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69" w:rsidRPr="00E12322" w:rsidRDefault="00D86569" w:rsidP="00D86569">
      <w:pPr>
        <w:spacing w:line="276" w:lineRule="auto"/>
        <w:rPr>
          <w:lang w:val="ro-RO"/>
        </w:rPr>
      </w:pPr>
    </w:p>
    <w:tbl>
      <w:tblPr>
        <w:tblW w:w="1003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685"/>
        <w:gridCol w:w="3570"/>
        <w:gridCol w:w="2777"/>
      </w:tblGrid>
      <w:tr w:rsidR="00D86569" w:rsidRPr="00E12322" w:rsidTr="00F357D6">
        <w:trPr>
          <w:jc w:val="center"/>
        </w:trPr>
        <w:tc>
          <w:tcPr>
            <w:tcW w:w="3685" w:type="dxa"/>
            <w:shd w:val="clear" w:color="auto" w:fill="auto"/>
          </w:tcPr>
          <w:p w:rsidR="00D86569" w:rsidRPr="00E12322" w:rsidRDefault="00D86569" w:rsidP="00F357D6">
            <w:pPr>
              <w:widowControl w:val="0"/>
              <w:spacing w:line="276" w:lineRule="auto"/>
              <w:rPr>
                <w:rFonts w:ascii="Arial" w:hAnsi="Arial" w:cs="Arial"/>
                <w:b/>
                <w:kern w:val="1"/>
                <w:lang w:val="ro-RO"/>
              </w:rPr>
            </w:pPr>
            <w:r w:rsidRPr="00E12322">
              <w:rPr>
                <w:rFonts w:ascii="Arial" w:hAnsi="Arial" w:cs="Arial"/>
                <w:b/>
                <w:kern w:val="1"/>
                <w:lang w:val="ro-RO"/>
              </w:rPr>
              <w:t>ROMÂNIA</w:t>
            </w:r>
          </w:p>
          <w:p w:rsidR="00D86569" w:rsidRPr="00E12322" w:rsidRDefault="00D86569" w:rsidP="00F357D6">
            <w:pPr>
              <w:widowControl w:val="0"/>
              <w:spacing w:line="276" w:lineRule="auto"/>
              <w:rPr>
                <w:rFonts w:ascii="Arial" w:hAnsi="Arial" w:cs="Arial"/>
                <w:b/>
                <w:kern w:val="1"/>
                <w:lang w:val="ro-RO"/>
              </w:rPr>
            </w:pPr>
            <w:r w:rsidRPr="00E12322">
              <w:rPr>
                <w:rFonts w:ascii="Arial" w:hAnsi="Arial" w:cs="Arial"/>
                <w:b/>
                <w:kern w:val="1"/>
                <w:lang w:val="ro-RO"/>
              </w:rPr>
              <w:t>JUDE</w:t>
            </w:r>
            <w:r w:rsidR="00F41512" w:rsidRPr="00E12322">
              <w:rPr>
                <w:rFonts w:ascii="Arial" w:hAnsi="Arial" w:cs="Arial"/>
                <w:b/>
                <w:kern w:val="1"/>
                <w:lang w:val="ro-RO"/>
              </w:rPr>
              <w:t>Ț</w:t>
            </w:r>
            <w:r w:rsidRPr="00E12322">
              <w:rPr>
                <w:rFonts w:ascii="Arial" w:hAnsi="Arial" w:cs="Arial"/>
                <w:b/>
                <w:kern w:val="1"/>
                <w:lang w:val="ro-RO"/>
              </w:rPr>
              <w:t>UL HUNEDOARA</w:t>
            </w:r>
          </w:p>
          <w:p w:rsidR="00D86569" w:rsidRPr="00E12322" w:rsidRDefault="00D86569" w:rsidP="00F357D6">
            <w:pPr>
              <w:widowControl w:val="0"/>
              <w:spacing w:line="276" w:lineRule="auto"/>
              <w:rPr>
                <w:rFonts w:ascii="Arial" w:hAnsi="Arial" w:cs="Arial"/>
                <w:b/>
                <w:kern w:val="1"/>
                <w:lang w:val="ro-RO"/>
              </w:rPr>
            </w:pPr>
            <w:r w:rsidRPr="00E12322">
              <w:rPr>
                <w:rFonts w:ascii="Arial" w:hAnsi="Arial" w:cs="Arial"/>
                <w:b/>
                <w:kern w:val="1"/>
                <w:lang w:val="ro-RO"/>
              </w:rPr>
              <w:t>MUNICIPIUL HUNEDOARA</w:t>
            </w:r>
          </w:p>
          <w:p w:rsidR="00D86569" w:rsidRPr="00E12322" w:rsidRDefault="00D86569" w:rsidP="00F357D6">
            <w:pPr>
              <w:widowControl w:val="0"/>
              <w:spacing w:line="276" w:lineRule="auto"/>
              <w:rPr>
                <w:rFonts w:ascii="Arial" w:hAnsi="Arial" w:cs="Arial"/>
                <w:kern w:val="1"/>
                <w:lang w:val="ro-RO"/>
              </w:rPr>
            </w:pPr>
            <w:r w:rsidRPr="00E12322">
              <w:rPr>
                <w:rFonts w:ascii="Arial" w:hAnsi="Arial" w:cs="Arial"/>
                <w:b/>
                <w:kern w:val="1"/>
                <w:lang w:val="ro-RO"/>
              </w:rPr>
              <w:t>CONSILIUL LOCAL</w:t>
            </w:r>
          </w:p>
        </w:tc>
        <w:tc>
          <w:tcPr>
            <w:tcW w:w="3570" w:type="dxa"/>
            <w:shd w:val="clear" w:color="auto" w:fill="auto"/>
          </w:tcPr>
          <w:p w:rsidR="00D86569" w:rsidRPr="00E12322" w:rsidRDefault="00D86569" w:rsidP="00F357D6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kern w:val="1"/>
                <w:lang w:val="ro-RO"/>
              </w:rPr>
            </w:pPr>
            <w:r w:rsidRPr="00E12322">
              <w:rPr>
                <w:rFonts w:ascii="Arial" w:hAnsi="Arial" w:cs="Arial"/>
                <w:noProof/>
                <w:lang w:val="ro-RO" w:eastAsia="ro-RO"/>
              </w:rPr>
              <w:drawing>
                <wp:inline distT="0" distB="0" distL="0" distR="0">
                  <wp:extent cx="523875" cy="6667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667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  <w:shd w:val="clear" w:color="auto" w:fill="auto"/>
          </w:tcPr>
          <w:p w:rsidR="00D86569" w:rsidRPr="00E12322" w:rsidRDefault="00D86569" w:rsidP="00F357D6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kern w:val="1"/>
                <w:lang w:val="ro-RO"/>
              </w:rPr>
            </w:pPr>
            <w:r w:rsidRPr="00E12322">
              <w:rPr>
                <w:rFonts w:ascii="Arial" w:hAnsi="Arial" w:cs="Arial"/>
                <w:b/>
                <w:kern w:val="1"/>
                <w:lang w:val="ro-RO"/>
              </w:rPr>
              <w:t>Anexa nr. 3 la</w:t>
            </w:r>
          </w:p>
          <w:p w:rsidR="00D86569" w:rsidRPr="00E12322" w:rsidRDefault="00D86569" w:rsidP="00F357D6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kern w:val="1"/>
                <w:lang w:val="ro-RO"/>
              </w:rPr>
            </w:pPr>
            <w:r w:rsidRPr="00E12322">
              <w:rPr>
                <w:rFonts w:ascii="Arial" w:hAnsi="Arial" w:cs="Arial"/>
                <w:b/>
                <w:kern w:val="1"/>
                <w:lang w:val="ro-RO"/>
              </w:rPr>
              <w:t>Hotărâre</w:t>
            </w:r>
            <w:r w:rsidR="00D84779">
              <w:rPr>
                <w:rFonts w:ascii="Arial" w:hAnsi="Arial" w:cs="Arial"/>
                <w:b/>
                <w:kern w:val="1"/>
                <w:lang w:val="ro-RO"/>
              </w:rPr>
              <w:t>a</w:t>
            </w:r>
          </w:p>
          <w:p w:rsidR="00D86569" w:rsidRPr="00E12322" w:rsidRDefault="00D86569" w:rsidP="00F357D6">
            <w:pPr>
              <w:widowControl w:val="0"/>
              <w:spacing w:line="276" w:lineRule="auto"/>
              <w:ind w:right="-300"/>
              <w:jc w:val="center"/>
              <w:rPr>
                <w:rFonts w:ascii="Arial" w:hAnsi="Arial" w:cs="Arial"/>
                <w:lang w:val="ro-RO"/>
              </w:rPr>
            </w:pPr>
            <w:r w:rsidRPr="00E12322">
              <w:rPr>
                <w:rFonts w:ascii="Arial" w:hAnsi="Arial" w:cs="Arial"/>
                <w:b/>
                <w:kern w:val="1"/>
                <w:lang w:val="ro-RO"/>
              </w:rPr>
              <w:t>Nr.</w:t>
            </w:r>
            <w:r w:rsidR="00D84779">
              <w:rPr>
                <w:rFonts w:ascii="Arial" w:hAnsi="Arial" w:cs="Arial"/>
                <w:b/>
                <w:kern w:val="1"/>
                <w:lang w:val="ro-RO"/>
              </w:rPr>
              <w:t xml:space="preserve"> 179/ </w:t>
            </w:r>
            <w:r w:rsidR="00873746" w:rsidRPr="00E12322">
              <w:rPr>
                <w:rFonts w:ascii="Arial" w:hAnsi="Arial" w:cs="Arial"/>
                <w:b/>
                <w:kern w:val="1"/>
                <w:lang w:val="ro-RO"/>
              </w:rPr>
              <w:t>2025</w:t>
            </w:r>
          </w:p>
        </w:tc>
      </w:tr>
    </w:tbl>
    <w:p w:rsidR="00D86569" w:rsidRPr="00E12322" w:rsidRDefault="00D86569" w:rsidP="00D86569">
      <w:pPr>
        <w:tabs>
          <w:tab w:val="left" w:pos="7110"/>
        </w:tabs>
        <w:suppressAutoHyphens/>
        <w:spacing w:line="276" w:lineRule="auto"/>
        <w:ind w:right="-540"/>
        <w:jc w:val="both"/>
        <w:rPr>
          <w:bCs/>
          <w:lang w:val="ro-RO" w:eastAsia="ar-SA"/>
        </w:rPr>
      </w:pPr>
    </w:p>
    <w:p w:rsidR="00D86569" w:rsidRPr="00E12322" w:rsidRDefault="00D86569" w:rsidP="00D86569">
      <w:pPr>
        <w:spacing w:line="276" w:lineRule="auto"/>
        <w:ind w:left="-360" w:right="-540" w:firstLine="540"/>
        <w:jc w:val="center"/>
        <w:rPr>
          <w:b/>
          <w:sz w:val="44"/>
          <w:szCs w:val="44"/>
          <w:lang w:val="ro-RO"/>
        </w:rPr>
      </w:pPr>
    </w:p>
    <w:p w:rsidR="00D86569" w:rsidRPr="00E12322" w:rsidRDefault="00D86569" w:rsidP="00D86569">
      <w:pPr>
        <w:spacing w:line="276" w:lineRule="auto"/>
        <w:ind w:left="-360" w:right="-540" w:firstLine="540"/>
        <w:jc w:val="center"/>
        <w:rPr>
          <w:b/>
          <w:sz w:val="44"/>
          <w:szCs w:val="44"/>
          <w:lang w:val="ro-RO"/>
        </w:rPr>
      </w:pPr>
    </w:p>
    <w:p w:rsidR="00D86569" w:rsidRPr="00E12322" w:rsidRDefault="00D86569" w:rsidP="00D86569">
      <w:pPr>
        <w:spacing w:line="276" w:lineRule="auto"/>
        <w:ind w:left="-360" w:right="-540" w:firstLine="540"/>
        <w:jc w:val="center"/>
        <w:rPr>
          <w:b/>
          <w:sz w:val="44"/>
          <w:szCs w:val="44"/>
          <w:lang w:val="ro-RO"/>
        </w:rPr>
      </w:pPr>
    </w:p>
    <w:p w:rsidR="00D86569" w:rsidRPr="00E12322" w:rsidRDefault="00D86569" w:rsidP="00D86569">
      <w:pPr>
        <w:spacing w:line="276" w:lineRule="auto"/>
        <w:ind w:right="-540"/>
        <w:jc w:val="center"/>
        <w:rPr>
          <w:b/>
          <w:sz w:val="44"/>
          <w:szCs w:val="44"/>
          <w:lang w:val="ro-RO"/>
        </w:rPr>
      </w:pPr>
    </w:p>
    <w:p w:rsidR="00D86569" w:rsidRPr="00E12322" w:rsidRDefault="00D86569" w:rsidP="00D86569">
      <w:pPr>
        <w:spacing w:line="276" w:lineRule="auto"/>
        <w:ind w:right="-540"/>
        <w:jc w:val="center"/>
        <w:rPr>
          <w:b/>
          <w:sz w:val="44"/>
          <w:szCs w:val="44"/>
          <w:lang w:val="ro-RO"/>
        </w:rPr>
      </w:pPr>
      <w:r w:rsidRPr="00E12322">
        <w:rPr>
          <w:b/>
          <w:sz w:val="44"/>
          <w:szCs w:val="44"/>
          <w:lang w:val="ro-RO"/>
        </w:rPr>
        <w:t>REGULAMENTUL</w:t>
      </w:r>
    </w:p>
    <w:p w:rsidR="00D86569" w:rsidRPr="00E12322" w:rsidRDefault="00D86569" w:rsidP="00D86569">
      <w:pPr>
        <w:spacing w:line="276" w:lineRule="auto"/>
        <w:ind w:right="-540"/>
        <w:jc w:val="center"/>
        <w:rPr>
          <w:b/>
          <w:sz w:val="44"/>
          <w:szCs w:val="44"/>
          <w:lang w:val="ro-RO"/>
        </w:rPr>
      </w:pPr>
      <w:r w:rsidRPr="00E12322">
        <w:rPr>
          <w:b/>
          <w:sz w:val="44"/>
          <w:szCs w:val="44"/>
          <w:lang w:val="ro-RO"/>
        </w:rPr>
        <w:t xml:space="preserve">DE ORGANIZARE </w:t>
      </w:r>
      <w:r w:rsidR="0041471C" w:rsidRPr="00E12322">
        <w:rPr>
          <w:b/>
          <w:sz w:val="44"/>
          <w:szCs w:val="44"/>
          <w:lang w:val="ro-RO"/>
        </w:rPr>
        <w:t>Ș</w:t>
      </w:r>
      <w:r w:rsidRPr="00E12322">
        <w:rPr>
          <w:b/>
          <w:sz w:val="44"/>
          <w:szCs w:val="44"/>
          <w:lang w:val="ro-RO"/>
        </w:rPr>
        <w:t>I FUNC</w:t>
      </w:r>
      <w:r w:rsidR="00F41512" w:rsidRPr="00E12322">
        <w:rPr>
          <w:b/>
          <w:sz w:val="44"/>
          <w:szCs w:val="44"/>
          <w:lang w:val="ro-RO"/>
        </w:rPr>
        <w:t>Ț</w:t>
      </w:r>
      <w:r w:rsidRPr="00E12322">
        <w:rPr>
          <w:b/>
          <w:sz w:val="44"/>
          <w:szCs w:val="44"/>
          <w:lang w:val="ro-RO"/>
        </w:rPr>
        <w:t>IONARE</w:t>
      </w:r>
    </w:p>
    <w:p w:rsidR="00D86569" w:rsidRPr="00E12322" w:rsidRDefault="00D86569" w:rsidP="00D86569">
      <w:pPr>
        <w:spacing w:line="276" w:lineRule="auto"/>
        <w:ind w:right="-540"/>
        <w:jc w:val="center"/>
        <w:rPr>
          <w:b/>
          <w:sz w:val="44"/>
          <w:szCs w:val="44"/>
          <w:lang w:val="ro-RO"/>
        </w:rPr>
      </w:pPr>
      <w:r w:rsidRPr="00E12322">
        <w:rPr>
          <w:b/>
          <w:sz w:val="44"/>
          <w:szCs w:val="44"/>
          <w:lang w:val="ro-RO"/>
        </w:rPr>
        <w:t>AL UNITĂ</w:t>
      </w:r>
      <w:r w:rsidR="00F41512" w:rsidRPr="00E12322">
        <w:rPr>
          <w:b/>
          <w:sz w:val="44"/>
          <w:szCs w:val="44"/>
          <w:lang w:val="ro-RO"/>
        </w:rPr>
        <w:t>Ț</w:t>
      </w:r>
      <w:r w:rsidRPr="00E12322">
        <w:rPr>
          <w:b/>
          <w:sz w:val="44"/>
          <w:szCs w:val="44"/>
          <w:lang w:val="ro-RO"/>
        </w:rPr>
        <w:t>II DE ASISTEN</w:t>
      </w:r>
      <w:r w:rsidR="00F41512" w:rsidRPr="00E12322">
        <w:rPr>
          <w:b/>
          <w:sz w:val="44"/>
          <w:szCs w:val="44"/>
          <w:lang w:val="ro-RO"/>
        </w:rPr>
        <w:t>Ț</w:t>
      </w:r>
      <w:r w:rsidRPr="00E12322">
        <w:rPr>
          <w:b/>
          <w:sz w:val="44"/>
          <w:szCs w:val="44"/>
          <w:lang w:val="ro-RO"/>
        </w:rPr>
        <w:t>Ă</w:t>
      </w:r>
    </w:p>
    <w:p w:rsidR="00D86569" w:rsidRPr="00E12322" w:rsidRDefault="00D86569" w:rsidP="00D86569">
      <w:pPr>
        <w:suppressAutoHyphens/>
        <w:spacing w:line="276" w:lineRule="auto"/>
        <w:ind w:right="-540"/>
        <w:jc w:val="center"/>
        <w:rPr>
          <w:b/>
          <w:sz w:val="44"/>
          <w:szCs w:val="44"/>
          <w:lang w:val="ro-RO"/>
        </w:rPr>
      </w:pPr>
      <w:r w:rsidRPr="00E12322">
        <w:rPr>
          <w:b/>
          <w:sz w:val="44"/>
          <w:szCs w:val="44"/>
          <w:lang w:val="ro-RO"/>
        </w:rPr>
        <w:t>MEDICO – SOCIALĂ</w:t>
      </w:r>
    </w:p>
    <w:p w:rsidR="00D86569" w:rsidRPr="00E12322" w:rsidRDefault="00D86569" w:rsidP="00D86569">
      <w:pPr>
        <w:tabs>
          <w:tab w:val="left" w:pos="795"/>
        </w:tabs>
        <w:suppressAutoHyphens/>
        <w:spacing w:line="276" w:lineRule="auto"/>
        <w:ind w:right="-540"/>
        <w:jc w:val="center"/>
        <w:rPr>
          <w:b/>
          <w:bCs/>
          <w:sz w:val="44"/>
          <w:szCs w:val="44"/>
          <w:lang w:val="ro-RO" w:eastAsia="ar-SA"/>
        </w:rPr>
      </w:pPr>
      <w:r w:rsidRPr="00E12322">
        <w:rPr>
          <w:b/>
          <w:bCs/>
          <w:sz w:val="44"/>
          <w:szCs w:val="44"/>
          <w:lang w:val="ro-RO" w:eastAsia="ar-SA"/>
        </w:rPr>
        <w:t>„PĂRINTELE ARSENIE BOCA”</w:t>
      </w:r>
    </w:p>
    <w:p w:rsidR="00D86569" w:rsidRPr="00E12322" w:rsidRDefault="00D86569" w:rsidP="00D86569">
      <w:pPr>
        <w:tabs>
          <w:tab w:val="left" w:pos="795"/>
        </w:tabs>
        <w:suppressAutoHyphens/>
        <w:spacing w:line="276" w:lineRule="auto"/>
        <w:ind w:right="-540"/>
        <w:jc w:val="center"/>
        <w:rPr>
          <w:b/>
          <w:bCs/>
          <w:sz w:val="44"/>
          <w:szCs w:val="44"/>
          <w:lang w:val="ro-RO" w:eastAsia="ar-SA"/>
        </w:rPr>
      </w:pPr>
      <w:r w:rsidRPr="00E12322">
        <w:rPr>
          <w:b/>
          <w:bCs/>
          <w:sz w:val="44"/>
          <w:szCs w:val="44"/>
          <w:lang w:val="ro-RO" w:eastAsia="ar-SA"/>
        </w:rPr>
        <w:t>HUNEDOARA</w:t>
      </w:r>
    </w:p>
    <w:p w:rsidR="00D86569" w:rsidRPr="00E12322" w:rsidRDefault="00D86569" w:rsidP="00D86569">
      <w:pPr>
        <w:spacing w:line="276" w:lineRule="auto"/>
        <w:ind w:left="-360" w:right="-540" w:firstLine="540"/>
        <w:jc w:val="center"/>
        <w:rPr>
          <w:b/>
          <w:sz w:val="44"/>
          <w:szCs w:val="44"/>
          <w:lang w:val="ro-RO"/>
        </w:rPr>
      </w:pPr>
    </w:p>
    <w:p w:rsidR="00D86569" w:rsidRPr="00E12322" w:rsidRDefault="00D86569" w:rsidP="00D86569">
      <w:pPr>
        <w:spacing w:line="276" w:lineRule="auto"/>
        <w:jc w:val="center"/>
        <w:rPr>
          <w:lang w:val="ro-RO"/>
        </w:rPr>
      </w:pPr>
    </w:p>
    <w:p w:rsidR="00D86569" w:rsidRPr="00E12322" w:rsidRDefault="00D86569" w:rsidP="00D86569">
      <w:pPr>
        <w:spacing w:line="276" w:lineRule="auto"/>
        <w:jc w:val="center"/>
        <w:rPr>
          <w:lang w:val="ro-RO"/>
        </w:rPr>
      </w:pPr>
    </w:p>
    <w:p w:rsidR="00D86569" w:rsidRPr="00E12322" w:rsidRDefault="00D86569" w:rsidP="00D86569">
      <w:pPr>
        <w:spacing w:line="276" w:lineRule="auto"/>
        <w:jc w:val="center"/>
        <w:rPr>
          <w:lang w:val="ro-RO"/>
        </w:rPr>
      </w:pPr>
    </w:p>
    <w:p w:rsidR="00D86569" w:rsidRPr="00E12322" w:rsidRDefault="00D86569" w:rsidP="00D86569">
      <w:pPr>
        <w:spacing w:line="276" w:lineRule="auto"/>
        <w:jc w:val="center"/>
        <w:rPr>
          <w:lang w:val="ro-RO"/>
        </w:rPr>
      </w:pPr>
    </w:p>
    <w:p w:rsidR="00D86569" w:rsidRPr="00E12322" w:rsidRDefault="00D86569" w:rsidP="00D86569">
      <w:pPr>
        <w:spacing w:line="276" w:lineRule="auto"/>
        <w:jc w:val="center"/>
        <w:rPr>
          <w:lang w:val="ro-RO"/>
        </w:rPr>
      </w:pPr>
    </w:p>
    <w:p w:rsidR="00D86569" w:rsidRPr="00E12322" w:rsidRDefault="00D86569" w:rsidP="00D86569">
      <w:pPr>
        <w:spacing w:line="276" w:lineRule="auto"/>
        <w:jc w:val="center"/>
        <w:rPr>
          <w:lang w:val="ro-RO"/>
        </w:rPr>
      </w:pPr>
    </w:p>
    <w:p w:rsidR="00D86569" w:rsidRPr="00E12322" w:rsidRDefault="00D86569" w:rsidP="00D86569">
      <w:pPr>
        <w:spacing w:line="276" w:lineRule="auto"/>
        <w:jc w:val="center"/>
        <w:rPr>
          <w:lang w:val="ro-RO"/>
        </w:rPr>
      </w:pPr>
    </w:p>
    <w:p w:rsidR="00D86569" w:rsidRPr="00E12322" w:rsidRDefault="00D86569" w:rsidP="00D86569">
      <w:pPr>
        <w:spacing w:line="276" w:lineRule="auto"/>
        <w:jc w:val="center"/>
        <w:rPr>
          <w:lang w:val="ro-RO"/>
        </w:rPr>
      </w:pPr>
    </w:p>
    <w:p w:rsidR="00D86569" w:rsidRPr="00E12322" w:rsidRDefault="00D86569" w:rsidP="00D86569">
      <w:pPr>
        <w:spacing w:line="276" w:lineRule="auto"/>
        <w:jc w:val="center"/>
        <w:rPr>
          <w:lang w:val="ro-RO"/>
        </w:rPr>
      </w:pPr>
    </w:p>
    <w:p w:rsidR="00D86569" w:rsidRPr="00E12322" w:rsidRDefault="00D86569" w:rsidP="00D86569">
      <w:pPr>
        <w:spacing w:line="276" w:lineRule="auto"/>
        <w:jc w:val="center"/>
        <w:rPr>
          <w:lang w:val="ro-RO"/>
        </w:rPr>
      </w:pPr>
    </w:p>
    <w:p w:rsidR="00D86569" w:rsidRPr="00E12322" w:rsidRDefault="00D86569" w:rsidP="00D86569">
      <w:pPr>
        <w:spacing w:line="276" w:lineRule="auto"/>
        <w:jc w:val="center"/>
        <w:rPr>
          <w:lang w:val="ro-RO"/>
        </w:rPr>
      </w:pPr>
    </w:p>
    <w:p w:rsidR="00D86569" w:rsidRPr="00E12322" w:rsidRDefault="00D86569" w:rsidP="00D86569">
      <w:pPr>
        <w:spacing w:line="276" w:lineRule="auto"/>
        <w:jc w:val="center"/>
        <w:rPr>
          <w:lang w:val="ro-RO"/>
        </w:rPr>
      </w:pPr>
    </w:p>
    <w:p w:rsidR="00D86569" w:rsidRPr="00E12322" w:rsidRDefault="00D86569" w:rsidP="00D86569">
      <w:pPr>
        <w:spacing w:line="276" w:lineRule="auto"/>
        <w:jc w:val="center"/>
        <w:rPr>
          <w:lang w:val="ro-RO"/>
        </w:rPr>
      </w:pPr>
    </w:p>
    <w:p w:rsidR="00D86569" w:rsidRPr="00E12322" w:rsidRDefault="00D86569" w:rsidP="00D86569">
      <w:pPr>
        <w:spacing w:line="276" w:lineRule="auto"/>
        <w:jc w:val="center"/>
        <w:rPr>
          <w:lang w:val="ro-RO"/>
        </w:rPr>
      </w:pPr>
    </w:p>
    <w:p w:rsidR="00D86569" w:rsidRPr="00E12322" w:rsidRDefault="00D86569" w:rsidP="00D86569">
      <w:pPr>
        <w:spacing w:line="276" w:lineRule="auto"/>
        <w:jc w:val="center"/>
        <w:rPr>
          <w:lang w:val="ro-RO"/>
        </w:rPr>
      </w:pPr>
    </w:p>
    <w:p w:rsidR="00D86569" w:rsidRPr="00E12322" w:rsidRDefault="00D86569" w:rsidP="00D86569">
      <w:pPr>
        <w:spacing w:line="276" w:lineRule="auto"/>
        <w:jc w:val="center"/>
        <w:rPr>
          <w:lang w:val="ro-RO"/>
        </w:rPr>
      </w:pPr>
    </w:p>
    <w:p w:rsidR="00D86569" w:rsidRDefault="00D86569" w:rsidP="00D86569">
      <w:pPr>
        <w:spacing w:line="276" w:lineRule="auto"/>
        <w:jc w:val="center"/>
        <w:rPr>
          <w:sz w:val="48"/>
          <w:szCs w:val="48"/>
          <w:lang w:val="ro-RO"/>
        </w:rPr>
      </w:pPr>
      <w:r w:rsidRPr="00E12322">
        <w:rPr>
          <w:sz w:val="48"/>
          <w:szCs w:val="48"/>
          <w:lang w:val="ro-RO"/>
        </w:rPr>
        <w:t>202</w:t>
      </w:r>
      <w:r w:rsidR="00AC1BE7" w:rsidRPr="00E12322">
        <w:rPr>
          <w:sz w:val="48"/>
          <w:szCs w:val="48"/>
          <w:lang w:val="ro-RO"/>
        </w:rPr>
        <w:t>5</w:t>
      </w:r>
    </w:p>
    <w:p w:rsidR="00C5718B" w:rsidRDefault="00C5718B" w:rsidP="00D86569">
      <w:pPr>
        <w:spacing w:line="276" w:lineRule="auto"/>
        <w:jc w:val="center"/>
        <w:rPr>
          <w:sz w:val="48"/>
          <w:szCs w:val="48"/>
          <w:lang w:val="ro-RO"/>
        </w:rPr>
      </w:pPr>
    </w:p>
    <w:p w:rsidR="00AC1828" w:rsidRDefault="00AC1828" w:rsidP="00D86569">
      <w:pPr>
        <w:spacing w:line="276" w:lineRule="auto"/>
        <w:jc w:val="center"/>
        <w:rPr>
          <w:sz w:val="48"/>
          <w:szCs w:val="48"/>
          <w:lang w:val="ro-RO"/>
        </w:rPr>
      </w:pPr>
    </w:p>
    <w:p w:rsidR="00AC1828" w:rsidRPr="00E12322" w:rsidRDefault="00AC1828" w:rsidP="00D86569">
      <w:pPr>
        <w:spacing w:line="276" w:lineRule="auto"/>
        <w:jc w:val="center"/>
        <w:rPr>
          <w:sz w:val="48"/>
          <w:szCs w:val="48"/>
          <w:lang w:val="ro-RO"/>
        </w:rPr>
      </w:pPr>
    </w:p>
    <w:p w:rsidR="00D86569" w:rsidRPr="00E12322" w:rsidRDefault="00D86569" w:rsidP="00D86569">
      <w:pPr>
        <w:spacing w:line="276" w:lineRule="auto"/>
        <w:ind w:left="-360" w:firstLine="540"/>
        <w:jc w:val="center"/>
        <w:rPr>
          <w:b/>
          <w:lang w:val="ro-RO"/>
        </w:rPr>
      </w:pPr>
      <w:r w:rsidRPr="00E12322">
        <w:rPr>
          <w:b/>
          <w:lang w:val="ro-RO"/>
        </w:rPr>
        <w:t>CAPITOLUL I</w:t>
      </w:r>
    </w:p>
    <w:p w:rsidR="00D86569" w:rsidRPr="00E12322" w:rsidRDefault="00D86569" w:rsidP="00D86569">
      <w:pPr>
        <w:spacing w:line="276" w:lineRule="auto"/>
        <w:ind w:left="-360" w:firstLine="540"/>
        <w:jc w:val="center"/>
        <w:rPr>
          <w:b/>
          <w:lang w:val="ro-RO"/>
        </w:rPr>
      </w:pPr>
      <w:r w:rsidRPr="00E12322">
        <w:rPr>
          <w:b/>
          <w:lang w:val="ro-RO"/>
        </w:rPr>
        <w:t>DISPOZI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 xml:space="preserve">II GENERALE </w:t>
      </w:r>
    </w:p>
    <w:p w:rsidR="00D86569" w:rsidRPr="00E12322" w:rsidRDefault="00D86569" w:rsidP="00D86569">
      <w:pPr>
        <w:spacing w:line="276" w:lineRule="auto"/>
        <w:ind w:left="-360" w:firstLine="540"/>
        <w:jc w:val="center"/>
        <w:rPr>
          <w:b/>
          <w:lang w:val="ro-RO"/>
        </w:rPr>
      </w:pPr>
    </w:p>
    <w:p w:rsidR="00350263" w:rsidRPr="00E12322" w:rsidRDefault="00D86569" w:rsidP="00605FA8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b/>
          <w:lang w:val="ro-RO"/>
        </w:rPr>
        <w:t>Art. 1</w:t>
      </w:r>
      <w:r w:rsidRPr="00E12322">
        <w:rPr>
          <w:lang w:val="ro-RO"/>
        </w:rPr>
        <w:t xml:space="preserve">. </w:t>
      </w:r>
    </w:p>
    <w:p w:rsidR="00D86569" w:rsidRPr="00E12322" w:rsidRDefault="00D86569" w:rsidP="00605FA8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Regulamentul de organizare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 este un document propriu al serviciului medico-social Unitatea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Medico - Socială ”Părintele Arsenie Boca” Hunedoara, aprobat prin hotărârea Consiliului Local </w:t>
      </w:r>
      <w:r w:rsidR="00DD4291" w:rsidRPr="00E12322">
        <w:rPr>
          <w:lang w:val="ro-RO"/>
        </w:rPr>
        <w:t xml:space="preserve">al municipiului </w:t>
      </w:r>
      <w:r w:rsidRPr="00E12322">
        <w:rPr>
          <w:lang w:val="ro-RO"/>
        </w:rPr>
        <w:t>Hunedoara, în vederea asigurării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ionării acesteia, cu respectarea standardelor minime de calitate aplicabile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asigurării accesului persoanelor beneficiare</w:t>
      </w:r>
      <w:r w:rsidR="00FC64D9" w:rsidRPr="00E12322">
        <w:rPr>
          <w:lang w:val="ro-RO"/>
        </w:rPr>
        <w:t xml:space="preserve">, </w:t>
      </w:r>
      <w:r w:rsidR="008C7030" w:rsidRPr="00E12322">
        <w:rPr>
          <w:lang w:val="ro-RO"/>
        </w:rPr>
        <w:t>reprezentan</w:t>
      </w:r>
      <w:r w:rsidR="00F41512" w:rsidRPr="00E12322">
        <w:rPr>
          <w:lang w:val="ro-RO"/>
        </w:rPr>
        <w:t>ț</w:t>
      </w:r>
      <w:r w:rsidR="008C7030" w:rsidRPr="00E12322">
        <w:rPr>
          <w:lang w:val="ro-RO"/>
        </w:rPr>
        <w:t>i</w:t>
      </w:r>
      <w:r w:rsidR="00FC64D9" w:rsidRPr="00E12322">
        <w:rPr>
          <w:lang w:val="ro-RO"/>
        </w:rPr>
        <w:t>lor l</w:t>
      </w:r>
      <w:r w:rsidRPr="00E12322">
        <w:rPr>
          <w:lang w:val="ro-RO"/>
        </w:rPr>
        <w:t>egal</w:t>
      </w:r>
      <w:r w:rsidR="00FC64D9" w:rsidRPr="00E12322">
        <w:rPr>
          <w:lang w:val="ro-RO"/>
        </w:rPr>
        <w:t>i/</w:t>
      </w:r>
      <w:proofErr w:type="spellStart"/>
      <w:r w:rsidR="008C7030" w:rsidRPr="00E12322">
        <w:rPr>
          <w:lang w:val="ro-RO"/>
        </w:rPr>
        <w:t>sus</w:t>
      </w:r>
      <w:r w:rsidR="00F41512" w:rsidRPr="00E12322">
        <w:rPr>
          <w:lang w:val="ro-RO"/>
        </w:rPr>
        <w:t>ț</w:t>
      </w:r>
      <w:r w:rsidR="008C7030" w:rsidRPr="00E12322">
        <w:rPr>
          <w:lang w:val="ro-RO"/>
        </w:rPr>
        <w:t>inători</w:t>
      </w:r>
      <w:r w:rsidR="00FC64D9" w:rsidRPr="00E12322">
        <w:rPr>
          <w:lang w:val="ro-RO"/>
        </w:rPr>
        <w:t>lor</w:t>
      </w:r>
      <w:r w:rsidR="00FE20C5" w:rsidRPr="00E12322">
        <w:rPr>
          <w:lang w:val="ro-RO"/>
        </w:rPr>
        <w:t>conven</w:t>
      </w:r>
      <w:r w:rsidR="00F41512" w:rsidRPr="00E12322">
        <w:rPr>
          <w:lang w:val="ro-RO"/>
        </w:rPr>
        <w:t>ț</w:t>
      </w:r>
      <w:r w:rsidR="00FE20C5" w:rsidRPr="00E12322">
        <w:rPr>
          <w:lang w:val="ro-RO"/>
        </w:rPr>
        <w:t>ionali</w:t>
      </w:r>
      <w:proofErr w:type="spellEnd"/>
      <w:r w:rsidR="00FC64D9" w:rsidRPr="00E12322">
        <w:rPr>
          <w:lang w:val="ro-RO"/>
        </w:rPr>
        <w:t xml:space="preserve"> ai acestora</w:t>
      </w:r>
      <w:r w:rsidRPr="00E12322">
        <w:rPr>
          <w:lang w:val="ro-RO"/>
        </w:rPr>
        <w:t xml:space="preserve"> la informa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privind condi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de admitere, serviciile oferite etc.</w:t>
      </w:r>
    </w:p>
    <w:p w:rsidR="00D86569" w:rsidRPr="00E12322" w:rsidRDefault="00D86569" w:rsidP="00605FA8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b/>
          <w:lang w:val="ro-RO"/>
        </w:rPr>
      </w:pPr>
    </w:p>
    <w:p w:rsidR="00350263" w:rsidRPr="00E12322" w:rsidRDefault="00D86569" w:rsidP="00605FA8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b/>
          <w:lang w:val="ro-RO"/>
        </w:rPr>
        <w:t>Art. 2</w:t>
      </w:r>
      <w:r w:rsidRPr="00E12322">
        <w:rPr>
          <w:lang w:val="ro-RO"/>
        </w:rPr>
        <w:t xml:space="preserve">. </w:t>
      </w:r>
    </w:p>
    <w:p w:rsidR="00D86569" w:rsidRPr="00E12322" w:rsidRDefault="00D86569" w:rsidP="00605FA8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Prevederile prezentului regulament sunt obligatorii atât pentru persoanele beneficiare, cât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pentru angaja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i, după caz, pentru membri familiei beneficiarilor, reprezentan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ii/sus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inătorii legali/conven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ionali, vizitatori. </w:t>
      </w:r>
    </w:p>
    <w:p w:rsidR="00D86569" w:rsidRPr="00E12322" w:rsidRDefault="00D86569" w:rsidP="00605FA8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</w:p>
    <w:p w:rsidR="00D86569" w:rsidRPr="00E12322" w:rsidRDefault="00D86569" w:rsidP="00605FA8">
      <w:pPr>
        <w:autoSpaceDE w:val="0"/>
        <w:autoSpaceDN w:val="0"/>
        <w:adjustRightInd w:val="0"/>
        <w:spacing w:line="276" w:lineRule="auto"/>
        <w:ind w:left="-180" w:right="-180" w:firstLine="540"/>
        <w:jc w:val="center"/>
        <w:rPr>
          <w:b/>
          <w:lang w:val="ro-RO"/>
        </w:rPr>
      </w:pPr>
      <w:r w:rsidRPr="00E12322">
        <w:rPr>
          <w:b/>
          <w:lang w:val="ro-RO"/>
        </w:rPr>
        <w:t>CAPITOLUL II</w:t>
      </w:r>
    </w:p>
    <w:p w:rsidR="00D86569" w:rsidRPr="00E12322" w:rsidRDefault="00D86569" w:rsidP="00605FA8">
      <w:pPr>
        <w:autoSpaceDE w:val="0"/>
        <w:autoSpaceDN w:val="0"/>
        <w:adjustRightInd w:val="0"/>
        <w:spacing w:line="276" w:lineRule="auto"/>
        <w:ind w:left="-180" w:right="-180" w:firstLine="540"/>
        <w:jc w:val="center"/>
        <w:rPr>
          <w:b/>
          <w:lang w:val="ro-RO"/>
        </w:rPr>
      </w:pPr>
      <w:r w:rsidRPr="00E12322">
        <w:rPr>
          <w:b/>
          <w:lang w:val="ro-RO"/>
        </w:rPr>
        <w:t>IDENTIFICAREA SERVICIULUI</w:t>
      </w:r>
    </w:p>
    <w:p w:rsidR="00D86569" w:rsidRPr="00E12322" w:rsidRDefault="00D86569" w:rsidP="00605FA8">
      <w:pPr>
        <w:spacing w:line="276" w:lineRule="auto"/>
        <w:ind w:left="-180" w:right="-180" w:firstLine="540"/>
        <w:jc w:val="both"/>
        <w:rPr>
          <w:b/>
          <w:lang w:val="ro-RO"/>
        </w:rPr>
      </w:pPr>
    </w:p>
    <w:p w:rsidR="00ED57E3" w:rsidRPr="00E12322" w:rsidRDefault="00D86569" w:rsidP="00605FA8">
      <w:pPr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>Art</w:t>
      </w:r>
      <w:r w:rsidRPr="00E12322">
        <w:rPr>
          <w:lang w:val="ro-RO"/>
        </w:rPr>
        <w:t xml:space="preserve">. </w:t>
      </w:r>
      <w:r w:rsidRPr="00E12322">
        <w:rPr>
          <w:b/>
          <w:lang w:val="ro-RO"/>
        </w:rPr>
        <w:t xml:space="preserve">3. </w:t>
      </w:r>
    </w:p>
    <w:p w:rsidR="00D86569" w:rsidRPr="00E12322" w:rsidRDefault="00D86569" w:rsidP="00605FA8">
      <w:pPr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/>
        </w:rPr>
        <w:t>(1) Unitatea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Medico - Socială ”Părintele Arsenie Boca” Hunedoara, acronim U.A.M.S. Hunedoara, este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medico-socială de interes public, cu personalitate juridică, înfiin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ată în subordinea Consiliului Local Hunedoara, având sediul în localitatea Hunedoara, strada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tefan cel Mare, nr. 5, jude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ul Hunedoara, care </w:t>
      </w:r>
      <w:r w:rsidRPr="00E12322">
        <w:rPr>
          <w:lang w:val="ro-RO" w:eastAsia="ro-RO"/>
        </w:rPr>
        <w:t xml:space="preserve">furnizează servicii medicale, servicii de îngrijire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i servicii sociale persoanelor cu nevoi medico – sociale din municipiul Hunedoara.</w:t>
      </w:r>
    </w:p>
    <w:p w:rsidR="00D86569" w:rsidRPr="00E12322" w:rsidRDefault="00D86569" w:rsidP="00605FA8">
      <w:pPr>
        <w:tabs>
          <w:tab w:val="num" w:pos="840"/>
          <w:tab w:val="center" w:pos="4320"/>
          <w:tab w:val="right" w:pos="864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(2). Unitatea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</w:t>
      </w:r>
      <w:proofErr w:type="spellStart"/>
      <w:r w:rsidRPr="00E12322">
        <w:rPr>
          <w:lang w:val="ro-RO"/>
        </w:rPr>
        <w:t>Medico-Socială</w:t>
      </w:r>
      <w:proofErr w:type="spellEnd"/>
      <w:r w:rsidRPr="00E12322">
        <w:rPr>
          <w:lang w:val="ro-RO"/>
        </w:rPr>
        <w:t xml:space="preserve"> „Părintele Arsenie Boca” Hunedoara este înfiin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ată prin Hotărârea Consiliului Local Hunedoara nr. 247/2006, prin reorganizarea fostului Bloc Cronici al Spitalului Municipal ”Dr. Alexandru Simionescu” Hunedoara, pentru acordarea de servicii medico – sociale persoanelor adulte/vârstnice sau persoanelor cu nevoi medico – sociale.</w:t>
      </w:r>
    </w:p>
    <w:p w:rsidR="00D86569" w:rsidRPr="00E12322" w:rsidRDefault="00D86569" w:rsidP="00605FA8">
      <w:pPr>
        <w:tabs>
          <w:tab w:val="num" w:pos="840"/>
          <w:tab w:val="center" w:pos="4320"/>
          <w:tab w:val="right" w:pos="864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(3).Unitatea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</w:t>
      </w:r>
      <w:proofErr w:type="spellStart"/>
      <w:r w:rsidRPr="00E12322">
        <w:rPr>
          <w:lang w:val="ro-RO"/>
        </w:rPr>
        <w:t>Medico-Socială</w:t>
      </w:r>
      <w:proofErr w:type="spellEnd"/>
      <w:r w:rsidRPr="00E12322">
        <w:rPr>
          <w:lang w:val="ro-RO"/>
        </w:rPr>
        <w:t xml:space="preserve"> ”Părintele Arsenie Boca” Hunedoara, este acreditată conform Deciziei de reacreditare serviciul social nr. 1701/13.01.2021 </w:t>
      </w:r>
      <w:r w:rsidR="0041471C" w:rsidRPr="00E12322">
        <w:rPr>
          <w:bCs/>
          <w:lang w:val="ro-RO"/>
        </w:rPr>
        <w:t>ș</w:t>
      </w:r>
      <w:r w:rsidRPr="00E12322">
        <w:rPr>
          <w:bCs/>
          <w:lang w:val="ro-RO"/>
        </w:rPr>
        <w:t>i Licen</w:t>
      </w:r>
      <w:r w:rsidR="00F41512" w:rsidRPr="00E12322">
        <w:rPr>
          <w:bCs/>
          <w:lang w:val="ro-RO"/>
        </w:rPr>
        <w:t>ț</w:t>
      </w:r>
      <w:r w:rsidRPr="00E12322">
        <w:rPr>
          <w:bCs/>
          <w:lang w:val="ro-RO"/>
        </w:rPr>
        <w:t>ă de Func</w:t>
      </w:r>
      <w:r w:rsidR="00F41512" w:rsidRPr="00E12322">
        <w:rPr>
          <w:bCs/>
          <w:lang w:val="ro-RO"/>
        </w:rPr>
        <w:t>ț</w:t>
      </w:r>
      <w:r w:rsidRPr="00E12322">
        <w:rPr>
          <w:bCs/>
          <w:lang w:val="ro-RO"/>
        </w:rPr>
        <w:t xml:space="preserve">ionare - seria LF, nr. 0009139/13.01.2021, emisă de Ministerul Muncii </w:t>
      </w:r>
      <w:r w:rsidR="0041471C" w:rsidRPr="00E12322">
        <w:rPr>
          <w:bCs/>
          <w:lang w:val="ro-RO"/>
        </w:rPr>
        <w:t>ș</w:t>
      </w:r>
      <w:r w:rsidRPr="00E12322">
        <w:rPr>
          <w:bCs/>
          <w:lang w:val="ro-RO"/>
        </w:rPr>
        <w:t>i Justi</w:t>
      </w:r>
      <w:r w:rsidR="00F41512" w:rsidRPr="00E12322">
        <w:rPr>
          <w:bCs/>
          <w:lang w:val="ro-RO"/>
        </w:rPr>
        <w:t>ț</w:t>
      </w:r>
      <w:r w:rsidRPr="00E12322">
        <w:rPr>
          <w:bCs/>
          <w:lang w:val="ro-RO"/>
        </w:rPr>
        <w:t xml:space="preserve">iei Sociale </w:t>
      </w:r>
      <w:r w:rsidR="0041471C" w:rsidRPr="00E12322">
        <w:rPr>
          <w:bCs/>
          <w:lang w:val="ro-RO"/>
        </w:rPr>
        <w:t>ș</w:t>
      </w:r>
      <w:r w:rsidRPr="00E12322">
        <w:rPr>
          <w:bCs/>
          <w:lang w:val="ro-RO"/>
        </w:rPr>
        <w:t xml:space="preserve">i </w:t>
      </w:r>
      <w:r w:rsidRPr="00E12322">
        <w:rPr>
          <w:lang w:val="ro-RO"/>
        </w:rPr>
        <w:t>î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desfă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oară activitatea la sediul din localitatea Hunedoara, strada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tefan cel Mare, nr. 5, jude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ul Hunedoara. </w:t>
      </w:r>
    </w:p>
    <w:p w:rsidR="00D86569" w:rsidRPr="00E12322" w:rsidRDefault="00D86569" w:rsidP="00605FA8">
      <w:pPr>
        <w:tabs>
          <w:tab w:val="num" w:pos="840"/>
          <w:tab w:val="center" w:pos="4320"/>
          <w:tab w:val="right" w:pos="864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(4)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 propriu-zise desfă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urate: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 ale centrelor de îngrijire medicală,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 ale căminelor de bătrâni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ale căminelor pentru persoane aflate în incapacitate de a se îngriji singure,  alte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socială, cu cazare </w:t>
      </w:r>
      <w:proofErr w:type="spellStart"/>
      <w:r w:rsidRPr="00E12322">
        <w:rPr>
          <w:lang w:val="ro-RO"/>
        </w:rPr>
        <w:t>n.c.a</w:t>
      </w:r>
      <w:proofErr w:type="spellEnd"/>
      <w:r w:rsidRPr="00E12322">
        <w:rPr>
          <w:lang w:val="ro-RO"/>
        </w:rPr>
        <w:t>.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socială, pentru bătrâni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pentru persoane aflate în incapacitate de a se îngriji singure,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 referitoare la sănătatea umană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 juridice,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medicală specializată - psihiatrie, reglementare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eficientizare a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ilor economice; </w:t>
      </w:r>
    </w:p>
    <w:p w:rsidR="00D86569" w:rsidRPr="00E12322" w:rsidRDefault="00D86569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(5). Scopul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</w:t>
      </w:r>
      <w:proofErr w:type="spellStart"/>
      <w:r w:rsidRPr="00E12322">
        <w:rPr>
          <w:lang w:val="ro-RO"/>
        </w:rPr>
        <w:t>Medico-Socială</w:t>
      </w:r>
      <w:proofErr w:type="spellEnd"/>
      <w:r w:rsidRPr="00E12322">
        <w:rPr>
          <w:lang w:val="ro-RO"/>
        </w:rPr>
        <w:t xml:space="preserve"> ”Părintele Arsenie Boca” Hunedoara, îl constituie asigurarea serviciilor medicale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 îngrijire prevăzute în A</w:t>
      </w:r>
      <w:r w:rsidR="00DD4291" w:rsidRPr="00E12322">
        <w:rPr>
          <w:lang w:val="ro-RO"/>
        </w:rPr>
        <w:t>NEXA la prezentul regulament</w:t>
      </w:r>
      <w:r w:rsidRPr="00E12322">
        <w:rPr>
          <w:lang w:val="ro-RO"/>
        </w:rPr>
        <w:t>,  la acestea fiind adăugate serviciile recomandate la externarea din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ile sanitare cu paturi, cuprinse în biletele de ie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ire, scrisori medicale, planuri de recuperare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altele asemenea.</w:t>
      </w:r>
    </w:p>
    <w:p w:rsidR="00D86569" w:rsidRPr="00E12322" w:rsidRDefault="00D86569" w:rsidP="00605FA8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(6). Beneficiarii serviciilor acordate în Unitatea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</w:t>
      </w:r>
      <w:proofErr w:type="spellStart"/>
      <w:r w:rsidRPr="00E12322">
        <w:rPr>
          <w:lang w:val="ro-RO"/>
        </w:rPr>
        <w:t>Medico-Socială</w:t>
      </w:r>
      <w:proofErr w:type="spellEnd"/>
      <w:r w:rsidRPr="00E12322">
        <w:rPr>
          <w:lang w:val="ro-RO"/>
        </w:rPr>
        <w:t xml:space="preserve"> ”Părintele Arsenie Boca” Hunedoara sunt persoane cu afec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iuni cronice, care necesită permanent sau temporar supraveghere, asistare, îngrijire, tratament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care, din cauza unor motive de natură economică, fizică, </w:t>
      </w:r>
      <w:r w:rsidRPr="00E12322">
        <w:rPr>
          <w:lang w:val="ro-RO"/>
        </w:rPr>
        <w:lastRenderedPageBreak/>
        <w:t>psihică sau socială, nu au posibilitatea să î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asigure nevoile sociale, să î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dezvolte propriile capacită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competen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 pentru integrare socială.</w:t>
      </w:r>
    </w:p>
    <w:p w:rsidR="00D86569" w:rsidRPr="00E12322" w:rsidRDefault="00D86569" w:rsidP="00605FA8">
      <w:pPr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/>
        </w:rPr>
        <w:t>(7).</w:t>
      </w:r>
      <w:r w:rsidRPr="00E12322">
        <w:rPr>
          <w:lang w:val="ro-RO" w:eastAsia="ro-RO"/>
        </w:rPr>
        <w:t>Serviciile sociale de care pot beneficia persoanele institu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ionalizate  în cadrul  Unită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ii de Asisten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ă Medico – Socială ” Părintele Arsenie Boca ” Hunedoara sunt următoarele: </w:t>
      </w:r>
    </w:p>
    <w:p w:rsidR="00D86569" w:rsidRPr="00E12322" w:rsidRDefault="00D86569" w:rsidP="00605FA8">
      <w:pPr>
        <w:spacing w:line="276" w:lineRule="auto"/>
        <w:ind w:left="-180" w:right="-180" w:firstLine="90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a). asigurarea unui nivel maxim posibil de autonomie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i siguran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ă; </w:t>
      </w:r>
    </w:p>
    <w:p w:rsidR="00D86569" w:rsidRPr="00E12322" w:rsidRDefault="00D86569" w:rsidP="00605FA8">
      <w:pPr>
        <w:spacing w:line="276" w:lineRule="auto"/>
        <w:ind w:left="-180" w:right="-180" w:firstLine="900"/>
        <w:jc w:val="both"/>
        <w:rPr>
          <w:lang w:val="ro-RO" w:eastAsia="ro-RO"/>
        </w:rPr>
      </w:pPr>
      <w:r w:rsidRPr="00E12322">
        <w:rPr>
          <w:lang w:val="ro-RO" w:eastAsia="ro-RO"/>
        </w:rPr>
        <w:t>b). asigurarea unor condi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ii de îngrijire care să respecte identitatea,  integritatea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 xml:space="preserve">i demnitatea; </w:t>
      </w:r>
    </w:p>
    <w:p w:rsidR="00D86569" w:rsidRPr="00E12322" w:rsidRDefault="00D86569" w:rsidP="00605FA8">
      <w:pPr>
        <w:spacing w:line="276" w:lineRule="auto"/>
        <w:ind w:left="-180" w:right="-180" w:firstLine="900"/>
        <w:jc w:val="both"/>
        <w:rPr>
          <w:lang w:val="ro-RO" w:eastAsia="ro-RO"/>
        </w:rPr>
      </w:pPr>
      <w:r w:rsidRPr="00E12322">
        <w:rPr>
          <w:lang w:val="ro-RO" w:eastAsia="ro-RO"/>
        </w:rPr>
        <w:t>c). asigurarea men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inerii capacită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ilor fizice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 xml:space="preserve">i intelectuale; </w:t>
      </w:r>
    </w:p>
    <w:p w:rsidR="00D86569" w:rsidRPr="00E12322" w:rsidRDefault="00D86569" w:rsidP="00605FA8">
      <w:pPr>
        <w:spacing w:line="276" w:lineRule="auto"/>
        <w:ind w:left="-180" w:right="-180" w:firstLine="90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d). asigurarea consilierii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 xml:space="preserve">i informării atât a beneficiarilor de servicii sociale, cât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 xml:space="preserve">i a familiilor acestora privind problematica socială ( probleme familiale, psihologice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 xml:space="preserve">i altele asemenea ); </w:t>
      </w:r>
    </w:p>
    <w:p w:rsidR="00D86569" w:rsidRPr="00E12322" w:rsidRDefault="00D86569" w:rsidP="00605FA8">
      <w:pPr>
        <w:spacing w:line="276" w:lineRule="auto"/>
        <w:ind w:left="-180" w:right="-180" w:firstLine="900"/>
        <w:jc w:val="both"/>
        <w:rPr>
          <w:lang w:val="ro-RO" w:eastAsia="ro-RO"/>
        </w:rPr>
      </w:pPr>
      <w:r w:rsidRPr="00E12322">
        <w:rPr>
          <w:lang w:val="ro-RO" w:eastAsia="ro-RO"/>
        </w:rPr>
        <w:t>e). interven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ii pentru prevenirea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i combaterea institu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ionalizării prelungite; </w:t>
      </w:r>
    </w:p>
    <w:p w:rsidR="00D86569" w:rsidRPr="00E12322" w:rsidRDefault="00D86569" w:rsidP="00605FA8">
      <w:pPr>
        <w:spacing w:line="276" w:lineRule="auto"/>
        <w:ind w:left="-180" w:right="-180" w:firstLine="900"/>
        <w:jc w:val="both"/>
        <w:rPr>
          <w:lang w:val="ro-RO" w:eastAsia="ro-RO"/>
        </w:rPr>
      </w:pPr>
      <w:r w:rsidRPr="00E12322">
        <w:rPr>
          <w:lang w:val="ro-RO" w:eastAsia="ro-RO"/>
        </w:rPr>
        <w:t>f). stimularea participării la via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a socială; </w:t>
      </w:r>
    </w:p>
    <w:p w:rsidR="00D86569" w:rsidRPr="00E12322" w:rsidRDefault="00D86569" w:rsidP="00605FA8">
      <w:pPr>
        <w:spacing w:line="276" w:lineRule="auto"/>
        <w:ind w:left="-180" w:right="-180" w:firstLine="90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g). facilitarea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 xml:space="preserve">i încurajarea legăturilor interumane, inclusiv cu familiile proprii; </w:t>
      </w:r>
    </w:p>
    <w:p w:rsidR="00D86569" w:rsidRPr="00E12322" w:rsidRDefault="00D86569" w:rsidP="00605FA8">
      <w:pPr>
        <w:spacing w:line="276" w:lineRule="auto"/>
        <w:ind w:left="-180" w:right="-180" w:firstLine="900"/>
        <w:jc w:val="both"/>
        <w:rPr>
          <w:lang w:val="ro-RO" w:eastAsia="ro-RO"/>
        </w:rPr>
      </w:pPr>
      <w:r w:rsidRPr="00E12322">
        <w:rPr>
          <w:lang w:val="ro-RO" w:eastAsia="ro-RO"/>
        </w:rPr>
        <w:t>h). organizarea de activită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i psihosociale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 xml:space="preserve">i culturale; </w:t>
      </w:r>
    </w:p>
    <w:p w:rsidR="00D86569" w:rsidRPr="00E12322" w:rsidRDefault="00D86569" w:rsidP="00605FA8">
      <w:pPr>
        <w:spacing w:line="276" w:lineRule="auto"/>
        <w:ind w:left="-180" w:right="-180" w:firstLine="90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i). identificarea mediilor în care poate fi integrată persoana internată timp îndelungat. </w:t>
      </w:r>
    </w:p>
    <w:p w:rsidR="00D86569" w:rsidRPr="00E12322" w:rsidRDefault="00D86569" w:rsidP="00605FA8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(8)Procesul de acordare a serviciilor sociale are următoarele etape obligatorii:</w:t>
      </w:r>
    </w:p>
    <w:p w:rsidR="00D86569" w:rsidRPr="00E12322" w:rsidRDefault="00D86569" w:rsidP="00605FA8">
      <w:pPr>
        <w:autoSpaceDE w:val="0"/>
        <w:autoSpaceDN w:val="0"/>
        <w:spacing w:line="276" w:lineRule="auto"/>
        <w:ind w:left="-180" w:right="-180" w:firstLine="990"/>
        <w:jc w:val="both"/>
        <w:rPr>
          <w:lang w:val="ro-RO"/>
        </w:rPr>
      </w:pPr>
      <w:r w:rsidRPr="00E12322">
        <w:rPr>
          <w:lang w:val="ro-RO"/>
        </w:rPr>
        <w:t>a) evaluarea ini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ială;</w:t>
      </w:r>
    </w:p>
    <w:p w:rsidR="00D86569" w:rsidRPr="00E12322" w:rsidRDefault="00D86569" w:rsidP="00605FA8">
      <w:pPr>
        <w:autoSpaceDE w:val="0"/>
        <w:autoSpaceDN w:val="0"/>
        <w:spacing w:line="276" w:lineRule="auto"/>
        <w:ind w:left="-180" w:right="-180" w:firstLine="990"/>
        <w:jc w:val="both"/>
        <w:rPr>
          <w:lang w:val="ro-RO"/>
        </w:rPr>
      </w:pPr>
      <w:r w:rsidRPr="00E12322">
        <w:rPr>
          <w:lang w:val="ro-RO"/>
        </w:rPr>
        <w:t>b) elaborarea planului de interven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ie;</w:t>
      </w:r>
    </w:p>
    <w:p w:rsidR="00D86569" w:rsidRPr="00E12322" w:rsidRDefault="00D86569" w:rsidP="00605FA8">
      <w:pPr>
        <w:autoSpaceDE w:val="0"/>
        <w:autoSpaceDN w:val="0"/>
        <w:spacing w:line="276" w:lineRule="auto"/>
        <w:ind w:left="-180" w:right="-180" w:firstLine="990"/>
        <w:jc w:val="both"/>
        <w:rPr>
          <w:lang w:val="ro-RO"/>
        </w:rPr>
      </w:pPr>
      <w:r w:rsidRPr="00E12322">
        <w:rPr>
          <w:lang w:val="ro-RO"/>
        </w:rPr>
        <w:t>c) evaluarea complexă;</w:t>
      </w:r>
    </w:p>
    <w:p w:rsidR="00D86569" w:rsidRPr="00E12322" w:rsidRDefault="00D86569" w:rsidP="00605FA8">
      <w:pPr>
        <w:autoSpaceDE w:val="0"/>
        <w:autoSpaceDN w:val="0"/>
        <w:spacing w:line="276" w:lineRule="auto"/>
        <w:ind w:left="-180" w:right="-180" w:firstLine="990"/>
        <w:jc w:val="both"/>
        <w:rPr>
          <w:lang w:val="ro-RO"/>
        </w:rPr>
      </w:pPr>
      <w:r w:rsidRPr="00E12322">
        <w:rPr>
          <w:lang w:val="ro-RO"/>
        </w:rPr>
        <w:t>d) elaborarea planului individualizat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îngrijire;</w:t>
      </w:r>
    </w:p>
    <w:p w:rsidR="00D86569" w:rsidRPr="00E12322" w:rsidRDefault="00D86569" w:rsidP="00605FA8">
      <w:pPr>
        <w:autoSpaceDE w:val="0"/>
        <w:autoSpaceDN w:val="0"/>
        <w:spacing w:line="276" w:lineRule="auto"/>
        <w:ind w:left="-180" w:right="-180" w:firstLine="990"/>
        <w:jc w:val="both"/>
        <w:rPr>
          <w:lang w:val="ro-RO"/>
        </w:rPr>
      </w:pPr>
      <w:r w:rsidRPr="00E12322">
        <w:rPr>
          <w:lang w:val="ro-RO"/>
        </w:rPr>
        <w:t>e) implementarea măsurilor prevăzute în planul de interven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în planul individualizat;</w:t>
      </w:r>
    </w:p>
    <w:p w:rsidR="00D86569" w:rsidRPr="00E12322" w:rsidRDefault="00D86569" w:rsidP="00605FA8">
      <w:pPr>
        <w:autoSpaceDE w:val="0"/>
        <w:autoSpaceDN w:val="0"/>
        <w:spacing w:line="276" w:lineRule="auto"/>
        <w:ind w:left="-180" w:right="-180" w:firstLine="990"/>
        <w:jc w:val="both"/>
        <w:rPr>
          <w:lang w:val="ro-RO"/>
        </w:rPr>
      </w:pPr>
      <w:r w:rsidRPr="00E12322">
        <w:rPr>
          <w:lang w:val="ro-RO"/>
        </w:rPr>
        <w:t xml:space="preserve">f) monitorizarea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evaluarea acordării serviciilor.</w:t>
      </w:r>
    </w:p>
    <w:p w:rsidR="00D86569" w:rsidRPr="00E12322" w:rsidRDefault="00D86569" w:rsidP="00605FA8">
      <w:pPr>
        <w:autoSpaceDE w:val="0"/>
        <w:autoSpaceDN w:val="0"/>
        <w:spacing w:line="276" w:lineRule="auto"/>
        <w:ind w:left="-180" w:right="-180" w:firstLine="540"/>
        <w:jc w:val="both"/>
        <w:rPr>
          <w:lang w:val="ro-RO"/>
        </w:rPr>
      </w:pPr>
    </w:p>
    <w:p w:rsidR="00ED57E3" w:rsidRPr="00E12322" w:rsidRDefault="00D86569" w:rsidP="00605FA8">
      <w:pPr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 xml:space="preserve">Art. 4 </w:t>
      </w:r>
    </w:p>
    <w:p w:rsidR="00D86569" w:rsidRPr="00E12322" w:rsidRDefault="00D86569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(1)Cadrul legal de organizare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 al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</w:t>
      </w:r>
      <w:proofErr w:type="spellStart"/>
      <w:r w:rsidRPr="00E12322">
        <w:rPr>
          <w:lang w:val="ro-RO"/>
        </w:rPr>
        <w:t>Medico-Socială</w:t>
      </w:r>
      <w:proofErr w:type="spellEnd"/>
      <w:r w:rsidRPr="00E12322">
        <w:rPr>
          <w:lang w:val="ro-RO"/>
        </w:rPr>
        <w:t xml:space="preserve"> ”Părintele Arsenie Boca” Hunedoara este reglementat astfel:</w:t>
      </w:r>
    </w:p>
    <w:p w:rsidR="00D86569" w:rsidRPr="00E12322" w:rsidRDefault="00D86569" w:rsidP="00605FA8">
      <w:pPr>
        <w:numPr>
          <w:ilvl w:val="0"/>
          <w:numId w:val="4"/>
        </w:numPr>
        <w:tabs>
          <w:tab w:val="clear" w:pos="1440"/>
          <w:tab w:val="num" w:pos="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H.G. nr. 412/2003 pentru aprobarea Normelor privind organizarea,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ionarea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finan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area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ilor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medico – sociale; </w:t>
      </w:r>
    </w:p>
    <w:p w:rsidR="00D86569" w:rsidRPr="00E12322" w:rsidRDefault="00D86569" w:rsidP="00605FA8">
      <w:pPr>
        <w:numPr>
          <w:ilvl w:val="0"/>
          <w:numId w:val="4"/>
        </w:numPr>
        <w:tabs>
          <w:tab w:val="clear" w:pos="1440"/>
          <w:tab w:val="num" w:pos="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Instruc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iunea nr. 1/507/2003 de aplicare a Normelor privind organizarea,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ionarea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finan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area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ilor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medico – sociale, aprobate prin Hotărârea Guvernului nr. 412/2003;</w:t>
      </w:r>
    </w:p>
    <w:p w:rsidR="00D86569" w:rsidRPr="00E12322" w:rsidRDefault="00D86569" w:rsidP="00605FA8">
      <w:pPr>
        <w:numPr>
          <w:ilvl w:val="0"/>
          <w:numId w:val="4"/>
        </w:numPr>
        <w:tabs>
          <w:tab w:val="clear" w:pos="1440"/>
          <w:tab w:val="num" w:pos="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O.G. nr. 70/2002 privind administrarea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ilor sanitare publice de interes jude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ean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local, cu modificările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completările ulterioare;</w:t>
      </w:r>
    </w:p>
    <w:p w:rsidR="00D86569" w:rsidRPr="00E12322" w:rsidRDefault="00D86569" w:rsidP="00605FA8">
      <w:pPr>
        <w:numPr>
          <w:ilvl w:val="0"/>
          <w:numId w:val="4"/>
        </w:numPr>
        <w:tabs>
          <w:tab w:val="clear" w:pos="1440"/>
          <w:tab w:val="num" w:pos="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Legea nr. 95/2006 privind reforma în domeniul sănătă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ii, republicată, cu modificările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completările ulterioare;</w:t>
      </w:r>
    </w:p>
    <w:p w:rsidR="00D86569" w:rsidRPr="00E12322" w:rsidRDefault="00D86569" w:rsidP="00605FA8">
      <w:pPr>
        <w:numPr>
          <w:ilvl w:val="0"/>
          <w:numId w:val="4"/>
        </w:numPr>
        <w:tabs>
          <w:tab w:val="clear" w:pos="1440"/>
          <w:tab w:val="num" w:pos="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Legea nr. 197/2012 privind asigurarea calită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î</w:t>
      </w:r>
      <w:r w:rsidR="00BC63BE" w:rsidRPr="00E12322">
        <w:rPr>
          <w:lang w:val="ro-RO"/>
        </w:rPr>
        <w:t xml:space="preserve">n domeniul serviciilor sociale, </w:t>
      </w:r>
      <w:r w:rsidRPr="00E12322">
        <w:rPr>
          <w:lang w:val="ro-RO"/>
        </w:rPr>
        <w:t xml:space="preserve">cu modificările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completările ulterioare;</w:t>
      </w:r>
    </w:p>
    <w:p w:rsidR="00D86569" w:rsidRPr="00E12322" w:rsidRDefault="00D86569" w:rsidP="00605FA8">
      <w:pPr>
        <w:numPr>
          <w:ilvl w:val="0"/>
          <w:numId w:val="4"/>
        </w:numPr>
        <w:tabs>
          <w:tab w:val="clear" w:pos="1440"/>
          <w:tab w:val="num" w:pos="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H.G. nr. 118/2014 privind aprobarea Normelor metodologice de aplicare a prevederilor Legii nr. 197/2012, privind asigurarea calită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în domeniul serviciilor sociale, cu modificările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completările ulterioare;</w:t>
      </w:r>
    </w:p>
    <w:p w:rsidR="004954BF" w:rsidRPr="00E12322" w:rsidRDefault="00D86569" w:rsidP="00605FA8">
      <w:pPr>
        <w:numPr>
          <w:ilvl w:val="0"/>
          <w:numId w:val="4"/>
        </w:numPr>
        <w:tabs>
          <w:tab w:val="clear" w:pos="1440"/>
          <w:tab w:val="num" w:pos="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Ordinul nr. 73/2005 privind aprobarea modelului Contractului pentru acordarea de servicii sociale încheiat  între furnizorii de servicii sociale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beneficiarii de servicii sociale</w:t>
      </w:r>
      <w:r w:rsidR="004954BF" w:rsidRPr="00E12322">
        <w:rPr>
          <w:lang w:val="ro-RO"/>
        </w:rPr>
        <w:t xml:space="preserve">, cu modificările </w:t>
      </w:r>
      <w:r w:rsidR="0041471C" w:rsidRPr="00E12322">
        <w:rPr>
          <w:lang w:val="ro-RO"/>
        </w:rPr>
        <w:t>ș</w:t>
      </w:r>
      <w:r w:rsidR="004954BF" w:rsidRPr="00E12322">
        <w:rPr>
          <w:lang w:val="ro-RO"/>
        </w:rPr>
        <w:t>i completările ulterioare;</w:t>
      </w:r>
    </w:p>
    <w:p w:rsidR="00D86569" w:rsidRPr="00E12322" w:rsidRDefault="00D86569" w:rsidP="00605FA8">
      <w:pPr>
        <w:numPr>
          <w:ilvl w:val="0"/>
          <w:numId w:val="4"/>
        </w:numPr>
        <w:tabs>
          <w:tab w:val="clear" w:pos="1440"/>
          <w:tab w:val="num" w:pos="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Legea nr. 17/2000 privind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a socială a persoanelor vârstnice, republicată, cu modificările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completările ulterioare.</w:t>
      </w:r>
    </w:p>
    <w:p w:rsidR="00D86569" w:rsidRPr="00E12322" w:rsidRDefault="00D86569" w:rsidP="00605FA8">
      <w:pPr>
        <w:numPr>
          <w:ilvl w:val="0"/>
          <w:numId w:val="4"/>
        </w:numPr>
        <w:tabs>
          <w:tab w:val="clear" w:pos="1440"/>
          <w:tab w:val="num" w:pos="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Ordinul nr. 29/2019 privind aprobarea Standardelor minime de calitate pentru acreditarea serviciilor sociale destinate persoanelor vârstnice, persoanelor fără adăpost, tinerilor care au părăsit sistemul de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 a copilului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altor categorii de persoane adulte aflate în dificultate, precum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</w:t>
      </w:r>
      <w:r w:rsidRPr="00E12322">
        <w:rPr>
          <w:lang w:val="ro-RO"/>
        </w:rPr>
        <w:lastRenderedPageBreak/>
        <w:t xml:space="preserve">pentru serviciile acordate în comunitate, serviciilor acordate în sistem integrat </w:t>
      </w:r>
      <w:r w:rsidR="0041471C" w:rsidRPr="00E12322">
        <w:rPr>
          <w:lang w:val="ro-RO"/>
        </w:rPr>
        <w:t>ș</w:t>
      </w:r>
      <w:r w:rsidR="00642F62" w:rsidRPr="00E12322">
        <w:rPr>
          <w:lang w:val="ro-RO"/>
        </w:rPr>
        <w:t>i cantinelor sociale</w:t>
      </w:r>
      <w:r w:rsidR="00CF6B32" w:rsidRPr="00E12322">
        <w:rPr>
          <w:lang w:val="ro-RO"/>
        </w:rPr>
        <w:t xml:space="preserve"> cu modificările </w:t>
      </w:r>
      <w:r w:rsidR="0041471C" w:rsidRPr="00E12322">
        <w:rPr>
          <w:lang w:val="ro-RO"/>
        </w:rPr>
        <w:t>ș</w:t>
      </w:r>
      <w:r w:rsidR="00CF6B32" w:rsidRPr="00E12322">
        <w:rPr>
          <w:lang w:val="ro-RO"/>
        </w:rPr>
        <w:t>i completările ulterioare</w:t>
      </w:r>
    </w:p>
    <w:p w:rsidR="00D86569" w:rsidRPr="00E12322" w:rsidRDefault="00D86569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(</w:t>
      </w:r>
      <w:r w:rsidR="00CF6B32" w:rsidRPr="00E12322">
        <w:rPr>
          <w:lang w:val="ro-RO"/>
        </w:rPr>
        <w:t>2</w:t>
      </w:r>
      <w:r w:rsidRPr="00E12322">
        <w:rPr>
          <w:lang w:val="ro-RO"/>
        </w:rPr>
        <w:t>) Unitatea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</w:t>
      </w:r>
      <w:proofErr w:type="spellStart"/>
      <w:r w:rsidRPr="00E12322">
        <w:rPr>
          <w:lang w:val="ro-RO"/>
        </w:rPr>
        <w:t>Medico-Socială</w:t>
      </w:r>
      <w:proofErr w:type="spellEnd"/>
      <w:r w:rsidRPr="00E12322">
        <w:rPr>
          <w:lang w:val="ro-RO"/>
        </w:rPr>
        <w:t xml:space="preserve"> are implementat </w:t>
      </w:r>
      <w:r w:rsidR="0041471C" w:rsidRPr="00E12322">
        <w:rPr>
          <w:lang w:val="ro-RO"/>
        </w:rPr>
        <w:t>ș</w:t>
      </w:r>
      <w:r w:rsidR="00BC63BE" w:rsidRPr="00E12322">
        <w:rPr>
          <w:lang w:val="ro-RO"/>
        </w:rPr>
        <w:t>i men</w:t>
      </w:r>
      <w:r w:rsidR="00F41512" w:rsidRPr="00E12322">
        <w:rPr>
          <w:lang w:val="ro-RO"/>
        </w:rPr>
        <w:t>ț</w:t>
      </w:r>
      <w:r w:rsidR="00BC63BE" w:rsidRPr="00E12322">
        <w:rPr>
          <w:lang w:val="ro-RO"/>
        </w:rPr>
        <w:t xml:space="preserve">ine </w:t>
      </w:r>
      <w:r w:rsidRPr="00E12322">
        <w:rPr>
          <w:lang w:val="ro-RO"/>
        </w:rPr>
        <w:t xml:space="preserve">Sistemul de Management Integrat Calitate – Mediu - Sănătate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Securitate în Muncă.</w:t>
      </w:r>
    </w:p>
    <w:p w:rsidR="00D86569" w:rsidRPr="00E12322" w:rsidRDefault="00D86569" w:rsidP="00605FA8">
      <w:pPr>
        <w:spacing w:line="276" w:lineRule="auto"/>
        <w:ind w:left="-180" w:right="-180" w:firstLine="540"/>
        <w:rPr>
          <w:b/>
          <w:lang w:val="ro-RO"/>
        </w:rPr>
      </w:pPr>
    </w:p>
    <w:p w:rsidR="006C4A2A" w:rsidRPr="00E12322" w:rsidRDefault="00D86569" w:rsidP="00605FA8">
      <w:pPr>
        <w:spacing w:line="276" w:lineRule="auto"/>
        <w:ind w:left="-180" w:right="-180" w:firstLine="540"/>
        <w:rPr>
          <w:b/>
          <w:lang w:val="ro-RO"/>
        </w:rPr>
      </w:pPr>
      <w:r w:rsidRPr="00E12322">
        <w:rPr>
          <w:b/>
          <w:lang w:val="ro-RO"/>
        </w:rPr>
        <w:t xml:space="preserve">Art. 5. </w:t>
      </w:r>
    </w:p>
    <w:p w:rsidR="00D86569" w:rsidRPr="00E12322" w:rsidRDefault="00D86569" w:rsidP="00605FA8">
      <w:pPr>
        <w:spacing w:line="276" w:lineRule="auto"/>
        <w:ind w:left="-180" w:right="-180" w:firstLine="540"/>
        <w:rPr>
          <w:lang w:val="ro-RO"/>
        </w:rPr>
      </w:pPr>
      <w:r w:rsidRPr="00E12322">
        <w:rPr>
          <w:lang w:val="ro-RO"/>
        </w:rPr>
        <w:t>Principiile care stau la baza acordării serviciilor</w:t>
      </w:r>
    </w:p>
    <w:p w:rsidR="00D86569" w:rsidRPr="00E12322" w:rsidRDefault="00D86569" w:rsidP="00605FA8">
      <w:pPr>
        <w:numPr>
          <w:ilvl w:val="0"/>
          <w:numId w:val="28"/>
        </w:numPr>
        <w:tabs>
          <w:tab w:val="left" w:pos="180"/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Unitatea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</w:t>
      </w:r>
      <w:proofErr w:type="spellStart"/>
      <w:r w:rsidRPr="00E12322">
        <w:rPr>
          <w:lang w:val="ro-RO"/>
        </w:rPr>
        <w:t>Medico-Socială</w:t>
      </w:r>
      <w:proofErr w:type="spellEnd"/>
      <w:r w:rsidRPr="00E12322">
        <w:rPr>
          <w:lang w:val="ro-RO"/>
        </w:rPr>
        <w:t xml:space="preserve"> „Părintele Arsenie Boca” Hunedoara se organizează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ionează cu respectarea principiilor generale care guvernează sistemul na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ional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socială, precum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principiilor specifice care stau la baza acordării serviciilor sociale prevăzute în legisla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specifică, în conven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interna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ionale ratificate prin lege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în celelalte acte interna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ionale în materie la care România este parte, precum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în standardele minime de calitate aplicabile.</w:t>
      </w:r>
    </w:p>
    <w:p w:rsidR="00D86569" w:rsidRPr="00E12322" w:rsidRDefault="00D86569" w:rsidP="00605FA8">
      <w:pPr>
        <w:numPr>
          <w:ilvl w:val="0"/>
          <w:numId w:val="28"/>
        </w:numPr>
        <w:tabs>
          <w:tab w:val="left" w:pos="180"/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Sistemul na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ional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socială se întemeiază pe următoarele valori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principii generale:</w:t>
      </w:r>
    </w:p>
    <w:p w:rsidR="00D86569" w:rsidRPr="00E12322" w:rsidRDefault="00D86569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a) solidaritatea socială, potrivit căreia întreaga comunitate participă la sprijinirea persoanelor vulnerabile care necesită suport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măsuri de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socială pentru depă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irea sau limitarea unor situa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de dificultate, în scopul asigurării incluziunii sociale a acestei categorii de popula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ie;</w:t>
      </w:r>
    </w:p>
    <w:p w:rsidR="00D86569" w:rsidRPr="00E12322" w:rsidRDefault="00D86569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b) subsidiaritatea, potrivit căreia, în situa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în care persoana sau familia nu î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poate asigura integral nevoile sociale, intervin colectivitatea locală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structurile ei asociative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i, complementar, statul;</w:t>
      </w:r>
    </w:p>
    <w:p w:rsidR="00D86569" w:rsidRPr="00E12322" w:rsidRDefault="00D86569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c) universalitatea, potrivit căreia fiecare persoană are dreptul la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socială, în condi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prevăzute de lege;</w:t>
      </w:r>
    </w:p>
    <w:p w:rsidR="00D86569" w:rsidRPr="00E12322" w:rsidRDefault="00D86569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d) respectarea demnită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umane, potrivit căreia fiecărei persoane îi este garantată dezvoltarea liberă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deplină a personalită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ii, îi sunt respectate statutul individual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social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dreptul la intimitate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împotriva oricărui abuz fizic, psihic, intelectual, politic sau economic;</w:t>
      </w:r>
    </w:p>
    <w:p w:rsidR="00D86569" w:rsidRPr="00E12322" w:rsidRDefault="00D86569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e) abordarea individuală, potrivit căreia măsurile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socială trebuie adaptate situa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iei particulare de via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a fiecărui individ; acest principiu ia în considerare caracterul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cauza unor situa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de urgen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care pot afecta abilită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ile individuale, condi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 fizică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mentală, precum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nivelul de integrare socială a persoanei; suportul adresat situa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iei de dificultate individuală constă inclusiv în măsuri de sus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inere adresate membrilor familiei beneficiarului;</w:t>
      </w:r>
    </w:p>
    <w:p w:rsidR="00D86569" w:rsidRPr="00E12322" w:rsidRDefault="00D86569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f) parteneriatul, potrivit căruia autorită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ile publice centrale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locale,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iile publice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private, organiza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neguvernamentale,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iile de cult recunoscute de lege, precum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membrii comunită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stabilesc obiective comune, conlucrează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mobilizează toate resursele necesare pentru asigurarea unor condi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de via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decente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demne pentru persoanele vulnerabile;</w:t>
      </w:r>
    </w:p>
    <w:p w:rsidR="00D86569" w:rsidRPr="00E12322" w:rsidRDefault="00D86569" w:rsidP="00605FA8">
      <w:pPr>
        <w:tabs>
          <w:tab w:val="left" w:pos="720"/>
          <w:tab w:val="left" w:pos="81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g) participarea beneficiarilor, potrivit căreia beneficiarii participă la formularea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implementarea politicilor cu impact direct asupra lor, la realizarea programelor individualizate de suport social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se implică activ în via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a comunită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ii, prin intermediul formelor de asociere sau direct, prin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 voluntare desfă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urate în folosul persoanelor vulnerabile;</w:t>
      </w:r>
    </w:p>
    <w:p w:rsidR="00D86569" w:rsidRPr="00E12322" w:rsidRDefault="00D86569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h) transparen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a, potrivit căreia se asigură cre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terea gradului de responsabilitate a administra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iei publice centrale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locale fa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de cetă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ean, precum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stimularea participării active a beneficiarilor la procesul de luare a deciziilor;</w:t>
      </w:r>
    </w:p>
    <w:p w:rsidR="00D86569" w:rsidRPr="00E12322" w:rsidRDefault="00D86569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i) nediscriminarea, potrivit căreia persoanele vulnerabile beneficiază de măsuri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iuni de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socială fără restric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sau preferin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fa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de rasă, na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ionalitate, origine etnică, limbă, religie, categorie socială, opinie, sex ori orientare sexuală, vârstă, apartenen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politică, </w:t>
      </w:r>
      <w:proofErr w:type="spellStart"/>
      <w:r w:rsidRPr="00E12322">
        <w:rPr>
          <w:lang w:val="ro-RO"/>
        </w:rPr>
        <w:t>dizabilitate</w:t>
      </w:r>
      <w:proofErr w:type="spellEnd"/>
      <w:r w:rsidRPr="00E12322">
        <w:rPr>
          <w:lang w:val="ro-RO"/>
        </w:rPr>
        <w:t>, boală cronică necontagioasă, infectare HIV sau apartenen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la o categorie defavorizată;</w:t>
      </w:r>
    </w:p>
    <w:p w:rsidR="00D86569" w:rsidRPr="00E12322" w:rsidRDefault="00D86569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j) eficacitatea, potrivit căreia utilizarea resurselor publice are în vedere îndeplinirea obiectivelor programate pentru fiecare dintre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ob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inerea celui mai bun rezultat în raport cu efectul proiectat;</w:t>
      </w:r>
    </w:p>
    <w:p w:rsidR="00D86569" w:rsidRPr="00E12322" w:rsidRDefault="00D86569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lastRenderedPageBreak/>
        <w:t>k) eficien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a, potrivit căreia utilizarea resurselor publice are la bază respectarea celui mai bun raport cost-beneficiu;</w:t>
      </w:r>
    </w:p>
    <w:p w:rsidR="00D86569" w:rsidRPr="00E12322" w:rsidRDefault="00D86569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l) respectarea dreptului la autodeterminare, potrivit căreia fiecare persoană are dreptul de a face propriile alegeri, indiferent de valorile sale sociale, asigurându-se că aceasta nu amenin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drepturile sau interesele legitime ale celorlal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i;</w:t>
      </w:r>
    </w:p>
    <w:p w:rsidR="00D86569" w:rsidRPr="00E12322" w:rsidRDefault="00D86569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m) activizarea, potrivit căreia măsurile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socială au ca obiectiv final încurajarea ocupării, în scopul integrării/reintegrării sociale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cre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terii calită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vie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persoanei,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întărirea nucleului familial;</w:t>
      </w:r>
    </w:p>
    <w:p w:rsidR="00D86569" w:rsidRPr="00E12322" w:rsidRDefault="00D86569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n) caracterul unic al dreptului la beneficiile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socială, potrivit căruia pentru aceea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nevoie sau situa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de risc social se poate acorda un singur beneficiu de acela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tip;</w:t>
      </w:r>
    </w:p>
    <w:p w:rsidR="00D86569" w:rsidRPr="00E12322" w:rsidRDefault="00D86569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o) proximitatea, potrivit căreia serviciile sunt organizate cât mai aproape de beneficiar, pentru facilitarea accesului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men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inerea persoanei cât mai mult posibil în propriul mediu de via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ă;</w:t>
      </w:r>
    </w:p>
    <w:p w:rsidR="00D86569" w:rsidRPr="00E12322" w:rsidRDefault="00D86569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p) complementaritatea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abordarea integrată, potrivit cărora, pentru asigurarea întregului poten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ial de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 socială a persoanei ca membru deplin al familiei, comunită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societă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ii, serviciile sociale trebuie corelate cu toate nevoile beneficiarului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acordate integrat cu o gamă largă de măsuri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servicii din domeniul economic, educa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ional, de sănătate, cultural etc.;</w:t>
      </w:r>
    </w:p>
    <w:p w:rsidR="00D86569" w:rsidRPr="00E12322" w:rsidRDefault="00D86569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q) concuren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competitivitatea, potrivit cărora furnizorii de servicii sociale publici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priva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 trebuie să se preocupe permanent de cre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terea calită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serviciilor acordate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să beneficieze de tratament egal pe pia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a serviciilor sociale;</w:t>
      </w:r>
    </w:p>
    <w:p w:rsidR="00D86569" w:rsidRPr="00E12322" w:rsidRDefault="00D86569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r) egalitatea de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anse, potrivit căreia beneficiarii, fără niciun fel de discriminare, au acces în mod egal la oportunită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ile de împlinire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dezvoltare personală, dar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la măsurile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iunile de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socială;</w:t>
      </w:r>
    </w:p>
    <w:p w:rsidR="00D86569" w:rsidRPr="00E12322" w:rsidRDefault="00D86569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s) confiden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ialitatea, potrivit căreia, pentru respectarea vie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private, beneficiarii au dreptul la păstrarea confiden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ialită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asupra datelor personale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informa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referitoare la via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a privată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situa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de dificultate în care se află;</w:t>
      </w:r>
    </w:p>
    <w:p w:rsidR="00D86569" w:rsidRPr="00E12322" w:rsidRDefault="00D86569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t) echitatea, potrivit căreia toate persoanele care dispun de resurse socioeconomice similare, pentru acelea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tipuri de nevoi, beneficiază de drepturi sociale egale;</w:t>
      </w:r>
    </w:p>
    <w:p w:rsidR="00D86569" w:rsidRPr="00E12322" w:rsidRDefault="00D86569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u) focalizarea, potrivit căreia beneficiile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socială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serviciile sociale se adresează celor mai vulnerabile categorii de persoane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se acordă în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 de veniturile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bunurile acestora;</w:t>
      </w:r>
    </w:p>
    <w:p w:rsidR="00D86569" w:rsidRPr="00E12322" w:rsidRDefault="00D86569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v) dreptul la liberă alegere a furnizorului de servicii, potrivit căruia beneficiarul sau reprezentantul legal al acestuia are dreptul de a alege liber dintre furnizorii acredita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i.</w:t>
      </w:r>
    </w:p>
    <w:p w:rsidR="00D86569" w:rsidRPr="00E12322" w:rsidRDefault="00D86569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b/>
          <w:lang w:val="ro-RO"/>
        </w:rPr>
        <w:t>(3).</w:t>
      </w:r>
      <w:r w:rsidRPr="00E12322">
        <w:rPr>
          <w:lang w:val="ro-RO"/>
        </w:rPr>
        <w:t xml:space="preserve"> Principiile specifice care stau la baza acordării serviciilor sociale în cadrul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</w:t>
      </w:r>
      <w:proofErr w:type="spellStart"/>
      <w:r w:rsidRPr="00E12322">
        <w:rPr>
          <w:lang w:val="ro-RO"/>
        </w:rPr>
        <w:t>Medico-Socială</w:t>
      </w:r>
      <w:proofErr w:type="spellEnd"/>
      <w:r w:rsidRPr="00E12322">
        <w:rPr>
          <w:lang w:val="ro-RO"/>
        </w:rPr>
        <w:t xml:space="preserve"> ”Părintele Arsenie Boca” Hunedoara sunt următoarele:</w:t>
      </w:r>
    </w:p>
    <w:p w:rsidR="00D86569" w:rsidRPr="00E12322" w:rsidRDefault="00D86569" w:rsidP="00605FA8">
      <w:pPr>
        <w:pStyle w:val="al"/>
        <w:tabs>
          <w:tab w:val="left" w:pos="-180"/>
        </w:tabs>
        <w:spacing w:line="276" w:lineRule="auto"/>
        <w:ind w:left="-180" w:right="-180" w:firstLine="540"/>
        <w:rPr>
          <w:lang w:val="ro-RO"/>
        </w:rPr>
      </w:pPr>
      <w:r w:rsidRPr="00E12322">
        <w:rPr>
          <w:lang w:val="ro-RO"/>
        </w:rPr>
        <w:t xml:space="preserve">a). respectarea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promovarea cu prioritate a interesului persoanei beneficiare;</w:t>
      </w:r>
    </w:p>
    <w:p w:rsidR="00D86569" w:rsidRPr="00E12322" w:rsidRDefault="00D86569" w:rsidP="00605FA8">
      <w:pPr>
        <w:tabs>
          <w:tab w:val="left" w:pos="-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b). protejarea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promovarea drepturilor persoanelor beneficiare în ceea ce prive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te egalitatea de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anse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tratament, participarea egală, autodeterminarea, autonomia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demnitatea personală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întreprinderea de ac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iuni nediscriminatorii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pozitive cu privire la persoanele beneficiare;</w:t>
      </w:r>
    </w:p>
    <w:p w:rsidR="00D86569" w:rsidRPr="00E12322" w:rsidRDefault="00D86569" w:rsidP="00605FA8">
      <w:pPr>
        <w:tabs>
          <w:tab w:val="left" w:pos="-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c). asigurarea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iei împotriva abuzului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exploatării persoanei beneficiare;</w:t>
      </w:r>
    </w:p>
    <w:p w:rsidR="00D86569" w:rsidRPr="00E12322" w:rsidRDefault="00D86569" w:rsidP="00605FA8">
      <w:pPr>
        <w:tabs>
          <w:tab w:val="left" w:pos="-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d). deschiderea către comunitate;</w:t>
      </w:r>
    </w:p>
    <w:p w:rsidR="00D86569" w:rsidRPr="00E12322" w:rsidRDefault="00D86569" w:rsidP="00605FA8">
      <w:pPr>
        <w:tabs>
          <w:tab w:val="left" w:pos="-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e). asistarea persoanelor fără capacitate de exerci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iu în realizarea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exercitarea drepturilor lor;</w:t>
      </w:r>
    </w:p>
    <w:p w:rsidR="00D86569" w:rsidRPr="00E12322" w:rsidRDefault="00D86569" w:rsidP="00605FA8">
      <w:pPr>
        <w:tabs>
          <w:tab w:val="left" w:pos="-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f). asigurarea în mod adecvat a unor modele de rol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statut social, prin încadrarea în unitate a unui personal mixt;</w:t>
      </w:r>
    </w:p>
    <w:p w:rsidR="00D86569" w:rsidRPr="00E12322" w:rsidRDefault="00D86569" w:rsidP="00605FA8">
      <w:pPr>
        <w:tabs>
          <w:tab w:val="left" w:pos="-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g). ascultarea opiniei persoanei beneficiare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luarea în considerare a acesteia, 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inându-se cont, după caz, de vârsta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de gradul său de maturitate, de discernământ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capacitate de exerci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iu, cu respectarea prevederilor Legii sănătă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mintale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iei persoanelor cu tulburări psihice </w:t>
      </w:r>
      <w:hyperlink r:id="rId6" w:tgtFrame="_blank" w:history="1">
        <w:r w:rsidRPr="00E12322">
          <w:rPr>
            <w:lang w:val="ro-RO"/>
          </w:rPr>
          <w:t>nr. 487/2002</w:t>
        </w:r>
      </w:hyperlink>
      <w:r w:rsidRPr="00E12322">
        <w:rPr>
          <w:lang w:val="ro-RO"/>
        </w:rPr>
        <w:t>, republicată</w:t>
      </w:r>
      <w:r w:rsidR="00E126CE" w:rsidRPr="00E12322">
        <w:rPr>
          <w:lang w:val="ro-RO"/>
        </w:rPr>
        <w:t xml:space="preserve">, cu modificările </w:t>
      </w:r>
      <w:r w:rsidR="0041471C" w:rsidRPr="00E12322">
        <w:rPr>
          <w:lang w:val="ro-RO"/>
        </w:rPr>
        <w:t>ș</w:t>
      </w:r>
      <w:r w:rsidR="00E126CE" w:rsidRPr="00E12322">
        <w:rPr>
          <w:lang w:val="ro-RO"/>
        </w:rPr>
        <w:t xml:space="preserve">i </w:t>
      </w:r>
      <w:proofErr w:type="spellStart"/>
      <w:r w:rsidR="00E126CE" w:rsidRPr="00E12322">
        <w:rPr>
          <w:lang w:val="ro-RO"/>
        </w:rPr>
        <w:t>completărileulterioare</w:t>
      </w:r>
      <w:proofErr w:type="spellEnd"/>
      <w:r w:rsidRPr="00E12322">
        <w:rPr>
          <w:lang w:val="ro-RO"/>
        </w:rPr>
        <w:t>;</w:t>
      </w:r>
    </w:p>
    <w:p w:rsidR="00D86569" w:rsidRPr="00E12322" w:rsidRDefault="00D86569" w:rsidP="00605FA8">
      <w:pPr>
        <w:tabs>
          <w:tab w:val="left" w:pos="-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lastRenderedPageBreak/>
        <w:t>h). facilitarea men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inerii rela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iilor personale ale beneficiarului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contactelor directe, după caz, cu fra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ii, părin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ii, alte rude, prieteni, precum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cu alte persoane fa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de care acesta a dezvoltat legături de ata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ament;</w:t>
      </w:r>
    </w:p>
    <w:p w:rsidR="00D86569" w:rsidRPr="00E12322" w:rsidRDefault="00D86569" w:rsidP="00605FA8">
      <w:pPr>
        <w:tabs>
          <w:tab w:val="left" w:pos="-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i). promovarea unui model familial de îngrijire a persoanei beneficiare;</w:t>
      </w:r>
    </w:p>
    <w:p w:rsidR="00D86569" w:rsidRPr="00E12322" w:rsidRDefault="00D86569" w:rsidP="00605FA8">
      <w:pPr>
        <w:tabs>
          <w:tab w:val="left" w:pos="-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j). asigurarea unei îngrijiri individualizate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personalizate a persoanei beneficiare;</w:t>
      </w:r>
    </w:p>
    <w:p w:rsidR="00D86569" w:rsidRPr="00E12322" w:rsidRDefault="00D86569" w:rsidP="00605FA8">
      <w:pPr>
        <w:tabs>
          <w:tab w:val="left" w:pos="-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k). preocuparea permanentă pentru identificarea solu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de integrare în familie sau, după caz, în comunitate, pentru scurtarea perioadei de prestare a serviciilor, în baza poten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ialului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abilită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ilor persoanei beneficiare de a trăi independent;</w:t>
      </w:r>
    </w:p>
    <w:p w:rsidR="00D86569" w:rsidRPr="00E12322" w:rsidRDefault="00D86569" w:rsidP="00605FA8">
      <w:pPr>
        <w:tabs>
          <w:tab w:val="left" w:pos="-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l). încurajarea ini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iativelor individuale ale persoanelor beneficiare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implicării active a acestora în solu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ionarea situa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de dificultate;</w:t>
      </w:r>
    </w:p>
    <w:p w:rsidR="00D86569" w:rsidRPr="00E12322" w:rsidRDefault="00D86569" w:rsidP="00605FA8">
      <w:pPr>
        <w:tabs>
          <w:tab w:val="left" w:pos="-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m). asigurarea unei interven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profesioniste, prin echipe pluridisciplinare;</w:t>
      </w:r>
    </w:p>
    <w:p w:rsidR="00D86569" w:rsidRPr="00E12322" w:rsidRDefault="00D86569" w:rsidP="00605FA8">
      <w:pPr>
        <w:tabs>
          <w:tab w:val="left" w:pos="-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n). asigurarea confiden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ialită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eticii profesionale;</w:t>
      </w:r>
    </w:p>
    <w:p w:rsidR="00D86569" w:rsidRPr="00E12322" w:rsidRDefault="00D86569" w:rsidP="00605FA8">
      <w:pPr>
        <w:tabs>
          <w:tab w:val="left" w:pos="-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o). primordialitatea responsabilită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persoanei, familiei cu privire la dezvoltarea propriilor capacită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 de integrare socială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implicarea activă în solu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ionarea situa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de dificultate cu care se pot confrunta la un moment dat;</w:t>
      </w:r>
    </w:p>
    <w:p w:rsidR="00D86569" w:rsidRPr="00E12322" w:rsidRDefault="00D86569" w:rsidP="00605FA8">
      <w:pPr>
        <w:tabs>
          <w:tab w:val="left" w:pos="-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p). colaborarea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cu serviciul public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socială. </w:t>
      </w:r>
    </w:p>
    <w:p w:rsidR="00D86569" w:rsidRPr="00E12322" w:rsidRDefault="00D86569" w:rsidP="00D86569">
      <w:pPr>
        <w:spacing w:line="276" w:lineRule="auto"/>
        <w:ind w:left="-450" w:right="-180" w:firstLine="270"/>
        <w:jc w:val="both"/>
        <w:rPr>
          <w:b/>
          <w:i/>
          <w:lang w:val="ro-RO"/>
        </w:rPr>
      </w:pPr>
    </w:p>
    <w:p w:rsidR="00D86569" w:rsidRPr="00E12322" w:rsidRDefault="00D86569" w:rsidP="00D86569">
      <w:pPr>
        <w:spacing w:line="276" w:lineRule="auto"/>
        <w:ind w:left="-450" w:right="-180" w:firstLine="270"/>
        <w:jc w:val="center"/>
        <w:rPr>
          <w:b/>
          <w:lang w:val="ro-RO"/>
        </w:rPr>
      </w:pPr>
      <w:r w:rsidRPr="00E12322">
        <w:rPr>
          <w:b/>
          <w:lang w:val="ro-RO"/>
        </w:rPr>
        <w:t>CAPITOLUL III</w:t>
      </w:r>
    </w:p>
    <w:p w:rsidR="00D86569" w:rsidRPr="00E12322" w:rsidRDefault="00D86569" w:rsidP="00D86569">
      <w:pPr>
        <w:spacing w:line="276" w:lineRule="auto"/>
        <w:ind w:left="-450" w:right="-180" w:firstLine="270"/>
        <w:jc w:val="center"/>
        <w:rPr>
          <w:b/>
          <w:lang w:val="ro-RO"/>
        </w:rPr>
      </w:pPr>
      <w:r w:rsidRPr="00E12322">
        <w:rPr>
          <w:b/>
          <w:lang w:val="ro-RO"/>
        </w:rPr>
        <w:t>BENEFICIARII SERVICIILOR SOCIALE</w:t>
      </w:r>
    </w:p>
    <w:p w:rsidR="00D86569" w:rsidRPr="00E12322" w:rsidRDefault="00D86569" w:rsidP="00D86569">
      <w:pPr>
        <w:spacing w:line="276" w:lineRule="auto"/>
        <w:ind w:left="-450" w:right="-180" w:firstLine="270"/>
        <w:jc w:val="center"/>
        <w:rPr>
          <w:lang w:val="ro-RO"/>
        </w:rPr>
      </w:pPr>
    </w:p>
    <w:p w:rsidR="00A3304F" w:rsidRPr="00E12322" w:rsidRDefault="00D86569" w:rsidP="00D4389D">
      <w:pPr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 xml:space="preserve">Art. 6 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(1). Beneficiarii serviciilor medico-sociale acordate în Unitatea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</w:t>
      </w:r>
      <w:proofErr w:type="spellStart"/>
      <w:r w:rsidRPr="00E12322">
        <w:rPr>
          <w:lang w:val="ro-RO"/>
        </w:rPr>
        <w:t>Medico-Socială</w:t>
      </w:r>
      <w:proofErr w:type="spellEnd"/>
      <w:r w:rsidRPr="00E12322">
        <w:rPr>
          <w:lang w:val="ro-RO"/>
        </w:rPr>
        <w:t xml:space="preserve"> ”Părintele Arsenie Boca” Hunedoara sunt persoane cu afec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iuni cronice care necesită permanent sau temporar supraveghere, asistare, îngrijire, tratament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care, din cauza unor motive de natură economică, fizică, psihică sau socială, nu au posibilitatea să î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asigure nevoile sociale, să î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dezvolte propriile capacită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competen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 pentru integrare socială.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>(2). Condi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iile de internare în Unitatea de Asisten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ă Medico–Socială ”Părintele Arsenie Boca” Hunedoara sunt stabilite în baza normelor legale privind organizarea, func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ionarea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i finan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area unită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ilor de asisten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ă medico-sociale.</w:t>
      </w:r>
    </w:p>
    <w:p w:rsidR="00D86569" w:rsidRPr="00E12322" w:rsidRDefault="003004CA" w:rsidP="00D4389D">
      <w:pPr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>(3).</w:t>
      </w:r>
      <w:r w:rsidR="00D86569" w:rsidRPr="00E12322">
        <w:rPr>
          <w:lang w:val="ro-RO" w:eastAsia="ro-RO"/>
        </w:rPr>
        <w:t>Internarea în cadrul unită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>ii este recomandată de către unită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 xml:space="preserve">i sanitare cu paturi </w:t>
      </w:r>
      <w:r w:rsidR="0041471C" w:rsidRPr="00E12322">
        <w:rPr>
          <w:lang w:val="ro-RO" w:eastAsia="ro-RO"/>
        </w:rPr>
        <w:t>ș</w:t>
      </w:r>
      <w:r w:rsidR="00D86569" w:rsidRPr="00E12322">
        <w:rPr>
          <w:lang w:val="ro-RO" w:eastAsia="ro-RO"/>
        </w:rPr>
        <w:t>i este condi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>ionată de evaluarea medico–socială prealabilă, efectuată în conformitate cu grila de evaluare medico – socială aprobată prin reglementările comune ale Ministerului Sănătă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 xml:space="preserve">ii </w:t>
      </w:r>
      <w:r w:rsidR="0041471C" w:rsidRPr="00E12322">
        <w:rPr>
          <w:lang w:val="ro-RO" w:eastAsia="ro-RO"/>
        </w:rPr>
        <w:t>ș</w:t>
      </w:r>
      <w:r w:rsidR="00D86569" w:rsidRPr="00E12322">
        <w:rPr>
          <w:lang w:val="ro-RO" w:eastAsia="ro-RO"/>
        </w:rPr>
        <w:t>i ale Ministerului Muncii, Solidarită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 xml:space="preserve">ii Sociale </w:t>
      </w:r>
      <w:r w:rsidR="0041471C" w:rsidRPr="00E12322">
        <w:rPr>
          <w:lang w:val="ro-RO" w:eastAsia="ro-RO"/>
        </w:rPr>
        <w:t>ș</w:t>
      </w:r>
      <w:r w:rsidR="00D86569" w:rsidRPr="00E12322">
        <w:rPr>
          <w:lang w:val="ro-RO" w:eastAsia="ro-RO"/>
        </w:rPr>
        <w:t xml:space="preserve">i Familiei. </w:t>
      </w:r>
    </w:p>
    <w:p w:rsidR="00D86569" w:rsidRPr="00E12322" w:rsidRDefault="003004CA" w:rsidP="00D4389D">
      <w:pPr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(4). </w:t>
      </w:r>
      <w:r w:rsidR="00D86569" w:rsidRPr="00E12322">
        <w:rPr>
          <w:lang w:val="ro-RO" w:eastAsia="ro-RO"/>
        </w:rPr>
        <w:t>Evaluarea medico-socială a persoanelor cu nevoi medico-sociale se face în unită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>i sanitare cu paturi, de către personalul specializat medico-sanitar al acestor unită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 xml:space="preserve">i </w:t>
      </w:r>
      <w:r w:rsidR="0041471C" w:rsidRPr="00E12322">
        <w:rPr>
          <w:lang w:val="ro-RO" w:eastAsia="ro-RO"/>
        </w:rPr>
        <w:t>ș</w:t>
      </w:r>
      <w:r w:rsidR="00D86569" w:rsidRPr="00E12322">
        <w:rPr>
          <w:lang w:val="ro-RO" w:eastAsia="ro-RO"/>
        </w:rPr>
        <w:t>i, respectiv, de către serviciul public de asisten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 xml:space="preserve">ă socială din cadrul Primăriei Municipiului Hunedoara. </w:t>
      </w:r>
    </w:p>
    <w:p w:rsidR="00D86569" w:rsidRPr="00E12322" w:rsidRDefault="003004CA" w:rsidP="00D4389D">
      <w:pPr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>(5).</w:t>
      </w:r>
      <w:r w:rsidR="00D86569" w:rsidRPr="00E12322">
        <w:rPr>
          <w:lang w:val="ro-RO" w:eastAsia="ro-RO"/>
        </w:rPr>
        <w:t>Internarea în unită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>ile sanitare cu paturi în vederea evaluării medicale se efectuează în conformitate cu reglementările legale în vigoare privind condi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>iile acordării asisten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 xml:space="preserve">ei medicale în cadrul sistemului de asigurări sociale de sănătate. 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>(</w:t>
      </w:r>
      <w:r w:rsidR="003004CA" w:rsidRPr="00E12322">
        <w:rPr>
          <w:lang w:val="ro-RO" w:eastAsia="ro-RO"/>
        </w:rPr>
        <w:t>6</w:t>
      </w:r>
      <w:r w:rsidRPr="00E12322">
        <w:rPr>
          <w:lang w:val="ro-RO" w:eastAsia="ro-RO"/>
        </w:rPr>
        <w:t>). Condi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iile pentru admiterea în unitate.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b/>
          <w:lang w:val="ro-RO" w:eastAsia="ro-RO"/>
        </w:rPr>
      </w:pPr>
      <w:r w:rsidRPr="00E12322">
        <w:rPr>
          <w:lang w:val="ro-RO" w:eastAsia="ro-RO"/>
        </w:rPr>
        <w:t xml:space="preserve">a). </w:t>
      </w:r>
      <w:r w:rsidRPr="00E12322">
        <w:rPr>
          <w:lang w:val="ro-RO"/>
        </w:rPr>
        <w:t>Pentru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ionalizarea în Unitatea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Medico – Socială ”Părintele Arsenie Boca” Hunedoara, poten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ialii beneficiari sau apar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inătorii, reprezentan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i/sau sus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inătorii lor legali trebuie să întocmească un dosar care va cuprinde următoarele:</w:t>
      </w:r>
    </w:p>
    <w:p w:rsidR="0055554B" w:rsidRPr="00E12322" w:rsidRDefault="0055554B" w:rsidP="00D4389D">
      <w:pPr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Cerere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declara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</w:t>
      </w:r>
      <w:r w:rsidR="00A3304F" w:rsidRPr="00E12322">
        <w:rPr>
          <w:lang w:val="ro-RO"/>
        </w:rPr>
        <w:t>e</w:t>
      </w:r>
      <w:r w:rsidRPr="00E12322">
        <w:rPr>
          <w:lang w:val="ro-RO"/>
        </w:rPr>
        <w:t xml:space="preserve"> pe proprie răspundere pentru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ionalizarea în UAMS;</w:t>
      </w:r>
    </w:p>
    <w:p w:rsidR="0055554B" w:rsidRPr="00E12322" w:rsidRDefault="0055554B" w:rsidP="00D4389D">
      <w:pPr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Declara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privind apar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inătorii;</w:t>
      </w:r>
    </w:p>
    <w:p w:rsidR="0055554B" w:rsidRPr="00E12322" w:rsidRDefault="0055554B" w:rsidP="00D4389D">
      <w:pPr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4D20D2" w:rsidRPr="00E12322">
        <w:rPr>
          <w:lang w:val="ro-RO"/>
        </w:rPr>
        <w:t>D</w:t>
      </w:r>
      <w:r w:rsidRPr="00E12322">
        <w:rPr>
          <w:lang w:val="ro-RO"/>
        </w:rPr>
        <w:t xml:space="preserve">ocumente de identitate (domiciliul în municipiul Hunedoara)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 stare civilă ale persoanei care urmează a beneficia de serviciile medico-sociale: BI/CI, certificat de na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tere, certificat de căsătorie, </w:t>
      </w:r>
      <w:r w:rsidR="003233F8" w:rsidRPr="00E12322">
        <w:rPr>
          <w:lang w:val="ro-RO"/>
        </w:rPr>
        <w:t>certificat</w:t>
      </w:r>
      <w:r w:rsidRPr="00E12322">
        <w:rPr>
          <w:lang w:val="ro-RO"/>
        </w:rPr>
        <w:t xml:space="preserve"> deces so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/so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ie, sentin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de divor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;</w:t>
      </w:r>
    </w:p>
    <w:p w:rsidR="0055554B" w:rsidRPr="00E12322" w:rsidRDefault="0055554B" w:rsidP="00D4389D">
      <w:pPr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lastRenderedPageBreak/>
        <w:t>- Documente de identitate (B.I./C.I.) a</w:t>
      </w:r>
      <w:r w:rsidR="00A3304F" w:rsidRPr="00E12322">
        <w:rPr>
          <w:lang w:val="ro-RO"/>
        </w:rPr>
        <w:t>le</w:t>
      </w:r>
      <w:r w:rsidRPr="00E12322">
        <w:rPr>
          <w:lang w:val="ro-RO"/>
        </w:rPr>
        <w:t xml:space="preserve"> reprezentantului legal sau sus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inătorului conven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ional dac</w:t>
      </w:r>
      <w:r w:rsidR="006C2A63" w:rsidRPr="00E12322">
        <w:rPr>
          <w:lang w:val="ro-RO"/>
        </w:rPr>
        <w:t>ă</w:t>
      </w:r>
      <w:r w:rsidRPr="00E12322">
        <w:rPr>
          <w:lang w:val="ro-RO"/>
        </w:rPr>
        <w:t xml:space="preserve"> este cazul</w:t>
      </w:r>
      <w:r w:rsidR="00A3304F" w:rsidRPr="00E12322">
        <w:rPr>
          <w:lang w:val="ro-RO"/>
        </w:rPr>
        <w:t>;</w:t>
      </w:r>
    </w:p>
    <w:p w:rsidR="0055554B" w:rsidRPr="00E12322" w:rsidRDefault="0055554B" w:rsidP="00D4389D">
      <w:pPr>
        <w:ind w:left="-180" w:right="-180" w:firstLine="540"/>
        <w:jc w:val="both"/>
        <w:rPr>
          <w:lang w:val="ro-RO"/>
        </w:rPr>
      </w:pPr>
      <w:r w:rsidRPr="00E12322">
        <w:rPr>
          <w:bCs/>
          <w:iCs/>
          <w:lang w:val="ro-RO"/>
        </w:rPr>
        <w:t>- Documente care să ateste veniturile</w:t>
      </w:r>
      <w:r w:rsidRPr="00E12322">
        <w:rPr>
          <w:lang w:val="ro-RO"/>
        </w:rPr>
        <w:t xml:space="preserve"> din pensii, </w:t>
      </w:r>
      <w:r w:rsidR="003233F8" w:rsidRPr="00E12322">
        <w:rPr>
          <w:lang w:val="ro-RO"/>
        </w:rPr>
        <w:t>indemnizații</w:t>
      </w:r>
      <w:r w:rsidRPr="00E12322">
        <w:rPr>
          <w:lang w:val="ro-RO"/>
        </w:rPr>
        <w:t>, ori alte forme de venit cu caracter permanent ale persoanei care urmează a fi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ionalizată în cadrul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ii; d</w:t>
      </w:r>
      <w:r w:rsidRPr="00E12322">
        <w:rPr>
          <w:bCs/>
          <w:iCs/>
          <w:lang w:val="ro-RO"/>
        </w:rPr>
        <w:t>ocumente care să ateste veniturile</w:t>
      </w:r>
      <w:r w:rsidRPr="00E12322">
        <w:rPr>
          <w:lang w:val="ro-RO"/>
        </w:rPr>
        <w:t xml:space="preserve"> reprezentantului legal/sus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inător conven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ional al acesteia - adeverin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de venit de la ANAF atât pentru beneficiar cât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pentru </w:t>
      </w:r>
      <w:r w:rsidR="00651E25" w:rsidRPr="00E12322">
        <w:rPr>
          <w:lang w:val="ro-RO"/>
        </w:rPr>
        <w:t>reprezentantul legal</w:t>
      </w:r>
      <w:r w:rsidR="00282349">
        <w:rPr>
          <w:lang w:val="ro-RO"/>
        </w:rPr>
        <w:t>;</w:t>
      </w:r>
    </w:p>
    <w:p w:rsidR="0055554B" w:rsidRPr="00E12322" w:rsidRDefault="00CC6081" w:rsidP="00D4389D">
      <w:pPr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55554B" w:rsidRPr="00E12322">
        <w:rPr>
          <w:lang w:val="ro-RO"/>
        </w:rPr>
        <w:t>Documente doveditoare a situa</w:t>
      </w:r>
      <w:r w:rsidR="00F41512" w:rsidRPr="00E12322">
        <w:rPr>
          <w:lang w:val="ro-RO"/>
        </w:rPr>
        <w:t>ț</w:t>
      </w:r>
      <w:r w:rsidR="0055554B" w:rsidRPr="00E12322">
        <w:rPr>
          <w:lang w:val="ro-RO"/>
        </w:rPr>
        <w:t>iei locative, act proprietate, contract vânzare/cumpărare, contract între</w:t>
      </w:r>
      <w:r w:rsidR="00F41512" w:rsidRPr="00E12322">
        <w:rPr>
          <w:lang w:val="ro-RO"/>
        </w:rPr>
        <w:t>ț</w:t>
      </w:r>
      <w:r w:rsidR="0055554B" w:rsidRPr="00E12322">
        <w:rPr>
          <w:lang w:val="ro-RO"/>
        </w:rPr>
        <w:t>inere, mo</w:t>
      </w:r>
      <w:r w:rsidR="0041471C" w:rsidRPr="00E12322">
        <w:rPr>
          <w:lang w:val="ro-RO"/>
        </w:rPr>
        <w:t>ș</w:t>
      </w:r>
      <w:r w:rsidR="0055554B" w:rsidRPr="00E12322">
        <w:rPr>
          <w:lang w:val="ro-RO"/>
        </w:rPr>
        <w:t>tenire, dona</w:t>
      </w:r>
      <w:r w:rsidR="00F41512" w:rsidRPr="00E12322">
        <w:rPr>
          <w:lang w:val="ro-RO"/>
        </w:rPr>
        <w:t>ț</w:t>
      </w:r>
      <w:r w:rsidR="0055554B" w:rsidRPr="00E12322">
        <w:rPr>
          <w:lang w:val="ro-RO"/>
        </w:rPr>
        <w:t xml:space="preserve">ie, precum </w:t>
      </w:r>
      <w:r w:rsidR="0041471C" w:rsidRPr="00E12322">
        <w:rPr>
          <w:lang w:val="ro-RO"/>
        </w:rPr>
        <w:t>ș</w:t>
      </w:r>
      <w:r w:rsidR="0055554B" w:rsidRPr="00E12322">
        <w:rPr>
          <w:lang w:val="ro-RO"/>
        </w:rPr>
        <w:t>i dovadă plată impozit locuin</w:t>
      </w:r>
      <w:r w:rsidR="00F41512" w:rsidRPr="00E12322">
        <w:rPr>
          <w:lang w:val="ro-RO"/>
        </w:rPr>
        <w:t>ț</w:t>
      </w:r>
      <w:r w:rsidR="0055554B" w:rsidRPr="00E12322">
        <w:rPr>
          <w:lang w:val="ro-RO"/>
        </w:rPr>
        <w:t xml:space="preserve">ă; </w:t>
      </w:r>
      <w:r w:rsidR="005E22EC" w:rsidRPr="00E12322">
        <w:rPr>
          <w:lang w:val="ro-RO"/>
        </w:rPr>
        <w:t>cu men</w:t>
      </w:r>
      <w:r w:rsidR="00F41512" w:rsidRPr="00E12322">
        <w:rPr>
          <w:lang w:val="ro-RO"/>
        </w:rPr>
        <w:t>ț</w:t>
      </w:r>
      <w:r w:rsidR="005E22EC" w:rsidRPr="00E12322">
        <w:rPr>
          <w:lang w:val="ro-RO"/>
        </w:rPr>
        <w:t xml:space="preserve">iunea că </w:t>
      </w:r>
      <w:r w:rsidR="00DA7044" w:rsidRPr="00E12322">
        <w:rPr>
          <w:lang w:val="ro-RO"/>
        </w:rPr>
        <w:t>aceste docume</w:t>
      </w:r>
      <w:r w:rsidR="005E22EC" w:rsidRPr="00E12322">
        <w:rPr>
          <w:lang w:val="ro-RO"/>
        </w:rPr>
        <w:t>nte nu se cer cazurilor sociale.</w:t>
      </w:r>
    </w:p>
    <w:p w:rsidR="0055554B" w:rsidRPr="00E12322" w:rsidRDefault="00CC6081" w:rsidP="00D4389D">
      <w:pPr>
        <w:ind w:left="-180" w:right="-180" w:firstLine="540"/>
        <w:jc w:val="both"/>
        <w:rPr>
          <w:lang w:val="ro-RO"/>
        </w:rPr>
      </w:pPr>
      <w:r w:rsidRPr="00E12322">
        <w:rPr>
          <w:i/>
          <w:lang w:val="ro-RO"/>
        </w:rPr>
        <w:t xml:space="preserve">- </w:t>
      </w:r>
      <w:r w:rsidR="0055554B" w:rsidRPr="00E12322">
        <w:rPr>
          <w:lang w:val="ro-RO"/>
        </w:rPr>
        <w:t>Declara</w:t>
      </w:r>
      <w:r w:rsidR="00F41512" w:rsidRPr="00E12322">
        <w:rPr>
          <w:lang w:val="ro-RO"/>
        </w:rPr>
        <w:t>ț</w:t>
      </w:r>
      <w:r w:rsidR="0055554B" w:rsidRPr="00E12322">
        <w:rPr>
          <w:lang w:val="ro-RO"/>
        </w:rPr>
        <w:t xml:space="preserve">ie </w:t>
      </w:r>
      <w:proofErr w:type="spellStart"/>
      <w:r w:rsidR="0055554B" w:rsidRPr="00E12322">
        <w:rPr>
          <w:lang w:val="ro-RO"/>
        </w:rPr>
        <w:t>-</w:t>
      </w:r>
      <w:r w:rsidR="00A35503" w:rsidRPr="00E12322">
        <w:rPr>
          <w:lang w:val="ro-RO"/>
        </w:rPr>
        <w:t>Angajament</w:t>
      </w:r>
      <w:proofErr w:type="spellEnd"/>
      <w:r w:rsidR="00A35503" w:rsidRPr="00E12322">
        <w:rPr>
          <w:lang w:val="ro-RO"/>
        </w:rPr>
        <w:t xml:space="preserve"> de plata </w:t>
      </w:r>
      <w:r w:rsidR="0055554B" w:rsidRPr="00E12322">
        <w:rPr>
          <w:lang w:val="ro-RO"/>
        </w:rPr>
        <w:t>în formă autentică, privind obliga</w:t>
      </w:r>
      <w:r w:rsidR="00F41512" w:rsidRPr="00E12322">
        <w:rPr>
          <w:lang w:val="ro-RO"/>
        </w:rPr>
        <w:t>ț</w:t>
      </w:r>
      <w:r w:rsidR="0055554B" w:rsidRPr="00E12322">
        <w:rPr>
          <w:lang w:val="ro-RO"/>
        </w:rPr>
        <w:t>ia de plată a contribu</w:t>
      </w:r>
      <w:r w:rsidR="00F41512" w:rsidRPr="00E12322">
        <w:rPr>
          <w:lang w:val="ro-RO"/>
        </w:rPr>
        <w:t>ț</w:t>
      </w:r>
      <w:r w:rsidR="0055554B" w:rsidRPr="00E12322">
        <w:rPr>
          <w:lang w:val="ro-RO"/>
        </w:rPr>
        <w:t xml:space="preserve">iei integral sau </w:t>
      </w:r>
      <w:r w:rsidR="003233F8" w:rsidRPr="00E12322">
        <w:rPr>
          <w:lang w:val="ro-RO"/>
        </w:rPr>
        <w:t>parțial</w:t>
      </w:r>
      <w:r w:rsidR="0055554B" w:rsidRPr="00E12322">
        <w:rPr>
          <w:lang w:val="ro-RO"/>
        </w:rPr>
        <w:t xml:space="preserve">, de către reprezentantul legal al beneficiarului, precum </w:t>
      </w:r>
      <w:r w:rsidR="0041471C" w:rsidRPr="00E12322">
        <w:rPr>
          <w:lang w:val="ro-RO"/>
        </w:rPr>
        <w:t>ș</w:t>
      </w:r>
      <w:r w:rsidR="0055554B" w:rsidRPr="00E12322">
        <w:rPr>
          <w:lang w:val="ro-RO"/>
        </w:rPr>
        <w:t>i obliga</w:t>
      </w:r>
      <w:r w:rsidR="00F41512" w:rsidRPr="00E12322">
        <w:rPr>
          <w:lang w:val="ro-RO"/>
        </w:rPr>
        <w:t>ț</w:t>
      </w:r>
      <w:r w:rsidR="0055554B" w:rsidRPr="00E12322">
        <w:rPr>
          <w:lang w:val="ro-RO"/>
        </w:rPr>
        <w:t xml:space="preserve">ia reprezentantului legal al beneficiarului de a-l prelua în cazul </w:t>
      </w:r>
      <w:r w:rsidR="003233F8" w:rsidRPr="00E12322">
        <w:rPr>
          <w:lang w:val="ro-RO"/>
        </w:rPr>
        <w:t>intervenției</w:t>
      </w:r>
      <w:r w:rsidR="0055554B" w:rsidRPr="00E12322">
        <w:rPr>
          <w:lang w:val="ro-RO"/>
        </w:rPr>
        <w:t xml:space="preserve"> unor cauze ce au ca efect externarea din unitate;  </w:t>
      </w:r>
    </w:p>
    <w:p w:rsidR="0055554B" w:rsidRPr="00E12322" w:rsidRDefault="00CC6081" w:rsidP="00D4389D">
      <w:pPr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55554B" w:rsidRPr="00E12322">
        <w:rPr>
          <w:lang w:val="ro-RO"/>
        </w:rPr>
        <w:t xml:space="preserve">Grila de evaluare medico – socială a persoanelor care se </w:t>
      </w:r>
      <w:r w:rsidR="003233F8" w:rsidRPr="00E12322">
        <w:rPr>
          <w:lang w:val="ro-RO"/>
        </w:rPr>
        <w:t>instituționalizează</w:t>
      </w:r>
      <w:r w:rsidR="0055554B" w:rsidRPr="00E12322">
        <w:rPr>
          <w:lang w:val="ro-RO"/>
        </w:rPr>
        <w:t xml:space="preserve"> în unită</w:t>
      </w:r>
      <w:r w:rsidR="00F41512" w:rsidRPr="00E12322">
        <w:rPr>
          <w:lang w:val="ro-RO"/>
        </w:rPr>
        <w:t>ț</w:t>
      </w:r>
      <w:r w:rsidR="0055554B" w:rsidRPr="00E12322">
        <w:rPr>
          <w:lang w:val="ro-RO"/>
        </w:rPr>
        <w:t>i de asisten</w:t>
      </w:r>
      <w:r w:rsidR="00F41512" w:rsidRPr="00E12322">
        <w:rPr>
          <w:lang w:val="ro-RO"/>
        </w:rPr>
        <w:t>ț</w:t>
      </w:r>
      <w:r w:rsidR="0055554B" w:rsidRPr="00E12322">
        <w:rPr>
          <w:lang w:val="ro-RO"/>
        </w:rPr>
        <w:t>ă medico – social, reglementată prin ordin</w:t>
      </w:r>
      <w:r w:rsidR="008D7895" w:rsidRPr="00E12322">
        <w:rPr>
          <w:lang w:val="ro-RO"/>
        </w:rPr>
        <w:t>u</w:t>
      </w:r>
      <w:r w:rsidR="0055554B" w:rsidRPr="00E12322">
        <w:rPr>
          <w:lang w:val="ro-RO"/>
        </w:rPr>
        <w:t>l nr. 491</w:t>
      </w:r>
      <w:r w:rsidR="002E4B9D" w:rsidRPr="00E12322">
        <w:rPr>
          <w:lang w:val="ro-RO"/>
        </w:rPr>
        <w:t>/180/</w:t>
      </w:r>
      <w:r w:rsidR="0055554B" w:rsidRPr="00E12322">
        <w:rPr>
          <w:lang w:val="ro-RO"/>
        </w:rPr>
        <w:t xml:space="preserve">/2003 al M.S.F. </w:t>
      </w:r>
      <w:r w:rsidR="0041471C" w:rsidRPr="00E12322">
        <w:rPr>
          <w:lang w:val="ro-RO"/>
        </w:rPr>
        <w:t>ș</w:t>
      </w:r>
      <w:r w:rsidR="0055554B" w:rsidRPr="00E12322">
        <w:rPr>
          <w:lang w:val="ro-RO"/>
        </w:rPr>
        <w:t>i M.M.S.S.</w:t>
      </w:r>
      <w:r w:rsidR="00765A21" w:rsidRPr="00E12322">
        <w:rPr>
          <w:lang w:val="ro-RO"/>
        </w:rPr>
        <w:t xml:space="preserve">, completată de medic specialist dintr-o unitate sanitară cu paturi </w:t>
      </w:r>
      <w:r w:rsidR="0041471C" w:rsidRPr="00E12322">
        <w:rPr>
          <w:lang w:val="ro-RO"/>
        </w:rPr>
        <w:t>ș</w:t>
      </w:r>
      <w:r w:rsidR="00765A21" w:rsidRPr="00E12322">
        <w:rPr>
          <w:lang w:val="ro-RO"/>
        </w:rPr>
        <w:t>i de asistentul social de la Direc</w:t>
      </w:r>
      <w:r w:rsidR="00F41512" w:rsidRPr="00E12322">
        <w:rPr>
          <w:lang w:val="ro-RO"/>
        </w:rPr>
        <w:t>ț</w:t>
      </w:r>
      <w:r w:rsidR="00765A21" w:rsidRPr="00E12322">
        <w:rPr>
          <w:lang w:val="ro-RO"/>
        </w:rPr>
        <w:t>ia de Asisten</w:t>
      </w:r>
      <w:r w:rsidR="00F41512" w:rsidRPr="00E12322">
        <w:rPr>
          <w:lang w:val="ro-RO"/>
        </w:rPr>
        <w:t>ț</w:t>
      </w:r>
      <w:r w:rsidR="00765A21" w:rsidRPr="00E12322">
        <w:rPr>
          <w:lang w:val="ro-RO"/>
        </w:rPr>
        <w:t>ă Socială Hunedoara</w:t>
      </w:r>
      <w:r w:rsidR="0055554B" w:rsidRPr="00E12322">
        <w:rPr>
          <w:lang w:val="ro-RO"/>
        </w:rPr>
        <w:t>;</w:t>
      </w:r>
    </w:p>
    <w:p w:rsidR="0055554B" w:rsidRPr="00E12322" w:rsidRDefault="00CC6081" w:rsidP="00D4389D">
      <w:pPr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55554B" w:rsidRPr="00E12322">
        <w:rPr>
          <w:lang w:val="ro-RO"/>
        </w:rPr>
        <w:t>Ancheta socială efectuată de Direc</w:t>
      </w:r>
      <w:r w:rsidR="00F41512" w:rsidRPr="00E12322">
        <w:rPr>
          <w:lang w:val="ro-RO"/>
        </w:rPr>
        <w:t>ț</w:t>
      </w:r>
      <w:r w:rsidR="0055554B" w:rsidRPr="00E12322">
        <w:rPr>
          <w:lang w:val="ro-RO"/>
        </w:rPr>
        <w:t>ia de Asisten</w:t>
      </w:r>
      <w:r w:rsidR="00F41512" w:rsidRPr="00E12322">
        <w:rPr>
          <w:lang w:val="ro-RO"/>
        </w:rPr>
        <w:t>ț</w:t>
      </w:r>
      <w:r w:rsidR="0055554B" w:rsidRPr="00E12322">
        <w:rPr>
          <w:lang w:val="ro-RO"/>
        </w:rPr>
        <w:t>ă Socială Hunedoara.</w:t>
      </w:r>
    </w:p>
    <w:p w:rsidR="0055554B" w:rsidRPr="00E12322" w:rsidRDefault="00CC6081" w:rsidP="00D4389D">
      <w:pPr>
        <w:tabs>
          <w:tab w:val="left" w:pos="360"/>
        </w:tabs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55554B" w:rsidRPr="00E12322">
        <w:rPr>
          <w:lang w:val="ro-RO"/>
        </w:rPr>
        <w:t>Adeverin</w:t>
      </w:r>
      <w:r w:rsidR="00F41512" w:rsidRPr="00E12322">
        <w:rPr>
          <w:lang w:val="ro-RO"/>
        </w:rPr>
        <w:t>ț</w:t>
      </w:r>
      <w:r w:rsidR="0055554B" w:rsidRPr="00E12322">
        <w:rPr>
          <w:lang w:val="ro-RO"/>
        </w:rPr>
        <w:t>ă medicală cu antecedentele personale patologice ale beneficiarului, eliberată de medicul de familie + schema de tratament actuală;</w:t>
      </w:r>
    </w:p>
    <w:p w:rsidR="0055554B" w:rsidRPr="00E12322" w:rsidRDefault="00CC6081" w:rsidP="00D4389D">
      <w:pPr>
        <w:tabs>
          <w:tab w:val="left" w:pos="360"/>
        </w:tabs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proofErr w:type="spellStart"/>
      <w:r w:rsidR="0055554B" w:rsidRPr="00E12322">
        <w:rPr>
          <w:lang w:val="ro-RO"/>
        </w:rPr>
        <w:t>Bilet</w:t>
      </w:r>
      <w:r w:rsidRPr="00E12322">
        <w:rPr>
          <w:lang w:val="ro-RO"/>
        </w:rPr>
        <w:t>ede</w:t>
      </w:r>
      <w:proofErr w:type="spellEnd"/>
      <w:r w:rsidRPr="00E12322">
        <w:rPr>
          <w:lang w:val="ro-RO"/>
        </w:rPr>
        <w:t xml:space="preserve"> ie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ire din spital/scrisori medicale</w:t>
      </w:r>
      <w:r w:rsidR="0055554B" w:rsidRPr="00E12322">
        <w:rPr>
          <w:lang w:val="ro-RO"/>
        </w:rPr>
        <w:t>;</w:t>
      </w:r>
    </w:p>
    <w:p w:rsidR="0055554B" w:rsidRPr="00E12322" w:rsidRDefault="00CC6081" w:rsidP="00D4389D">
      <w:pPr>
        <w:tabs>
          <w:tab w:val="left" w:pos="360"/>
        </w:tabs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55554B" w:rsidRPr="00E12322">
        <w:rPr>
          <w:lang w:val="ro-RO"/>
        </w:rPr>
        <w:t xml:space="preserve">Analize medicale obligatorii : </w:t>
      </w:r>
    </w:p>
    <w:p w:rsidR="0055554B" w:rsidRPr="00E12322" w:rsidRDefault="00605FA8" w:rsidP="00D4389D">
      <w:pPr>
        <w:ind w:left="360" w:right="-180"/>
        <w:jc w:val="both"/>
        <w:rPr>
          <w:lang w:val="ro-RO"/>
        </w:rPr>
      </w:pPr>
      <w:r w:rsidRPr="00E12322">
        <w:rPr>
          <w:lang w:val="ro-RO"/>
        </w:rPr>
        <w:t xml:space="preserve">             * </w:t>
      </w:r>
      <w:r w:rsidR="0055554B" w:rsidRPr="00E12322">
        <w:rPr>
          <w:lang w:val="ro-RO"/>
        </w:rPr>
        <w:t xml:space="preserve">Examen scaun – </w:t>
      </w:r>
      <w:proofErr w:type="spellStart"/>
      <w:r w:rsidR="0055554B" w:rsidRPr="00E12322">
        <w:rPr>
          <w:lang w:val="ro-RO"/>
        </w:rPr>
        <w:t>Clostridium</w:t>
      </w:r>
      <w:proofErr w:type="spellEnd"/>
      <w:r w:rsidR="0055554B" w:rsidRPr="00E12322">
        <w:rPr>
          <w:lang w:val="ro-RO"/>
        </w:rPr>
        <w:t xml:space="preserve"> </w:t>
      </w:r>
      <w:proofErr w:type="spellStart"/>
      <w:r w:rsidR="0055554B" w:rsidRPr="00E12322">
        <w:rPr>
          <w:lang w:val="ro-RO"/>
        </w:rPr>
        <w:t>difficile</w:t>
      </w:r>
      <w:proofErr w:type="spellEnd"/>
      <w:r w:rsidR="0055554B" w:rsidRPr="00E12322">
        <w:rPr>
          <w:lang w:val="ro-RO"/>
        </w:rPr>
        <w:t xml:space="preserve"> cu </w:t>
      </w:r>
      <w:r w:rsidR="0055554B" w:rsidRPr="00E12322">
        <w:rPr>
          <w:u w:val="single"/>
          <w:lang w:val="ro-RO"/>
        </w:rPr>
        <w:t>72</w:t>
      </w:r>
      <w:r w:rsidR="0055554B" w:rsidRPr="00E12322">
        <w:rPr>
          <w:lang w:val="ro-RO"/>
        </w:rPr>
        <w:t xml:space="preserve"> ore înainte de institu</w:t>
      </w:r>
      <w:r w:rsidR="00F41512" w:rsidRPr="00E12322">
        <w:rPr>
          <w:lang w:val="ro-RO"/>
        </w:rPr>
        <w:t>ț</w:t>
      </w:r>
      <w:r w:rsidR="0055554B" w:rsidRPr="00E12322">
        <w:rPr>
          <w:lang w:val="ro-RO"/>
        </w:rPr>
        <w:t>ionalizare;</w:t>
      </w:r>
    </w:p>
    <w:p w:rsidR="0055554B" w:rsidRPr="00E12322" w:rsidRDefault="00605FA8" w:rsidP="00D4389D">
      <w:pPr>
        <w:ind w:left="360" w:right="-180"/>
        <w:jc w:val="both"/>
        <w:rPr>
          <w:lang w:val="ro-RO"/>
        </w:rPr>
      </w:pPr>
      <w:r w:rsidRPr="00E12322">
        <w:rPr>
          <w:lang w:val="ro-RO"/>
        </w:rPr>
        <w:t xml:space="preserve">             * </w:t>
      </w:r>
      <w:r w:rsidR="0055554B" w:rsidRPr="00E12322">
        <w:rPr>
          <w:lang w:val="ro-RO"/>
        </w:rPr>
        <w:t xml:space="preserve">test PCR  - COVID 19 - cu </w:t>
      </w:r>
      <w:r w:rsidR="0055554B" w:rsidRPr="00E12322">
        <w:rPr>
          <w:u w:val="single"/>
          <w:lang w:val="ro-RO"/>
        </w:rPr>
        <w:t>24</w:t>
      </w:r>
      <w:r w:rsidR="0055554B" w:rsidRPr="00E12322">
        <w:rPr>
          <w:lang w:val="ro-RO"/>
        </w:rPr>
        <w:t xml:space="preserve"> ore înainte de institu</w:t>
      </w:r>
      <w:r w:rsidR="00F41512" w:rsidRPr="00E12322">
        <w:rPr>
          <w:lang w:val="ro-RO"/>
        </w:rPr>
        <w:t>ț</w:t>
      </w:r>
      <w:r w:rsidR="0055554B" w:rsidRPr="00E12322">
        <w:rPr>
          <w:lang w:val="ro-RO"/>
        </w:rPr>
        <w:t>ionalizare;</w:t>
      </w:r>
    </w:p>
    <w:p w:rsidR="0055554B" w:rsidRPr="00E12322" w:rsidRDefault="00605FA8" w:rsidP="00D4389D">
      <w:pPr>
        <w:ind w:left="360" w:right="-180"/>
        <w:jc w:val="both"/>
        <w:rPr>
          <w:lang w:val="ro-RO"/>
        </w:rPr>
      </w:pPr>
      <w:r w:rsidRPr="00E12322">
        <w:rPr>
          <w:lang w:val="ro-RO"/>
        </w:rPr>
        <w:t xml:space="preserve">             * </w:t>
      </w:r>
      <w:r w:rsidR="0055554B" w:rsidRPr="00E12322">
        <w:rPr>
          <w:lang w:val="ro-RO"/>
        </w:rPr>
        <w:t>alte analize, în func</w:t>
      </w:r>
      <w:r w:rsidR="00F41512" w:rsidRPr="00E12322">
        <w:rPr>
          <w:lang w:val="ro-RO"/>
        </w:rPr>
        <w:t>ț</w:t>
      </w:r>
      <w:r w:rsidR="0055554B" w:rsidRPr="00E12322">
        <w:rPr>
          <w:lang w:val="ro-RO"/>
        </w:rPr>
        <w:t xml:space="preserve">ie de patologia bolnavului; </w:t>
      </w:r>
    </w:p>
    <w:p w:rsidR="00D04B67" w:rsidRPr="00E12322" w:rsidRDefault="00CC6081" w:rsidP="00D04B67">
      <w:pPr>
        <w:spacing w:line="276" w:lineRule="auto"/>
        <w:ind w:left="-180" w:right="-180" w:firstLine="540"/>
        <w:jc w:val="both"/>
        <w:rPr>
          <w:b/>
          <w:lang w:val="ro-RO" w:eastAsia="ro-RO"/>
        </w:rPr>
      </w:pPr>
      <w:r w:rsidRPr="00E12322">
        <w:rPr>
          <w:lang w:val="ro-RO"/>
        </w:rPr>
        <w:t xml:space="preserve">- </w:t>
      </w:r>
      <w:r w:rsidR="0055554B" w:rsidRPr="00E12322">
        <w:rPr>
          <w:lang w:val="ro-RO"/>
        </w:rPr>
        <w:t>Certificatul de încadrare în grad de handicap (dacă este cazul)</w:t>
      </w:r>
      <w:r w:rsidR="00D04B67" w:rsidRPr="00E12322">
        <w:rPr>
          <w:lang w:val="ro-RO"/>
        </w:rPr>
        <w:t xml:space="preserve">.Dosarul astfel constituit reprezintă unicul criteriu de </w:t>
      </w:r>
      <w:r w:rsidR="003233F8" w:rsidRPr="00E12322">
        <w:rPr>
          <w:lang w:val="ro-RO"/>
        </w:rPr>
        <w:t>instituționalizare</w:t>
      </w:r>
      <w:r w:rsidR="00D04B67" w:rsidRPr="00E12322">
        <w:rPr>
          <w:lang w:val="ro-RO"/>
        </w:rPr>
        <w:t xml:space="preserve"> în Unitatea de Asisten</w:t>
      </w:r>
      <w:r w:rsidR="00F41512" w:rsidRPr="00E12322">
        <w:rPr>
          <w:lang w:val="ro-RO"/>
        </w:rPr>
        <w:t>ț</w:t>
      </w:r>
      <w:r w:rsidR="00D04B67" w:rsidRPr="00E12322">
        <w:rPr>
          <w:lang w:val="ro-RO"/>
        </w:rPr>
        <w:t>ă Medico – Socială Hunedoara. Dacă, după verificarea dosarului de către asistentul social al unită</w:t>
      </w:r>
      <w:r w:rsidR="00F41512" w:rsidRPr="00E12322">
        <w:rPr>
          <w:lang w:val="ro-RO"/>
        </w:rPr>
        <w:t>ț</w:t>
      </w:r>
      <w:r w:rsidR="00D04B67" w:rsidRPr="00E12322">
        <w:rPr>
          <w:lang w:val="ro-RO"/>
        </w:rPr>
        <w:t xml:space="preserve">ii, psiholog, medici </w:t>
      </w:r>
      <w:r w:rsidR="0041471C" w:rsidRPr="00E12322">
        <w:rPr>
          <w:lang w:val="ro-RO"/>
        </w:rPr>
        <w:t>ș</w:t>
      </w:r>
      <w:r w:rsidR="00D04B67" w:rsidRPr="00E12322">
        <w:rPr>
          <w:lang w:val="ro-RO"/>
        </w:rPr>
        <w:t>i director, se constată că acesta este corect întocmit, solicitantul este institu</w:t>
      </w:r>
      <w:r w:rsidR="00F41512" w:rsidRPr="00E12322">
        <w:rPr>
          <w:lang w:val="ro-RO"/>
        </w:rPr>
        <w:t>ț</w:t>
      </w:r>
      <w:r w:rsidR="00D04B67" w:rsidRPr="00E12322">
        <w:rPr>
          <w:lang w:val="ro-RO"/>
        </w:rPr>
        <w:t>ionalizat, în cazul în care există locuri disponibile sau este trecut pe o listă de a</w:t>
      </w:r>
      <w:r w:rsidR="0041471C" w:rsidRPr="00E12322">
        <w:rPr>
          <w:lang w:val="ro-RO"/>
        </w:rPr>
        <w:t>ș</w:t>
      </w:r>
      <w:r w:rsidR="00D04B67" w:rsidRPr="00E12322">
        <w:rPr>
          <w:lang w:val="ro-RO"/>
        </w:rPr>
        <w:t xml:space="preserve">teptare </w:t>
      </w:r>
      <w:r w:rsidR="0041471C" w:rsidRPr="00E12322">
        <w:rPr>
          <w:lang w:val="ro-RO"/>
        </w:rPr>
        <w:t>ș</w:t>
      </w:r>
      <w:r w:rsidR="00D04B67" w:rsidRPr="00E12322">
        <w:rPr>
          <w:lang w:val="ro-RO"/>
        </w:rPr>
        <w:t>i urmează a fi contactat pe măsură ce se creează posibilitatea institu</w:t>
      </w:r>
      <w:r w:rsidR="00F41512" w:rsidRPr="00E12322">
        <w:rPr>
          <w:lang w:val="ro-RO"/>
        </w:rPr>
        <w:t>ț</w:t>
      </w:r>
      <w:r w:rsidR="00D04B67" w:rsidRPr="00E12322">
        <w:rPr>
          <w:lang w:val="ro-RO"/>
        </w:rPr>
        <w:t>ionalizării, în ordinea cronologică a înscrierii.</w:t>
      </w:r>
    </w:p>
    <w:p w:rsidR="00D04B67" w:rsidRPr="00E12322" w:rsidRDefault="00D04B67" w:rsidP="00D04B67">
      <w:pPr>
        <w:spacing w:line="276" w:lineRule="auto"/>
        <w:ind w:left="-180" w:right="-180" w:firstLine="540"/>
        <w:jc w:val="both"/>
        <w:rPr>
          <w:lang w:val="ro-RO"/>
        </w:rPr>
      </w:pP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>b). Criterii de eligibilitate:</w:t>
      </w:r>
    </w:p>
    <w:p w:rsidR="00EC3B65" w:rsidRPr="00E12322" w:rsidRDefault="00934A48" w:rsidP="00D4389D">
      <w:pPr>
        <w:ind w:left="-180" w:right="-180" w:firstLine="540"/>
        <w:rPr>
          <w:lang w:val="ro-RO"/>
        </w:rPr>
      </w:pPr>
      <w:r w:rsidRPr="00E12322">
        <w:rPr>
          <w:lang w:val="ro-RO"/>
        </w:rPr>
        <w:t>-</w:t>
      </w:r>
      <w:r w:rsidR="00EC3B65" w:rsidRPr="00E12322">
        <w:rPr>
          <w:lang w:val="ro-RO"/>
        </w:rPr>
        <w:t xml:space="preserve"> domiciliul pe raza municipiului Hunedoara.</w:t>
      </w:r>
    </w:p>
    <w:p w:rsidR="00EC3B65" w:rsidRPr="00E12322" w:rsidRDefault="00934A48" w:rsidP="00D4389D">
      <w:pPr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EC3B65" w:rsidRPr="00E12322">
        <w:rPr>
          <w:lang w:val="ro-RO"/>
        </w:rPr>
        <w:t xml:space="preserve"> persoana cu afec</w:t>
      </w:r>
      <w:r w:rsidR="00F41512" w:rsidRPr="00E12322">
        <w:rPr>
          <w:lang w:val="ro-RO"/>
        </w:rPr>
        <w:t>ț</w:t>
      </w:r>
      <w:r w:rsidR="00EC3B65" w:rsidRPr="00E12322">
        <w:rPr>
          <w:lang w:val="ro-RO"/>
        </w:rPr>
        <w:t xml:space="preserve">iuni care necesită îngrijire medicală temporară sau permanentă, care nu poate fi asigurată la domiciliu; </w:t>
      </w:r>
    </w:p>
    <w:p w:rsidR="00EC3B65" w:rsidRPr="00E12322" w:rsidRDefault="00934A48" w:rsidP="00D4389D">
      <w:pPr>
        <w:ind w:left="-180" w:right="-180" w:firstLine="540"/>
        <w:rPr>
          <w:lang w:val="ro-RO"/>
        </w:rPr>
      </w:pPr>
      <w:r w:rsidRPr="00E12322">
        <w:rPr>
          <w:lang w:val="ro-RO"/>
        </w:rPr>
        <w:t xml:space="preserve">- </w:t>
      </w:r>
      <w:r w:rsidR="00EC3B65" w:rsidRPr="00E12322">
        <w:rPr>
          <w:lang w:val="ro-RO"/>
        </w:rPr>
        <w:t xml:space="preserve"> persoana care nu se poate gospodări singură; </w:t>
      </w:r>
    </w:p>
    <w:p w:rsidR="00EC3B65" w:rsidRPr="00E12322" w:rsidRDefault="00934A48" w:rsidP="00D4389D">
      <w:pPr>
        <w:ind w:left="-180" w:right="-180" w:firstLine="540"/>
        <w:rPr>
          <w:lang w:val="ro-RO"/>
        </w:rPr>
      </w:pPr>
      <w:r w:rsidRPr="00E12322">
        <w:rPr>
          <w:lang w:val="ro-RO"/>
        </w:rPr>
        <w:t xml:space="preserve">- </w:t>
      </w:r>
      <w:r w:rsidR="00EC3B65" w:rsidRPr="00E12322">
        <w:rPr>
          <w:lang w:val="ro-RO"/>
        </w:rPr>
        <w:t xml:space="preserve"> persoana care este lipsită de apar</w:t>
      </w:r>
      <w:r w:rsidR="00F41512" w:rsidRPr="00E12322">
        <w:rPr>
          <w:lang w:val="ro-RO"/>
        </w:rPr>
        <w:t>ț</w:t>
      </w:r>
      <w:r w:rsidR="00EC3B65" w:rsidRPr="00E12322">
        <w:rPr>
          <w:lang w:val="ro-RO"/>
        </w:rPr>
        <w:t>inători, reprezentan</w:t>
      </w:r>
      <w:r w:rsidR="00F41512" w:rsidRPr="00E12322">
        <w:rPr>
          <w:lang w:val="ro-RO"/>
        </w:rPr>
        <w:t>ț</w:t>
      </w:r>
      <w:r w:rsidR="00EC3B65" w:rsidRPr="00E12322">
        <w:rPr>
          <w:lang w:val="ro-RO"/>
        </w:rPr>
        <w:t xml:space="preserve">i </w:t>
      </w:r>
      <w:r w:rsidR="0041471C" w:rsidRPr="00E12322">
        <w:rPr>
          <w:lang w:val="ro-RO"/>
        </w:rPr>
        <w:t>ș</w:t>
      </w:r>
      <w:r w:rsidR="00EC3B65" w:rsidRPr="00E12322">
        <w:rPr>
          <w:lang w:val="ro-RO"/>
        </w:rPr>
        <w:t>i/sau sus</w:t>
      </w:r>
      <w:r w:rsidR="00F41512" w:rsidRPr="00E12322">
        <w:rPr>
          <w:lang w:val="ro-RO"/>
        </w:rPr>
        <w:t>ț</w:t>
      </w:r>
      <w:r w:rsidR="00EC3B65" w:rsidRPr="00E12322">
        <w:rPr>
          <w:lang w:val="ro-RO"/>
        </w:rPr>
        <w:t>inători legali sau ace</w:t>
      </w:r>
      <w:r w:rsidR="0041471C" w:rsidRPr="00E12322">
        <w:rPr>
          <w:lang w:val="ro-RO"/>
        </w:rPr>
        <w:t>ș</w:t>
      </w:r>
      <w:r w:rsidR="00EC3B65" w:rsidRPr="00E12322">
        <w:rPr>
          <w:lang w:val="ro-RO"/>
        </w:rPr>
        <w:t>tia nu pot să î</w:t>
      </w:r>
      <w:r w:rsidR="0041471C" w:rsidRPr="00E12322">
        <w:rPr>
          <w:lang w:val="ro-RO"/>
        </w:rPr>
        <w:t>ș</w:t>
      </w:r>
      <w:r w:rsidR="00EC3B65" w:rsidRPr="00E12322">
        <w:rPr>
          <w:lang w:val="ro-RO"/>
        </w:rPr>
        <w:t>i îndeplinească obliga</w:t>
      </w:r>
      <w:r w:rsidR="00F41512" w:rsidRPr="00E12322">
        <w:rPr>
          <w:lang w:val="ro-RO"/>
        </w:rPr>
        <w:t>ț</w:t>
      </w:r>
      <w:r w:rsidR="00EC3B65" w:rsidRPr="00E12322">
        <w:rPr>
          <w:lang w:val="ro-RO"/>
        </w:rPr>
        <w:t>iile datorită stării de sănătate sau situa</w:t>
      </w:r>
      <w:r w:rsidR="00F41512" w:rsidRPr="00E12322">
        <w:rPr>
          <w:lang w:val="ro-RO"/>
        </w:rPr>
        <w:t>ț</w:t>
      </w:r>
      <w:r w:rsidR="00EC3B65" w:rsidRPr="00E12322">
        <w:rPr>
          <w:lang w:val="ro-RO"/>
        </w:rPr>
        <w:t xml:space="preserve">iei economice </w:t>
      </w:r>
      <w:r w:rsidR="0041471C" w:rsidRPr="00E12322">
        <w:rPr>
          <w:lang w:val="ro-RO"/>
        </w:rPr>
        <w:t>ș</w:t>
      </w:r>
      <w:r w:rsidR="00EC3B65" w:rsidRPr="00E12322">
        <w:rPr>
          <w:lang w:val="ro-RO"/>
        </w:rPr>
        <w:t xml:space="preserve">i a sarcinilor familiale; </w:t>
      </w:r>
    </w:p>
    <w:p w:rsidR="00EC3B65" w:rsidRPr="00E12322" w:rsidRDefault="00934A48" w:rsidP="00D4389D">
      <w:pPr>
        <w:ind w:left="-180" w:right="-180" w:firstLine="540"/>
        <w:rPr>
          <w:lang w:val="ro-RO"/>
        </w:rPr>
      </w:pPr>
      <w:r w:rsidRPr="00E12322">
        <w:rPr>
          <w:lang w:val="ro-RO"/>
        </w:rPr>
        <w:t xml:space="preserve">- </w:t>
      </w:r>
      <w:r w:rsidR="00EC3B65" w:rsidRPr="00E12322">
        <w:rPr>
          <w:lang w:val="ro-RO"/>
        </w:rPr>
        <w:t>persoana care nu are locuin</w:t>
      </w:r>
      <w:r w:rsidR="00F41512" w:rsidRPr="00E12322">
        <w:rPr>
          <w:lang w:val="ro-RO"/>
        </w:rPr>
        <w:t>ț</w:t>
      </w:r>
      <w:r w:rsidR="00EC3B65" w:rsidRPr="00E12322">
        <w:rPr>
          <w:lang w:val="ro-RO"/>
        </w:rPr>
        <w:t xml:space="preserve">ă </w:t>
      </w:r>
      <w:r w:rsidR="0041471C" w:rsidRPr="00E12322">
        <w:rPr>
          <w:lang w:val="ro-RO"/>
        </w:rPr>
        <w:t>ș</w:t>
      </w:r>
      <w:r w:rsidR="00EC3B65" w:rsidRPr="00E12322">
        <w:rPr>
          <w:lang w:val="ro-RO"/>
        </w:rPr>
        <w:t xml:space="preserve">i nu realizează venituri proprii; 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b/>
          <w:lang w:val="ro-RO" w:eastAsia="ro-RO"/>
        </w:rPr>
        <w:t>c).</w:t>
      </w:r>
      <w:r w:rsidRPr="00E12322">
        <w:rPr>
          <w:lang w:val="ro-RO" w:eastAsia="ro-RO"/>
        </w:rPr>
        <w:t xml:space="preserve"> </w:t>
      </w:r>
      <w:proofErr w:type="spellStart"/>
      <w:r w:rsidRPr="00E12322">
        <w:rPr>
          <w:lang w:val="ro-RO" w:eastAsia="ro-RO"/>
        </w:rPr>
        <w:t>DirectorulUnită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ii</w:t>
      </w:r>
      <w:proofErr w:type="spellEnd"/>
      <w:r w:rsidRPr="00E12322">
        <w:rPr>
          <w:lang w:val="ro-RO" w:eastAsia="ro-RO"/>
        </w:rPr>
        <w:t xml:space="preserve"> de Asisten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ă Medico – Socială ”Părintele Arsenie Boca” Hunedoara aprobă internarea în unitate, cu respectarea condi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iilor prevăzute de lege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i de prezentul regulament, în func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ie de numărul de locuri disponibile. 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>(</w:t>
      </w:r>
      <w:r w:rsidR="00934A48" w:rsidRPr="00E12322">
        <w:rPr>
          <w:lang w:val="ro-RO" w:eastAsia="ro-RO"/>
        </w:rPr>
        <w:t>7</w:t>
      </w:r>
      <w:r w:rsidR="0075498A" w:rsidRPr="00E12322">
        <w:rPr>
          <w:lang w:val="ro-RO" w:eastAsia="ro-RO"/>
        </w:rPr>
        <w:t>)</w:t>
      </w:r>
      <w:r w:rsidRPr="00E12322">
        <w:rPr>
          <w:lang w:val="ro-RO" w:eastAsia="ro-RO"/>
        </w:rPr>
        <w:t>. Condi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ii de accesare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a). La admiterea beneficiarului de servicii în unitate se încheie între </w:t>
      </w:r>
      <w:r w:rsidR="005838B1" w:rsidRPr="00E12322">
        <w:rPr>
          <w:lang w:val="ro-RO" w:eastAsia="ro-RO"/>
        </w:rPr>
        <w:t xml:space="preserve">beneficiar </w:t>
      </w:r>
      <w:r w:rsidRPr="00E12322">
        <w:rPr>
          <w:lang w:val="ro-RO" w:eastAsia="ro-RO"/>
        </w:rPr>
        <w:t>sau reprezentant</w:t>
      </w:r>
      <w:r w:rsidR="005838B1" w:rsidRPr="00E12322">
        <w:rPr>
          <w:lang w:val="ro-RO" w:eastAsia="ro-RO"/>
        </w:rPr>
        <w:t xml:space="preserve"> legal/</w:t>
      </w:r>
      <w:r w:rsidRPr="00E12322">
        <w:rPr>
          <w:lang w:val="ro-RO" w:eastAsia="ro-RO"/>
        </w:rPr>
        <w:t>sus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inător </w:t>
      </w:r>
      <w:proofErr w:type="spellStart"/>
      <w:r w:rsidR="00C90E16" w:rsidRPr="00E12322">
        <w:rPr>
          <w:lang w:val="ro-RO" w:eastAsia="ro-RO"/>
        </w:rPr>
        <w:t>conven</w:t>
      </w:r>
      <w:r w:rsidR="00F41512" w:rsidRPr="00E12322">
        <w:rPr>
          <w:lang w:val="ro-RO" w:eastAsia="ro-RO"/>
        </w:rPr>
        <w:t>ț</w:t>
      </w:r>
      <w:r w:rsidR="00C90E16" w:rsidRPr="00E12322">
        <w:rPr>
          <w:lang w:val="ro-RO" w:eastAsia="ro-RO"/>
        </w:rPr>
        <w:t>ional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i</w:t>
      </w:r>
      <w:proofErr w:type="spellEnd"/>
      <w:r w:rsidRPr="00E12322">
        <w:rPr>
          <w:lang w:val="ro-RO" w:eastAsia="ro-RO"/>
        </w:rPr>
        <w:t xml:space="preserve"> unitate, un contract de furnizare a serviciilor medico-sociale. Contractul respectă clauzele prevăzute în modelul de contract aprobat prin Ordinul Ministerului Muncii Solidarită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ii Sociale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i Familiei nr. 73/2005.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b). Contractul se completează în dublu exemplar, unul este dat beneficiarului, reprezentantului </w:t>
      </w:r>
      <w:r w:rsidR="00BD159F" w:rsidRPr="00E12322">
        <w:rPr>
          <w:lang w:val="ro-RO" w:eastAsia="ro-RO"/>
        </w:rPr>
        <w:t>legal/sus</w:t>
      </w:r>
      <w:r w:rsidR="00F41512" w:rsidRPr="00E12322">
        <w:rPr>
          <w:lang w:val="ro-RO" w:eastAsia="ro-RO"/>
        </w:rPr>
        <w:t>ț</w:t>
      </w:r>
      <w:r w:rsidR="00BD159F" w:rsidRPr="00E12322">
        <w:rPr>
          <w:lang w:val="ro-RO" w:eastAsia="ro-RO"/>
        </w:rPr>
        <w:t xml:space="preserve">inătorului </w:t>
      </w:r>
      <w:r w:rsidR="00C90E16" w:rsidRPr="00E12322">
        <w:rPr>
          <w:lang w:val="ro-RO" w:eastAsia="ro-RO"/>
        </w:rPr>
        <w:t>conven</w:t>
      </w:r>
      <w:r w:rsidR="00F41512" w:rsidRPr="00E12322">
        <w:rPr>
          <w:lang w:val="ro-RO" w:eastAsia="ro-RO"/>
        </w:rPr>
        <w:t>ț</w:t>
      </w:r>
      <w:r w:rsidR="00C90E16" w:rsidRPr="00E12322">
        <w:rPr>
          <w:lang w:val="ro-RO" w:eastAsia="ro-RO"/>
        </w:rPr>
        <w:t>ional</w:t>
      </w:r>
      <w:r w:rsidRPr="00E12322">
        <w:rPr>
          <w:lang w:val="ro-RO" w:eastAsia="ro-RO"/>
        </w:rPr>
        <w:t>, iar cel de-al doilea se anexează la dosarul social al beneficiarului.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lastRenderedPageBreak/>
        <w:t>c) Contribu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ia lunară a beneficiarului, reprezentantului </w:t>
      </w:r>
      <w:r w:rsidR="00950AA7" w:rsidRPr="00E12322">
        <w:rPr>
          <w:lang w:val="ro-RO" w:eastAsia="ro-RO"/>
        </w:rPr>
        <w:t>legal /</w:t>
      </w:r>
      <w:r w:rsidRPr="00E12322">
        <w:rPr>
          <w:lang w:val="ro-RO" w:eastAsia="ro-RO"/>
        </w:rPr>
        <w:t xml:space="preserve"> sus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inătorului </w:t>
      </w:r>
      <w:r w:rsidR="00C90E16" w:rsidRPr="00E12322">
        <w:rPr>
          <w:lang w:val="ro-RO" w:eastAsia="ro-RO"/>
        </w:rPr>
        <w:t>conven</w:t>
      </w:r>
      <w:r w:rsidR="00F41512" w:rsidRPr="00E12322">
        <w:rPr>
          <w:lang w:val="ro-RO" w:eastAsia="ro-RO"/>
        </w:rPr>
        <w:t>ț</w:t>
      </w:r>
      <w:r w:rsidR="00C90E16" w:rsidRPr="00E12322">
        <w:rPr>
          <w:lang w:val="ro-RO" w:eastAsia="ro-RO"/>
        </w:rPr>
        <w:t>ional</w:t>
      </w:r>
      <w:r w:rsidRPr="00E12322">
        <w:rPr>
          <w:lang w:val="ro-RO" w:eastAsia="ro-RO"/>
        </w:rPr>
        <w:t xml:space="preserve"> al acestuia se stabile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te în conformitate cu legisla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ia în vigoare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i este aprobată prin Hotărârea Consiliului Local Hunedoara.</w:t>
      </w:r>
    </w:p>
    <w:p w:rsidR="00087C7B" w:rsidRPr="00E12322" w:rsidRDefault="00A102FE" w:rsidP="00087C7B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 w:eastAsia="ro-RO"/>
        </w:rPr>
        <w:t>d) Rezilierea</w:t>
      </w:r>
      <w:r w:rsidR="00FD28DD" w:rsidRPr="00E12322">
        <w:rPr>
          <w:lang w:val="ro-RO" w:eastAsia="ro-RO"/>
        </w:rPr>
        <w:t>/sistarea/încetarea</w:t>
      </w:r>
      <w:r w:rsidRPr="00E12322">
        <w:rPr>
          <w:lang w:val="ro-RO" w:eastAsia="ro-RO"/>
        </w:rPr>
        <w:t xml:space="preserve"> contractului </w:t>
      </w:r>
      <w:r w:rsidR="00FD28DD" w:rsidRPr="00E12322">
        <w:rPr>
          <w:lang w:val="ro-RO" w:eastAsia="ro-RO"/>
        </w:rPr>
        <w:t xml:space="preserve">de furnizare a </w:t>
      </w:r>
      <w:r w:rsidR="001601AC" w:rsidRPr="00E12322">
        <w:rPr>
          <w:lang w:val="ro-RO" w:eastAsia="ro-RO"/>
        </w:rPr>
        <w:t xml:space="preserve">serviciilor </w:t>
      </w:r>
      <w:r w:rsidR="00FD28DD" w:rsidRPr="00E12322">
        <w:rPr>
          <w:lang w:val="ro-RO" w:eastAsia="ro-RO"/>
        </w:rPr>
        <w:t>medico-</w:t>
      </w:r>
      <w:r w:rsidR="001601AC" w:rsidRPr="00E12322">
        <w:rPr>
          <w:lang w:val="ro-RO" w:eastAsia="ro-RO"/>
        </w:rPr>
        <w:t xml:space="preserve">sociale se realizează conform contractului de acordare </w:t>
      </w:r>
      <w:r w:rsidR="00FD28DD" w:rsidRPr="00E12322">
        <w:rPr>
          <w:lang w:val="ro-RO" w:eastAsia="ro-RO"/>
        </w:rPr>
        <w:t>a</w:t>
      </w:r>
      <w:r w:rsidR="001601AC" w:rsidRPr="00E12322">
        <w:rPr>
          <w:lang w:val="ro-RO" w:eastAsia="ro-RO"/>
        </w:rPr>
        <w:t xml:space="preserve"> servicii</w:t>
      </w:r>
      <w:r w:rsidR="00FD28DD" w:rsidRPr="00E12322">
        <w:rPr>
          <w:lang w:val="ro-RO" w:eastAsia="ro-RO"/>
        </w:rPr>
        <w:t>lor medico-</w:t>
      </w:r>
      <w:r w:rsidR="001601AC" w:rsidRPr="00E12322">
        <w:rPr>
          <w:lang w:val="ro-RO" w:eastAsia="ro-RO"/>
        </w:rPr>
        <w:t>sociale.</w:t>
      </w:r>
      <w:r w:rsidR="00087C7B" w:rsidRPr="00E12322">
        <w:rPr>
          <w:lang w:val="ro-RO"/>
        </w:rPr>
        <w:t xml:space="preserve"> Decizia de sistare a serviciilor se comunică beneficiarului sau reprezentantului/sus</w:t>
      </w:r>
      <w:r w:rsidR="00F41512" w:rsidRPr="00E12322">
        <w:rPr>
          <w:lang w:val="ro-RO"/>
        </w:rPr>
        <w:t>ț</w:t>
      </w:r>
      <w:r w:rsidR="00087C7B" w:rsidRPr="00E12322">
        <w:rPr>
          <w:lang w:val="ro-RO"/>
        </w:rPr>
        <w:t>inătorului legal cu cel pu</w:t>
      </w:r>
      <w:r w:rsidR="00F41512" w:rsidRPr="00E12322">
        <w:rPr>
          <w:lang w:val="ro-RO"/>
        </w:rPr>
        <w:t>ț</w:t>
      </w:r>
      <w:r w:rsidR="00087C7B" w:rsidRPr="00E12322">
        <w:rPr>
          <w:lang w:val="ro-RO"/>
        </w:rPr>
        <w:t>in 30 de zile înaintea datei de sistare, excep</w:t>
      </w:r>
      <w:r w:rsidR="00F41512" w:rsidRPr="00E12322">
        <w:rPr>
          <w:lang w:val="ro-RO"/>
        </w:rPr>
        <w:t>ț</w:t>
      </w:r>
      <w:r w:rsidR="00087C7B" w:rsidRPr="00E12322">
        <w:rPr>
          <w:lang w:val="ro-RO"/>
        </w:rPr>
        <w:t xml:space="preserve">ie făcând cazurile disciplinare, când beneficiarul este informat asupra motivelor sistării </w:t>
      </w:r>
      <w:r w:rsidR="0041471C" w:rsidRPr="00E12322">
        <w:rPr>
          <w:lang w:val="ro-RO"/>
        </w:rPr>
        <w:t>ș</w:t>
      </w:r>
      <w:r w:rsidR="00087C7B" w:rsidRPr="00E12322">
        <w:rPr>
          <w:lang w:val="ro-RO"/>
        </w:rPr>
        <w:t>i asupra posibilită</w:t>
      </w:r>
      <w:r w:rsidR="00F41512" w:rsidRPr="00E12322">
        <w:rPr>
          <w:lang w:val="ro-RO"/>
        </w:rPr>
        <w:t>ț</w:t>
      </w:r>
      <w:r w:rsidR="00087C7B" w:rsidRPr="00E12322">
        <w:rPr>
          <w:lang w:val="ro-RO"/>
        </w:rPr>
        <w:t>ii de a se adresa altor furnizori existen</w:t>
      </w:r>
      <w:r w:rsidR="00F41512" w:rsidRPr="00E12322">
        <w:rPr>
          <w:lang w:val="ro-RO"/>
        </w:rPr>
        <w:t>ț</w:t>
      </w:r>
      <w:r w:rsidR="00087C7B" w:rsidRPr="00E12322">
        <w:rPr>
          <w:lang w:val="ro-RO"/>
        </w:rPr>
        <w:t>i, dacă este cazul. Pentru fiecare beneficiar a cărui îngrijire a fost sistată se întocme</w:t>
      </w:r>
      <w:r w:rsidR="0041471C" w:rsidRPr="00E12322">
        <w:rPr>
          <w:lang w:val="ro-RO"/>
        </w:rPr>
        <w:t>ș</w:t>
      </w:r>
      <w:r w:rsidR="00087C7B" w:rsidRPr="00E12322">
        <w:rPr>
          <w:lang w:val="ro-RO"/>
        </w:rPr>
        <w:t>te o „Fi</w:t>
      </w:r>
      <w:r w:rsidR="0041471C" w:rsidRPr="00E12322">
        <w:rPr>
          <w:lang w:val="ro-RO"/>
        </w:rPr>
        <w:t>ș</w:t>
      </w:r>
      <w:r w:rsidR="00087C7B" w:rsidRPr="00E12322">
        <w:rPr>
          <w:lang w:val="ro-RO"/>
        </w:rPr>
        <w:t>ă de sistare a serviciilor” în care se precizează informa</w:t>
      </w:r>
      <w:r w:rsidR="00F41512" w:rsidRPr="00E12322">
        <w:rPr>
          <w:lang w:val="ro-RO"/>
        </w:rPr>
        <w:t>ț</w:t>
      </w:r>
      <w:r w:rsidR="00087C7B" w:rsidRPr="00E12322">
        <w:rPr>
          <w:lang w:val="ro-RO"/>
        </w:rPr>
        <w:t>ii cu privire la data sistării serviciilor, motivele, persoana de contact care va putea da rela</w:t>
      </w:r>
      <w:r w:rsidR="00F41512" w:rsidRPr="00E12322">
        <w:rPr>
          <w:lang w:val="ro-RO"/>
        </w:rPr>
        <w:t>ț</w:t>
      </w:r>
      <w:r w:rsidR="00087C7B" w:rsidRPr="00E12322">
        <w:rPr>
          <w:lang w:val="ro-RO"/>
        </w:rPr>
        <w:t>ii despre evolu</w:t>
      </w:r>
      <w:r w:rsidR="00F41512" w:rsidRPr="00E12322">
        <w:rPr>
          <w:lang w:val="ro-RO"/>
        </w:rPr>
        <w:t>ț</w:t>
      </w:r>
      <w:r w:rsidR="00087C7B" w:rsidRPr="00E12322">
        <w:rPr>
          <w:lang w:val="ro-RO"/>
        </w:rPr>
        <w:t xml:space="preserve">ia ulterioară a beneficiarului. </w:t>
      </w:r>
      <w:proofErr w:type="spellStart"/>
      <w:r w:rsidR="00087C7B" w:rsidRPr="00E12322">
        <w:rPr>
          <w:lang w:val="ro-RO"/>
        </w:rPr>
        <w:t>Dupăsistarea</w:t>
      </w:r>
      <w:proofErr w:type="spellEnd"/>
      <w:r w:rsidR="00087C7B" w:rsidRPr="00E12322">
        <w:rPr>
          <w:lang w:val="ro-RO"/>
        </w:rPr>
        <w:t xml:space="preserve"> </w:t>
      </w:r>
      <w:r w:rsidR="003233F8" w:rsidRPr="00E12322">
        <w:rPr>
          <w:lang w:val="ro-RO"/>
        </w:rPr>
        <w:t>serviciilor</w:t>
      </w:r>
      <w:r w:rsidR="00087C7B" w:rsidRPr="00E12322">
        <w:rPr>
          <w:lang w:val="ro-RO"/>
        </w:rPr>
        <w:t xml:space="preserve"> contabilul recalculează contribu</w:t>
      </w:r>
      <w:r w:rsidR="00F41512" w:rsidRPr="00E12322">
        <w:rPr>
          <w:lang w:val="ro-RO"/>
        </w:rPr>
        <w:t>ț</w:t>
      </w:r>
      <w:r w:rsidR="00087C7B" w:rsidRPr="00E12322">
        <w:rPr>
          <w:lang w:val="ro-RO"/>
        </w:rPr>
        <w:t xml:space="preserve">ia lunară (lună incompletă de furnizare servicii), în baza unei note informative primită de la asistentul social. </w:t>
      </w:r>
    </w:p>
    <w:p w:rsidR="00D86569" w:rsidRPr="00E12322" w:rsidRDefault="00087C7B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(</w:t>
      </w:r>
      <w:r w:rsidR="00B87B27" w:rsidRPr="00E12322">
        <w:rPr>
          <w:lang w:val="ro-RO"/>
        </w:rPr>
        <w:t>8</w:t>
      </w:r>
      <w:r w:rsidRPr="00E12322">
        <w:rPr>
          <w:lang w:val="ro-RO"/>
        </w:rPr>
        <w:t xml:space="preserve">). </w:t>
      </w:r>
      <w:r w:rsidR="00D86569" w:rsidRPr="00E12322">
        <w:rPr>
          <w:lang w:val="ro-RO"/>
        </w:rPr>
        <w:t>Calcularea sumei nedatorate de beneficiar se face astfel:</w:t>
      </w:r>
    </w:p>
    <w:p w:rsidR="00D86569" w:rsidRPr="00E12322" w:rsidRDefault="00D51E3F" w:rsidP="00D4389D">
      <w:pPr>
        <w:numPr>
          <w:ilvl w:val="0"/>
          <w:numId w:val="6"/>
        </w:num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shd w:val="clear" w:color="auto" w:fill="FFFFFF"/>
          <w:lang w:val="ro-RO"/>
        </w:rPr>
        <w:t xml:space="preserve">a) </w:t>
      </w:r>
      <w:r w:rsidR="00D86569" w:rsidRPr="00E12322">
        <w:rPr>
          <w:shd w:val="clear" w:color="auto" w:fill="FFFFFF"/>
          <w:lang w:val="ro-RO"/>
        </w:rPr>
        <w:t>Persoanele vârstnice care au venituri, datorează contribu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ia lunară de între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inere în cuantum de până la 60% din valoarea veniturilor personale lunare, fără a se depă</w:t>
      </w:r>
      <w:r w:rsidR="0041471C" w:rsidRPr="00E12322">
        <w:rPr>
          <w:shd w:val="clear" w:color="auto" w:fill="FFFFFF"/>
          <w:lang w:val="ro-RO"/>
        </w:rPr>
        <w:t>ș</w:t>
      </w:r>
      <w:r w:rsidR="00D86569" w:rsidRPr="00E12322">
        <w:rPr>
          <w:shd w:val="clear" w:color="auto" w:fill="FFFFFF"/>
          <w:lang w:val="ro-RO"/>
        </w:rPr>
        <w:t>i costul mediu lunar de între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inere aprobat. Diferen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a până la concuren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a valorii integrale a contribu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iei lunare de între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inere se va plăti de către sus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inătorii legali ai persoanelor vârstnice îngrijite în U.A.M.S, iar pentru cazurile sociale se plăte</w:t>
      </w:r>
      <w:r w:rsidR="0041471C" w:rsidRPr="00E12322">
        <w:rPr>
          <w:shd w:val="clear" w:color="auto" w:fill="FFFFFF"/>
          <w:lang w:val="ro-RO"/>
        </w:rPr>
        <w:t>ș</w:t>
      </w:r>
      <w:r w:rsidR="00D86569" w:rsidRPr="00E12322">
        <w:rPr>
          <w:shd w:val="clear" w:color="auto" w:fill="FFFFFF"/>
          <w:lang w:val="ro-RO"/>
        </w:rPr>
        <w:t>te din bugetul local.</w:t>
      </w:r>
    </w:p>
    <w:p w:rsidR="00D86569" w:rsidRPr="00E12322" w:rsidRDefault="009E0E4B" w:rsidP="00D4389D">
      <w:pPr>
        <w:numPr>
          <w:ilvl w:val="0"/>
          <w:numId w:val="6"/>
        </w:numPr>
        <w:spacing w:line="276" w:lineRule="auto"/>
        <w:ind w:left="-180" w:right="-180" w:firstLine="540"/>
        <w:jc w:val="both"/>
        <w:rPr>
          <w:shd w:val="clear" w:color="auto" w:fill="FFFFFF"/>
          <w:lang w:val="ro-RO"/>
        </w:rPr>
      </w:pPr>
      <w:r w:rsidRPr="00E12322">
        <w:rPr>
          <w:shd w:val="clear" w:color="auto" w:fill="FFFFFF"/>
          <w:lang w:val="ro-RO"/>
        </w:rPr>
        <w:t xml:space="preserve">b) </w:t>
      </w:r>
      <w:proofErr w:type="spellStart"/>
      <w:r w:rsidR="00D86569" w:rsidRPr="00E12322">
        <w:rPr>
          <w:shd w:val="clear" w:color="auto" w:fill="FFFFFF"/>
          <w:lang w:val="ro-RO"/>
        </w:rPr>
        <w:t>Recalculul</w:t>
      </w:r>
      <w:proofErr w:type="spellEnd"/>
      <w:r w:rsidR="00D86569" w:rsidRPr="00E12322">
        <w:rPr>
          <w:shd w:val="clear" w:color="auto" w:fill="FFFFFF"/>
          <w:lang w:val="ro-RO"/>
        </w:rPr>
        <w:t xml:space="preserve"> </w:t>
      </w:r>
      <w:proofErr w:type="spellStart"/>
      <w:r w:rsidR="00D86569" w:rsidRPr="00E12322">
        <w:rPr>
          <w:shd w:val="clear" w:color="auto" w:fill="FFFFFF"/>
          <w:lang w:val="ro-RO"/>
        </w:rPr>
        <w:t>contribu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ie</w:t>
      </w:r>
      <w:r w:rsidR="00122FA0" w:rsidRPr="00E12322">
        <w:rPr>
          <w:shd w:val="clear" w:color="auto" w:fill="FFFFFF"/>
          <w:lang w:val="ro-RO"/>
        </w:rPr>
        <w:t>i</w:t>
      </w:r>
      <w:r w:rsidR="00675B6D" w:rsidRPr="00E12322">
        <w:rPr>
          <w:shd w:val="clear" w:color="auto" w:fill="FFFFFF"/>
          <w:lang w:val="ro-RO"/>
        </w:rPr>
        <w:t>î</w:t>
      </w:r>
      <w:r w:rsidR="00D86569" w:rsidRPr="00E12322">
        <w:rPr>
          <w:shd w:val="clear" w:color="auto" w:fill="FFFFFF"/>
          <w:lang w:val="ro-RO"/>
        </w:rPr>
        <w:t>n</w:t>
      </w:r>
      <w:proofErr w:type="spellEnd"/>
      <w:r w:rsidR="00D86569" w:rsidRPr="00E12322">
        <w:rPr>
          <w:shd w:val="clear" w:color="auto" w:fill="FFFFFF"/>
          <w:lang w:val="ro-RO"/>
        </w:rPr>
        <w:t xml:space="preserve"> cazul </w:t>
      </w:r>
      <w:r w:rsidR="003233F8" w:rsidRPr="00E12322">
        <w:rPr>
          <w:shd w:val="clear" w:color="auto" w:fill="FFFFFF"/>
          <w:lang w:val="ro-RO"/>
        </w:rPr>
        <w:t>încetării</w:t>
      </w:r>
      <w:r w:rsidR="00D86569" w:rsidRPr="00E12322">
        <w:rPr>
          <w:shd w:val="clear" w:color="auto" w:fill="FFFFFF"/>
          <w:lang w:val="ro-RO"/>
        </w:rPr>
        <w:t xml:space="preserve"> contractului de servicii (deces sau externare) se face astfel: suma datorat</w:t>
      </w:r>
      <w:r w:rsidR="00675B6D" w:rsidRPr="00E12322">
        <w:rPr>
          <w:shd w:val="clear" w:color="auto" w:fill="FFFFFF"/>
          <w:lang w:val="ro-RO"/>
        </w:rPr>
        <w:t>ă</w:t>
      </w:r>
      <w:r w:rsidR="00D86569" w:rsidRPr="00E12322">
        <w:rPr>
          <w:shd w:val="clear" w:color="auto" w:fill="FFFFFF"/>
          <w:lang w:val="ro-RO"/>
        </w:rPr>
        <w:t xml:space="preserve"> de beneficiar = Valoare </w:t>
      </w:r>
      <w:r w:rsidR="003233F8" w:rsidRPr="00E12322">
        <w:rPr>
          <w:shd w:val="clear" w:color="auto" w:fill="FFFFFF"/>
          <w:lang w:val="ro-RO"/>
        </w:rPr>
        <w:t>contribuției</w:t>
      </w:r>
      <w:r w:rsidR="00D86569" w:rsidRPr="00E12322">
        <w:rPr>
          <w:shd w:val="clear" w:color="auto" w:fill="FFFFFF"/>
          <w:lang w:val="ro-RO"/>
        </w:rPr>
        <w:t xml:space="preserve"> lunare de </w:t>
      </w:r>
      <w:r w:rsidR="003233F8" w:rsidRPr="00E12322">
        <w:rPr>
          <w:shd w:val="clear" w:color="auto" w:fill="FFFFFF"/>
          <w:lang w:val="ro-RO"/>
        </w:rPr>
        <w:t>întreținere</w:t>
      </w:r>
      <w:r w:rsidR="00D86569" w:rsidRPr="00E12322">
        <w:rPr>
          <w:shd w:val="clear" w:color="auto" w:fill="FFFFFF"/>
          <w:lang w:val="ro-RO"/>
        </w:rPr>
        <w:t xml:space="preserve"> aprobata : (împăr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it) nr. de zile calendaristice din luna respectivă x (înmul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 xml:space="preserve">it) </w:t>
      </w:r>
      <w:proofErr w:type="spellStart"/>
      <w:r w:rsidR="00D86569" w:rsidRPr="00E12322">
        <w:rPr>
          <w:shd w:val="clear" w:color="auto" w:fill="FFFFFF"/>
          <w:lang w:val="ro-RO"/>
        </w:rPr>
        <w:t>nr.de</w:t>
      </w:r>
      <w:proofErr w:type="spellEnd"/>
      <w:r w:rsidR="00D86569" w:rsidRPr="00E12322">
        <w:rPr>
          <w:shd w:val="clear" w:color="auto" w:fill="FFFFFF"/>
          <w:lang w:val="ro-RO"/>
        </w:rPr>
        <w:t xml:space="preserve"> zile </w:t>
      </w:r>
      <w:proofErr w:type="spellStart"/>
      <w:r w:rsidR="003233F8" w:rsidRPr="00E12322">
        <w:rPr>
          <w:shd w:val="clear" w:color="auto" w:fill="FFFFFF"/>
          <w:lang w:val="ro-RO"/>
        </w:rPr>
        <w:t>instituționalizare</w:t>
      </w:r>
      <w:r w:rsidR="00675B6D" w:rsidRPr="00E12322">
        <w:rPr>
          <w:shd w:val="clear" w:color="auto" w:fill="FFFFFF"/>
          <w:lang w:val="ro-RO"/>
        </w:rPr>
        <w:t>î</w:t>
      </w:r>
      <w:r w:rsidR="00D86569" w:rsidRPr="00E12322">
        <w:rPr>
          <w:shd w:val="clear" w:color="auto" w:fill="FFFFFF"/>
          <w:lang w:val="ro-RO"/>
        </w:rPr>
        <w:t>n</w:t>
      </w:r>
      <w:proofErr w:type="spellEnd"/>
      <w:r w:rsidR="00D86569" w:rsidRPr="00E12322">
        <w:rPr>
          <w:shd w:val="clear" w:color="auto" w:fill="FFFFFF"/>
          <w:lang w:val="ro-RO"/>
        </w:rPr>
        <w:t xml:space="preserve"> UAMS din luna respectivă.</w:t>
      </w:r>
    </w:p>
    <w:p w:rsidR="00D86569" w:rsidRPr="00E12322" w:rsidRDefault="009E0E4B" w:rsidP="00D4389D">
      <w:pPr>
        <w:numPr>
          <w:ilvl w:val="0"/>
          <w:numId w:val="6"/>
        </w:numPr>
        <w:spacing w:line="276" w:lineRule="auto"/>
        <w:ind w:left="-180" w:right="-180" w:firstLine="540"/>
        <w:jc w:val="both"/>
        <w:rPr>
          <w:shd w:val="clear" w:color="auto" w:fill="FFFFFF"/>
          <w:lang w:val="ro-RO"/>
        </w:rPr>
      </w:pPr>
      <w:r w:rsidRPr="00E12322">
        <w:rPr>
          <w:shd w:val="clear" w:color="auto" w:fill="FFFFFF"/>
          <w:lang w:val="ro-RO"/>
        </w:rPr>
        <w:t xml:space="preserve">c) </w:t>
      </w:r>
      <w:r w:rsidR="00D86569" w:rsidRPr="00E12322">
        <w:rPr>
          <w:shd w:val="clear" w:color="auto" w:fill="FFFFFF"/>
          <w:lang w:val="ro-RO"/>
        </w:rPr>
        <w:t>Contribu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ia achitată complet, anterior decesului beneficiarului, se poate returna (diferen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a pentru zilele în care nu a mai beneficiat de serviciile institu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iei</w:t>
      </w:r>
      <w:r w:rsidR="00122FA0" w:rsidRPr="00E12322">
        <w:rPr>
          <w:shd w:val="clear" w:color="auto" w:fill="FFFFFF"/>
          <w:lang w:val="ro-RO"/>
        </w:rPr>
        <w:t>)</w:t>
      </w:r>
      <w:r w:rsidR="00D86569" w:rsidRPr="00E12322">
        <w:rPr>
          <w:shd w:val="clear" w:color="auto" w:fill="FFFFFF"/>
          <w:lang w:val="ro-RO"/>
        </w:rPr>
        <w:t>reprezentantului legal</w:t>
      </w:r>
      <w:r w:rsidR="00D430B3" w:rsidRPr="00E12322">
        <w:rPr>
          <w:shd w:val="clear" w:color="auto" w:fill="FFFFFF"/>
          <w:lang w:val="ro-RO"/>
        </w:rPr>
        <w:t>/sus</w:t>
      </w:r>
      <w:r w:rsidR="00F41512" w:rsidRPr="00E12322">
        <w:rPr>
          <w:shd w:val="clear" w:color="auto" w:fill="FFFFFF"/>
          <w:lang w:val="ro-RO"/>
        </w:rPr>
        <w:t>ț</w:t>
      </w:r>
      <w:r w:rsidR="00D430B3" w:rsidRPr="00E12322">
        <w:rPr>
          <w:shd w:val="clear" w:color="auto" w:fill="FFFFFF"/>
          <w:lang w:val="ro-RO"/>
        </w:rPr>
        <w:t>inătorului conven</w:t>
      </w:r>
      <w:r w:rsidR="00F41512" w:rsidRPr="00E12322">
        <w:rPr>
          <w:shd w:val="clear" w:color="auto" w:fill="FFFFFF"/>
          <w:lang w:val="ro-RO"/>
        </w:rPr>
        <w:t>ț</w:t>
      </w:r>
      <w:r w:rsidR="00D430B3" w:rsidRPr="00E12322">
        <w:rPr>
          <w:shd w:val="clear" w:color="auto" w:fill="FFFFFF"/>
          <w:lang w:val="ro-RO"/>
        </w:rPr>
        <w:t>i</w:t>
      </w:r>
      <w:r w:rsidR="00684EFD" w:rsidRPr="00E12322">
        <w:rPr>
          <w:shd w:val="clear" w:color="auto" w:fill="FFFFFF"/>
          <w:lang w:val="ro-RO"/>
        </w:rPr>
        <w:t>onal</w:t>
      </w:r>
      <w:r w:rsidR="00D86569" w:rsidRPr="00E12322">
        <w:rPr>
          <w:shd w:val="clear" w:color="auto" w:fill="FFFFFF"/>
          <w:lang w:val="ro-RO"/>
        </w:rPr>
        <w:t>, pe baza unei cereri adresate directorului. Prin decizia scrisă a acestuia se restituie suma încasată în plus. Dacă reprezentantul legal</w:t>
      </w:r>
      <w:r w:rsidR="00684EFD" w:rsidRPr="00E12322">
        <w:rPr>
          <w:shd w:val="clear" w:color="auto" w:fill="FFFFFF"/>
          <w:lang w:val="ro-RO"/>
        </w:rPr>
        <w:t>/sus</w:t>
      </w:r>
      <w:r w:rsidR="00F41512" w:rsidRPr="00E12322">
        <w:rPr>
          <w:shd w:val="clear" w:color="auto" w:fill="FFFFFF"/>
          <w:lang w:val="ro-RO"/>
        </w:rPr>
        <w:t>ț</w:t>
      </w:r>
      <w:r w:rsidR="00684EFD" w:rsidRPr="00E12322">
        <w:rPr>
          <w:shd w:val="clear" w:color="auto" w:fill="FFFFFF"/>
          <w:lang w:val="ro-RO"/>
        </w:rPr>
        <w:t>inătorul conven</w:t>
      </w:r>
      <w:r w:rsidR="00F41512" w:rsidRPr="00E12322">
        <w:rPr>
          <w:shd w:val="clear" w:color="auto" w:fill="FFFFFF"/>
          <w:lang w:val="ro-RO"/>
        </w:rPr>
        <w:t>ț</w:t>
      </w:r>
      <w:r w:rsidR="00684EFD" w:rsidRPr="00E12322">
        <w:rPr>
          <w:shd w:val="clear" w:color="auto" w:fill="FFFFFF"/>
          <w:lang w:val="ro-RO"/>
        </w:rPr>
        <w:t>ional</w:t>
      </w:r>
      <w:r w:rsidR="00D86569" w:rsidRPr="00E12322">
        <w:rPr>
          <w:shd w:val="clear" w:color="auto" w:fill="FFFFFF"/>
          <w:lang w:val="ro-RO"/>
        </w:rPr>
        <w:t xml:space="preserve"> nu mai dore</w:t>
      </w:r>
      <w:r w:rsidR="0041471C" w:rsidRPr="00E12322">
        <w:rPr>
          <w:shd w:val="clear" w:color="auto" w:fill="FFFFFF"/>
          <w:lang w:val="ro-RO"/>
        </w:rPr>
        <w:t>ș</w:t>
      </w:r>
      <w:r w:rsidR="00D86569" w:rsidRPr="00E12322">
        <w:rPr>
          <w:shd w:val="clear" w:color="auto" w:fill="FFFFFF"/>
          <w:lang w:val="ro-RO"/>
        </w:rPr>
        <w:t>te ca această sumă să-i fie returnată, ci să fie transferată către cazurile sociale sau cu un venit mi</w:t>
      </w:r>
      <w:r w:rsidR="00122FA0" w:rsidRPr="00E12322">
        <w:rPr>
          <w:shd w:val="clear" w:color="auto" w:fill="FFFFFF"/>
          <w:lang w:val="ro-RO"/>
        </w:rPr>
        <w:t>c</w:t>
      </w:r>
      <w:r w:rsidR="00D86569" w:rsidRPr="00E12322">
        <w:rPr>
          <w:shd w:val="clear" w:color="auto" w:fill="FFFFFF"/>
          <w:lang w:val="ro-RO"/>
        </w:rPr>
        <w:t>, se va întocmi un act de dona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 xml:space="preserve">ie/sponsorizare, semnat în două exemplare de consilier juridic, director, persoana care pune viza CFP </w:t>
      </w:r>
      <w:r w:rsidR="0041471C" w:rsidRPr="00E12322">
        <w:rPr>
          <w:shd w:val="clear" w:color="auto" w:fill="FFFFFF"/>
          <w:lang w:val="ro-RO"/>
        </w:rPr>
        <w:t>ș</w:t>
      </w:r>
      <w:r w:rsidR="00D86569" w:rsidRPr="00E12322">
        <w:rPr>
          <w:shd w:val="clear" w:color="auto" w:fill="FFFFFF"/>
          <w:lang w:val="ro-RO"/>
        </w:rPr>
        <w:t xml:space="preserve">i donator.  </w:t>
      </w:r>
    </w:p>
    <w:p w:rsidR="00D86569" w:rsidRPr="00E12322" w:rsidRDefault="001B2C7D" w:rsidP="00D4389D">
      <w:pPr>
        <w:numPr>
          <w:ilvl w:val="0"/>
          <w:numId w:val="26"/>
        </w:numPr>
        <w:autoSpaceDE w:val="0"/>
        <w:autoSpaceDN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d) </w:t>
      </w:r>
      <w:r w:rsidR="00D86569" w:rsidRPr="00E12322">
        <w:rPr>
          <w:lang w:val="ro-RO"/>
        </w:rPr>
        <w:t>În cazul decesului persoanelor c</w:t>
      </w:r>
      <w:r w:rsidR="00047101" w:rsidRPr="00E12322">
        <w:rPr>
          <w:lang w:val="ro-RO"/>
        </w:rPr>
        <w:t>are nu au familie</w:t>
      </w:r>
      <w:r w:rsidR="00D86569" w:rsidRPr="00E12322">
        <w:rPr>
          <w:lang w:val="ro-RO"/>
        </w:rPr>
        <w:t xml:space="preserve"> sau sus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inători </w:t>
      </w:r>
      <w:r w:rsidR="00342A96" w:rsidRPr="00E12322">
        <w:rPr>
          <w:lang w:val="ro-RO"/>
        </w:rPr>
        <w:t>conven</w:t>
      </w:r>
      <w:r w:rsidR="00F41512" w:rsidRPr="00E12322">
        <w:rPr>
          <w:lang w:val="ro-RO"/>
        </w:rPr>
        <w:t>ț</w:t>
      </w:r>
      <w:r w:rsidR="00342A96" w:rsidRPr="00E12322">
        <w:rPr>
          <w:lang w:val="ro-RO"/>
        </w:rPr>
        <w:t>ionali</w:t>
      </w:r>
      <w:r w:rsidR="008148D5" w:rsidRPr="00E12322">
        <w:rPr>
          <w:lang w:val="ro-RO"/>
        </w:rPr>
        <w:t>,</w:t>
      </w:r>
      <w:r w:rsidR="00D86569" w:rsidRPr="00E12322">
        <w:rPr>
          <w:lang w:val="ro-RO"/>
        </w:rPr>
        <w:t xml:space="preserve"> unitatea, prin intermediul Primăriei municipiului Hunedoara, asigură toate serviciile. Dacă beneficiarul a avut venit </w:t>
      </w:r>
      <w:r w:rsidR="00AE37C2" w:rsidRPr="00E12322">
        <w:rPr>
          <w:lang w:val="ro-RO"/>
        </w:rPr>
        <w:t xml:space="preserve">de </w:t>
      </w:r>
      <w:proofErr w:type="spellStart"/>
      <w:r w:rsidR="00AE37C2" w:rsidRPr="00E12322">
        <w:rPr>
          <w:lang w:val="ro-RO"/>
        </w:rPr>
        <w:t>incluziune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</w:t>
      </w:r>
      <w:proofErr w:type="spellEnd"/>
      <w:r w:rsidR="00D86569" w:rsidRPr="00E12322">
        <w:rPr>
          <w:lang w:val="ro-RO"/>
        </w:rPr>
        <w:t xml:space="preserve"> a achitat 60% din contribu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ia lunară datorată UAMS, se solicită Primăriei, în baza referatului întocmit de asistentul social, un loc de veci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i, în limita posibilită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ilor (dona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ii), se asigură serviciile unei înmormântări cre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tine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ti. În cazul în care acesta a avut un venit provenit din pensie, </w:t>
      </w:r>
      <w:r w:rsidR="00310FA0" w:rsidRPr="00E12322">
        <w:rPr>
          <w:lang w:val="ro-RO"/>
        </w:rPr>
        <w:t>sus</w:t>
      </w:r>
      <w:r w:rsidR="00F41512" w:rsidRPr="00E12322">
        <w:rPr>
          <w:lang w:val="ro-RO"/>
        </w:rPr>
        <w:t>ț</w:t>
      </w:r>
      <w:r w:rsidR="00310FA0" w:rsidRPr="00E12322">
        <w:rPr>
          <w:lang w:val="ro-RO"/>
        </w:rPr>
        <w:t>inătorul conven</w:t>
      </w:r>
      <w:r w:rsidR="00F41512" w:rsidRPr="00E12322">
        <w:rPr>
          <w:lang w:val="ro-RO"/>
        </w:rPr>
        <w:t>ț</w:t>
      </w:r>
      <w:r w:rsidR="00310FA0" w:rsidRPr="00E12322">
        <w:rPr>
          <w:lang w:val="ro-RO"/>
        </w:rPr>
        <w:t>ional</w:t>
      </w:r>
      <w:r w:rsidR="00D86569" w:rsidRPr="00E12322">
        <w:rPr>
          <w:lang w:val="ro-RO"/>
        </w:rPr>
        <w:t xml:space="preserve"> va ridica de la Casa Jude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eană de Pensii ajutorul de înmormântare. Din această sumă se achită cheltuielile cu înmormântarea, iar restul sumei, se transferă în contul de nevoi al UAMS.</w:t>
      </w:r>
    </w:p>
    <w:p w:rsidR="00D86569" w:rsidRPr="00E12322" w:rsidRDefault="001B2C7D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e) Î</w:t>
      </w:r>
      <w:r w:rsidR="00D86569" w:rsidRPr="00E12322">
        <w:rPr>
          <w:lang w:val="ro-RO"/>
        </w:rPr>
        <w:t>n cazul persoanelor care au reprezentant</w:t>
      </w:r>
      <w:r w:rsidR="00A15151" w:rsidRPr="00E12322">
        <w:rPr>
          <w:lang w:val="ro-RO"/>
        </w:rPr>
        <w:t xml:space="preserve"> legal,</w:t>
      </w:r>
      <w:r w:rsidR="00D86569" w:rsidRPr="00E12322">
        <w:rPr>
          <w:lang w:val="ro-RO"/>
        </w:rPr>
        <w:t xml:space="preserve"> dar din anumite motive, nu î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asumă demersurile pentru înmormântarea acestuia, va face o cerere prin care solicită ca persoana decedată să fie înmormântată de institu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ie, iar suma rămasă din cheltuielile cu înmormântarea să fie transferată în contul de nevoi al U.A.M.S. 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</w:p>
    <w:p w:rsidR="006C4A2A" w:rsidRPr="00E12322" w:rsidRDefault="00D86569" w:rsidP="00D4389D">
      <w:pPr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 xml:space="preserve">Art. 7. 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 xml:space="preserve">Persoanele beneficiare de servicii sociale furnizate în Unitatea </w:t>
      </w:r>
      <w:proofErr w:type="spellStart"/>
      <w:r w:rsidRPr="00E12322">
        <w:rPr>
          <w:b/>
          <w:lang w:val="ro-RO"/>
        </w:rPr>
        <w:t>deAsisten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>ă</w:t>
      </w:r>
      <w:proofErr w:type="spellEnd"/>
      <w:r w:rsidRPr="00E12322">
        <w:rPr>
          <w:b/>
          <w:lang w:val="ro-RO"/>
        </w:rPr>
        <w:t xml:space="preserve"> Medico–Socială ”Părintele Arsenie Boca” Hunedoara au următoarele drepturi:</w:t>
      </w:r>
    </w:p>
    <w:p w:rsidR="00F6570C" w:rsidRPr="00E12322" w:rsidRDefault="00F6570C" w:rsidP="00D4389D">
      <w:pPr>
        <w:suppressAutoHyphens/>
        <w:ind w:left="-180" w:right="-180" w:firstLine="540"/>
        <w:jc w:val="both"/>
        <w:rPr>
          <w:lang w:val="ro-RO" w:eastAsia="ar-SA"/>
        </w:rPr>
      </w:pPr>
      <w:r w:rsidRPr="00E12322">
        <w:rPr>
          <w:lang w:val="ro-RO" w:eastAsia="ar-SA"/>
        </w:rPr>
        <w:t xml:space="preserve">a) </w:t>
      </w:r>
      <w:r w:rsidR="00B42C22" w:rsidRPr="00E12322">
        <w:rPr>
          <w:lang w:val="ro-RO" w:eastAsia="ar-SA"/>
        </w:rPr>
        <w:t>să</w:t>
      </w:r>
      <w:r w:rsidRPr="00E12322">
        <w:rPr>
          <w:lang w:val="ro-RO" w:eastAsia="ar-SA"/>
        </w:rPr>
        <w:t xml:space="preserve"> li se respect</w:t>
      </w:r>
      <w:r w:rsidR="00B42C22" w:rsidRPr="00E12322">
        <w:rPr>
          <w:lang w:val="ro-RO" w:eastAsia="ar-SA"/>
        </w:rPr>
        <w:t>e</w:t>
      </w:r>
      <w:r w:rsidRPr="00E12322">
        <w:rPr>
          <w:lang w:val="ro-RO" w:eastAsia="ar-SA"/>
        </w:rPr>
        <w:t xml:space="preserve"> drepturile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libertă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 xml:space="preserve">ile fundamentale fără discriminare; </w:t>
      </w:r>
    </w:p>
    <w:p w:rsidR="00F6570C" w:rsidRPr="00E12322" w:rsidRDefault="00F6570C" w:rsidP="00D4389D">
      <w:pPr>
        <w:suppressAutoHyphens/>
        <w:ind w:left="-180" w:right="-180" w:firstLine="540"/>
        <w:jc w:val="both"/>
        <w:rPr>
          <w:lang w:val="ro-RO" w:eastAsia="ar-SA"/>
        </w:rPr>
      </w:pPr>
      <w:r w:rsidRPr="00E12322">
        <w:rPr>
          <w:lang w:val="ro-RO" w:eastAsia="ar-SA"/>
        </w:rPr>
        <w:lastRenderedPageBreak/>
        <w:t xml:space="preserve">b) </w:t>
      </w:r>
      <w:r w:rsidR="00B42C22" w:rsidRPr="00E12322">
        <w:rPr>
          <w:lang w:val="ro-RO" w:eastAsia="ar-SA"/>
        </w:rPr>
        <w:t>să</w:t>
      </w:r>
      <w:r w:rsidRPr="00E12322">
        <w:rPr>
          <w:lang w:val="ro-RO" w:eastAsia="ar-SA"/>
        </w:rPr>
        <w:t xml:space="preserve"> li se respect</w:t>
      </w:r>
      <w:r w:rsidR="00B42C22" w:rsidRPr="00E12322">
        <w:rPr>
          <w:lang w:val="ro-RO" w:eastAsia="ar-SA"/>
        </w:rPr>
        <w:t>e</w:t>
      </w:r>
      <w:r w:rsidRPr="00E12322">
        <w:rPr>
          <w:lang w:val="ro-RO" w:eastAsia="ar-SA"/>
        </w:rPr>
        <w:t xml:space="preserve"> dreptul la demnitate confiden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 xml:space="preserve">ialitate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intimitate, informa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 xml:space="preserve">iile privind identitatea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aspectele de intimitate ale problemelor lor putând fi dezvăluite doar cu permisiunea acestora (excep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ie situa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iile excep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ionale prevăzute de lege)</w:t>
      </w:r>
    </w:p>
    <w:p w:rsidR="00F6570C" w:rsidRPr="00E12322" w:rsidRDefault="00F6570C" w:rsidP="00D4389D">
      <w:pPr>
        <w:suppressAutoHyphens/>
        <w:ind w:left="-180" w:right="-180" w:firstLine="540"/>
        <w:jc w:val="both"/>
        <w:rPr>
          <w:lang w:val="ro-RO" w:eastAsia="ar-SA"/>
        </w:rPr>
      </w:pPr>
      <w:r w:rsidRPr="00E12322">
        <w:rPr>
          <w:lang w:val="ro-RO" w:eastAsia="ar-SA"/>
        </w:rPr>
        <w:t xml:space="preserve">c) să participe la procesul de luare a deciziilor privind serviciile care li se aplică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la evaluarea acestora, putând alege variante de interven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ii dacă acestea există;</w:t>
      </w:r>
    </w:p>
    <w:p w:rsidR="00F6570C" w:rsidRPr="00E12322" w:rsidRDefault="00F6570C" w:rsidP="00D4389D">
      <w:pPr>
        <w:suppressAutoHyphens/>
        <w:ind w:left="-180" w:right="-180" w:firstLine="540"/>
        <w:jc w:val="both"/>
        <w:rPr>
          <w:lang w:val="ro-RO" w:eastAsia="ar-SA"/>
        </w:rPr>
      </w:pPr>
      <w:r w:rsidRPr="00E12322">
        <w:rPr>
          <w:bCs/>
          <w:lang w:val="ro-RO" w:eastAsia="ar-SA"/>
        </w:rPr>
        <w:t xml:space="preserve">d) </w:t>
      </w:r>
      <w:r w:rsidR="00B42C22" w:rsidRPr="00E12322">
        <w:rPr>
          <w:bCs/>
          <w:lang w:val="ro-RO" w:eastAsia="ar-SA"/>
        </w:rPr>
        <w:t>să</w:t>
      </w:r>
      <w:r w:rsidRPr="00E12322">
        <w:rPr>
          <w:lang w:val="ro-RO" w:eastAsia="ar-SA"/>
        </w:rPr>
        <w:t xml:space="preserve"> li se asigur</w:t>
      </w:r>
      <w:r w:rsidR="00B42C22" w:rsidRPr="00E12322">
        <w:rPr>
          <w:lang w:val="ro-RO" w:eastAsia="ar-SA"/>
        </w:rPr>
        <w:t>e</w:t>
      </w:r>
      <w:r w:rsidRPr="00E12322">
        <w:rPr>
          <w:lang w:val="ro-RO" w:eastAsia="ar-SA"/>
        </w:rPr>
        <w:t xml:space="preserve"> continuitatea serviciilor medico-sociale furnizate atât timp cât se men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in condi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iile care au generat starea de nevoie, având dreptul de a refuza, în condi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 xml:space="preserve">ii obiective, primirea serviciilor, precum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de a beneficia de îngrijiri terminale pentru a muri în demnitate;</w:t>
      </w:r>
    </w:p>
    <w:p w:rsidR="00F6570C" w:rsidRPr="00E12322" w:rsidRDefault="00F6570C" w:rsidP="00D4389D">
      <w:pPr>
        <w:suppressAutoHyphens/>
        <w:ind w:left="-180" w:right="-180" w:firstLine="540"/>
        <w:jc w:val="both"/>
        <w:rPr>
          <w:lang w:val="ro-RO" w:eastAsia="ar-SA"/>
        </w:rPr>
      </w:pPr>
      <w:r w:rsidRPr="00E12322">
        <w:rPr>
          <w:lang w:val="ro-RO" w:eastAsia="ar-SA"/>
        </w:rPr>
        <w:t>e) la polite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 xml:space="preserve">e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considera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ie din partea personalului,creându-se posibilitatea unei cooperări constructive într-un climat de încredere reciprocă între cei doi factori implica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 xml:space="preserve">i în acordarea serviciilor medico-sociale, precum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 xml:space="preserve">i de a face sugestii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de a-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exprima nemul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umirea fără teamă de represalii din partea acestuia</w:t>
      </w:r>
    </w:p>
    <w:p w:rsidR="00F6570C" w:rsidRPr="00E12322" w:rsidRDefault="00F6570C" w:rsidP="00D4389D">
      <w:pPr>
        <w:suppressAutoHyphens/>
        <w:ind w:left="-180" w:right="-180" w:firstLine="540"/>
        <w:jc w:val="both"/>
        <w:rPr>
          <w:lang w:val="ro-RO" w:eastAsia="ar-SA"/>
        </w:rPr>
      </w:pPr>
      <w:r w:rsidRPr="00E12322">
        <w:rPr>
          <w:lang w:val="ro-RO" w:eastAsia="ar-SA"/>
        </w:rPr>
        <w:t xml:space="preserve">f) </w:t>
      </w:r>
      <w:r w:rsidR="00B42C22" w:rsidRPr="00E12322">
        <w:rPr>
          <w:lang w:val="ro-RO" w:eastAsia="ar-SA"/>
        </w:rPr>
        <w:t>să</w:t>
      </w:r>
      <w:r w:rsidRPr="00E12322">
        <w:rPr>
          <w:lang w:val="ro-RO" w:eastAsia="ar-SA"/>
        </w:rPr>
        <w:t xml:space="preserve"> li se acord</w:t>
      </w:r>
      <w:r w:rsidR="00B42C22" w:rsidRPr="00E12322">
        <w:rPr>
          <w:lang w:val="ro-RO" w:eastAsia="ar-SA"/>
        </w:rPr>
        <w:t>e</w:t>
      </w:r>
      <w:r w:rsidRPr="00E12322">
        <w:rPr>
          <w:lang w:val="ro-RO" w:eastAsia="ar-SA"/>
        </w:rPr>
        <w:t xml:space="preserve"> dreptul de a fi proteja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 de lege</w:t>
      </w:r>
      <w:r w:rsidR="00B42C22" w:rsidRPr="00E12322">
        <w:rPr>
          <w:lang w:val="ro-RO" w:eastAsia="ar-SA"/>
        </w:rPr>
        <w:t>,</w:t>
      </w:r>
      <w:r w:rsidRPr="00E12322">
        <w:rPr>
          <w:lang w:val="ro-RO" w:eastAsia="ar-SA"/>
        </w:rPr>
        <w:t xml:space="preserve"> atât ei cât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bunurile lor, atunci când nu au capacitate de decizie;</w:t>
      </w:r>
    </w:p>
    <w:p w:rsidR="00F6570C" w:rsidRPr="00E12322" w:rsidRDefault="00F6570C" w:rsidP="00D4389D">
      <w:pPr>
        <w:suppressAutoHyphens/>
        <w:ind w:left="-180" w:right="-180" w:firstLine="540"/>
        <w:jc w:val="both"/>
        <w:rPr>
          <w:lang w:val="ro-RO" w:eastAsia="ar-SA"/>
        </w:rPr>
      </w:pPr>
      <w:r w:rsidRPr="00E12322">
        <w:rPr>
          <w:lang w:val="ro-RO" w:eastAsia="ar-SA"/>
        </w:rPr>
        <w:t xml:space="preserve">g) la informare corectă, obiectivă, operativă, centrată pe nevoile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 xml:space="preserve">i problemele lor, care să cuprindă toate avantajele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dezavantajele op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iunilor posibile, informa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ia fiind transmisă în cel mai scurt timp posibil, într-un limbaj clar, concis, adaptat la capacitatea de în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elegere a acestora având, astfel, posibilitatea de a opta în cuno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tin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ă de cauză pentru o formă sau alta de ajutor;</w:t>
      </w:r>
    </w:p>
    <w:p w:rsidR="00F6570C" w:rsidRPr="00E12322" w:rsidRDefault="00F6570C" w:rsidP="00D4389D">
      <w:pPr>
        <w:suppressAutoHyphens/>
        <w:ind w:left="-180" w:right="-180" w:firstLine="540"/>
        <w:jc w:val="both"/>
        <w:rPr>
          <w:lang w:val="ro-RO" w:eastAsia="ar-SA"/>
        </w:rPr>
      </w:pPr>
      <w:r w:rsidRPr="00E12322">
        <w:rPr>
          <w:lang w:val="ro-RO" w:eastAsia="ar-SA"/>
        </w:rPr>
        <w:t>h) de a de a participa la activită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ile din unitate, de a fi consulta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 cu privire la programul de activită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 xml:space="preserve">i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de a propune îmbunătă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iri programului de activitate;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</w:p>
    <w:p w:rsidR="006C4A2A" w:rsidRPr="00E12322" w:rsidRDefault="00D86569" w:rsidP="00D4389D">
      <w:pPr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 xml:space="preserve">Art. 8. 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>Persoanele beneficiare de servicii sociale furnizate în Unitatea de Asisten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>ă Medico–Socială ”Părintele Arsenie Boca” Hunedoara au următoarele obliga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>ii:</w:t>
      </w:r>
    </w:p>
    <w:p w:rsidR="00734FE0" w:rsidRPr="00E12322" w:rsidRDefault="00BE0F4E" w:rsidP="00D4389D">
      <w:pPr>
        <w:suppressAutoHyphens/>
        <w:ind w:left="-180" w:right="-180" w:firstLine="540"/>
        <w:jc w:val="both"/>
        <w:rPr>
          <w:lang w:val="ro-RO" w:eastAsia="ar-SA"/>
        </w:rPr>
      </w:pPr>
      <w:r w:rsidRPr="00E12322">
        <w:rPr>
          <w:b/>
          <w:lang w:val="ro-RO" w:eastAsia="ar-SA"/>
        </w:rPr>
        <w:t>a)</w:t>
      </w:r>
      <w:r w:rsidR="00734FE0" w:rsidRPr="00E12322">
        <w:rPr>
          <w:b/>
          <w:lang w:val="ro-RO" w:eastAsia="ar-SA"/>
        </w:rPr>
        <w:t>.</w:t>
      </w:r>
      <w:r w:rsidR="00734FE0" w:rsidRPr="00E12322">
        <w:rPr>
          <w:lang w:val="ro-RO" w:eastAsia="ar-SA"/>
        </w:rPr>
        <w:t xml:space="preserve"> de a furniza informa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ii corecte cu privire la identitatea, situa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 xml:space="preserve">ia familială, socială, medicală </w:t>
      </w:r>
      <w:r w:rsidR="0041471C" w:rsidRPr="00E12322">
        <w:rPr>
          <w:lang w:val="ro-RO" w:eastAsia="ar-SA"/>
        </w:rPr>
        <w:t>ș</w:t>
      </w:r>
      <w:r w:rsidR="00734FE0" w:rsidRPr="00E12322">
        <w:rPr>
          <w:lang w:val="ro-RO" w:eastAsia="ar-SA"/>
        </w:rPr>
        <w:t xml:space="preserve">i economică precum </w:t>
      </w:r>
      <w:r w:rsidR="0041471C" w:rsidRPr="00E12322">
        <w:rPr>
          <w:lang w:val="ro-RO" w:eastAsia="ar-SA"/>
        </w:rPr>
        <w:t>ș</w:t>
      </w:r>
      <w:r w:rsidR="00734FE0" w:rsidRPr="00E12322">
        <w:rPr>
          <w:lang w:val="ro-RO" w:eastAsia="ar-SA"/>
        </w:rPr>
        <w:t>i de a comunica personalului unită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ii orice modificare intervenită în legătură cu situa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ia lor personală pe tot parcursul acordării serviciilor sociale în termen de maxim 15 zile de la data modificării;</w:t>
      </w:r>
    </w:p>
    <w:p w:rsidR="00734FE0" w:rsidRPr="00E12322" w:rsidRDefault="00BE0F4E" w:rsidP="00D4389D">
      <w:pPr>
        <w:suppressAutoHyphens/>
        <w:ind w:left="-180" w:right="-180" w:firstLine="540"/>
        <w:jc w:val="both"/>
        <w:rPr>
          <w:lang w:val="ro-RO" w:eastAsia="ar-SA"/>
        </w:rPr>
      </w:pPr>
      <w:r w:rsidRPr="00E12322">
        <w:rPr>
          <w:b/>
          <w:lang w:val="ro-RO" w:eastAsia="ar-SA"/>
        </w:rPr>
        <w:t>b)</w:t>
      </w:r>
      <w:r w:rsidR="00734FE0" w:rsidRPr="00E12322">
        <w:rPr>
          <w:b/>
          <w:lang w:val="ro-RO" w:eastAsia="ar-SA"/>
        </w:rPr>
        <w:t xml:space="preserve">. </w:t>
      </w:r>
      <w:r w:rsidR="00734FE0" w:rsidRPr="00E12322">
        <w:rPr>
          <w:lang w:val="ro-RO" w:eastAsia="ar-SA"/>
        </w:rPr>
        <w:t xml:space="preserve">să participe la procesul de furnizare a serviciilor sociale </w:t>
      </w:r>
      <w:r w:rsidR="0041471C" w:rsidRPr="00E12322">
        <w:rPr>
          <w:lang w:val="ro-RO" w:eastAsia="ar-SA"/>
        </w:rPr>
        <w:t>ș</w:t>
      </w:r>
      <w:r w:rsidR="00734FE0" w:rsidRPr="00E12322">
        <w:rPr>
          <w:lang w:val="ro-RO" w:eastAsia="ar-SA"/>
        </w:rPr>
        <w:t>i să contribuie, în conformitate cu legisla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ia în vigoare, la plata serviciilor furnizate, în func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 xml:space="preserve">ie de tipul serviciului </w:t>
      </w:r>
      <w:r w:rsidR="0041471C" w:rsidRPr="00E12322">
        <w:rPr>
          <w:lang w:val="ro-RO" w:eastAsia="ar-SA"/>
        </w:rPr>
        <w:t>ș</w:t>
      </w:r>
      <w:r w:rsidR="00734FE0" w:rsidRPr="00E12322">
        <w:rPr>
          <w:lang w:val="ro-RO" w:eastAsia="ar-SA"/>
        </w:rPr>
        <w:t>i de situa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ia lor materială după caz;</w:t>
      </w:r>
    </w:p>
    <w:p w:rsidR="00734FE0" w:rsidRPr="00E12322" w:rsidRDefault="00BE0F4E" w:rsidP="00D4389D">
      <w:pPr>
        <w:suppressAutoHyphens/>
        <w:ind w:left="-180" w:right="-180" w:firstLine="540"/>
        <w:jc w:val="both"/>
        <w:rPr>
          <w:lang w:val="ro-RO" w:eastAsia="ar-SA"/>
        </w:rPr>
      </w:pPr>
      <w:r w:rsidRPr="00E12322">
        <w:rPr>
          <w:b/>
          <w:lang w:val="ro-RO" w:eastAsia="ar-SA"/>
        </w:rPr>
        <w:t>c)</w:t>
      </w:r>
      <w:r w:rsidR="00734FE0" w:rsidRPr="00E12322">
        <w:rPr>
          <w:b/>
          <w:lang w:val="ro-RO" w:eastAsia="ar-SA"/>
        </w:rPr>
        <w:t xml:space="preserve">. </w:t>
      </w:r>
      <w:r w:rsidR="00734FE0" w:rsidRPr="00E12322">
        <w:rPr>
          <w:lang w:val="ro-RO" w:eastAsia="ar-SA"/>
        </w:rPr>
        <w:t>să manifeste respect în rela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ia cu personalul unită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 xml:space="preserve">ii </w:t>
      </w:r>
      <w:r w:rsidR="0041471C" w:rsidRPr="00E12322">
        <w:rPr>
          <w:lang w:val="ro-RO" w:eastAsia="ar-SA"/>
        </w:rPr>
        <w:t>ș</w:t>
      </w:r>
      <w:r w:rsidR="00734FE0" w:rsidRPr="00E12322">
        <w:rPr>
          <w:lang w:val="ro-RO" w:eastAsia="ar-SA"/>
        </w:rPr>
        <w:t>i să coopereze cu acesta în acordarea serviciilor sociale;</w:t>
      </w:r>
    </w:p>
    <w:p w:rsidR="00734FE0" w:rsidRPr="00E12322" w:rsidRDefault="00BE0F4E" w:rsidP="00D4389D">
      <w:pPr>
        <w:suppressAutoHyphens/>
        <w:ind w:left="-180" w:right="-180" w:firstLine="540"/>
        <w:jc w:val="both"/>
        <w:rPr>
          <w:lang w:val="ro-RO" w:eastAsia="ar-SA"/>
        </w:rPr>
      </w:pPr>
      <w:r w:rsidRPr="00E12322">
        <w:rPr>
          <w:b/>
          <w:lang w:val="ro-RO" w:eastAsia="ar-SA"/>
        </w:rPr>
        <w:t>d)</w:t>
      </w:r>
      <w:r w:rsidR="00734FE0" w:rsidRPr="00E12322">
        <w:rPr>
          <w:b/>
          <w:lang w:val="ro-RO" w:eastAsia="ar-SA"/>
        </w:rPr>
        <w:t xml:space="preserve">. </w:t>
      </w:r>
      <w:r w:rsidR="00734FE0" w:rsidRPr="00E12322">
        <w:rPr>
          <w:lang w:val="ro-RO" w:eastAsia="ar-SA"/>
        </w:rPr>
        <w:t xml:space="preserve">să respecte regulamentul de organizare </w:t>
      </w:r>
      <w:r w:rsidR="0041471C" w:rsidRPr="00E12322">
        <w:rPr>
          <w:lang w:val="ro-RO" w:eastAsia="ar-SA"/>
        </w:rPr>
        <w:t>ș</w:t>
      </w:r>
      <w:r w:rsidR="00734FE0" w:rsidRPr="00E12322">
        <w:rPr>
          <w:lang w:val="ro-RO" w:eastAsia="ar-SA"/>
        </w:rPr>
        <w:t>i func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ionare al unită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 xml:space="preserve">ii, ordinea </w:t>
      </w:r>
      <w:r w:rsidR="0041471C" w:rsidRPr="00E12322">
        <w:rPr>
          <w:lang w:val="ro-RO" w:eastAsia="ar-SA"/>
        </w:rPr>
        <w:t>ș</w:t>
      </w:r>
      <w:r w:rsidR="00734FE0" w:rsidRPr="00E12322">
        <w:rPr>
          <w:lang w:val="ro-RO" w:eastAsia="ar-SA"/>
        </w:rPr>
        <w:t xml:space="preserve">i disciplina precum </w:t>
      </w:r>
      <w:r w:rsidR="0041471C" w:rsidRPr="00E12322">
        <w:rPr>
          <w:lang w:val="ro-RO" w:eastAsia="ar-SA"/>
        </w:rPr>
        <w:t>ș</w:t>
      </w:r>
      <w:r w:rsidR="00734FE0" w:rsidRPr="00E12322">
        <w:rPr>
          <w:lang w:val="ro-RO" w:eastAsia="ar-SA"/>
        </w:rPr>
        <w:t>i normele de conduită morală în rela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iile cu ceilal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 xml:space="preserve">i beneficiari </w:t>
      </w:r>
      <w:r w:rsidR="0041471C" w:rsidRPr="00E12322">
        <w:rPr>
          <w:lang w:val="ro-RO" w:eastAsia="ar-SA"/>
        </w:rPr>
        <w:t>ș</w:t>
      </w:r>
      <w:r w:rsidR="00734FE0" w:rsidRPr="00E12322">
        <w:rPr>
          <w:lang w:val="ro-RO" w:eastAsia="ar-SA"/>
        </w:rPr>
        <w:t>i cu personalul unită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ii;</w:t>
      </w:r>
    </w:p>
    <w:p w:rsidR="00734FE0" w:rsidRPr="00E12322" w:rsidRDefault="00BE0F4E" w:rsidP="00D4389D">
      <w:pPr>
        <w:suppressAutoHyphens/>
        <w:ind w:left="-180" w:right="-180" w:firstLine="540"/>
        <w:jc w:val="both"/>
        <w:rPr>
          <w:lang w:val="ro-RO" w:eastAsia="ar-SA"/>
        </w:rPr>
      </w:pPr>
      <w:r w:rsidRPr="00E12322">
        <w:rPr>
          <w:b/>
          <w:lang w:val="ro-RO" w:eastAsia="ar-SA"/>
        </w:rPr>
        <w:t>e)</w:t>
      </w:r>
      <w:r w:rsidR="00734FE0" w:rsidRPr="00E12322">
        <w:rPr>
          <w:b/>
          <w:lang w:val="ro-RO" w:eastAsia="ar-SA"/>
        </w:rPr>
        <w:t>.</w:t>
      </w:r>
      <w:r w:rsidR="00734FE0" w:rsidRPr="00E12322">
        <w:rPr>
          <w:lang w:val="ro-RO" w:eastAsia="ar-SA"/>
        </w:rPr>
        <w:t xml:space="preserve"> să  păstreze cură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 xml:space="preserve">enia </w:t>
      </w:r>
      <w:r w:rsidR="0041471C" w:rsidRPr="00E12322">
        <w:rPr>
          <w:lang w:val="ro-RO" w:eastAsia="ar-SA"/>
        </w:rPr>
        <w:t>ș</w:t>
      </w:r>
      <w:r w:rsidR="00734FE0" w:rsidRPr="00E12322">
        <w:rPr>
          <w:lang w:val="ro-RO" w:eastAsia="ar-SA"/>
        </w:rPr>
        <w:t>i să respecte regulile de igienă în saloane, săli de mese, grupuri sanitare;</w:t>
      </w:r>
    </w:p>
    <w:p w:rsidR="00734FE0" w:rsidRPr="00E12322" w:rsidRDefault="00BE0F4E" w:rsidP="00D4389D">
      <w:pPr>
        <w:suppressAutoHyphens/>
        <w:ind w:left="-180" w:right="-180" w:firstLine="540"/>
        <w:jc w:val="both"/>
        <w:rPr>
          <w:lang w:val="ro-RO" w:eastAsia="ar-SA"/>
        </w:rPr>
      </w:pPr>
      <w:r w:rsidRPr="00E12322">
        <w:rPr>
          <w:b/>
          <w:lang w:val="ro-RO" w:eastAsia="ar-SA"/>
        </w:rPr>
        <w:t>f)</w:t>
      </w:r>
      <w:r w:rsidR="00734FE0" w:rsidRPr="00E12322">
        <w:rPr>
          <w:b/>
          <w:lang w:val="ro-RO" w:eastAsia="ar-SA"/>
        </w:rPr>
        <w:t>.</w:t>
      </w:r>
      <w:r w:rsidR="00734FE0" w:rsidRPr="00E12322">
        <w:rPr>
          <w:lang w:val="ro-RO" w:eastAsia="ar-SA"/>
        </w:rPr>
        <w:t xml:space="preserve"> beneficiarii de servicii acordate de U.A.M.S. Hunedoara/reprezentan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ii legali/sus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inătorii conven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ionali ai acestora au obliga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 xml:space="preserve">ia să </w:t>
      </w:r>
      <w:r w:rsidR="003233F8" w:rsidRPr="00E12322">
        <w:rPr>
          <w:lang w:val="ro-RO" w:eastAsia="ar-SA"/>
        </w:rPr>
        <w:t>folosească</w:t>
      </w:r>
      <w:r w:rsidR="00734FE0" w:rsidRPr="00E12322">
        <w:rPr>
          <w:lang w:val="ro-RO" w:eastAsia="ar-SA"/>
        </w:rPr>
        <w:t xml:space="preserve"> bunurile din dotare (frigider, cuptor cu microunde, prăjitor de pâine etc. ) în mod corespunzător prin intermediul personalului de serviciu al unită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ii, în caz de distrugere din culpă, fiind obliga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 la înlocuirea sau repara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ia acestora;</w:t>
      </w:r>
    </w:p>
    <w:p w:rsidR="00734FE0" w:rsidRPr="00E12322" w:rsidRDefault="00BE0F4E" w:rsidP="00D4389D">
      <w:pPr>
        <w:suppressAutoHyphens/>
        <w:ind w:left="-180" w:right="-180" w:firstLine="540"/>
        <w:jc w:val="both"/>
        <w:rPr>
          <w:lang w:val="ro-RO" w:eastAsia="ar-SA"/>
        </w:rPr>
      </w:pPr>
      <w:r w:rsidRPr="00E12322">
        <w:rPr>
          <w:b/>
          <w:lang w:val="ro-RO" w:eastAsia="ar-SA"/>
        </w:rPr>
        <w:t>g)</w:t>
      </w:r>
      <w:r w:rsidR="00734FE0" w:rsidRPr="00E12322">
        <w:rPr>
          <w:b/>
          <w:lang w:val="ro-RO" w:eastAsia="ar-SA"/>
        </w:rPr>
        <w:t xml:space="preserve">. </w:t>
      </w:r>
      <w:r w:rsidR="00734FE0" w:rsidRPr="00E12322">
        <w:rPr>
          <w:lang w:val="ro-RO" w:eastAsia="ar-SA"/>
        </w:rPr>
        <w:t>reprezentan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ii legali/sus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inătorii conven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ionali ai beneficiarilor au obliga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ia asigurării  medica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 xml:space="preserve">iei acestora, lunar </w:t>
      </w:r>
      <w:r w:rsidR="0041471C" w:rsidRPr="00E12322">
        <w:rPr>
          <w:lang w:val="ro-RO" w:eastAsia="ar-SA"/>
        </w:rPr>
        <w:t>ș</w:t>
      </w:r>
      <w:r w:rsidR="00734FE0" w:rsidRPr="00E12322">
        <w:rPr>
          <w:lang w:val="ro-RO" w:eastAsia="ar-SA"/>
        </w:rPr>
        <w:t>i ori de câte ori este nevoie, la solicitarea medicului curant al U.A.M.S. Hunedoara în cazul afec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iunilor cronice, afec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 xml:space="preserve">iunilor acute </w:t>
      </w:r>
      <w:r w:rsidR="0041471C" w:rsidRPr="00E12322">
        <w:rPr>
          <w:lang w:val="ro-RO" w:eastAsia="ar-SA"/>
        </w:rPr>
        <w:t>ș</w:t>
      </w:r>
      <w:r w:rsidR="00734FE0" w:rsidRPr="00E12322">
        <w:rPr>
          <w:lang w:val="ro-RO" w:eastAsia="ar-SA"/>
        </w:rPr>
        <w:t>i acutizări ale bolilor cronice, suportând consecin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ele neasigurării la timp a medica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 xml:space="preserve">iei necesare </w:t>
      </w:r>
      <w:r w:rsidR="0041471C" w:rsidRPr="00E12322">
        <w:rPr>
          <w:lang w:val="ro-RO" w:eastAsia="ar-SA"/>
        </w:rPr>
        <w:t>ș</w:t>
      </w:r>
      <w:r w:rsidR="00734FE0" w:rsidRPr="00E12322">
        <w:rPr>
          <w:lang w:val="ro-RO" w:eastAsia="ar-SA"/>
        </w:rPr>
        <w:t>i a lipsei de continuitate a tratamentului recomandat.</w:t>
      </w:r>
    </w:p>
    <w:p w:rsidR="00734FE0" w:rsidRPr="00E12322" w:rsidRDefault="00BE0F4E" w:rsidP="00D4389D">
      <w:pPr>
        <w:suppressAutoHyphens/>
        <w:ind w:left="-180" w:right="-180" w:firstLine="540"/>
        <w:jc w:val="both"/>
        <w:rPr>
          <w:lang w:val="ro-RO" w:eastAsia="ar-SA"/>
        </w:rPr>
      </w:pPr>
      <w:r w:rsidRPr="00E12322">
        <w:rPr>
          <w:b/>
          <w:lang w:val="ro-RO" w:eastAsia="ar-SA"/>
        </w:rPr>
        <w:t>h)</w:t>
      </w:r>
      <w:r w:rsidR="00734FE0" w:rsidRPr="00E12322">
        <w:rPr>
          <w:b/>
          <w:lang w:val="ro-RO" w:eastAsia="ar-SA"/>
        </w:rPr>
        <w:t>.</w:t>
      </w:r>
      <w:r w:rsidR="00734FE0" w:rsidRPr="00E12322">
        <w:rPr>
          <w:lang w:val="ro-RO" w:eastAsia="ar-SA"/>
        </w:rPr>
        <w:t xml:space="preserve"> beneficiarilor de servicii acordate de U.A.M.S. Hunedoara li se interzice păstrarea alimentelor perisabile în salon, consumul de băuturi alcoolice sau droguri în incinta unită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 xml:space="preserve">ii; </w:t>
      </w:r>
    </w:p>
    <w:p w:rsidR="00715337" w:rsidRPr="00E12322" w:rsidRDefault="00BE0F4E" w:rsidP="00715337">
      <w:pPr>
        <w:suppressAutoHyphens/>
        <w:spacing w:line="276" w:lineRule="auto"/>
        <w:ind w:left="-180" w:right="-180" w:firstLine="540"/>
        <w:jc w:val="both"/>
        <w:rPr>
          <w:lang w:val="ro-RO" w:eastAsia="ar-SA"/>
        </w:rPr>
      </w:pPr>
      <w:r w:rsidRPr="00E12322">
        <w:rPr>
          <w:b/>
          <w:lang w:val="ro-RO" w:eastAsia="ar-SA"/>
        </w:rPr>
        <w:t>i)</w:t>
      </w:r>
      <w:r w:rsidR="00734FE0" w:rsidRPr="00E12322">
        <w:rPr>
          <w:b/>
          <w:lang w:val="ro-RO" w:eastAsia="ar-SA"/>
        </w:rPr>
        <w:t>.</w:t>
      </w:r>
      <w:r w:rsidR="00734FE0" w:rsidRPr="00E12322">
        <w:rPr>
          <w:lang w:val="ro-RO" w:eastAsia="ar-SA"/>
        </w:rPr>
        <w:t xml:space="preserve"> beneficiarilor de servicii acordate de U.A.M.S. Hunedoara li se interzice părăsirea institu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iei fără înso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 xml:space="preserve">itor </w:t>
      </w:r>
      <w:r w:rsidR="0041471C" w:rsidRPr="00E12322">
        <w:rPr>
          <w:lang w:val="ro-RO" w:eastAsia="ar-SA"/>
        </w:rPr>
        <w:t>ș</w:t>
      </w:r>
      <w:r w:rsidR="00734FE0" w:rsidRPr="00E12322">
        <w:rPr>
          <w:lang w:val="ro-RO" w:eastAsia="ar-SA"/>
        </w:rPr>
        <w:t xml:space="preserve">i fără bilet de voie semnat </w:t>
      </w:r>
      <w:r w:rsidR="0041471C" w:rsidRPr="00E12322">
        <w:rPr>
          <w:lang w:val="ro-RO" w:eastAsia="ar-SA"/>
        </w:rPr>
        <w:t>ș</w:t>
      </w:r>
      <w:r w:rsidR="00734FE0" w:rsidRPr="00E12322">
        <w:rPr>
          <w:lang w:val="ro-RO" w:eastAsia="ar-SA"/>
        </w:rPr>
        <w:t>i parafat de medicul curant.</w:t>
      </w:r>
      <w:r w:rsidR="00715337" w:rsidRPr="00E12322">
        <w:rPr>
          <w:lang w:val="ro-RO" w:eastAsia="ar-SA"/>
        </w:rPr>
        <w:t xml:space="preserve"> Biletul de voie constituie documentul pe baza căruia beneficiarul poate părăsi unitatea, iar acolo unde situa</w:t>
      </w:r>
      <w:r w:rsidR="00F41512" w:rsidRPr="00E12322">
        <w:rPr>
          <w:lang w:val="ro-RO" w:eastAsia="ar-SA"/>
        </w:rPr>
        <w:t>ț</w:t>
      </w:r>
      <w:r w:rsidR="00715337" w:rsidRPr="00E12322">
        <w:rPr>
          <w:lang w:val="ro-RO" w:eastAsia="ar-SA"/>
        </w:rPr>
        <w:t>ia o cere acesta va fi înso</w:t>
      </w:r>
      <w:r w:rsidR="00F41512" w:rsidRPr="00E12322">
        <w:rPr>
          <w:lang w:val="ro-RO" w:eastAsia="ar-SA"/>
        </w:rPr>
        <w:t>ț</w:t>
      </w:r>
      <w:r w:rsidR="00715337" w:rsidRPr="00E12322">
        <w:rPr>
          <w:lang w:val="ro-RO" w:eastAsia="ar-SA"/>
        </w:rPr>
        <w:t>it de personalul unită</w:t>
      </w:r>
      <w:r w:rsidR="00F41512" w:rsidRPr="00E12322">
        <w:rPr>
          <w:lang w:val="ro-RO" w:eastAsia="ar-SA"/>
        </w:rPr>
        <w:t>ț</w:t>
      </w:r>
      <w:r w:rsidR="00715337" w:rsidRPr="00E12322">
        <w:rPr>
          <w:lang w:val="ro-RO" w:eastAsia="ar-SA"/>
        </w:rPr>
        <w:t>ii, reprezentan</w:t>
      </w:r>
      <w:r w:rsidR="00F41512" w:rsidRPr="00E12322">
        <w:rPr>
          <w:lang w:val="ro-RO" w:eastAsia="ar-SA"/>
        </w:rPr>
        <w:t>ț</w:t>
      </w:r>
      <w:r w:rsidR="00715337" w:rsidRPr="00E12322">
        <w:rPr>
          <w:lang w:val="ro-RO" w:eastAsia="ar-SA"/>
        </w:rPr>
        <w:t>i legali/sus</w:t>
      </w:r>
      <w:r w:rsidR="00F41512" w:rsidRPr="00E12322">
        <w:rPr>
          <w:lang w:val="ro-RO" w:eastAsia="ar-SA"/>
        </w:rPr>
        <w:t>ț</w:t>
      </w:r>
      <w:r w:rsidR="00715337" w:rsidRPr="00E12322">
        <w:rPr>
          <w:lang w:val="ro-RO" w:eastAsia="ar-SA"/>
        </w:rPr>
        <w:t>inători conven</w:t>
      </w:r>
      <w:r w:rsidR="00F41512" w:rsidRPr="00E12322">
        <w:rPr>
          <w:lang w:val="ro-RO" w:eastAsia="ar-SA"/>
        </w:rPr>
        <w:t>ț</w:t>
      </w:r>
      <w:r w:rsidR="00715337" w:rsidRPr="00E12322">
        <w:rPr>
          <w:lang w:val="ro-RO" w:eastAsia="ar-SA"/>
        </w:rPr>
        <w:t>ionali. Se acordă învoire pe o perioadă de până la trei zile, iar beneficiarul are obliga</w:t>
      </w:r>
      <w:r w:rsidR="00F41512" w:rsidRPr="00E12322">
        <w:rPr>
          <w:lang w:val="ro-RO" w:eastAsia="ar-SA"/>
        </w:rPr>
        <w:t>ț</w:t>
      </w:r>
      <w:r w:rsidR="00715337" w:rsidRPr="00E12322">
        <w:rPr>
          <w:lang w:val="ro-RO" w:eastAsia="ar-SA"/>
        </w:rPr>
        <w:t>ia să anun</w:t>
      </w:r>
      <w:r w:rsidR="00F41512" w:rsidRPr="00E12322">
        <w:rPr>
          <w:lang w:val="ro-RO" w:eastAsia="ar-SA"/>
        </w:rPr>
        <w:t>ț</w:t>
      </w:r>
      <w:r w:rsidR="00715337" w:rsidRPr="00E12322">
        <w:rPr>
          <w:lang w:val="ro-RO" w:eastAsia="ar-SA"/>
        </w:rPr>
        <w:t>e înainte cu cel pu</w:t>
      </w:r>
      <w:r w:rsidR="00F41512" w:rsidRPr="00E12322">
        <w:rPr>
          <w:lang w:val="ro-RO" w:eastAsia="ar-SA"/>
        </w:rPr>
        <w:t>ț</w:t>
      </w:r>
      <w:r w:rsidR="00715337" w:rsidRPr="00E12322">
        <w:rPr>
          <w:lang w:val="ro-RO" w:eastAsia="ar-SA"/>
        </w:rPr>
        <w:t>in o zi. Beneficiarul are obliga</w:t>
      </w:r>
      <w:r w:rsidR="00F41512" w:rsidRPr="00E12322">
        <w:rPr>
          <w:lang w:val="ro-RO" w:eastAsia="ar-SA"/>
        </w:rPr>
        <w:t>ț</w:t>
      </w:r>
      <w:r w:rsidR="00715337" w:rsidRPr="00E12322">
        <w:rPr>
          <w:lang w:val="ro-RO" w:eastAsia="ar-SA"/>
        </w:rPr>
        <w:t>ia să respecte termenul pentru care i se acordă învoirea. La părăsirea institu</w:t>
      </w:r>
      <w:r w:rsidR="00F41512" w:rsidRPr="00E12322">
        <w:rPr>
          <w:lang w:val="ro-RO" w:eastAsia="ar-SA"/>
        </w:rPr>
        <w:t>ț</w:t>
      </w:r>
      <w:r w:rsidR="00715337" w:rsidRPr="00E12322">
        <w:rPr>
          <w:lang w:val="ro-RO" w:eastAsia="ar-SA"/>
        </w:rPr>
        <w:t xml:space="preserve">iei </w:t>
      </w:r>
      <w:r w:rsidR="00715337" w:rsidRPr="00E12322">
        <w:rPr>
          <w:lang w:val="ro-RO" w:eastAsia="ar-SA"/>
        </w:rPr>
        <w:lastRenderedPageBreak/>
        <w:t xml:space="preserve">precum </w:t>
      </w:r>
      <w:r w:rsidR="0041471C" w:rsidRPr="00E12322">
        <w:rPr>
          <w:lang w:val="ro-RO" w:eastAsia="ar-SA"/>
        </w:rPr>
        <w:t>ș</w:t>
      </w:r>
      <w:r w:rsidR="00715337" w:rsidRPr="00E12322">
        <w:rPr>
          <w:lang w:val="ro-RO" w:eastAsia="ar-SA"/>
        </w:rPr>
        <w:t>i la revenire, beneficiarul are obliga</w:t>
      </w:r>
      <w:r w:rsidR="00F41512" w:rsidRPr="00E12322">
        <w:rPr>
          <w:lang w:val="ro-RO" w:eastAsia="ar-SA"/>
        </w:rPr>
        <w:t>ț</w:t>
      </w:r>
      <w:r w:rsidR="00715337" w:rsidRPr="00E12322">
        <w:rPr>
          <w:lang w:val="ro-RO" w:eastAsia="ar-SA"/>
        </w:rPr>
        <w:t>ia să semneze în registrul de eviden</w:t>
      </w:r>
      <w:r w:rsidR="00F41512" w:rsidRPr="00E12322">
        <w:rPr>
          <w:lang w:val="ro-RO" w:eastAsia="ar-SA"/>
        </w:rPr>
        <w:t>ț</w:t>
      </w:r>
      <w:r w:rsidR="00715337" w:rsidRPr="00E12322">
        <w:rPr>
          <w:lang w:val="ro-RO" w:eastAsia="ar-SA"/>
        </w:rPr>
        <w:t>ă al învoirilor. Părăsirea institu</w:t>
      </w:r>
      <w:r w:rsidR="00F41512" w:rsidRPr="00E12322">
        <w:rPr>
          <w:lang w:val="ro-RO" w:eastAsia="ar-SA"/>
        </w:rPr>
        <w:t>ț</w:t>
      </w:r>
      <w:r w:rsidR="00715337" w:rsidRPr="00E12322">
        <w:rPr>
          <w:lang w:val="ro-RO" w:eastAsia="ar-SA"/>
        </w:rPr>
        <w:t>iei de către beneficiari fără bilet de voie duce la externarea acestora.</w:t>
      </w:r>
    </w:p>
    <w:p w:rsidR="00734FE0" w:rsidRPr="00E12322" w:rsidRDefault="00734FE0" w:rsidP="00D4389D">
      <w:pPr>
        <w:suppressAutoHyphens/>
        <w:ind w:left="-180" w:right="-180" w:firstLine="540"/>
        <w:jc w:val="both"/>
        <w:rPr>
          <w:lang w:val="ro-RO" w:eastAsia="ar-SA"/>
        </w:rPr>
      </w:pPr>
    </w:p>
    <w:p w:rsidR="00D86569" w:rsidRPr="00E12322" w:rsidRDefault="00D86569" w:rsidP="00605FA8">
      <w:pPr>
        <w:spacing w:line="276" w:lineRule="auto"/>
        <w:ind w:left="-180" w:right="-360" w:firstLine="540"/>
        <w:jc w:val="both"/>
        <w:rPr>
          <w:lang w:val="ro-RO"/>
        </w:rPr>
      </w:pPr>
    </w:p>
    <w:p w:rsidR="00D86569" w:rsidRPr="00E12322" w:rsidRDefault="00D86569" w:rsidP="00D86569">
      <w:pPr>
        <w:spacing w:line="276" w:lineRule="auto"/>
        <w:ind w:left="-450" w:right="-180" w:firstLine="270"/>
        <w:jc w:val="center"/>
        <w:rPr>
          <w:b/>
          <w:lang w:val="ro-RO"/>
        </w:rPr>
      </w:pPr>
      <w:r w:rsidRPr="00E12322">
        <w:rPr>
          <w:b/>
          <w:lang w:val="ro-RO"/>
        </w:rPr>
        <w:t>CAPITOLUL IV</w:t>
      </w:r>
    </w:p>
    <w:p w:rsidR="00D86569" w:rsidRPr="00E12322" w:rsidRDefault="00D86569" w:rsidP="00D86569">
      <w:pPr>
        <w:spacing w:line="276" w:lineRule="auto"/>
        <w:ind w:left="-450" w:right="-180" w:firstLine="270"/>
        <w:jc w:val="center"/>
        <w:rPr>
          <w:b/>
          <w:lang w:val="ro-RO"/>
        </w:rPr>
      </w:pPr>
      <w:r w:rsidRPr="00E12322">
        <w:rPr>
          <w:b/>
          <w:lang w:val="ro-RO"/>
        </w:rPr>
        <w:t>ACTIVITĂ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 xml:space="preserve">I </w:t>
      </w:r>
      <w:r w:rsidR="0041471C" w:rsidRPr="00E12322">
        <w:rPr>
          <w:b/>
          <w:lang w:val="ro-RO"/>
        </w:rPr>
        <w:t>Ș</w:t>
      </w:r>
      <w:r w:rsidRPr="00E12322">
        <w:rPr>
          <w:b/>
          <w:lang w:val="ro-RO"/>
        </w:rPr>
        <w:t>I FUNC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>II</w:t>
      </w:r>
    </w:p>
    <w:p w:rsidR="00D4389D" w:rsidRPr="00E12322" w:rsidRDefault="00D86569" w:rsidP="00651CEC">
      <w:pPr>
        <w:spacing w:line="276" w:lineRule="auto"/>
        <w:ind w:left="-180" w:right="-360" w:firstLine="630"/>
        <w:jc w:val="both"/>
        <w:rPr>
          <w:lang w:val="ro-RO"/>
        </w:rPr>
      </w:pPr>
      <w:r w:rsidRPr="00E12322">
        <w:rPr>
          <w:b/>
          <w:lang w:val="ro-RO"/>
        </w:rPr>
        <w:t>Art. 9.</w:t>
      </w:r>
    </w:p>
    <w:p w:rsidR="00D86569" w:rsidRPr="00E12322" w:rsidRDefault="00D8656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>Unitatea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Medico–Socială ”Părintele Arsenie Boca” Hunedoara îndepline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următoarele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ii:</w:t>
      </w:r>
    </w:p>
    <w:p w:rsidR="00D86569" w:rsidRPr="00E12322" w:rsidRDefault="00D86569" w:rsidP="00D4389D">
      <w:pPr>
        <w:spacing w:line="276" w:lineRule="auto"/>
        <w:ind w:left="-180" w:right="-180" w:firstLine="630"/>
        <w:jc w:val="both"/>
        <w:rPr>
          <w:b/>
          <w:lang w:val="ro-RO"/>
        </w:rPr>
      </w:pPr>
      <w:r w:rsidRPr="00E12322">
        <w:rPr>
          <w:b/>
          <w:lang w:val="ro-RO"/>
        </w:rPr>
        <w:t>(1) de Furnizare a serviciilor sociale de interes public local, prin asigurarea următoarelor activită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 xml:space="preserve">i : </w:t>
      </w:r>
    </w:p>
    <w:p w:rsidR="00D86569" w:rsidRPr="00E12322" w:rsidRDefault="00D8656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>a.) Reprezentarea furnizorului de servicii sociale în contractul încheiat cu persoana beneficiară sau cu apar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inătorii, reprezentan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i/sau sus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inătorii legali ai acesteia;</w:t>
      </w:r>
    </w:p>
    <w:p w:rsidR="00D86569" w:rsidRPr="00E12322" w:rsidRDefault="00D8656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b). Asigurarea de servicii medico–sociale conform stării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necesită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beneficiarului;</w:t>
      </w:r>
    </w:p>
    <w:p w:rsidR="00D86569" w:rsidRPr="00E12322" w:rsidRDefault="00D8656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>c). Găzduire pe perioadă determinată/nedeterminată până la dispari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situa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iei de nevoie care a generat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ionalizarea;</w:t>
      </w:r>
    </w:p>
    <w:p w:rsidR="00D86569" w:rsidRPr="00E12322" w:rsidRDefault="00D8656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>d). Suport pentru desfă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urarea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ilor necesare vie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de zi cu zi (îngrijirea personală, alimenta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etc.);</w:t>
      </w:r>
    </w:p>
    <w:p w:rsidR="00D86569" w:rsidRPr="00E12322" w:rsidRDefault="00D8656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>e). Suport pentru realizarea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ilor instrumentale ale vie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de zi cu zi (recuperare/reabilitare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ională, socializare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 culturale);</w:t>
      </w:r>
    </w:p>
    <w:p w:rsidR="00D86569" w:rsidRPr="00E12322" w:rsidRDefault="00D8656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>f</w:t>
      </w:r>
      <w:r w:rsidR="00651CEC" w:rsidRPr="00E12322">
        <w:rPr>
          <w:lang w:val="ro-RO"/>
        </w:rPr>
        <w:t>)</w:t>
      </w:r>
      <w:r w:rsidRPr="00E12322">
        <w:rPr>
          <w:lang w:val="ro-RO"/>
        </w:rPr>
        <w:t>.  Integrare/reintegrare socială.</w:t>
      </w:r>
    </w:p>
    <w:p w:rsidR="00D86569" w:rsidRPr="00E12322" w:rsidRDefault="00D86569" w:rsidP="00D4389D">
      <w:pPr>
        <w:spacing w:line="276" w:lineRule="auto"/>
        <w:ind w:left="-180" w:right="-180" w:firstLine="630"/>
        <w:jc w:val="both"/>
        <w:rPr>
          <w:b/>
          <w:lang w:val="ro-RO"/>
        </w:rPr>
      </w:pPr>
      <w:r w:rsidRPr="00E12322">
        <w:rPr>
          <w:b/>
          <w:lang w:val="ro-RO"/>
        </w:rPr>
        <w:t>(2) de Informare a poten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>ialilor beneficiari, autorită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 xml:space="preserve">ilor publice </w:t>
      </w:r>
      <w:r w:rsidR="0041471C" w:rsidRPr="00E12322">
        <w:rPr>
          <w:b/>
          <w:lang w:val="ro-RO"/>
        </w:rPr>
        <w:t>ș</w:t>
      </w:r>
      <w:r w:rsidRPr="00E12322">
        <w:rPr>
          <w:b/>
          <w:lang w:val="ro-RO"/>
        </w:rPr>
        <w:t>i publicului larg despre domeniul său de activitate, prin asigurarea următoarelor activită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>i:</w:t>
      </w:r>
    </w:p>
    <w:p w:rsidR="00D86569" w:rsidRPr="00E12322" w:rsidRDefault="00D8656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>a). punerea la dispozi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publicului larg a materialelor informative privind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ile derulate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serviciile oferite;</w:t>
      </w:r>
    </w:p>
    <w:p w:rsidR="00D86569" w:rsidRPr="00E12322" w:rsidRDefault="00D8656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>b).facilitarea accesului poten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ialilor beneficiari/reprezentan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ilor legali/reprezentan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ilor conven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ionali, membrilor din familie, anterior admiterii beneficiarilor, pentru a cunoa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condi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iile de locuit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 desfă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urare a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ilor/serviciilor, în baza unui program de vizită;</w:t>
      </w:r>
    </w:p>
    <w:p w:rsidR="00D86569" w:rsidRPr="00E12322" w:rsidRDefault="00D8656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c). realizarea unor demersuri pentru ca beneficiarii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orice persoană internată precum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publice cu responsabilită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 în domeniul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iei sociale, să cunoască activitatea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performan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ele sale;</w:t>
      </w:r>
    </w:p>
    <w:p w:rsidR="00D86569" w:rsidRPr="00E12322" w:rsidRDefault="00D8656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>d). elaborarea unui plan individual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îngrijire pentru fiecare beneficiar, care cuprinde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servicii specifice nevoilor acestuia;</w:t>
      </w:r>
    </w:p>
    <w:p w:rsidR="00D86569" w:rsidRPr="00E12322" w:rsidRDefault="00D8656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>e). afi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area informa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necesare privind activitatea desfă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urată zilnic.</w:t>
      </w:r>
    </w:p>
    <w:p w:rsidR="006C4A2A" w:rsidRPr="00E12322" w:rsidRDefault="006C4A2A" w:rsidP="00D4389D">
      <w:pPr>
        <w:spacing w:line="276" w:lineRule="auto"/>
        <w:ind w:left="-180" w:right="-180" w:firstLine="630"/>
        <w:jc w:val="both"/>
        <w:rPr>
          <w:lang w:val="ro-RO"/>
        </w:rPr>
      </w:pPr>
    </w:p>
    <w:p w:rsidR="006C4A2A" w:rsidRPr="00E12322" w:rsidRDefault="000D3781" w:rsidP="00D4389D">
      <w:pPr>
        <w:pStyle w:val="Header"/>
        <w:tabs>
          <w:tab w:val="left" w:pos="180"/>
        </w:tabs>
        <w:spacing w:line="276" w:lineRule="auto"/>
        <w:ind w:left="-180" w:right="-180" w:firstLine="630"/>
        <w:jc w:val="both"/>
        <w:rPr>
          <w:rStyle w:val="tsp1"/>
          <w:b/>
          <w:sz w:val="24"/>
          <w:szCs w:val="24"/>
          <w:lang w:val="ro-RO"/>
        </w:rPr>
      </w:pPr>
      <w:r w:rsidRPr="00E12322">
        <w:rPr>
          <w:rStyle w:val="tsp1"/>
          <w:b/>
          <w:sz w:val="24"/>
          <w:szCs w:val="24"/>
          <w:lang w:val="ro-RO"/>
        </w:rPr>
        <w:t xml:space="preserve">Art.10 </w:t>
      </w:r>
    </w:p>
    <w:p w:rsidR="00D86569" w:rsidRPr="00E12322" w:rsidRDefault="00D86569" w:rsidP="00D4389D">
      <w:pPr>
        <w:pStyle w:val="Header"/>
        <w:tabs>
          <w:tab w:val="left" w:pos="180"/>
        </w:tabs>
        <w:spacing w:line="276" w:lineRule="auto"/>
        <w:ind w:left="-180" w:right="-180" w:firstLine="630"/>
        <w:jc w:val="both"/>
        <w:rPr>
          <w:rStyle w:val="tsp1"/>
          <w:b/>
          <w:sz w:val="24"/>
          <w:szCs w:val="24"/>
          <w:lang w:val="ro-RO"/>
        </w:rPr>
      </w:pPr>
      <w:r w:rsidRPr="00E12322">
        <w:rPr>
          <w:rStyle w:val="tsp1"/>
          <w:b/>
          <w:sz w:val="24"/>
          <w:szCs w:val="24"/>
          <w:lang w:val="ro-RO"/>
        </w:rPr>
        <w:t>A</w:t>
      </w:r>
      <w:r w:rsidRPr="00E12322">
        <w:rPr>
          <w:b/>
          <w:sz w:val="24"/>
          <w:szCs w:val="24"/>
          <w:lang w:val="ro-RO"/>
        </w:rPr>
        <w:t>ccesul la informa</w:t>
      </w:r>
      <w:r w:rsidR="00F41512" w:rsidRPr="00E12322">
        <w:rPr>
          <w:b/>
          <w:sz w:val="24"/>
          <w:szCs w:val="24"/>
          <w:lang w:val="ro-RO"/>
        </w:rPr>
        <w:t>ț</w:t>
      </w:r>
      <w:r w:rsidRPr="00E12322">
        <w:rPr>
          <w:b/>
          <w:sz w:val="24"/>
          <w:szCs w:val="24"/>
          <w:lang w:val="ro-RO"/>
        </w:rPr>
        <w:t>ii referitoare la acordarea serviciilor specifice -  condi</w:t>
      </w:r>
      <w:r w:rsidR="00F41512" w:rsidRPr="00E12322">
        <w:rPr>
          <w:b/>
          <w:sz w:val="24"/>
          <w:szCs w:val="24"/>
          <w:lang w:val="ro-RO"/>
        </w:rPr>
        <w:t>ț</w:t>
      </w:r>
      <w:r w:rsidRPr="00E12322">
        <w:rPr>
          <w:b/>
          <w:sz w:val="24"/>
          <w:szCs w:val="24"/>
          <w:lang w:val="ro-RO"/>
        </w:rPr>
        <w:t>ii de accesare</w:t>
      </w:r>
    </w:p>
    <w:p w:rsidR="000D3781" w:rsidRPr="00E12322" w:rsidRDefault="000D3781" w:rsidP="000D3781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(1). </w:t>
      </w:r>
      <w:r w:rsidR="00D86569" w:rsidRPr="00E12322">
        <w:rPr>
          <w:lang w:val="ro-RO"/>
        </w:rPr>
        <w:t>U.A.M.S. de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ine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pune la dispozi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ia beneficiar</w:t>
      </w:r>
      <w:r w:rsidR="00A819C7" w:rsidRPr="00E12322">
        <w:rPr>
          <w:lang w:val="ro-RO"/>
        </w:rPr>
        <w:t>ilor</w:t>
      </w:r>
      <w:r w:rsidR="00D86569" w:rsidRPr="00E12322">
        <w:rPr>
          <w:lang w:val="ro-RO"/>
        </w:rPr>
        <w:t xml:space="preserve"> sau oricărei alte persoane interesate materiale informative privind activită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ile </w:t>
      </w:r>
      <w:proofErr w:type="spellStart"/>
      <w:r w:rsidR="00D86569" w:rsidRPr="00E12322">
        <w:rPr>
          <w:lang w:val="ro-RO"/>
        </w:rPr>
        <w:t>derulate</w:t>
      </w:r>
      <w:r w:rsidR="00D86569" w:rsidRPr="00E12322">
        <w:rPr>
          <w:b/>
          <w:lang w:val="ro-RO"/>
        </w:rPr>
        <w:t>.</w:t>
      </w:r>
      <w:r w:rsidRPr="00E12322">
        <w:rPr>
          <w:lang w:val="ro-RO"/>
        </w:rPr>
        <w:t>Materialele</w:t>
      </w:r>
      <w:proofErr w:type="spellEnd"/>
      <w:r w:rsidRPr="00E12322">
        <w:rPr>
          <w:lang w:val="ro-RO"/>
        </w:rPr>
        <w:t xml:space="preserve"> informative (materiale scrise/bro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uri, filme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i/sau fotografii de informare sau publicitare etc.) sunt pe suport de hârtie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i/sau pe suport electronic.  </w:t>
      </w:r>
    </w:p>
    <w:p w:rsidR="00B07984" w:rsidRPr="00E12322" w:rsidRDefault="000D3781" w:rsidP="00D4389D">
      <w:pPr>
        <w:shd w:val="clear" w:color="auto" w:fill="FFFFFF"/>
        <w:spacing w:line="276" w:lineRule="auto"/>
        <w:ind w:left="-180" w:right="-180" w:firstLine="630"/>
        <w:jc w:val="both"/>
        <w:outlineLvl w:val="0"/>
        <w:rPr>
          <w:kern w:val="36"/>
          <w:lang w:val="ro-RO"/>
        </w:rPr>
      </w:pPr>
      <w:r w:rsidRPr="00E12322">
        <w:rPr>
          <w:lang w:val="ro-RO"/>
        </w:rPr>
        <w:t xml:space="preserve">(2). </w:t>
      </w:r>
      <w:r w:rsidR="00D86569" w:rsidRPr="00E12322">
        <w:rPr>
          <w:lang w:val="ro-RO"/>
        </w:rPr>
        <w:t xml:space="preserve">UAMS </w:t>
      </w:r>
      <w:r w:rsidR="00E5597E" w:rsidRPr="00E12322">
        <w:rPr>
          <w:lang w:val="ro-RO"/>
        </w:rPr>
        <w:t>folosește</w:t>
      </w:r>
      <w:r w:rsidR="00D86569" w:rsidRPr="00E12322">
        <w:rPr>
          <w:lang w:val="ro-RO"/>
        </w:rPr>
        <w:t xml:space="preserve"> </w:t>
      </w:r>
      <w:proofErr w:type="spellStart"/>
      <w:r w:rsidR="00D86569" w:rsidRPr="00E12322">
        <w:rPr>
          <w:lang w:val="ro-RO"/>
        </w:rPr>
        <w:t>site</w:t>
      </w:r>
      <w:r w:rsidR="00E5597E" w:rsidRPr="00E12322">
        <w:rPr>
          <w:lang w:val="ro-RO"/>
        </w:rPr>
        <w:t>-ul</w:t>
      </w:r>
      <w:r w:rsidR="00D86569" w:rsidRPr="00E12322">
        <w:rPr>
          <w:rStyle w:val="Hyperlink"/>
          <w:color w:val="auto"/>
          <w:kern w:val="36"/>
          <w:lang w:val="ro-RO"/>
        </w:rPr>
        <w:t>https</w:t>
      </w:r>
      <w:proofErr w:type="spellEnd"/>
      <w:r w:rsidR="00D86569" w:rsidRPr="00E12322">
        <w:rPr>
          <w:rStyle w:val="Hyperlink"/>
          <w:color w:val="auto"/>
          <w:kern w:val="36"/>
          <w:lang w:val="ro-RO"/>
        </w:rPr>
        <w:t>://</w:t>
      </w:r>
      <w:proofErr w:type="spellStart"/>
      <w:r w:rsidR="007F7C8D" w:rsidRPr="00E12322">
        <w:rPr>
          <w:rStyle w:val="Hyperlink"/>
          <w:color w:val="auto"/>
          <w:kern w:val="36"/>
          <w:lang w:val="ro-RO"/>
        </w:rPr>
        <w:t>primariahunedoara.ro</w:t>
      </w:r>
      <w:proofErr w:type="spellEnd"/>
      <w:r w:rsidR="00D86569" w:rsidRPr="00E12322">
        <w:rPr>
          <w:kern w:val="36"/>
          <w:lang w:val="ro-RO"/>
        </w:rPr>
        <w:t>, unde se postează materialele informative.</w:t>
      </w:r>
    </w:p>
    <w:p w:rsidR="00D86569" w:rsidRPr="00E12322" w:rsidRDefault="0040708E" w:rsidP="00D4389D">
      <w:pPr>
        <w:shd w:val="clear" w:color="auto" w:fill="FFFFFF"/>
        <w:spacing w:line="276" w:lineRule="auto"/>
        <w:ind w:left="-180" w:right="-180" w:firstLine="630"/>
        <w:jc w:val="both"/>
        <w:outlineLvl w:val="0"/>
        <w:rPr>
          <w:lang w:val="ro-RO"/>
        </w:rPr>
      </w:pPr>
      <w:r w:rsidRPr="00E12322">
        <w:rPr>
          <w:lang w:val="ro-RO"/>
        </w:rPr>
        <w:t xml:space="preserve">(3). </w:t>
      </w:r>
      <w:r w:rsidR="00D86569" w:rsidRPr="00E12322">
        <w:rPr>
          <w:lang w:val="ro-RO"/>
        </w:rPr>
        <w:t xml:space="preserve">Imaginea beneficiarilor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i datele cu caracter personal pot deveni publice în materialele informative doar cu acordul scris al acestora sau, după caz, al </w:t>
      </w:r>
      <w:r w:rsidR="00B07984" w:rsidRPr="00E12322">
        <w:rPr>
          <w:lang w:val="ro-RO"/>
        </w:rPr>
        <w:t>reprezentantului legal</w:t>
      </w:r>
      <w:r w:rsidR="00D86569" w:rsidRPr="00E12322">
        <w:rPr>
          <w:lang w:val="ro-RO"/>
        </w:rPr>
        <w:t xml:space="preserve">. </w:t>
      </w:r>
    </w:p>
    <w:p w:rsidR="003433D9" w:rsidRPr="00E12322" w:rsidRDefault="0040708E" w:rsidP="003433D9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(4). </w:t>
      </w:r>
      <w:r w:rsidR="00D86569" w:rsidRPr="00E12322">
        <w:rPr>
          <w:lang w:val="ro-RO"/>
        </w:rPr>
        <w:t xml:space="preserve">Materialele informative provin din cadrul UAMS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con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in date despre localizarea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organizarea serviciului, activită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ile desfă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urate, personalul de specialitate, facilită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 oferite, costul serviciului, cuantumul contribu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iei financiare a beneficiarului dacă este cazul etc. </w:t>
      </w:r>
      <w:r w:rsidR="003433D9" w:rsidRPr="00E12322">
        <w:rPr>
          <w:lang w:val="ro-RO"/>
        </w:rPr>
        <w:t xml:space="preserve">Rolul documentelor utilizate este de informare. Materialele informative privind serviciile oferite circula, atât in interiorul </w:t>
      </w:r>
      <w:r w:rsidR="003433D9" w:rsidRPr="00E12322">
        <w:rPr>
          <w:lang w:val="ro-RO"/>
        </w:rPr>
        <w:lastRenderedPageBreak/>
        <w:t xml:space="preserve">UAMS cât </w:t>
      </w:r>
      <w:r w:rsidR="0041471C" w:rsidRPr="00E12322">
        <w:rPr>
          <w:lang w:val="ro-RO"/>
        </w:rPr>
        <w:t>ș</w:t>
      </w:r>
      <w:r w:rsidR="003433D9" w:rsidRPr="00E12322">
        <w:rPr>
          <w:lang w:val="ro-RO"/>
        </w:rPr>
        <w:t>i în afară, prin intermediul cabinetelor de familie sau mediatizate, prin intermediul site-ului, la nivelul comunită</w:t>
      </w:r>
      <w:r w:rsidR="00F41512" w:rsidRPr="00E12322">
        <w:rPr>
          <w:lang w:val="ro-RO"/>
        </w:rPr>
        <w:t>ț</w:t>
      </w:r>
      <w:r w:rsidR="003433D9" w:rsidRPr="00E12322">
        <w:rPr>
          <w:lang w:val="ro-RO"/>
        </w:rPr>
        <w:t>ii locale/jude</w:t>
      </w:r>
      <w:r w:rsidR="00F41512" w:rsidRPr="00E12322">
        <w:rPr>
          <w:lang w:val="ro-RO"/>
        </w:rPr>
        <w:t>ț</w:t>
      </w:r>
      <w:r w:rsidR="003433D9" w:rsidRPr="00E12322">
        <w:rPr>
          <w:lang w:val="ro-RO"/>
        </w:rPr>
        <w:t xml:space="preserve">ene. Pentru realizarea </w:t>
      </w:r>
      <w:r w:rsidR="003233F8" w:rsidRPr="00E12322">
        <w:rPr>
          <w:lang w:val="ro-RO"/>
        </w:rPr>
        <w:t>activității</w:t>
      </w:r>
      <w:r w:rsidR="003433D9" w:rsidRPr="00E12322">
        <w:rPr>
          <w:lang w:val="ro-RO"/>
        </w:rPr>
        <w:t xml:space="preserve"> este nevoie de: pliante, rechizite, linie telefonica, materiale informatice, computer,  baza de date, internet, imprimanta si alte resurse.</w:t>
      </w:r>
    </w:p>
    <w:p w:rsidR="00D86569" w:rsidRPr="00E12322" w:rsidRDefault="003433D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iCs/>
          <w:lang w:val="ro-RO"/>
        </w:rPr>
        <w:t xml:space="preserve">(5). </w:t>
      </w:r>
      <w:r w:rsidR="00D86569" w:rsidRPr="00E12322">
        <w:rPr>
          <w:iCs/>
          <w:lang w:val="ro-RO"/>
        </w:rPr>
        <w:t>În vederea accesării informa</w:t>
      </w:r>
      <w:r w:rsidR="00F41512" w:rsidRPr="00E12322">
        <w:rPr>
          <w:iCs/>
          <w:lang w:val="ro-RO"/>
        </w:rPr>
        <w:t>ț</w:t>
      </w:r>
      <w:r w:rsidR="00D86569" w:rsidRPr="00E12322">
        <w:rPr>
          <w:iCs/>
          <w:lang w:val="ro-RO"/>
        </w:rPr>
        <w:t xml:space="preserve">iilor </w:t>
      </w:r>
      <w:r w:rsidR="00D86569" w:rsidRPr="00E12322">
        <w:rPr>
          <w:lang w:val="ro-RO"/>
        </w:rPr>
        <w:t xml:space="preserve">referitoare la modul de organizare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func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ionare a UAMS, scopul/func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iile acestuia, condi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iile de accesare, persoanele interesate au acces la informa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ii, fie prin accesarea site-ului propriu, fie prin accesarea directă la sediul unită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ii. </w:t>
      </w:r>
    </w:p>
    <w:p w:rsidR="00D86569" w:rsidRPr="00E12322" w:rsidRDefault="00315FC2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bdr w:val="none" w:sz="0" w:space="0" w:color="auto" w:frame="1"/>
          <w:lang w:val="ro-RO"/>
        </w:rPr>
        <w:t xml:space="preserve">(6). </w:t>
      </w:r>
      <w:r w:rsidR="00D86569" w:rsidRPr="00E12322">
        <w:rPr>
          <w:bdr w:val="none" w:sz="0" w:space="0" w:color="auto" w:frame="1"/>
          <w:lang w:val="ro-RO"/>
        </w:rPr>
        <w:t xml:space="preserve">Accesul </w:t>
      </w:r>
      <w:r w:rsidR="00454FBA" w:rsidRPr="00E12322">
        <w:rPr>
          <w:bdr w:val="none" w:sz="0" w:space="0" w:color="auto" w:frame="1"/>
          <w:lang w:val="ro-RO"/>
        </w:rPr>
        <w:t>apar</w:t>
      </w:r>
      <w:r w:rsidR="00F41512" w:rsidRPr="00E12322">
        <w:rPr>
          <w:bdr w:val="none" w:sz="0" w:space="0" w:color="auto" w:frame="1"/>
          <w:lang w:val="ro-RO"/>
        </w:rPr>
        <w:t>ț</w:t>
      </w:r>
      <w:r w:rsidR="00454FBA" w:rsidRPr="00E12322">
        <w:rPr>
          <w:bdr w:val="none" w:sz="0" w:space="0" w:color="auto" w:frame="1"/>
          <w:lang w:val="ro-RO"/>
        </w:rPr>
        <w:t>inătorilor/reprezentantului</w:t>
      </w:r>
      <w:r w:rsidR="00D86569" w:rsidRPr="00E12322">
        <w:rPr>
          <w:bdr w:val="none" w:sz="0" w:space="0" w:color="auto" w:frame="1"/>
          <w:lang w:val="ro-RO"/>
        </w:rPr>
        <w:t xml:space="preserve"> legal </w:t>
      </w:r>
      <w:r w:rsidR="0041471C" w:rsidRPr="00E12322">
        <w:rPr>
          <w:bdr w:val="none" w:sz="0" w:space="0" w:color="auto" w:frame="1"/>
          <w:lang w:val="ro-RO"/>
        </w:rPr>
        <w:t>ș</w:t>
      </w:r>
      <w:r w:rsidR="00D86569" w:rsidRPr="00E12322">
        <w:rPr>
          <w:bdr w:val="none" w:sz="0" w:space="0" w:color="auto" w:frame="1"/>
          <w:lang w:val="ro-RO"/>
        </w:rPr>
        <w:t xml:space="preserve">i </w:t>
      </w:r>
      <w:r w:rsidR="00D86569" w:rsidRPr="00E12322">
        <w:rPr>
          <w:lang w:val="ro-RO"/>
        </w:rPr>
        <w:t>oricărei persoane care solicită informa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sau se prezintă pentru depunerea dosarului pentru institu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ionalizare se face în biroul de asisten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ă socială. Persoanele desemnate să interac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ioneze cu publicul</w:t>
      </w:r>
      <w:r w:rsidR="00D86569" w:rsidRPr="00E12322">
        <w:rPr>
          <w:b/>
          <w:lang w:val="ro-RO"/>
        </w:rPr>
        <w:t xml:space="preserve">, </w:t>
      </w:r>
      <w:r w:rsidR="00D86569" w:rsidRPr="00E12322">
        <w:rPr>
          <w:lang w:val="ro-RO"/>
        </w:rPr>
        <w:t>vor utiliza materiale dezinfectante, mă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ti de protec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ie. De asemenea, pe site-ul propriu există afi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at un număr de telefon unde aceste persoane pot fi contactate pentru oferirea de răspunsuri la </w:t>
      </w:r>
      <w:r w:rsidR="00675B6D" w:rsidRPr="00E12322">
        <w:rPr>
          <w:lang w:val="ro-RO"/>
        </w:rPr>
        <w:t>î</w:t>
      </w:r>
      <w:r w:rsidR="00D86569" w:rsidRPr="00E12322">
        <w:rPr>
          <w:lang w:val="ro-RO"/>
        </w:rPr>
        <w:t>ntrebările pe temele enumerate mai sus.</w:t>
      </w:r>
    </w:p>
    <w:p w:rsidR="00D86569" w:rsidRPr="00E12322" w:rsidRDefault="00C8333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(7). </w:t>
      </w:r>
      <w:r w:rsidR="00D86569" w:rsidRPr="00E12322">
        <w:rPr>
          <w:lang w:val="ro-RO"/>
        </w:rPr>
        <w:t xml:space="preserve">Materialele informative sunt pe suport de hârtie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pe suport electronic (materiale scrise/bro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uri, filme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i/sau fotografii de informare sau publicitare, în format Braille sau pentru persoane cu deficien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e de auz postate pe site-ul respectiv).</w:t>
      </w:r>
    </w:p>
    <w:p w:rsidR="00D86569" w:rsidRPr="00E12322" w:rsidRDefault="00296CAF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(8). </w:t>
      </w:r>
      <w:r w:rsidR="00D86569" w:rsidRPr="00E12322">
        <w:rPr>
          <w:lang w:val="ro-RO"/>
        </w:rPr>
        <w:t xml:space="preserve">Materialele informative privind serviciile sociale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medicale sunt mediatizate la nivelul comunită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locale/jude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ene prin intermediul cabinetelor de familie.</w:t>
      </w:r>
    </w:p>
    <w:p w:rsidR="00D86569" w:rsidRPr="00E12322" w:rsidRDefault="00296CAF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(9). </w:t>
      </w:r>
      <w:r w:rsidR="00D86569" w:rsidRPr="00E12322">
        <w:rPr>
          <w:lang w:val="ro-RO"/>
        </w:rPr>
        <w:t>Materialele informative privind activită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ile desfă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urate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serviciile oferite în cadrul unită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sunt apr</w:t>
      </w:r>
      <w:r w:rsidR="0057793B" w:rsidRPr="00E12322">
        <w:rPr>
          <w:lang w:val="ro-RO"/>
        </w:rPr>
        <w:t>obate prin decizia directorului:</w:t>
      </w:r>
    </w:p>
    <w:p w:rsidR="00D86569" w:rsidRPr="00E12322" w:rsidRDefault="0057793B" w:rsidP="00D4389D">
      <w:pPr>
        <w:spacing w:line="276" w:lineRule="auto"/>
        <w:ind w:left="-180" w:right="-180" w:firstLine="630"/>
        <w:jc w:val="both"/>
        <w:rPr>
          <w:b/>
          <w:lang w:val="ro-RO"/>
        </w:rPr>
      </w:pPr>
      <w:r w:rsidRPr="00E12322">
        <w:rPr>
          <w:b/>
          <w:lang w:val="ro-RO"/>
        </w:rPr>
        <w:t>a</w:t>
      </w:r>
      <w:r w:rsidR="00D86569" w:rsidRPr="00E12322">
        <w:rPr>
          <w:b/>
          <w:lang w:val="ro-RO"/>
        </w:rPr>
        <w:t xml:space="preserve">) de </w:t>
      </w:r>
      <w:r w:rsidR="00D83CEA" w:rsidRPr="00E12322">
        <w:rPr>
          <w:b/>
          <w:lang w:val="ro-RO"/>
        </w:rPr>
        <w:t>p</w:t>
      </w:r>
      <w:r w:rsidR="00D86569" w:rsidRPr="00E12322">
        <w:rPr>
          <w:b/>
          <w:lang w:val="ro-RO"/>
        </w:rPr>
        <w:t xml:space="preserve">romovare a drepturilor beneficiarilor </w:t>
      </w:r>
      <w:r w:rsidR="0041471C" w:rsidRPr="00E12322">
        <w:rPr>
          <w:b/>
          <w:lang w:val="ro-RO"/>
        </w:rPr>
        <w:t>ș</w:t>
      </w:r>
      <w:r w:rsidR="00D86569" w:rsidRPr="00E12322">
        <w:rPr>
          <w:b/>
          <w:lang w:val="ro-RO"/>
        </w:rPr>
        <w:t xml:space="preserve">i a unei imagini pozitive a acestora, de promovare a drepturilor omului în general, precum </w:t>
      </w:r>
      <w:r w:rsidR="0041471C" w:rsidRPr="00E12322">
        <w:rPr>
          <w:b/>
          <w:lang w:val="ro-RO"/>
        </w:rPr>
        <w:t>ș</w:t>
      </w:r>
      <w:r w:rsidR="00D86569" w:rsidRPr="00E12322">
        <w:rPr>
          <w:b/>
          <w:lang w:val="ro-RO"/>
        </w:rPr>
        <w:t>i de prevenire a situa</w:t>
      </w:r>
      <w:r w:rsidR="00F41512" w:rsidRPr="00E12322">
        <w:rPr>
          <w:b/>
          <w:lang w:val="ro-RO"/>
        </w:rPr>
        <w:t>ț</w:t>
      </w:r>
      <w:r w:rsidR="00D86569" w:rsidRPr="00E12322">
        <w:rPr>
          <w:b/>
          <w:lang w:val="ro-RO"/>
        </w:rPr>
        <w:t>iilor de dificultate, prin asigurarea următoarelor activită</w:t>
      </w:r>
      <w:r w:rsidR="00F41512" w:rsidRPr="00E12322">
        <w:rPr>
          <w:b/>
          <w:lang w:val="ro-RO"/>
        </w:rPr>
        <w:t>ț</w:t>
      </w:r>
      <w:r w:rsidR="00D86569" w:rsidRPr="00E12322">
        <w:rPr>
          <w:b/>
          <w:lang w:val="ro-RO"/>
        </w:rPr>
        <w:t>i:</w:t>
      </w:r>
    </w:p>
    <w:p w:rsidR="00D86569" w:rsidRPr="00E12322" w:rsidRDefault="003A3ACD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1. </w:t>
      </w:r>
      <w:proofErr w:type="spellStart"/>
      <w:r w:rsidRPr="00E12322">
        <w:rPr>
          <w:lang w:val="ro-RO"/>
        </w:rPr>
        <w:t>-</w:t>
      </w:r>
      <w:r w:rsidR="00D86569" w:rsidRPr="00E12322">
        <w:rPr>
          <w:lang w:val="ro-RO"/>
        </w:rPr>
        <w:t>informarea</w:t>
      </w:r>
      <w:proofErr w:type="spellEnd"/>
      <w:r w:rsidR="00D86569" w:rsidRPr="00E12322">
        <w:rPr>
          <w:lang w:val="ro-RO"/>
        </w:rPr>
        <w:t xml:space="preserve"> personalului privind respectarea drepturilor beneficiarilor înscrise în Carta drepturilor beneficiarului, Codul de etică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Manualul de proceduri;</w:t>
      </w:r>
    </w:p>
    <w:p w:rsidR="00D86569" w:rsidRPr="00E12322" w:rsidRDefault="003A3ACD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2. </w:t>
      </w:r>
      <w:r w:rsidR="0057793B" w:rsidRPr="00E12322">
        <w:rPr>
          <w:lang w:val="ro-RO"/>
        </w:rPr>
        <w:t xml:space="preserve">- </w:t>
      </w:r>
      <w:r w:rsidR="00D86569" w:rsidRPr="00E12322">
        <w:rPr>
          <w:lang w:val="ro-RO"/>
        </w:rPr>
        <w:t>informarea beneficiarilor în vederea men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inerii unui stil de via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ă sănătos, precum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asupra drepturilor fundamentale;</w:t>
      </w:r>
    </w:p>
    <w:p w:rsidR="00D86569" w:rsidRPr="00E12322" w:rsidRDefault="003A3ACD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3. </w:t>
      </w:r>
      <w:r w:rsidR="0057793B" w:rsidRPr="00E12322">
        <w:rPr>
          <w:lang w:val="ro-RO"/>
        </w:rPr>
        <w:t xml:space="preserve">- </w:t>
      </w:r>
      <w:r w:rsidR="00D86569" w:rsidRPr="00E12322">
        <w:rPr>
          <w:lang w:val="ro-RO"/>
        </w:rPr>
        <w:t>informarea beneficiarilor/reprezentan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ilor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i/sau sus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inătorilor legali</w:t>
      </w:r>
      <w:r w:rsidR="001B19EA" w:rsidRPr="00E12322">
        <w:rPr>
          <w:lang w:val="ro-RO"/>
        </w:rPr>
        <w:t>/conven</w:t>
      </w:r>
      <w:r w:rsidR="00F41512" w:rsidRPr="00E12322">
        <w:rPr>
          <w:lang w:val="ro-RO"/>
        </w:rPr>
        <w:t>ț</w:t>
      </w:r>
      <w:r w:rsidR="001B19EA" w:rsidRPr="00E12322">
        <w:rPr>
          <w:lang w:val="ro-RO"/>
        </w:rPr>
        <w:t>ionali</w:t>
      </w:r>
      <w:r w:rsidR="00D86569" w:rsidRPr="00E12322">
        <w:rPr>
          <w:lang w:val="ro-RO"/>
        </w:rPr>
        <w:t xml:space="preserve"> cu privire la tipuri de abuz, modalitatea de identificare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i sesizare a eventualelor abuzuri sau asupra altor forme de tratament degradant, cât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modul de formulare a eventualelor sesizări/reclama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ii.</w:t>
      </w:r>
    </w:p>
    <w:p w:rsidR="00D86569" w:rsidRPr="00E12322" w:rsidRDefault="003A3ACD" w:rsidP="00D4389D">
      <w:pPr>
        <w:spacing w:line="276" w:lineRule="auto"/>
        <w:ind w:left="-180" w:right="-180" w:firstLine="630"/>
        <w:jc w:val="both"/>
        <w:rPr>
          <w:b/>
          <w:lang w:val="ro-RO"/>
        </w:rPr>
      </w:pPr>
      <w:r w:rsidRPr="00E12322">
        <w:rPr>
          <w:b/>
          <w:lang w:val="ro-RO"/>
        </w:rPr>
        <w:t>b</w:t>
      </w:r>
      <w:r w:rsidR="00D86569" w:rsidRPr="00E12322">
        <w:rPr>
          <w:b/>
          <w:lang w:val="ro-RO"/>
        </w:rPr>
        <w:t xml:space="preserve">) de </w:t>
      </w:r>
      <w:r w:rsidR="00D83CEA" w:rsidRPr="00E12322">
        <w:rPr>
          <w:b/>
          <w:lang w:val="ro-RO"/>
        </w:rPr>
        <w:t>a</w:t>
      </w:r>
      <w:r w:rsidR="00D86569" w:rsidRPr="00E12322">
        <w:rPr>
          <w:b/>
          <w:lang w:val="ro-RO"/>
        </w:rPr>
        <w:t>sigurare a calită</w:t>
      </w:r>
      <w:r w:rsidR="00F41512" w:rsidRPr="00E12322">
        <w:rPr>
          <w:b/>
          <w:lang w:val="ro-RO"/>
        </w:rPr>
        <w:t>ț</w:t>
      </w:r>
      <w:r w:rsidR="00D86569" w:rsidRPr="00E12322">
        <w:rPr>
          <w:b/>
          <w:lang w:val="ro-RO"/>
        </w:rPr>
        <w:t>ii serviciilor sociale prin realizarea următoarelor activită</w:t>
      </w:r>
      <w:r w:rsidR="00F41512" w:rsidRPr="00E12322">
        <w:rPr>
          <w:b/>
          <w:lang w:val="ro-RO"/>
        </w:rPr>
        <w:t>ț</w:t>
      </w:r>
      <w:r w:rsidR="00D86569" w:rsidRPr="00E12322">
        <w:rPr>
          <w:b/>
          <w:lang w:val="ro-RO"/>
        </w:rPr>
        <w:t>i:</w:t>
      </w:r>
    </w:p>
    <w:p w:rsidR="00D86569" w:rsidRPr="00E12322" w:rsidRDefault="00B717B1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>1</w:t>
      </w:r>
      <w:r w:rsidR="00D86569" w:rsidRPr="00E12322">
        <w:rPr>
          <w:lang w:val="ro-RO"/>
        </w:rPr>
        <w:t>. Elaborarea instrumentelor standardizate utilizate în procesul de acordare a serviciilor (proceduri opera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ionale etc.);</w:t>
      </w:r>
    </w:p>
    <w:p w:rsidR="00D86569" w:rsidRPr="00E12322" w:rsidRDefault="00B717B1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>2</w:t>
      </w:r>
      <w:r w:rsidR="00D86569" w:rsidRPr="00E12322">
        <w:rPr>
          <w:lang w:val="ro-RO"/>
        </w:rPr>
        <w:t>. Realizarea de evaluări periodice a serviciilor prestate prin Grila de reevaluare medico – socială a beneficiarilor, întocmită de echipa multidisciplinară, având ca anexă Planul individual de asisten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ă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îngrijire revizuit;</w:t>
      </w:r>
    </w:p>
    <w:p w:rsidR="00D86569" w:rsidRPr="00E12322" w:rsidRDefault="00B717B1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3. </w:t>
      </w:r>
      <w:r w:rsidR="00D86569" w:rsidRPr="00E12322">
        <w:rPr>
          <w:lang w:val="ro-RO"/>
        </w:rPr>
        <w:t xml:space="preserve"> Măsurarea gradului de satisfac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ie a beneficiarilor se realizează semestrial, prin completarea unui chestionar, care are acest scop;</w:t>
      </w:r>
    </w:p>
    <w:p w:rsidR="00D86569" w:rsidRPr="00E12322" w:rsidRDefault="00B717B1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4. </w:t>
      </w:r>
      <w:r w:rsidR="00D86569" w:rsidRPr="00E12322">
        <w:rPr>
          <w:lang w:val="ro-RO"/>
        </w:rPr>
        <w:t xml:space="preserve"> Instruirea periodică a personalului angajat în vederea men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inerii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îmbunătă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irii calită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serviciilor medico-sociale.</w:t>
      </w:r>
    </w:p>
    <w:p w:rsidR="00D86569" w:rsidRPr="00E12322" w:rsidRDefault="00D83CEA" w:rsidP="00D4389D">
      <w:pPr>
        <w:spacing w:line="276" w:lineRule="auto"/>
        <w:ind w:left="-180" w:right="-180" w:firstLine="630"/>
        <w:jc w:val="both"/>
        <w:rPr>
          <w:b/>
          <w:lang w:val="ro-RO"/>
        </w:rPr>
      </w:pPr>
      <w:r w:rsidRPr="00E12322">
        <w:rPr>
          <w:b/>
          <w:lang w:val="ro-RO"/>
        </w:rPr>
        <w:t>c</w:t>
      </w:r>
      <w:r w:rsidR="00D86569" w:rsidRPr="00E12322">
        <w:rPr>
          <w:b/>
          <w:lang w:val="ro-RO"/>
        </w:rPr>
        <w:t xml:space="preserve">) de Administrare a resurselor financiare, materiale </w:t>
      </w:r>
      <w:r w:rsidR="0041471C" w:rsidRPr="00E12322">
        <w:rPr>
          <w:b/>
          <w:lang w:val="ro-RO"/>
        </w:rPr>
        <w:t>ș</w:t>
      </w:r>
      <w:r w:rsidR="00D86569" w:rsidRPr="00E12322">
        <w:rPr>
          <w:b/>
          <w:lang w:val="ro-RO"/>
        </w:rPr>
        <w:t>i umane ale unită</w:t>
      </w:r>
      <w:r w:rsidR="00F41512" w:rsidRPr="00E12322">
        <w:rPr>
          <w:b/>
          <w:lang w:val="ro-RO"/>
        </w:rPr>
        <w:t>ț</w:t>
      </w:r>
      <w:r w:rsidR="00D86569" w:rsidRPr="00E12322">
        <w:rPr>
          <w:b/>
          <w:lang w:val="ro-RO"/>
        </w:rPr>
        <w:t>ii prin realizarea următoarelor activită</w:t>
      </w:r>
      <w:r w:rsidR="00F41512" w:rsidRPr="00E12322">
        <w:rPr>
          <w:b/>
          <w:lang w:val="ro-RO"/>
        </w:rPr>
        <w:t>ț</w:t>
      </w:r>
      <w:r w:rsidR="00D86569" w:rsidRPr="00E12322">
        <w:rPr>
          <w:b/>
          <w:lang w:val="ro-RO"/>
        </w:rPr>
        <w:t>i :</w:t>
      </w:r>
    </w:p>
    <w:p w:rsidR="00D86569" w:rsidRPr="00E12322" w:rsidRDefault="00D83CEA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>1.</w:t>
      </w:r>
      <w:r w:rsidR="00D86569" w:rsidRPr="00E12322">
        <w:rPr>
          <w:lang w:val="ro-RO"/>
        </w:rPr>
        <w:t xml:space="preserve"> Utilizarea eficientă a resurselor financiare în scopul asigurării, men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inerii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îmbunătă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irii condi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iilor de via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ă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de locuit ale beneficiarilor;</w:t>
      </w:r>
    </w:p>
    <w:p w:rsidR="00D86569" w:rsidRPr="00E12322" w:rsidRDefault="00D83CEA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>2</w:t>
      </w:r>
      <w:r w:rsidR="00D86569" w:rsidRPr="00E12322">
        <w:rPr>
          <w:lang w:val="ro-RO"/>
        </w:rPr>
        <w:t>. Asigurarea unei structuri de personal în corelare cu serviciile medico-sociale necesare pentru cre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terea calită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vie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beneficiarilor;</w:t>
      </w:r>
    </w:p>
    <w:p w:rsidR="00D86569" w:rsidRPr="00E12322" w:rsidRDefault="00D83CEA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>3</w:t>
      </w:r>
      <w:r w:rsidR="00D86569" w:rsidRPr="00E12322">
        <w:rPr>
          <w:lang w:val="ro-RO"/>
        </w:rPr>
        <w:t>. Asigurarea integrită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păstrării în bune condi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a patrimoniului unită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ii: clădiri, instala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ii, dotări, aparatură etc.;</w:t>
      </w:r>
    </w:p>
    <w:p w:rsidR="00D86569" w:rsidRPr="00E12322" w:rsidRDefault="00D83CEA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lastRenderedPageBreak/>
        <w:t>4</w:t>
      </w:r>
      <w:r w:rsidR="00D86569" w:rsidRPr="00E12322">
        <w:rPr>
          <w:lang w:val="ro-RO"/>
        </w:rPr>
        <w:t>. Perfec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ionarea continuă a personalului angajat, atât prin cursuri organizate cu furnizori acredita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i, cât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prin sesiuni interne de instruire.</w:t>
      </w:r>
    </w:p>
    <w:p w:rsidR="00D86569" w:rsidRPr="00E12322" w:rsidRDefault="00D86569" w:rsidP="00D86569">
      <w:pPr>
        <w:spacing w:line="276" w:lineRule="auto"/>
        <w:ind w:left="-450" w:right="-180" w:firstLine="270"/>
        <w:jc w:val="center"/>
        <w:rPr>
          <w:b/>
          <w:lang w:val="ro-RO"/>
        </w:rPr>
      </w:pPr>
    </w:p>
    <w:p w:rsidR="00D86569" w:rsidRPr="00E12322" w:rsidRDefault="00D86569" w:rsidP="00D86569">
      <w:pPr>
        <w:spacing w:line="276" w:lineRule="auto"/>
        <w:ind w:left="-450" w:right="-180" w:firstLine="270"/>
        <w:jc w:val="center"/>
        <w:rPr>
          <w:b/>
          <w:lang w:val="ro-RO"/>
        </w:rPr>
      </w:pPr>
      <w:r w:rsidRPr="00E12322">
        <w:rPr>
          <w:b/>
          <w:lang w:val="ro-RO"/>
        </w:rPr>
        <w:t>CAPITOLUL V</w:t>
      </w:r>
    </w:p>
    <w:p w:rsidR="00D86569" w:rsidRPr="00E12322" w:rsidRDefault="00D86569" w:rsidP="00D86569">
      <w:pPr>
        <w:spacing w:line="276" w:lineRule="auto"/>
        <w:ind w:left="-450" w:right="-180" w:firstLine="270"/>
        <w:jc w:val="center"/>
        <w:rPr>
          <w:b/>
          <w:lang w:val="ro-RO"/>
        </w:rPr>
      </w:pPr>
      <w:r w:rsidRPr="00E12322">
        <w:rPr>
          <w:b/>
          <w:lang w:val="ro-RO"/>
        </w:rPr>
        <w:t>STRUCTURA ORGANIZATORICĂ, CATEGORII DE PERSONAL</w:t>
      </w:r>
    </w:p>
    <w:p w:rsidR="00D86569" w:rsidRPr="00E12322" w:rsidRDefault="00D86569" w:rsidP="00D86569">
      <w:pPr>
        <w:spacing w:line="276" w:lineRule="auto"/>
        <w:ind w:left="-450" w:right="-180" w:firstLine="270"/>
        <w:jc w:val="center"/>
        <w:rPr>
          <w:b/>
          <w:lang w:val="ro-RO"/>
        </w:rPr>
      </w:pPr>
    </w:p>
    <w:p w:rsidR="005C57F1" w:rsidRPr="00E12322" w:rsidRDefault="00D8656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b/>
          <w:lang w:val="ro-RO"/>
        </w:rPr>
        <w:t>Art. 1</w:t>
      </w:r>
      <w:r w:rsidR="006C4A2A" w:rsidRPr="00E12322">
        <w:rPr>
          <w:b/>
          <w:lang w:val="ro-RO"/>
        </w:rPr>
        <w:t>1</w:t>
      </w:r>
      <w:r w:rsidRPr="00E12322">
        <w:rPr>
          <w:lang w:val="ro-RO"/>
        </w:rPr>
        <w:t xml:space="preserve">. </w:t>
      </w:r>
    </w:p>
    <w:p w:rsidR="00D86569" w:rsidRPr="00E12322" w:rsidRDefault="00D86569" w:rsidP="00D4389D">
      <w:pPr>
        <w:spacing w:line="276" w:lineRule="auto"/>
        <w:ind w:left="-180" w:right="-180" w:firstLine="63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Numărul de personal, structura organizatorică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i statul de func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ii se aprobă de către Consiliul Local </w:t>
      </w:r>
      <w:r w:rsidR="003D6DD8" w:rsidRPr="00E12322">
        <w:rPr>
          <w:lang w:val="ro-RO" w:eastAsia="ro-RO"/>
        </w:rPr>
        <w:t xml:space="preserve">al municipiului </w:t>
      </w:r>
      <w:r w:rsidRPr="00E12322">
        <w:rPr>
          <w:lang w:val="ro-RO" w:eastAsia="ro-RO"/>
        </w:rPr>
        <w:t xml:space="preserve">Hunedoara, la propunerea </w:t>
      </w:r>
      <w:r w:rsidR="005C57F1" w:rsidRPr="00E12322">
        <w:rPr>
          <w:lang w:val="ro-RO" w:eastAsia="ro-RO"/>
        </w:rPr>
        <w:t>P</w:t>
      </w:r>
      <w:r w:rsidRPr="00E12322">
        <w:rPr>
          <w:lang w:val="ro-RO" w:eastAsia="ro-RO"/>
        </w:rPr>
        <w:t>rimarului</w:t>
      </w:r>
      <w:r w:rsidR="001413F0" w:rsidRPr="00E12322">
        <w:rPr>
          <w:lang w:val="ro-RO" w:eastAsia="ro-RO"/>
        </w:rPr>
        <w:t xml:space="preserve"> munici</w:t>
      </w:r>
      <w:r w:rsidR="005C57F1" w:rsidRPr="00E12322">
        <w:rPr>
          <w:lang w:val="ro-RO" w:eastAsia="ro-RO"/>
        </w:rPr>
        <w:t>p</w:t>
      </w:r>
      <w:r w:rsidR="001413F0" w:rsidRPr="00E12322">
        <w:rPr>
          <w:lang w:val="ro-RO" w:eastAsia="ro-RO"/>
        </w:rPr>
        <w:t>iului Hunedoara</w:t>
      </w:r>
      <w:r w:rsidRPr="00E12322">
        <w:rPr>
          <w:lang w:val="ro-RO" w:eastAsia="ro-RO"/>
        </w:rPr>
        <w:t>, în func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ie de normativul de personal, conform Hotărârii de Guvern nr. 459 / 2010</w:t>
      </w:r>
      <w:r w:rsidR="003233F8" w:rsidRPr="00E12322">
        <w:rPr>
          <w:lang w:val="ro-RO" w:eastAsia="ro-RO"/>
        </w:rPr>
        <w:t>,</w:t>
      </w:r>
      <w:r w:rsidR="008462EF" w:rsidRPr="00E12322">
        <w:rPr>
          <w:lang w:val="ro-RO" w:eastAsia="ro-RO"/>
        </w:rPr>
        <w:t xml:space="preserve">cu modificările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i</w:t>
      </w:r>
      <w:r w:rsidR="008462EF" w:rsidRPr="00E12322">
        <w:rPr>
          <w:lang w:val="ro-RO" w:eastAsia="ro-RO"/>
        </w:rPr>
        <w:t xml:space="preserve"> completările ulterioare </w:t>
      </w:r>
      <w:r w:rsidR="0041471C" w:rsidRPr="00E12322">
        <w:rPr>
          <w:lang w:val="ro-RO" w:eastAsia="ro-RO"/>
        </w:rPr>
        <w:t>ș</w:t>
      </w:r>
      <w:r w:rsidR="008462EF" w:rsidRPr="00E12322">
        <w:rPr>
          <w:lang w:val="ro-RO" w:eastAsia="ro-RO"/>
        </w:rPr>
        <w:t>i</w:t>
      </w:r>
      <w:r w:rsidRPr="00E12322">
        <w:rPr>
          <w:lang w:val="ro-RO" w:eastAsia="ro-RO"/>
        </w:rPr>
        <w:t xml:space="preserve"> în raport cu resursele financiare alocate.</w:t>
      </w:r>
    </w:p>
    <w:p w:rsidR="00282349" w:rsidRDefault="00282349" w:rsidP="00D4389D">
      <w:pPr>
        <w:spacing w:line="276" w:lineRule="auto"/>
        <w:ind w:left="-180" w:right="-180" w:firstLine="630"/>
        <w:jc w:val="both"/>
        <w:rPr>
          <w:b/>
          <w:lang w:val="ro-RO" w:eastAsia="ro-RO"/>
        </w:rPr>
      </w:pPr>
    </w:p>
    <w:p w:rsidR="00282349" w:rsidRDefault="00282349" w:rsidP="00D4389D">
      <w:pPr>
        <w:spacing w:line="276" w:lineRule="auto"/>
        <w:ind w:left="-180" w:right="-180" w:firstLine="630"/>
        <w:jc w:val="both"/>
        <w:rPr>
          <w:b/>
          <w:lang w:val="ro-RO" w:eastAsia="ro-RO"/>
        </w:rPr>
      </w:pPr>
    </w:p>
    <w:p w:rsidR="005C57F1" w:rsidRPr="00E12322" w:rsidRDefault="00D86569" w:rsidP="00D4389D">
      <w:pPr>
        <w:spacing w:line="276" w:lineRule="auto"/>
        <w:ind w:left="-180" w:right="-180" w:firstLine="630"/>
        <w:jc w:val="both"/>
        <w:rPr>
          <w:lang w:val="ro-RO" w:eastAsia="ro-RO"/>
        </w:rPr>
      </w:pPr>
      <w:r w:rsidRPr="00E12322">
        <w:rPr>
          <w:b/>
          <w:lang w:val="ro-RO" w:eastAsia="ro-RO"/>
        </w:rPr>
        <w:t>Art. 1</w:t>
      </w:r>
      <w:r w:rsidR="001469B2" w:rsidRPr="00E12322">
        <w:rPr>
          <w:b/>
          <w:lang w:val="ro-RO" w:eastAsia="ro-RO"/>
        </w:rPr>
        <w:t>2</w:t>
      </w:r>
      <w:r w:rsidRPr="00E12322">
        <w:rPr>
          <w:lang w:val="ro-RO" w:eastAsia="ro-RO"/>
        </w:rPr>
        <w:t xml:space="preserve">. </w:t>
      </w:r>
    </w:p>
    <w:p w:rsidR="00D86569" w:rsidRPr="00E12322" w:rsidRDefault="00D86569" w:rsidP="00D4389D">
      <w:pPr>
        <w:spacing w:line="276" w:lineRule="auto"/>
        <w:ind w:left="-180" w:right="-180" w:firstLine="630"/>
        <w:jc w:val="both"/>
        <w:rPr>
          <w:lang w:val="ro-RO" w:eastAsia="ro-RO"/>
        </w:rPr>
      </w:pPr>
      <w:r w:rsidRPr="00E12322">
        <w:rPr>
          <w:lang w:val="ro-RO" w:eastAsia="ro-RO"/>
        </w:rPr>
        <w:t>Serviciile medico - sociale acordate în Unitatea de Asisten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ă Medico – Socială ” Părintele Arsenie Boca ”  Hunedoara se realizează de personal calificat, cu responsabilită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i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i competen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e specifice.</w:t>
      </w:r>
    </w:p>
    <w:p w:rsidR="00D86569" w:rsidRPr="00E12322" w:rsidRDefault="00D86569" w:rsidP="00D4389D">
      <w:pPr>
        <w:spacing w:line="276" w:lineRule="auto"/>
        <w:ind w:left="-180" w:right="-180" w:firstLine="630"/>
        <w:jc w:val="both"/>
        <w:rPr>
          <w:b/>
          <w:lang w:val="ro-RO"/>
        </w:rPr>
      </w:pPr>
    </w:p>
    <w:p w:rsidR="005C57F1" w:rsidRPr="00E12322" w:rsidRDefault="00D86569" w:rsidP="00D4389D">
      <w:pPr>
        <w:spacing w:line="276" w:lineRule="auto"/>
        <w:ind w:left="-180" w:right="-180" w:firstLine="630"/>
        <w:jc w:val="both"/>
        <w:rPr>
          <w:b/>
          <w:lang w:val="ro-RO"/>
        </w:rPr>
      </w:pPr>
      <w:r w:rsidRPr="00E12322">
        <w:rPr>
          <w:b/>
          <w:lang w:val="ro-RO"/>
        </w:rPr>
        <w:t>Art. 1</w:t>
      </w:r>
      <w:r w:rsidR="001469B2" w:rsidRPr="00E12322">
        <w:rPr>
          <w:b/>
          <w:lang w:val="ro-RO"/>
        </w:rPr>
        <w:t>3</w:t>
      </w:r>
      <w:r w:rsidRPr="00E12322">
        <w:rPr>
          <w:b/>
          <w:lang w:val="ro-RO"/>
        </w:rPr>
        <w:t xml:space="preserve">. </w:t>
      </w:r>
    </w:p>
    <w:p w:rsidR="00D86569" w:rsidRPr="00E12322" w:rsidRDefault="00D8656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>Unitatea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Medico – Socială ”Părintele Arsenie Boca” Hunedoara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ionează cu un număr total de </w:t>
      </w:r>
      <w:r w:rsidR="002B26AC" w:rsidRPr="00E12322">
        <w:rPr>
          <w:lang w:val="ro-RO"/>
        </w:rPr>
        <w:t>6</w:t>
      </w:r>
      <w:r w:rsidR="00C91918" w:rsidRPr="00E12322">
        <w:rPr>
          <w:lang w:val="ro-RO"/>
        </w:rPr>
        <w:t>8</w:t>
      </w:r>
      <w:r w:rsidRPr="00E12322">
        <w:rPr>
          <w:lang w:val="ro-RO"/>
        </w:rPr>
        <w:t xml:space="preserve"> posturi,  din care:</w:t>
      </w:r>
    </w:p>
    <w:p w:rsidR="00D86569" w:rsidRPr="00E12322" w:rsidRDefault="00D8656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a). personal de conducere: director, asistent medical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ef </w:t>
      </w:r>
      <w:r w:rsidR="0029318D" w:rsidRPr="00E12322">
        <w:rPr>
          <w:lang w:val="ro-RO"/>
        </w:rPr>
        <w:t>–</w:t>
      </w:r>
      <w:r w:rsidRPr="00E12322">
        <w:rPr>
          <w:lang w:val="ro-RO"/>
        </w:rPr>
        <w:t xml:space="preserve"> 2</w:t>
      </w:r>
      <w:r w:rsidR="0029318D" w:rsidRPr="00E12322">
        <w:rPr>
          <w:lang w:val="ro-RO"/>
        </w:rPr>
        <w:t xml:space="preserve"> posturi;</w:t>
      </w:r>
    </w:p>
    <w:p w:rsidR="00D86569" w:rsidRPr="00E12322" w:rsidRDefault="00D8656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>b). personal medical</w:t>
      </w:r>
      <w:r w:rsidR="00761413" w:rsidRPr="00E12322">
        <w:rPr>
          <w:lang w:val="ro-RO"/>
        </w:rPr>
        <w:t xml:space="preserve"> (asisten</w:t>
      </w:r>
      <w:r w:rsidR="00F41512" w:rsidRPr="00E12322">
        <w:rPr>
          <w:lang w:val="ro-RO"/>
        </w:rPr>
        <w:t>ț</w:t>
      </w:r>
      <w:r w:rsidR="00761413" w:rsidRPr="00E12322">
        <w:rPr>
          <w:lang w:val="ro-RO"/>
        </w:rPr>
        <w:t xml:space="preserve">i medicali </w:t>
      </w:r>
      <w:r w:rsidR="0041471C" w:rsidRPr="00E12322">
        <w:rPr>
          <w:lang w:val="ro-RO"/>
        </w:rPr>
        <w:t>ș</w:t>
      </w:r>
      <w:r w:rsidR="00761413" w:rsidRPr="00E12322">
        <w:rPr>
          <w:lang w:val="ro-RO"/>
        </w:rPr>
        <w:t xml:space="preserve">i medici) </w:t>
      </w:r>
      <w:r w:rsidRPr="00E12322">
        <w:rPr>
          <w:lang w:val="ro-RO"/>
        </w:rPr>
        <w:t xml:space="preserve">– </w:t>
      </w:r>
      <w:r w:rsidR="004278E7" w:rsidRPr="00E12322">
        <w:rPr>
          <w:lang w:val="ro-RO"/>
        </w:rPr>
        <w:t>2</w:t>
      </w:r>
      <w:r w:rsidR="0029318D" w:rsidRPr="00E12322">
        <w:rPr>
          <w:lang w:val="ro-RO"/>
        </w:rPr>
        <w:t>4 posturi;</w:t>
      </w:r>
    </w:p>
    <w:p w:rsidR="00D86569" w:rsidRPr="00E12322" w:rsidRDefault="00D8656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>c). personal pentru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socială, consiliere psihologică, recuperare </w:t>
      </w:r>
      <w:r w:rsidR="0029318D" w:rsidRPr="00E12322">
        <w:rPr>
          <w:lang w:val="ro-RO"/>
        </w:rPr>
        <w:t>–4 posturi;</w:t>
      </w:r>
    </w:p>
    <w:p w:rsidR="00D86569" w:rsidRPr="00E12322" w:rsidRDefault="00D8656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>d). personal administrativ, contabilitate, spălătorie, achizi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publice -  </w:t>
      </w:r>
      <w:r w:rsidR="0029318D" w:rsidRPr="00E12322">
        <w:rPr>
          <w:lang w:val="ro-RO"/>
        </w:rPr>
        <w:t>6 posturi;</w:t>
      </w:r>
    </w:p>
    <w:p w:rsidR="00D86569" w:rsidRPr="00E12322" w:rsidRDefault="00D8656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>e). personal tehnic, între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inere, repara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ii, muncitori </w:t>
      </w:r>
      <w:r w:rsidR="0029318D" w:rsidRPr="00E12322">
        <w:rPr>
          <w:lang w:val="ro-RO"/>
        </w:rPr>
        <w:t>–</w:t>
      </w:r>
      <w:r w:rsidR="007334D5" w:rsidRPr="00E12322">
        <w:rPr>
          <w:lang w:val="ro-RO"/>
        </w:rPr>
        <w:t>2</w:t>
      </w:r>
      <w:r w:rsidR="0029318D" w:rsidRPr="00E12322">
        <w:rPr>
          <w:lang w:val="ro-RO"/>
        </w:rPr>
        <w:t xml:space="preserve"> posturi;</w:t>
      </w:r>
    </w:p>
    <w:p w:rsidR="00D86569" w:rsidRPr="00E12322" w:rsidRDefault="00D8656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f). personal de îngrijire (infirmiere, îngrijitoare, brancardieri): </w:t>
      </w:r>
      <w:r w:rsidR="004620B8" w:rsidRPr="00E12322">
        <w:rPr>
          <w:lang w:val="ro-RO"/>
        </w:rPr>
        <w:t>2</w:t>
      </w:r>
      <w:r w:rsidR="00546426" w:rsidRPr="00E12322">
        <w:rPr>
          <w:lang w:val="ro-RO"/>
        </w:rPr>
        <w:t>9</w:t>
      </w:r>
      <w:r w:rsidR="0029318D" w:rsidRPr="00E12322">
        <w:rPr>
          <w:lang w:val="ro-RO"/>
        </w:rPr>
        <w:t xml:space="preserve"> posturi.</w:t>
      </w:r>
    </w:p>
    <w:p w:rsidR="00D86569" w:rsidRPr="00E12322" w:rsidRDefault="00D86569" w:rsidP="00D4389D">
      <w:pPr>
        <w:spacing w:line="276" w:lineRule="auto"/>
        <w:ind w:left="-180" w:right="-180" w:firstLine="630"/>
        <w:jc w:val="both"/>
        <w:rPr>
          <w:b/>
          <w:lang w:val="ro-RO"/>
        </w:rPr>
      </w:pPr>
    </w:p>
    <w:p w:rsidR="00D86569" w:rsidRPr="00E12322" w:rsidRDefault="00D86569" w:rsidP="00D4389D">
      <w:pPr>
        <w:tabs>
          <w:tab w:val="left" w:pos="540"/>
        </w:tabs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b/>
          <w:lang w:val="ro-RO"/>
        </w:rPr>
        <w:t>Art. 1</w:t>
      </w:r>
      <w:r w:rsidR="001469B2" w:rsidRPr="00E12322">
        <w:rPr>
          <w:b/>
          <w:lang w:val="ro-RO"/>
        </w:rPr>
        <w:t>4</w:t>
      </w:r>
      <w:r w:rsidRPr="00E12322">
        <w:rPr>
          <w:b/>
          <w:lang w:val="ro-RO"/>
        </w:rPr>
        <w:t>.</w:t>
      </w:r>
    </w:p>
    <w:p w:rsidR="00D86569" w:rsidRPr="00E12322" w:rsidRDefault="00D86569" w:rsidP="00D4389D">
      <w:pPr>
        <w:numPr>
          <w:ilvl w:val="2"/>
          <w:numId w:val="5"/>
        </w:numPr>
        <w:tabs>
          <w:tab w:val="left" w:pos="180"/>
          <w:tab w:val="left" w:pos="270"/>
          <w:tab w:val="left" w:pos="54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Personalul de conducere al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Medico – Socială ”Părintele Arsenie Boca” Hunedoara este:</w:t>
      </w:r>
    </w:p>
    <w:p w:rsidR="00D86569" w:rsidRPr="00E12322" w:rsidRDefault="001413F0" w:rsidP="00D4389D">
      <w:pPr>
        <w:numPr>
          <w:ilvl w:val="0"/>
          <w:numId w:val="2"/>
        </w:numPr>
        <w:tabs>
          <w:tab w:val="left" w:pos="180"/>
          <w:tab w:val="left" w:pos="270"/>
          <w:tab w:val="left" w:pos="540"/>
        </w:tabs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Director </w:t>
      </w:r>
      <w:r w:rsidR="00D86569" w:rsidRPr="00E12322">
        <w:rPr>
          <w:lang w:val="ro-RO"/>
        </w:rPr>
        <w:t>;</w:t>
      </w:r>
    </w:p>
    <w:p w:rsidR="00D86569" w:rsidRPr="00E12322" w:rsidRDefault="00D86569" w:rsidP="00D4389D">
      <w:pPr>
        <w:numPr>
          <w:ilvl w:val="0"/>
          <w:numId w:val="2"/>
        </w:numPr>
        <w:tabs>
          <w:tab w:val="left" w:pos="180"/>
          <w:tab w:val="left" w:pos="270"/>
          <w:tab w:val="left" w:pos="540"/>
        </w:tabs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Asistent medical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ef;</w:t>
      </w:r>
    </w:p>
    <w:p w:rsidR="00D86569" w:rsidRPr="00E12322" w:rsidRDefault="00D86569" w:rsidP="00D4389D">
      <w:pPr>
        <w:numPr>
          <w:ilvl w:val="2"/>
          <w:numId w:val="5"/>
        </w:numPr>
        <w:tabs>
          <w:tab w:val="left" w:pos="180"/>
          <w:tab w:val="left" w:pos="270"/>
          <w:tab w:val="left" w:pos="540"/>
          <w:tab w:val="left" w:pos="720"/>
          <w:tab w:val="left" w:pos="810"/>
          <w:tab w:val="left" w:pos="1080"/>
        </w:tabs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 w:eastAsia="ro-RO"/>
        </w:rPr>
        <w:t xml:space="preserve"> Conducerea  Unită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ii de Asisten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ă Medico – Socială ” Părintele Arsenie Boca ” Hunedoara este asigurată de către director. </w:t>
      </w:r>
    </w:p>
    <w:p w:rsidR="00D86569" w:rsidRPr="00E12322" w:rsidRDefault="00D86569" w:rsidP="00D4389D">
      <w:pPr>
        <w:numPr>
          <w:ilvl w:val="2"/>
          <w:numId w:val="5"/>
        </w:numPr>
        <w:tabs>
          <w:tab w:val="left" w:pos="180"/>
          <w:tab w:val="left" w:pos="270"/>
          <w:tab w:val="left" w:pos="540"/>
          <w:tab w:val="left" w:pos="900"/>
          <w:tab w:val="left" w:pos="1080"/>
        </w:tabs>
        <w:spacing w:line="276" w:lineRule="auto"/>
        <w:ind w:left="-180" w:right="-180" w:firstLine="630"/>
        <w:jc w:val="both"/>
        <w:rPr>
          <w:lang w:val="ro-RO" w:eastAsia="ro-RO"/>
        </w:rPr>
      </w:pPr>
      <w:r w:rsidRPr="00E12322">
        <w:rPr>
          <w:lang w:val="ro-RO" w:eastAsia="ro-RO"/>
        </w:rPr>
        <w:t>Postul de director în Unitatea de Asisten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ă Medico – Socială ” Părintele Arsenie Boca ” Hunedoara se ocup</w:t>
      </w:r>
      <w:r w:rsidR="004B28C1" w:rsidRPr="00E12322">
        <w:rPr>
          <w:lang w:val="ro-RO" w:eastAsia="ro-RO"/>
        </w:rPr>
        <w:t xml:space="preserve">ă prin concurs sau prin examen. </w:t>
      </w:r>
      <w:r w:rsidRPr="00E12322">
        <w:rPr>
          <w:lang w:val="ro-RO" w:eastAsia="ro-RO"/>
        </w:rPr>
        <w:t>Comisia de concurs</w:t>
      </w:r>
      <w:r w:rsidR="00D25FD0" w:rsidRPr="00E12322">
        <w:rPr>
          <w:lang w:val="ro-RO" w:eastAsia="ro-RO"/>
        </w:rPr>
        <w:t xml:space="preserve"> se stabile</w:t>
      </w:r>
      <w:r w:rsidR="0041471C" w:rsidRPr="00E12322">
        <w:rPr>
          <w:lang w:val="ro-RO" w:eastAsia="ro-RO"/>
        </w:rPr>
        <w:t>ș</w:t>
      </w:r>
      <w:r w:rsidR="00D25FD0" w:rsidRPr="00E12322">
        <w:rPr>
          <w:lang w:val="ro-RO" w:eastAsia="ro-RO"/>
        </w:rPr>
        <w:t xml:space="preserve">te prin </w:t>
      </w:r>
      <w:proofErr w:type="spellStart"/>
      <w:r w:rsidR="00D25FD0" w:rsidRPr="00E12322">
        <w:rPr>
          <w:lang w:val="ro-RO" w:eastAsia="ro-RO"/>
        </w:rPr>
        <w:t>dispozi</w:t>
      </w:r>
      <w:r w:rsidR="00F41512" w:rsidRPr="00E12322">
        <w:rPr>
          <w:lang w:val="ro-RO" w:eastAsia="ro-RO"/>
        </w:rPr>
        <w:t>ț</w:t>
      </w:r>
      <w:r w:rsidR="00D25FD0" w:rsidRPr="00E12322">
        <w:rPr>
          <w:lang w:val="ro-RO" w:eastAsia="ro-RO"/>
        </w:rPr>
        <w:t>ia</w:t>
      </w:r>
      <w:r w:rsidR="00360D84" w:rsidRPr="00E12322">
        <w:rPr>
          <w:lang w:val="ro-RO" w:eastAsia="ro-RO"/>
        </w:rPr>
        <w:t>P</w:t>
      </w:r>
      <w:r w:rsidRPr="00E12322">
        <w:rPr>
          <w:lang w:val="ro-RO" w:eastAsia="ro-RO"/>
        </w:rPr>
        <w:t>rimarului</w:t>
      </w:r>
      <w:proofErr w:type="spellEnd"/>
      <w:r w:rsidRPr="00E12322">
        <w:rPr>
          <w:lang w:val="ro-RO" w:eastAsia="ro-RO"/>
        </w:rPr>
        <w:t>.</w:t>
      </w:r>
    </w:p>
    <w:p w:rsidR="00D86569" w:rsidRPr="00E12322" w:rsidRDefault="00D86569" w:rsidP="00D4389D">
      <w:pPr>
        <w:numPr>
          <w:ilvl w:val="2"/>
          <w:numId w:val="5"/>
        </w:numPr>
        <w:tabs>
          <w:tab w:val="left" w:pos="180"/>
          <w:tab w:val="left" w:pos="270"/>
          <w:tab w:val="left" w:pos="540"/>
          <w:tab w:val="left" w:pos="720"/>
          <w:tab w:val="left" w:pos="900"/>
          <w:tab w:val="left" w:pos="990"/>
        </w:tabs>
        <w:spacing w:line="276" w:lineRule="auto"/>
        <w:ind w:left="-180" w:right="-180" w:firstLine="63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Directorul </w:t>
      </w:r>
      <w:r w:rsidR="003233F8" w:rsidRPr="00E12322">
        <w:rPr>
          <w:lang w:val="ro-RO" w:eastAsia="ro-RO"/>
        </w:rPr>
        <w:t>Unității</w:t>
      </w:r>
      <w:r w:rsidRPr="00E12322">
        <w:rPr>
          <w:lang w:val="ro-RO" w:eastAsia="ro-RO"/>
        </w:rPr>
        <w:t xml:space="preserve"> de Asisten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ă Medico – Socială ” Părintele Arsenie Boca ” Hunedoara asigură conducerea acesteia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i răspunde de buna func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ionare prin îndeplinirea atribu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iilor ce-i revin.  </w:t>
      </w:r>
    </w:p>
    <w:p w:rsidR="00D86569" w:rsidRPr="00E12322" w:rsidRDefault="00D86569" w:rsidP="00D4389D">
      <w:pPr>
        <w:numPr>
          <w:ilvl w:val="2"/>
          <w:numId w:val="5"/>
        </w:numPr>
        <w:tabs>
          <w:tab w:val="left" w:pos="180"/>
          <w:tab w:val="left" w:pos="270"/>
          <w:tab w:val="left" w:pos="540"/>
          <w:tab w:val="left" w:pos="900"/>
          <w:tab w:val="left" w:pos="990"/>
        </w:tabs>
        <w:spacing w:line="276" w:lineRule="auto"/>
        <w:ind w:left="-180" w:right="-180" w:firstLine="630"/>
        <w:jc w:val="both"/>
        <w:rPr>
          <w:lang w:val="ro-RO" w:eastAsia="ro-RO"/>
        </w:rPr>
      </w:pPr>
      <w:r w:rsidRPr="00E12322">
        <w:rPr>
          <w:lang w:val="ro-RO" w:eastAsia="ro-RO"/>
        </w:rPr>
        <w:t>În exercitarea atribu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iilor, directorul emite decizii.</w:t>
      </w:r>
    </w:p>
    <w:p w:rsidR="00D86569" w:rsidRPr="00E12322" w:rsidRDefault="00D86569" w:rsidP="00D4389D">
      <w:pPr>
        <w:tabs>
          <w:tab w:val="left" w:pos="180"/>
        </w:tabs>
        <w:spacing w:line="276" w:lineRule="auto"/>
        <w:ind w:left="-180" w:right="-180" w:firstLine="630"/>
        <w:jc w:val="both"/>
        <w:rPr>
          <w:lang w:val="ro-RO" w:eastAsia="ro-RO"/>
        </w:rPr>
      </w:pPr>
    </w:p>
    <w:p w:rsidR="00360D84" w:rsidRPr="00E12322" w:rsidRDefault="00D86569" w:rsidP="00D4389D">
      <w:pPr>
        <w:tabs>
          <w:tab w:val="left" w:pos="180"/>
        </w:tabs>
        <w:spacing w:line="276" w:lineRule="auto"/>
        <w:ind w:left="-180" w:right="-180" w:firstLine="630"/>
        <w:jc w:val="both"/>
        <w:rPr>
          <w:lang w:val="ro-RO" w:eastAsia="ro-RO"/>
        </w:rPr>
      </w:pPr>
      <w:r w:rsidRPr="00E12322">
        <w:rPr>
          <w:b/>
          <w:bCs/>
          <w:lang w:val="ro-RO" w:eastAsia="ro-RO"/>
        </w:rPr>
        <w:t>Art. 1</w:t>
      </w:r>
      <w:r w:rsidR="001469B2" w:rsidRPr="00E12322">
        <w:rPr>
          <w:b/>
          <w:bCs/>
          <w:lang w:val="ro-RO" w:eastAsia="ro-RO"/>
        </w:rPr>
        <w:t>5</w:t>
      </w:r>
      <w:r w:rsidRPr="00E12322">
        <w:rPr>
          <w:lang w:val="ro-RO" w:eastAsia="ro-RO"/>
        </w:rPr>
        <w:t>.</w:t>
      </w:r>
    </w:p>
    <w:p w:rsidR="00D86569" w:rsidRPr="00E12322" w:rsidRDefault="00D86569" w:rsidP="00D4389D">
      <w:pPr>
        <w:tabs>
          <w:tab w:val="left" w:pos="180"/>
        </w:tabs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 (1).  În realizarea atribu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iilor sale directorul este sprijinit de un Consiliu Consultativ compus din 5 membri desemna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 după cum urmează:</w:t>
      </w:r>
    </w:p>
    <w:p w:rsidR="00D86569" w:rsidRPr="00E12322" w:rsidRDefault="00D86569" w:rsidP="00D4389D">
      <w:pPr>
        <w:tabs>
          <w:tab w:val="left" w:pos="180"/>
        </w:tabs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>a). un reprezentat al administra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iei publice locale; </w:t>
      </w:r>
    </w:p>
    <w:p w:rsidR="00D86569" w:rsidRPr="00E12322" w:rsidRDefault="00D86569" w:rsidP="00D4389D">
      <w:pPr>
        <w:tabs>
          <w:tab w:val="left" w:pos="180"/>
        </w:tabs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>b). un reprezentant al direc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iei de sănătate publică jude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eană;</w:t>
      </w:r>
    </w:p>
    <w:p w:rsidR="00D86569" w:rsidRPr="00E12322" w:rsidRDefault="00D86569" w:rsidP="00D4389D">
      <w:pPr>
        <w:tabs>
          <w:tab w:val="left" w:pos="180"/>
        </w:tabs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>c). un  reprezentant  al casei jude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ene de asigurări  de s</w:t>
      </w:r>
      <w:r w:rsidR="00360D84" w:rsidRPr="00E12322">
        <w:rPr>
          <w:lang w:val="ro-RO" w:eastAsia="ro-RO"/>
        </w:rPr>
        <w:t>ă</w:t>
      </w:r>
      <w:r w:rsidRPr="00E12322">
        <w:rPr>
          <w:lang w:val="ro-RO" w:eastAsia="ro-RO"/>
        </w:rPr>
        <w:t>n</w:t>
      </w:r>
      <w:r w:rsidR="00360D84" w:rsidRPr="00E12322">
        <w:rPr>
          <w:lang w:val="ro-RO" w:eastAsia="ro-RO"/>
        </w:rPr>
        <w:t>ă</w:t>
      </w:r>
      <w:r w:rsidRPr="00E12322">
        <w:rPr>
          <w:lang w:val="ro-RO" w:eastAsia="ro-RO"/>
        </w:rPr>
        <w:t>tate;</w:t>
      </w:r>
    </w:p>
    <w:p w:rsidR="00D86569" w:rsidRPr="00E12322" w:rsidRDefault="00D86569" w:rsidP="00D4389D">
      <w:pPr>
        <w:tabs>
          <w:tab w:val="left" w:pos="180"/>
        </w:tabs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lastRenderedPageBreak/>
        <w:t>d). un reprezentant al agen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iei jude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ene pentru plă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i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i inspec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ie socială;</w:t>
      </w:r>
    </w:p>
    <w:p w:rsidR="00D86569" w:rsidRPr="00E12322" w:rsidRDefault="00D86569" w:rsidP="00D4389D">
      <w:pPr>
        <w:tabs>
          <w:tab w:val="left" w:pos="180"/>
        </w:tabs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>e). un reprezentant al societă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ii civile.</w:t>
      </w:r>
    </w:p>
    <w:p w:rsidR="00D86569" w:rsidRPr="00E12322" w:rsidRDefault="00D86569" w:rsidP="00D4389D">
      <w:pPr>
        <w:tabs>
          <w:tab w:val="left" w:pos="180"/>
        </w:tabs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>(2). Membrii Consiliului Consultativ nu beneficiază de indemniza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ie de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edin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ă.</w:t>
      </w:r>
    </w:p>
    <w:p w:rsidR="00D86569" w:rsidRPr="00E12322" w:rsidRDefault="00D86569" w:rsidP="00D4389D">
      <w:pPr>
        <w:tabs>
          <w:tab w:val="left" w:pos="180"/>
        </w:tabs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>(3). Membrii Consiliului Consultativ î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i îndeplinesc mandatul până la data retragerii acestora de către institu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iile care i-au numit.</w:t>
      </w:r>
    </w:p>
    <w:p w:rsidR="00D86569" w:rsidRPr="00E12322" w:rsidRDefault="00D86569" w:rsidP="00D4389D">
      <w:pPr>
        <w:tabs>
          <w:tab w:val="left" w:pos="180"/>
          <w:tab w:val="left" w:pos="568"/>
          <w:tab w:val="left" w:pos="710"/>
          <w:tab w:val="left" w:pos="2120"/>
        </w:tabs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>(4). Componen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a nominală a Consiliului Consultativ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i activitatea acestuia se realizează cu respectarea dispozi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iilor legale privind conflictul de interese.</w:t>
      </w:r>
    </w:p>
    <w:p w:rsidR="00D86569" w:rsidRPr="00E12322" w:rsidRDefault="00D86569" w:rsidP="00D4389D">
      <w:pPr>
        <w:tabs>
          <w:tab w:val="left" w:pos="180"/>
          <w:tab w:val="left" w:pos="2120"/>
        </w:tabs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(5).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edin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ele sunt valabil întrunite în cazul în care sunt prezen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 cel pu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in 3 membri ai Consiliului Consultativ.</w:t>
      </w:r>
    </w:p>
    <w:p w:rsidR="00D86569" w:rsidRDefault="00D86569" w:rsidP="00D4389D">
      <w:pPr>
        <w:tabs>
          <w:tab w:val="left" w:pos="180"/>
        </w:tabs>
        <w:spacing w:line="276" w:lineRule="auto"/>
        <w:ind w:left="-180" w:right="-180" w:firstLine="540"/>
        <w:jc w:val="both"/>
        <w:rPr>
          <w:b/>
          <w:bCs/>
          <w:lang w:val="ro-RO" w:eastAsia="ro-RO"/>
        </w:rPr>
      </w:pPr>
    </w:p>
    <w:p w:rsidR="00282349" w:rsidRPr="00E12322" w:rsidRDefault="00282349" w:rsidP="00D4389D">
      <w:pPr>
        <w:tabs>
          <w:tab w:val="left" w:pos="180"/>
        </w:tabs>
        <w:spacing w:line="276" w:lineRule="auto"/>
        <w:ind w:left="-180" w:right="-180" w:firstLine="540"/>
        <w:jc w:val="both"/>
        <w:rPr>
          <w:b/>
          <w:bCs/>
          <w:lang w:val="ro-RO" w:eastAsia="ro-RO"/>
        </w:rPr>
      </w:pPr>
    </w:p>
    <w:p w:rsidR="001469B2" w:rsidRPr="00E12322" w:rsidRDefault="00D86569" w:rsidP="00BE721A">
      <w:pPr>
        <w:tabs>
          <w:tab w:val="left" w:pos="180"/>
        </w:tabs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b/>
          <w:bCs/>
          <w:lang w:val="ro-RO" w:eastAsia="ro-RO"/>
        </w:rPr>
        <w:t>Art. 1</w:t>
      </w:r>
      <w:r w:rsidR="001469B2" w:rsidRPr="00E12322">
        <w:rPr>
          <w:b/>
          <w:bCs/>
          <w:lang w:val="ro-RO" w:eastAsia="ro-RO"/>
        </w:rPr>
        <w:t>6</w:t>
      </w:r>
      <w:r w:rsidRPr="00E12322">
        <w:rPr>
          <w:b/>
          <w:bCs/>
          <w:lang w:val="ro-RO" w:eastAsia="ro-RO"/>
        </w:rPr>
        <w:t>.</w:t>
      </w:r>
    </w:p>
    <w:p w:rsidR="00D86569" w:rsidRPr="00E12322" w:rsidRDefault="00D86569" w:rsidP="00BE721A">
      <w:pPr>
        <w:tabs>
          <w:tab w:val="left" w:pos="180"/>
        </w:tabs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>Consiliul Consultativ se întrune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 xml:space="preserve">te în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edin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ă ordinară semestrial, la convocarea directorului, precum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 xml:space="preserve">i în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edin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ă extraordinară ori de câte ori este necesar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îndepline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următoarele atribu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principale: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a). participă la deciziile privind planificarea bugetului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ii, în special a aspectelor care au impact direct asupra serviciilor (de exemplu: achizi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obiectelor de inventar, de uz personal, amenajare etc.);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b). analizează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ile derulate în unitate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propune măsuri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programe de îmbunătă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ire a acestora;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c). după caz, î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exprimă acordul prealabil cu privire la încetarea/sistarea serviciilor acordate unei persoane beneficiare în situa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în care aceasta nu a respectat clauzele contractului de acordare a serviciilor sau are un comportament inadecvat care face incompatibilă găzduirea acest</w:t>
      </w:r>
      <w:r w:rsidR="00CC71DF" w:rsidRPr="00E12322">
        <w:rPr>
          <w:lang w:val="ro-RO"/>
        </w:rPr>
        <w:t>e</w:t>
      </w:r>
      <w:r w:rsidRPr="00E12322">
        <w:rPr>
          <w:lang w:val="ro-RO"/>
        </w:rPr>
        <w:t>ia în unitate, în condi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de securitate pentru e</w:t>
      </w:r>
      <w:r w:rsidR="003233F8" w:rsidRPr="00E12322">
        <w:rPr>
          <w:lang w:val="ro-RO"/>
        </w:rPr>
        <w:t>i</w:t>
      </w:r>
      <w:r w:rsidRPr="00E12322">
        <w:rPr>
          <w:lang w:val="ro-RO"/>
        </w:rPr>
        <w:t>, ceilal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 beneficiari sau personalul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ii.</w:t>
      </w:r>
    </w:p>
    <w:p w:rsidR="00D86569" w:rsidRPr="00E12322" w:rsidRDefault="00D86569" w:rsidP="005C57F1">
      <w:pPr>
        <w:spacing w:line="276" w:lineRule="auto"/>
        <w:ind w:left="-180" w:right="-360" w:firstLine="630"/>
        <w:jc w:val="both"/>
        <w:rPr>
          <w:b/>
          <w:lang w:val="ro-RO"/>
        </w:rPr>
      </w:pPr>
    </w:p>
    <w:p w:rsidR="001469B2" w:rsidRPr="00E12322" w:rsidRDefault="00D86569" w:rsidP="00D4389D">
      <w:pPr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>Art. 1</w:t>
      </w:r>
      <w:r w:rsidR="001469B2" w:rsidRPr="00E12322">
        <w:rPr>
          <w:b/>
          <w:lang w:val="ro-RO"/>
        </w:rPr>
        <w:t>7</w:t>
      </w:r>
      <w:r w:rsidRPr="00E12322">
        <w:rPr>
          <w:b/>
          <w:lang w:val="ro-RO"/>
        </w:rPr>
        <w:t>.</w:t>
      </w:r>
    </w:p>
    <w:p w:rsidR="00D86569" w:rsidRPr="00E12322" w:rsidRDefault="00BB6CB5" w:rsidP="00D4389D">
      <w:pPr>
        <w:spacing w:line="276" w:lineRule="auto"/>
        <w:ind w:left="-180" w:right="-180" w:firstLine="540"/>
        <w:jc w:val="both"/>
        <w:rPr>
          <w:i/>
          <w:lang w:val="ro-RO"/>
        </w:rPr>
      </w:pPr>
      <w:r w:rsidRPr="00E12322">
        <w:rPr>
          <w:lang w:val="ro-RO"/>
        </w:rPr>
        <w:t>(1).</w:t>
      </w:r>
      <w:r w:rsidR="00D86569" w:rsidRPr="00E12322">
        <w:rPr>
          <w:b/>
          <w:lang w:val="ro-RO"/>
        </w:rPr>
        <w:t>Atribu</w:t>
      </w:r>
      <w:r w:rsidR="00F41512" w:rsidRPr="00E12322">
        <w:rPr>
          <w:b/>
          <w:lang w:val="ro-RO"/>
        </w:rPr>
        <w:t>ț</w:t>
      </w:r>
      <w:r w:rsidR="00D86569" w:rsidRPr="00E12322">
        <w:rPr>
          <w:b/>
          <w:lang w:val="ro-RO"/>
        </w:rPr>
        <w:t>ii</w:t>
      </w:r>
      <w:r w:rsidR="00EE6DDD" w:rsidRPr="00E12322">
        <w:rPr>
          <w:b/>
          <w:lang w:val="ro-RO"/>
        </w:rPr>
        <w:t xml:space="preserve"> specifice</w:t>
      </w:r>
      <w:r w:rsidR="00D86569" w:rsidRPr="00E12322">
        <w:rPr>
          <w:b/>
          <w:lang w:val="ro-RO"/>
        </w:rPr>
        <w:t xml:space="preserve"> director </w:t>
      </w:r>
    </w:p>
    <w:p w:rsidR="00D86569" w:rsidRPr="00E12322" w:rsidRDefault="007F27CF" w:rsidP="00D4389D">
      <w:pPr>
        <w:suppressAutoHyphens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D86569" w:rsidRPr="00E12322">
        <w:rPr>
          <w:lang w:val="ro-RO"/>
        </w:rPr>
        <w:t>coordoneaz</w:t>
      </w:r>
      <w:r w:rsidRPr="00E12322">
        <w:rPr>
          <w:lang w:val="ro-RO"/>
        </w:rPr>
        <w:t>ă</w:t>
      </w:r>
      <w:r w:rsidR="00D86569" w:rsidRPr="00E12322">
        <w:rPr>
          <w:lang w:val="ro-RO"/>
        </w:rPr>
        <w:t xml:space="preserve"> întreaga activitate a unit</w:t>
      </w:r>
      <w:r w:rsidRPr="00E12322">
        <w:rPr>
          <w:lang w:val="ro-RO"/>
        </w:rPr>
        <w:t>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ii;</w:t>
      </w:r>
    </w:p>
    <w:p w:rsidR="00D86569" w:rsidRPr="00E12322" w:rsidRDefault="007F27CF" w:rsidP="00D4389D">
      <w:pPr>
        <w:suppressAutoHyphens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D86569" w:rsidRPr="00E12322">
        <w:rPr>
          <w:lang w:val="ro-RO"/>
        </w:rPr>
        <w:t>stabile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te r</w:t>
      </w:r>
      <w:r w:rsidRPr="00E12322">
        <w:rPr>
          <w:lang w:val="ro-RO"/>
        </w:rPr>
        <w:t>ă</w:t>
      </w:r>
      <w:r w:rsidR="00D86569" w:rsidRPr="00E12322">
        <w:rPr>
          <w:lang w:val="ro-RO"/>
        </w:rPr>
        <w:t xml:space="preserve">spunderile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competen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ele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elaboreaz</w:t>
      </w:r>
      <w:r w:rsidRPr="00E12322">
        <w:rPr>
          <w:lang w:val="ro-RO"/>
        </w:rPr>
        <w:t>ă</w:t>
      </w:r>
      <w:r w:rsidR="00D86569" w:rsidRPr="00E12322">
        <w:rPr>
          <w:lang w:val="ro-RO"/>
        </w:rPr>
        <w:t xml:space="preserve"> fi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a postului pentru fiecare angajat; </w:t>
      </w:r>
    </w:p>
    <w:p w:rsidR="00D86569" w:rsidRPr="00E12322" w:rsidRDefault="00D86569" w:rsidP="00D4389D">
      <w:pPr>
        <w:suppressAutoHyphens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asigur</w:t>
      </w:r>
      <w:r w:rsidR="007F27CF" w:rsidRPr="00E12322">
        <w:rPr>
          <w:lang w:val="ro-RO"/>
        </w:rPr>
        <w:t>ă</w:t>
      </w:r>
      <w:r w:rsidRPr="00E12322">
        <w:rPr>
          <w:lang w:val="ro-RO"/>
        </w:rPr>
        <w:t xml:space="preserve"> crearea condi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necesare desf</w:t>
      </w:r>
      <w:r w:rsidR="007F27CF" w:rsidRPr="00E12322">
        <w:rPr>
          <w:lang w:val="ro-RO"/>
        </w:rPr>
        <w:t>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ur</w:t>
      </w:r>
      <w:r w:rsidR="007F27CF" w:rsidRPr="00E12322">
        <w:rPr>
          <w:lang w:val="ro-RO"/>
        </w:rPr>
        <w:t>ă</w:t>
      </w:r>
      <w:r w:rsidRPr="00E12322">
        <w:rPr>
          <w:lang w:val="ro-RO"/>
        </w:rPr>
        <w:t>rii activit</w:t>
      </w:r>
      <w:r w:rsidR="007F27CF" w:rsidRPr="00E12322">
        <w:rPr>
          <w:lang w:val="ro-RO"/>
        </w:rPr>
        <w:t>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unit</w:t>
      </w:r>
      <w:r w:rsidR="007F27CF" w:rsidRPr="00E12322">
        <w:rPr>
          <w:lang w:val="ro-RO"/>
        </w:rPr>
        <w:t>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ii;</w:t>
      </w:r>
    </w:p>
    <w:p w:rsidR="00D86569" w:rsidRPr="00E12322" w:rsidRDefault="00D86569" w:rsidP="00D4389D">
      <w:pPr>
        <w:suppressAutoHyphens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stabile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m</w:t>
      </w:r>
      <w:r w:rsidR="007F27CF" w:rsidRPr="00E12322">
        <w:rPr>
          <w:lang w:val="ro-RO"/>
        </w:rPr>
        <w:t>ă</w:t>
      </w:r>
      <w:r w:rsidRPr="00E12322">
        <w:rPr>
          <w:lang w:val="ro-RO"/>
        </w:rPr>
        <w:t xml:space="preserve">suri pentru protejarea fondurilor gestionate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a patrimoniului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r</w:t>
      </w:r>
      <w:r w:rsidR="007F27CF" w:rsidRPr="00E12322">
        <w:rPr>
          <w:lang w:val="ro-RO"/>
        </w:rPr>
        <w:t>ă</w:t>
      </w:r>
      <w:r w:rsidRPr="00E12322">
        <w:rPr>
          <w:lang w:val="ro-RO"/>
        </w:rPr>
        <w:t xml:space="preserve">spunde de administrarea acestora; </w:t>
      </w:r>
    </w:p>
    <w:p w:rsidR="00D86569" w:rsidRPr="00E12322" w:rsidRDefault="00D86569" w:rsidP="00D4389D">
      <w:pPr>
        <w:suppressAutoHyphens/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lang w:val="ro-RO"/>
        </w:rPr>
        <w:t>- colaboreaz</w:t>
      </w:r>
      <w:r w:rsidR="00EF55D6" w:rsidRPr="00E12322">
        <w:rPr>
          <w:lang w:val="ro-RO"/>
        </w:rPr>
        <w:t>ă</w:t>
      </w:r>
      <w:r w:rsidRPr="00E12322">
        <w:rPr>
          <w:lang w:val="ro-RO"/>
        </w:rPr>
        <w:t xml:space="preserve"> permanent cu autorit</w:t>
      </w:r>
      <w:r w:rsidR="00EF55D6" w:rsidRPr="00E12322">
        <w:rPr>
          <w:lang w:val="ro-RO"/>
        </w:rPr>
        <w:t>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ile administra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iei publice locale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centrale, precum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cu organiza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neguvernamentale cu preocup</w:t>
      </w:r>
      <w:r w:rsidR="00EF55D6" w:rsidRPr="00E12322">
        <w:rPr>
          <w:lang w:val="ro-RO"/>
        </w:rPr>
        <w:t>ă</w:t>
      </w:r>
      <w:r w:rsidRPr="00E12322">
        <w:rPr>
          <w:lang w:val="ro-RO"/>
        </w:rPr>
        <w:t>ri în domeniul asigur</w:t>
      </w:r>
      <w:r w:rsidR="00EF55D6" w:rsidRPr="00E12322">
        <w:rPr>
          <w:lang w:val="ro-RO"/>
        </w:rPr>
        <w:t>ă</w:t>
      </w:r>
      <w:r w:rsidRPr="00E12322">
        <w:rPr>
          <w:lang w:val="ro-RO"/>
        </w:rPr>
        <w:t>rii îngrijirilor medico-sociale;</w:t>
      </w:r>
    </w:p>
    <w:p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reprezintă institu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ia în raporturile juridice  sau fizice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răspunde de activitatea acesteia;</w:t>
      </w:r>
    </w:p>
    <w:p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 xml:space="preserve">- emite decizii de încadrare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încetare a activită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ii personalului, de sanc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ionare a personalului din subordine, cu respectarea legisla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iei în vigoare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ia măsuri de recuperare a prejudiciilor materiale cauzate patrimoniului;</w:t>
      </w:r>
    </w:p>
    <w:p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 xml:space="preserve">- răspunde de întocmirea anuală a bugetului de venituri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cheltuieli, organigrama, statul de func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ii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 xml:space="preserve">i le înaintează ori de câte ori este necesar spre aprobare Consiliului Local </w:t>
      </w:r>
      <w:r w:rsidR="00EF563D" w:rsidRPr="00E12322">
        <w:rPr>
          <w:bCs/>
          <w:lang w:val="ro-RO" w:eastAsia="ro-RO"/>
        </w:rPr>
        <w:t xml:space="preserve">al municipiului </w:t>
      </w:r>
      <w:r w:rsidRPr="00E12322">
        <w:rPr>
          <w:bCs/>
          <w:lang w:val="ro-RO" w:eastAsia="ro-RO"/>
        </w:rPr>
        <w:t>Hunedoara;</w:t>
      </w:r>
    </w:p>
    <w:p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exercită func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ia de ordonator ter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iar de credite;</w:t>
      </w:r>
    </w:p>
    <w:p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 xml:space="preserve">- aprobă Regulamentul intern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 xml:space="preserve">i dispune măsuri pentru respectarea/modificarea acestuia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 xml:space="preserve">i a Regulamentului de Organizare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Func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ionare;</w:t>
      </w:r>
    </w:p>
    <w:p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 xml:space="preserve">- participă ca invitat la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edin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ele Consiliului Local </w:t>
      </w:r>
      <w:r w:rsidR="0067334C" w:rsidRPr="00E12322">
        <w:rPr>
          <w:bCs/>
          <w:lang w:val="ro-RO" w:eastAsia="ro-RO"/>
        </w:rPr>
        <w:t xml:space="preserve">al municipiului </w:t>
      </w:r>
      <w:r w:rsidRPr="00E12322">
        <w:rPr>
          <w:bCs/>
          <w:lang w:val="ro-RO" w:eastAsia="ro-RO"/>
        </w:rPr>
        <w:t xml:space="preserve">Hunedoara, a comisiilor de specialitate pentru promovarea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sus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inerea proiectelor de hotărâre din domeniul </w:t>
      </w:r>
      <w:r w:rsidR="003233F8" w:rsidRPr="00E12322">
        <w:rPr>
          <w:bCs/>
          <w:lang w:val="ro-RO" w:eastAsia="ro-RO"/>
        </w:rPr>
        <w:t>specific</w:t>
      </w:r>
      <w:r w:rsidRPr="00E12322">
        <w:rPr>
          <w:bCs/>
          <w:lang w:val="ro-RO" w:eastAsia="ro-RO"/>
        </w:rPr>
        <w:t xml:space="preserve"> asisten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ei medico – sociale (servicii medicale, de îngrijire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sociale);</w:t>
      </w:r>
    </w:p>
    <w:p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controlează zilnic prezen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a la serviciu, 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inuta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comportamentul personalului din subordine;</w:t>
      </w:r>
    </w:p>
    <w:p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lastRenderedPageBreak/>
        <w:t xml:space="preserve">- controlează, îndrumă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 xml:space="preserve">i răspunde de aplicarea normelor de igienă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 xml:space="preserve">i sănătate publică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a normelor de protec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ia muncii, norme PSI;</w:t>
      </w:r>
    </w:p>
    <w:p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pune la dispozi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ia organelor competente, la solicitarea acestora, în condi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iile legii, date privin</w:t>
      </w:r>
      <w:r w:rsidR="0032634B" w:rsidRPr="00E12322">
        <w:rPr>
          <w:bCs/>
          <w:lang w:val="ro-RO" w:eastAsia="ro-RO"/>
        </w:rPr>
        <w:t>d</w:t>
      </w:r>
      <w:r w:rsidRPr="00E12322">
        <w:rPr>
          <w:bCs/>
          <w:lang w:val="ro-RO" w:eastAsia="ro-RO"/>
        </w:rPr>
        <w:t xml:space="preserve"> activitatea unită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ii;</w:t>
      </w:r>
    </w:p>
    <w:p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asigură raportarea, conform reglementărilor legale în vigoare, a realizării indicatorilor specifici activită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ii medicale, financiari, economici, precum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 xml:space="preserve">i alte date privind activitatea de supraveghere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control;</w:t>
      </w:r>
    </w:p>
    <w:p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pentru perioadele în care se află în concediu nume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 xml:space="preserve">te pe cererea de concediu persoana care îi va 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ine locul – nume, prenume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semnătura acestuia;</w:t>
      </w:r>
    </w:p>
    <w:p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 xml:space="preserve">- asigură aplicarea prevederilor legale în vigoare privind organizarea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func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ionarea unită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ii;</w:t>
      </w:r>
    </w:p>
    <w:p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asigură ob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inerea autoriza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iei sanitare de func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ionare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a licen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ei de func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ionare a unită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ii;</w:t>
      </w:r>
    </w:p>
    <w:p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îndepline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 xml:space="preserve">te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alte  atribu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ii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sarcini prevăzute de lege, încredin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ate de </w:t>
      </w:r>
      <w:r w:rsidR="00CC71DF" w:rsidRPr="00E12322">
        <w:rPr>
          <w:bCs/>
          <w:lang w:val="ro-RO" w:eastAsia="ro-RO"/>
        </w:rPr>
        <w:t>P</w:t>
      </w:r>
      <w:r w:rsidRPr="00E12322">
        <w:rPr>
          <w:bCs/>
          <w:lang w:val="ro-RO" w:eastAsia="ro-RO"/>
        </w:rPr>
        <w:t xml:space="preserve">rimarul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 xml:space="preserve">i </w:t>
      </w:r>
      <w:r w:rsidR="00CC71DF" w:rsidRPr="00E12322">
        <w:rPr>
          <w:bCs/>
          <w:lang w:val="ro-RO" w:eastAsia="ro-RO"/>
        </w:rPr>
        <w:t>V</w:t>
      </w:r>
      <w:r w:rsidRPr="00E12322">
        <w:rPr>
          <w:bCs/>
          <w:lang w:val="ro-RO" w:eastAsia="ro-RO"/>
        </w:rPr>
        <w:t>ice</w:t>
      </w:r>
      <w:r w:rsidR="00CC71DF" w:rsidRPr="00E12322">
        <w:rPr>
          <w:bCs/>
          <w:lang w:val="ro-RO" w:eastAsia="ro-RO"/>
        </w:rPr>
        <w:t>primarul municipiului Hunedoara;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asigură coordonarea, îndrumarea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controlul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ilor desfă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urate de personalul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propune organului competent sanc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iuni disciplinare pentru salaria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care nu î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îndeplinesc în mod corespunzător atribu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iile, cu respectarea prevederilor legale din domeniul furnizării serviciilor sociale, codului muncii etc.;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elaborează rapoarte generale privind activitatea serviciului, stadiul implementării obiectivelor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întocme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informări pe care le prezintă furnizorului de servicii sociale;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propune participarea personalului la programele de instruire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perfec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colaborează cu alte centre/al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 furnizori de servicii sociale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i/sau alte structuri ale societă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civile în vederea schimbului de bune practici, a îmbunătă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irii permanente a instrumentelor proprii de asigurare a calită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serviciilor, precum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pentru identificarea celor mai bune servicii care s</w:t>
      </w:r>
      <w:r w:rsidR="00CC71DF" w:rsidRPr="00E12322">
        <w:rPr>
          <w:lang w:val="ro-RO"/>
        </w:rPr>
        <w:t>ă</w:t>
      </w:r>
      <w:r w:rsidRPr="00E12322">
        <w:rPr>
          <w:lang w:val="ro-RO"/>
        </w:rPr>
        <w:t xml:space="preserve"> răspundă nevoilor persoanelor beneficiare;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întocme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raportul anual de activitate;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asigură buna desfă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urare a raporturilor de muncă dintre angaja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propune furnizorului de servicii sociale aprobarea structurii organizatorice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numărului de personal;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desfă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oară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 pentru promovarea imaginii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în comunitate;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ia în considerare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analizează orice sesizare care îi este adresată, referitoare la încălcări ale drepturilor beneficiarilor în cadrul serviciului pe care îl conduce;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răspunde de calitatea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ilor desfă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urate de personalul din cadrul serviciului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dispune, în limita competen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ei, măsuri de organizare care să conducă la îmbunătă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irea acestor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 sau, după caz, formulează propuneri în acest sens;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organizează activitatea personalului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asigură respectarea timpului de lucru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a regulamentului de organizare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reprezintă serviciul în rela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iile cu furnizorul de servicii sociale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i, după caz, cu autorită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iile publice, cu persoanele fizice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juridice din 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ară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din străinătate, precum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în justi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asigură comunicarea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colaborarea permanentă cu serviciul public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socială de la nivelul primăriei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 la nivel jude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ean, cu alte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publice locale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organiza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ale societă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civile active în comunitate, în folosul beneficiarilor;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nume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te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eliberează din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personalul din cadrul serviciului, în condi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legii;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întocme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te proiectul bugetului propriu al serviciului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contul de încheiere a exerci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iului bugetar;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asigură îndeplinirea măsurilor de aducere la cuno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atât personalului, cât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</w:t>
      </w:r>
      <w:proofErr w:type="spellStart"/>
      <w:r w:rsidRPr="00E12322">
        <w:rPr>
          <w:lang w:val="ro-RO"/>
        </w:rPr>
        <w:t>beneficiarilor</w:t>
      </w:r>
      <w:r w:rsidR="0041471C" w:rsidRPr="00E12322">
        <w:rPr>
          <w:lang w:val="ro-RO"/>
        </w:rPr>
        <w:t>ș</w:t>
      </w:r>
      <w:r w:rsidR="002808E0" w:rsidRPr="00E12322">
        <w:rPr>
          <w:lang w:val="ro-RO"/>
        </w:rPr>
        <w:t>i</w:t>
      </w:r>
      <w:proofErr w:type="spellEnd"/>
      <w:r w:rsidR="002808E0" w:rsidRPr="00E12322">
        <w:rPr>
          <w:lang w:val="ro-RO"/>
        </w:rPr>
        <w:t xml:space="preserve"> reprezentan</w:t>
      </w:r>
      <w:r w:rsidR="00F41512" w:rsidRPr="00E12322">
        <w:rPr>
          <w:lang w:val="ro-RO"/>
        </w:rPr>
        <w:t>ț</w:t>
      </w:r>
      <w:r w:rsidR="002808E0" w:rsidRPr="00E12322">
        <w:rPr>
          <w:lang w:val="ro-RO"/>
        </w:rPr>
        <w:t>ilor legali/sus</w:t>
      </w:r>
      <w:r w:rsidR="00F41512" w:rsidRPr="00E12322">
        <w:rPr>
          <w:lang w:val="ro-RO"/>
        </w:rPr>
        <w:t>ț</w:t>
      </w:r>
      <w:r w:rsidR="002808E0" w:rsidRPr="00E12322">
        <w:rPr>
          <w:lang w:val="ro-RO"/>
        </w:rPr>
        <w:t>inători conven</w:t>
      </w:r>
      <w:r w:rsidR="00F41512" w:rsidRPr="00E12322">
        <w:rPr>
          <w:lang w:val="ro-RO"/>
        </w:rPr>
        <w:t>ț</w:t>
      </w:r>
      <w:r w:rsidR="002808E0" w:rsidRPr="00E12322">
        <w:rPr>
          <w:lang w:val="ro-RO"/>
        </w:rPr>
        <w:t>ionali ai acestora</w:t>
      </w:r>
      <w:r w:rsidRPr="00E12322">
        <w:rPr>
          <w:lang w:val="ro-RO"/>
        </w:rPr>
        <w:t xml:space="preserve"> a prevederilor din regulamentul propriu de organizare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lastRenderedPageBreak/>
        <w:t>- asigură încheierea cu beneficiarii</w:t>
      </w:r>
      <w:r w:rsidR="002E053C" w:rsidRPr="00E12322">
        <w:rPr>
          <w:lang w:val="ro-RO"/>
        </w:rPr>
        <w:t>/reprezentan</w:t>
      </w:r>
      <w:r w:rsidR="00F41512" w:rsidRPr="00E12322">
        <w:rPr>
          <w:lang w:val="ro-RO"/>
        </w:rPr>
        <w:t>ț</w:t>
      </w:r>
      <w:r w:rsidR="002E053C" w:rsidRPr="00E12322">
        <w:rPr>
          <w:lang w:val="ro-RO"/>
        </w:rPr>
        <w:t>ii legali/sus</w:t>
      </w:r>
      <w:r w:rsidR="00F41512" w:rsidRPr="00E12322">
        <w:rPr>
          <w:lang w:val="ro-RO"/>
        </w:rPr>
        <w:t>ț</w:t>
      </w:r>
      <w:r w:rsidR="002E053C" w:rsidRPr="00E12322">
        <w:rPr>
          <w:lang w:val="ro-RO"/>
        </w:rPr>
        <w:t>inătorii conven</w:t>
      </w:r>
      <w:r w:rsidR="00F41512" w:rsidRPr="00E12322">
        <w:rPr>
          <w:lang w:val="ro-RO"/>
        </w:rPr>
        <w:t>ț</w:t>
      </w:r>
      <w:r w:rsidR="002E053C" w:rsidRPr="00E12322">
        <w:rPr>
          <w:lang w:val="ro-RO"/>
        </w:rPr>
        <w:t>ionali ai acestora</w:t>
      </w:r>
      <w:r w:rsidRPr="00E12322">
        <w:rPr>
          <w:lang w:val="ro-RO"/>
        </w:rPr>
        <w:t xml:space="preserve"> a contractelor de furnizare a serviciilor sociale;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alte atribu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prevăzute în standar</w:t>
      </w:r>
      <w:r w:rsidR="00CC71DF" w:rsidRPr="00E12322">
        <w:rPr>
          <w:lang w:val="ro-RO"/>
        </w:rPr>
        <w:t>dul minim de calitate aplicabil;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proofErr w:type="spellStart"/>
      <w:r w:rsidRPr="00E12322">
        <w:rPr>
          <w:lang w:val="ro-RO"/>
        </w:rPr>
        <w:t>respect</w:t>
      </w:r>
      <w:r w:rsidR="00CC71DF" w:rsidRPr="00E12322">
        <w:rPr>
          <w:lang w:val="ro-RO"/>
        </w:rPr>
        <w:t>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</w:t>
      </w:r>
      <w:proofErr w:type="spellEnd"/>
      <w:r w:rsidRPr="00E12322">
        <w:rPr>
          <w:lang w:val="ro-RO"/>
        </w:rPr>
        <w:t xml:space="preserve"> apar</w:t>
      </w:r>
      <w:r w:rsidR="00CC71DF" w:rsidRPr="00E12322">
        <w:rPr>
          <w:lang w:val="ro-RO"/>
        </w:rPr>
        <w:t>ă</w:t>
      </w:r>
      <w:r w:rsidRPr="00E12322">
        <w:rPr>
          <w:lang w:val="ro-RO"/>
        </w:rPr>
        <w:t xml:space="preserve"> drepturile persoanelor internate;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asigură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răspunde de confiden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ialitatea datelor, circula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ia, păstrarea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arhivarea documentelor; 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răspunde de calitatea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exactitatea lucrărilor executate, de întocmirea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transmiterea lor în termenele prevăzute de lege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termenele stabilite de superiorii ierarhici;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în rela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iile cu publicul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colegii trebuie să aibă o atitudine corespunzătoare, specifică codului etic;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răspunde de respectarea programului de lucru, de îndeplinirea tuturor sarcinilor trasate de conducerea primăriei;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răspunde de păstrarea secretului profesional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de serviciu, precum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 confiden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ialitatea datelor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informa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privind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ile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iei;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pentru abaterile în exercitarea sarcinilor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atribu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de serviciu sau pentru îndeplinirea lor defectuoasă răspunde disciplinar, contraven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ional, material sau penal, după caz. </w:t>
      </w:r>
    </w:p>
    <w:p w:rsidR="00D86569" w:rsidRPr="00E12322" w:rsidRDefault="00511AF5" w:rsidP="00D4389D">
      <w:pPr>
        <w:tabs>
          <w:tab w:val="left" w:pos="9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(2). </w:t>
      </w:r>
      <w:r w:rsidR="00F27334" w:rsidRPr="00E12322">
        <w:rPr>
          <w:lang w:val="ro-RO" w:eastAsia="ro-RO"/>
        </w:rPr>
        <w:t>Postul de director în Unitatea de Asisten</w:t>
      </w:r>
      <w:r w:rsidR="00F41512" w:rsidRPr="00E12322">
        <w:rPr>
          <w:lang w:val="ro-RO" w:eastAsia="ro-RO"/>
        </w:rPr>
        <w:t>ț</w:t>
      </w:r>
      <w:r w:rsidR="00F27334" w:rsidRPr="00E12322">
        <w:rPr>
          <w:lang w:val="ro-RO" w:eastAsia="ro-RO"/>
        </w:rPr>
        <w:t xml:space="preserve">ă Medico – Socială ” Părintele Arsenie Boca ” Hunedoara se ocupă prin concurs sau prin examen. </w:t>
      </w:r>
      <w:r w:rsidR="00D86569" w:rsidRPr="00E12322">
        <w:rPr>
          <w:lang w:val="ro-RO"/>
        </w:rPr>
        <w:t>Candida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pentru ocuparea func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iei de conducere trebuie să fie absolven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 cu diplomă de învă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ământ superior în domeniul serviciilor sociale, sau absolven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 cu diplomă de licen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ă ai învă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ământului superior în domeniul juridic, medical, economic,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i al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tiin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elor administrative, cu experien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ă de minim 5 ani în domeniul serviciilor sociale.</w:t>
      </w:r>
    </w:p>
    <w:p w:rsidR="00D86569" w:rsidRPr="00E12322" w:rsidRDefault="00511AF5" w:rsidP="00D4389D">
      <w:pPr>
        <w:tabs>
          <w:tab w:val="left" w:pos="9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(3). </w:t>
      </w:r>
      <w:r w:rsidR="00D86569" w:rsidRPr="00E12322">
        <w:rPr>
          <w:lang w:val="ro-RO"/>
        </w:rPr>
        <w:t>Sanc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ionarea disciplinară sau eliberarea din func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ie a conducătorului institu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iei se face în condi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iile legii.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540" w:right="-180" w:firstLine="360"/>
        <w:jc w:val="both"/>
        <w:rPr>
          <w:bCs/>
          <w:i/>
          <w:lang w:val="ro-RO"/>
        </w:rPr>
      </w:pPr>
    </w:p>
    <w:p w:rsidR="00D86569" w:rsidRPr="00E12322" w:rsidRDefault="00D86569" w:rsidP="00D4389D">
      <w:pPr>
        <w:tabs>
          <w:tab w:val="left" w:pos="360"/>
        </w:tabs>
        <w:spacing w:line="276" w:lineRule="auto"/>
        <w:ind w:left="-540" w:right="-180" w:firstLine="360"/>
        <w:jc w:val="center"/>
        <w:rPr>
          <w:b/>
          <w:lang w:val="ro-RO"/>
        </w:rPr>
      </w:pPr>
      <w:r w:rsidRPr="00E12322">
        <w:rPr>
          <w:b/>
          <w:lang w:val="ro-RO"/>
        </w:rPr>
        <w:t>CAPITOLUL VI</w:t>
      </w:r>
    </w:p>
    <w:p w:rsidR="00D86569" w:rsidRPr="00E12322" w:rsidRDefault="00D86569" w:rsidP="00D86569">
      <w:pPr>
        <w:tabs>
          <w:tab w:val="left" w:pos="360"/>
        </w:tabs>
        <w:spacing w:line="276" w:lineRule="auto"/>
        <w:ind w:left="-540" w:right="-180" w:firstLine="360"/>
        <w:jc w:val="center"/>
        <w:rPr>
          <w:b/>
          <w:lang w:val="ro-RO"/>
        </w:rPr>
      </w:pPr>
      <w:r w:rsidRPr="00E12322">
        <w:rPr>
          <w:b/>
          <w:lang w:val="ro-RO"/>
        </w:rPr>
        <w:t xml:space="preserve">PERSONALUL DE SPECIALITATE MEDICO – SOCIAL </w:t>
      </w:r>
      <w:r w:rsidR="0041471C" w:rsidRPr="00E12322">
        <w:rPr>
          <w:b/>
          <w:lang w:val="ro-RO"/>
        </w:rPr>
        <w:t>Ș</w:t>
      </w:r>
      <w:r w:rsidRPr="00E12322">
        <w:rPr>
          <w:b/>
          <w:lang w:val="ro-RO"/>
        </w:rPr>
        <w:t>I DE ÎNGRIJIRE</w:t>
      </w:r>
    </w:p>
    <w:p w:rsidR="00D86569" w:rsidRPr="00E12322" w:rsidRDefault="00D86569" w:rsidP="00D86569">
      <w:pPr>
        <w:tabs>
          <w:tab w:val="left" w:pos="360"/>
        </w:tabs>
        <w:spacing w:line="276" w:lineRule="auto"/>
        <w:ind w:left="-540" w:right="-180" w:firstLine="360"/>
        <w:jc w:val="center"/>
        <w:rPr>
          <w:b/>
          <w:lang w:val="ro-RO"/>
        </w:rPr>
      </w:pPr>
    </w:p>
    <w:p w:rsidR="00A06CB7" w:rsidRPr="00E12322" w:rsidRDefault="00D86569" w:rsidP="00CE60C7">
      <w:pPr>
        <w:tabs>
          <w:tab w:val="left" w:pos="360"/>
        </w:tabs>
        <w:spacing w:line="276" w:lineRule="auto"/>
        <w:ind w:left="-180" w:right="-630" w:firstLine="540"/>
        <w:jc w:val="both"/>
        <w:rPr>
          <w:lang w:val="ro-RO"/>
        </w:rPr>
      </w:pPr>
      <w:r w:rsidRPr="00E12322">
        <w:rPr>
          <w:b/>
          <w:lang w:val="ro-RO"/>
        </w:rPr>
        <w:t>Art. 1</w:t>
      </w:r>
      <w:r w:rsidR="001469B2" w:rsidRPr="00E12322">
        <w:rPr>
          <w:b/>
          <w:lang w:val="ro-RO"/>
        </w:rPr>
        <w:t>8</w:t>
      </w:r>
      <w:r w:rsidRPr="00E12322">
        <w:rPr>
          <w:b/>
          <w:lang w:val="ro-RO"/>
        </w:rPr>
        <w:t>.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(1). Personalul de specialitate este: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a). </w:t>
      </w:r>
      <w:r w:rsidR="00A06CB7" w:rsidRPr="00E12322">
        <w:rPr>
          <w:lang w:val="ro-RO"/>
        </w:rPr>
        <w:t>M</w:t>
      </w:r>
      <w:r w:rsidRPr="00E12322">
        <w:rPr>
          <w:lang w:val="ro-RO"/>
        </w:rPr>
        <w:t>edic</w:t>
      </w:r>
      <w:r w:rsidR="00A06CB7" w:rsidRPr="00E12322">
        <w:rPr>
          <w:lang w:val="ro-RO"/>
        </w:rPr>
        <w:t>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b) asistent medical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ef</w:t>
      </w:r>
      <w:r w:rsidR="00A06CB7" w:rsidRPr="00E12322">
        <w:rPr>
          <w:lang w:val="ro-RO"/>
        </w:rPr>
        <w:t>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c). asistent medical gene</w:t>
      </w:r>
      <w:r w:rsidR="00744EAF" w:rsidRPr="00E12322">
        <w:rPr>
          <w:lang w:val="ro-RO"/>
        </w:rPr>
        <w:t>ralist;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d). asistent social;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e). psiholog 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f). maseur;</w:t>
      </w:r>
    </w:p>
    <w:p w:rsidR="00D86569" w:rsidRPr="00E12322" w:rsidRDefault="00A06CB7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g). infirmier</w:t>
      </w:r>
      <w:r w:rsidR="00D86569" w:rsidRPr="00E12322">
        <w:rPr>
          <w:lang w:val="ro-RO"/>
        </w:rPr>
        <w:t>;</w:t>
      </w:r>
    </w:p>
    <w:p w:rsidR="00D86569" w:rsidRPr="00E12322" w:rsidRDefault="00744EAF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h) îngrijito</w:t>
      </w:r>
      <w:r w:rsidR="00A06CB7" w:rsidRPr="00E12322">
        <w:rPr>
          <w:lang w:val="ro-RO"/>
        </w:rPr>
        <w:t>r</w:t>
      </w:r>
      <w:r w:rsidR="00BE5979" w:rsidRPr="00E12322">
        <w:rPr>
          <w:lang w:val="ro-RO"/>
        </w:rPr>
        <w:t>;</w:t>
      </w:r>
    </w:p>
    <w:p w:rsidR="00D86569" w:rsidRPr="00E12322" w:rsidRDefault="00BE597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i) brancardier;</w:t>
      </w:r>
    </w:p>
    <w:p w:rsidR="00A06CB7" w:rsidRPr="00E12322" w:rsidRDefault="00A772F8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j) spălătoreasă</w:t>
      </w:r>
      <w:r w:rsidR="00BE5979" w:rsidRPr="00E12322">
        <w:rPr>
          <w:lang w:val="ro-RO"/>
        </w:rPr>
        <w:t>.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(2). Atribu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generale ale personalului de specialitate sunt următoarele: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a). asigură derularea etapelor procesului de acordare a serviciilor </w:t>
      </w:r>
      <w:r w:rsidR="00A06CB7" w:rsidRPr="00E12322">
        <w:rPr>
          <w:lang w:val="ro-RO"/>
        </w:rPr>
        <w:t>medico-</w:t>
      </w:r>
      <w:r w:rsidRPr="00E12322">
        <w:rPr>
          <w:lang w:val="ro-RO"/>
        </w:rPr>
        <w:t xml:space="preserve">sociale cu respectarea prevederilor legii, a standardelor minime de calitate aplicabile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prezentului regulament;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b). colaborează cu speciali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ti din alte centre în vederea solu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ionării cazurilor, identificării de resurse etc.;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c). monitorizează respectarea standardelor minime de calitate;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d). sesizează conducer</w:t>
      </w:r>
      <w:r w:rsidR="00A06CB7" w:rsidRPr="00E12322">
        <w:rPr>
          <w:lang w:val="ro-RO"/>
        </w:rPr>
        <w:t>ea</w:t>
      </w:r>
      <w:r w:rsidRPr="00E12322">
        <w:rPr>
          <w:lang w:val="ro-RO"/>
        </w:rPr>
        <w:t xml:space="preserve">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situa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care pun în pericol siguran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a beneficiar</w:t>
      </w:r>
      <w:r w:rsidR="00A06CB7" w:rsidRPr="00E12322">
        <w:rPr>
          <w:lang w:val="ro-RO"/>
        </w:rPr>
        <w:t>ilor</w:t>
      </w:r>
      <w:r w:rsidRPr="00E12322">
        <w:rPr>
          <w:lang w:val="ro-RO"/>
        </w:rPr>
        <w:t>, situa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de nerespectare a prevederilor prezentului regulament etc.;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e). întocme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rapoarte periodice cu privire la activitatea derulată;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lastRenderedPageBreak/>
        <w:t>f). face propuneri de îmbunătă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ire a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în vederea cre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terii calită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serviciului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respectării legisla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iei;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g). alte atribu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prevăzute în standardul minim de calitate aplicabil.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540" w:right="-180" w:firstLine="360"/>
        <w:rPr>
          <w:b/>
          <w:lang w:val="ro-RO"/>
        </w:rPr>
      </w:pPr>
    </w:p>
    <w:p w:rsidR="001469B2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rPr>
          <w:b/>
          <w:lang w:val="ro-RO"/>
        </w:rPr>
      </w:pPr>
      <w:r w:rsidRPr="00E12322">
        <w:rPr>
          <w:b/>
          <w:lang w:val="ro-RO"/>
        </w:rPr>
        <w:t>Art. 1</w:t>
      </w:r>
      <w:r w:rsidR="001469B2" w:rsidRPr="00E12322">
        <w:rPr>
          <w:b/>
          <w:lang w:val="ro-RO"/>
        </w:rPr>
        <w:t>9</w:t>
      </w:r>
      <w:r w:rsidRPr="00E12322">
        <w:rPr>
          <w:b/>
          <w:lang w:val="ro-RO"/>
        </w:rPr>
        <w:t xml:space="preserve">. 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rPr>
          <w:lang w:val="ro-RO"/>
        </w:rPr>
      </w:pPr>
      <w:r w:rsidRPr="00E12322">
        <w:rPr>
          <w:b/>
          <w:lang w:val="ro-RO"/>
        </w:rPr>
        <w:t>Atribu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 xml:space="preserve">ii </w:t>
      </w:r>
      <w:r w:rsidR="006F4218" w:rsidRPr="00E12322">
        <w:rPr>
          <w:b/>
          <w:lang w:val="ro-RO"/>
        </w:rPr>
        <w:t xml:space="preserve">specifice </w:t>
      </w:r>
      <w:r w:rsidRPr="00E12322">
        <w:rPr>
          <w:b/>
          <w:lang w:val="ro-RO"/>
        </w:rPr>
        <w:t>medici primari/speciali</w:t>
      </w:r>
      <w:r w:rsidR="0041471C" w:rsidRPr="00E12322">
        <w:rPr>
          <w:b/>
          <w:lang w:val="ro-RO"/>
        </w:rPr>
        <w:t>ș</w:t>
      </w:r>
      <w:r w:rsidRPr="00E12322">
        <w:rPr>
          <w:b/>
          <w:lang w:val="ro-RO"/>
        </w:rPr>
        <w:t xml:space="preserve">ti: 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organizează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răspund de activitatea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medicală acordată persoanelor internate pe care le au în îngrijire;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examinează la internare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i, după caz, la externare fiecare persoană internată pe care o au în îngrijire;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întocmesc foile de observa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 ale persoanelor internate pe care le au în îngrijire, asigură înscrierea tratamentului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evolu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iei bolii, precum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păstrarea documentelor medicale (foi de observa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ie, buletine de analize, bilete de ie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ire</w:t>
      </w:r>
      <w:r w:rsidR="00450657" w:rsidRPr="00E12322">
        <w:rPr>
          <w:lang w:val="ro-RO"/>
        </w:rPr>
        <w:t>,</w:t>
      </w:r>
      <w:r w:rsidR="00C309C9" w:rsidRPr="00E12322">
        <w:rPr>
          <w:lang w:val="ro-RO"/>
        </w:rPr>
        <w:t xml:space="preserve"> scrisori medicale,</w:t>
      </w:r>
      <w:r w:rsidR="009C04DC" w:rsidRPr="00E12322">
        <w:rPr>
          <w:lang w:val="ro-RO"/>
        </w:rPr>
        <w:t>re</w:t>
      </w:r>
      <w:r w:rsidR="00F41512" w:rsidRPr="00E12322">
        <w:rPr>
          <w:lang w:val="ro-RO"/>
        </w:rPr>
        <w:t>ț</w:t>
      </w:r>
      <w:r w:rsidR="009C04DC" w:rsidRPr="00E12322">
        <w:rPr>
          <w:lang w:val="ro-RO"/>
        </w:rPr>
        <w:t>ete</w:t>
      </w:r>
      <w:r w:rsidR="00450657" w:rsidRPr="00E12322">
        <w:rPr>
          <w:lang w:val="ro-RO"/>
        </w:rPr>
        <w:t xml:space="preserve"> </w:t>
      </w:r>
      <w:proofErr w:type="spellStart"/>
      <w:r w:rsidR="00450657" w:rsidRPr="00E12322">
        <w:rPr>
          <w:lang w:val="ro-RO"/>
        </w:rPr>
        <w:t>medicale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</w:t>
      </w:r>
      <w:proofErr w:type="spellEnd"/>
      <w:r w:rsidRPr="00E12322">
        <w:rPr>
          <w:lang w:val="ro-RO"/>
        </w:rPr>
        <w:t xml:space="preserve"> altele asemenea);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instituie sau urmăresc, după caz, aplicarea tratamentelor medicale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regimurilor dietetice, supraveghează tratamentele medicale efectuate de cadrele medii sanitare, iar la nevoie le efectuează personal;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asigură respectarea recomandărilor cuprinse în bilete de ie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ire, scrisori medicale, planuri de recuperare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altele asemenea pentru persoanele internate pe care le au în îngrijire;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trimit la spital cazurile care necesită îngrijire spitalicească, asigurând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a medicală în timpul transportului;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controlează calitatea alimenta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iei pregătite înainte de servirea meselor principale, refuză servirea felurilor de mâncare necorespunzătoare din punct de vedere dietetic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igienico-sanitar, consemnând observa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în condica blocului alimentar;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confirmă decesul, consemnează această situa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în foile de observa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dispun transportarea cadavrelor la morgă după două ore de la deces;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participă la efectuarea de autopsii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la confruntări anatomoclinice privind persoanele internate pe care le-au avut în îngrijire;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asigură instruirea proprie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personalului din subordine în probleme privind cunoa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terea reglementărilor din domeniul medico-sanitar;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controlează zilnic prezen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a la serviciu, 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inuta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comportamentul personalului din subordine;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controlează, îndrumă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răspund de aplicarea normelor de igienă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sănătate publică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normelor de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muncii;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selec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ionează persoanele care pot fi cuprinse în ac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iuni de imunizare activă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stabilesc contraindica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medicale;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efectuează ancheta epidemiologică preliminară în cazul apari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iei unor focare de boli transmisibile;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răspund de păstrarea, prescrierea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eviden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a substan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elor stupefiante;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răspund de utilizarea corectă a aparaturii medicale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instrumentarului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participă la analizele periodice ale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medico-sociale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la elaborarea de către conducerea acesteia a raportărilor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materialelor informative;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informează conducerea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asupra aspectelor deosebite privind supravegherea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îngrijirea persoanelor internate;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răspund de aplicarea regulamentului de organizare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măsurilor dispuse de conducerea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bCs/>
          <w:lang w:val="ro-RO"/>
        </w:rPr>
        <w:t xml:space="preserve">- </w:t>
      </w:r>
      <w:r w:rsidRPr="00E12322">
        <w:rPr>
          <w:lang w:val="ro-RO"/>
        </w:rPr>
        <w:t>îndeplinesc orice alte atribu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ii, în conformitate cu natura postului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pregătirea profesională, care i se încredin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ează de către conducerea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iei. 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</w:p>
    <w:p w:rsidR="004D7CEC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 xml:space="preserve">Art. </w:t>
      </w:r>
      <w:r w:rsidR="001469B2" w:rsidRPr="00E12322">
        <w:rPr>
          <w:b/>
          <w:lang w:val="ro-RO"/>
        </w:rPr>
        <w:t>20</w:t>
      </w:r>
      <w:r w:rsidRPr="00E12322">
        <w:rPr>
          <w:b/>
          <w:lang w:val="ro-RO"/>
        </w:rPr>
        <w:t xml:space="preserve">.  </w:t>
      </w:r>
    </w:p>
    <w:p w:rsidR="00D86569" w:rsidRPr="00E12322" w:rsidRDefault="004D7CEC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lastRenderedPageBreak/>
        <w:t>A</w:t>
      </w:r>
      <w:r w:rsidR="00D86569" w:rsidRPr="00E12322">
        <w:rPr>
          <w:b/>
          <w:lang w:val="ro-RO"/>
        </w:rPr>
        <w:t>tribu</w:t>
      </w:r>
      <w:r w:rsidR="00F41512" w:rsidRPr="00E12322">
        <w:rPr>
          <w:b/>
          <w:lang w:val="ro-RO"/>
        </w:rPr>
        <w:t>ț</w:t>
      </w:r>
      <w:r w:rsidR="00D86569" w:rsidRPr="00E12322">
        <w:rPr>
          <w:b/>
          <w:lang w:val="ro-RO"/>
        </w:rPr>
        <w:t xml:space="preserve">ii </w:t>
      </w:r>
      <w:r w:rsidR="006F4218" w:rsidRPr="00E12322">
        <w:rPr>
          <w:b/>
          <w:lang w:val="ro-RO"/>
        </w:rPr>
        <w:t xml:space="preserve">specifice </w:t>
      </w:r>
      <w:r w:rsidR="00D86569" w:rsidRPr="00E12322">
        <w:rPr>
          <w:b/>
          <w:lang w:val="ro-RO"/>
        </w:rPr>
        <w:t xml:space="preserve">asistent medical </w:t>
      </w:r>
      <w:r w:rsidR="0041471C" w:rsidRPr="00E12322">
        <w:rPr>
          <w:b/>
          <w:lang w:val="ro-RO"/>
        </w:rPr>
        <w:t>ș</w:t>
      </w:r>
      <w:r w:rsidR="00D86569" w:rsidRPr="00E12322">
        <w:rPr>
          <w:b/>
          <w:lang w:val="ro-RO"/>
        </w:rPr>
        <w:t xml:space="preserve">ef: </w:t>
      </w:r>
    </w:p>
    <w:p w:rsidR="00D86569" w:rsidRPr="00E12322" w:rsidRDefault="00D86569" w:rsidP="00D4389D">
      <w:pPr>
        <w:pStyle w:val="Header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>- stabile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 xml:space="preserve">te sarcinile de serviciu ale întregului personal medical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 xml:space="preserve">i auxiliar, pe care le poate modifica ori de câte ori este necesar, informând medicii despre aceasta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având acordul conducerii;</w:t>
      </w:r>
    </w:p>
    <w:p w:rsidR="00D86569" w:rsidRPr="00E12322" w:rsidRDefault="00D86569" w:rsidP="00D4389D">
      <w:pPr>
        <w:pStyle w:val="Header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 xml:space="preserve">- coordonează, controlează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răspunde de calitatea activită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ii desfă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 xml:space="preserve">urate de personalul medical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auxiliar;</w:t>
      </w:r>
    </w:p>
    <w:p w:rsidR="00D86569" w:rsidRPr="00E12322" w:rsidRDefault="00D86569" w:rsidP="00D4389D">
      <w:pPr>
        <w:pStyle w:val="Header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>- organizează activitatea în cadrul rapoartelor sus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inute la intrarea/ie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 xml:space="preserve">irea din tură, cu personalul medical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auxiliar;</w:t>
      </w:r>
    </w:p>
    <w:p w:rsidR="00D86569" w:rsidRPr="00E12322" w:rsidRDefault="00D86569" w:rsidP="00D4389D">
      <w:pPr>
        <w:pStyle w:val="Header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 xml:space="preserve">- evaluează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 xml:space="preserve">i apreciază ori de câte ori este necesar, individual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global, activitatea personalului din sec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ie;</w:t>
      </w:r>
    </w:p>
    <w:p w:rsidR="00D86569" w:rsidRPr="00E12322" w:rsidRDefault="00D86569" w:rsidP="00D4389D">
      <w:pPr>
        <w:pStyle w:val="Header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 xml:space="preserve">- supraveghează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 xml:space="preserve">i asigură acomodarea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integrarea personalului nou încadrat;</w:t>
      </w:r>
    </w:p>
    <w:p w:rsidR="00D86569" w:rsidRPr="00E12322" w:rsidRDefault="00D86569" w:rsidP="00D4389D">
      <w:pPr>
        <w:pStyle w:val="Header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>- informează me</w:t>
      </w:r>
      <w:r w:rsidR="00A078E2" w:rsidRPr="00E12322">
        <w:rPr>
          <w:sz w:val="24"/>
          <w:szCs w:val="24"/>
          <w:lang w:val="ro-RO"/>
        </w:rPr>
        <w:t>dicul, respectiv directorul unită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ii despre evenimentele petrecute în timpul turelor;</w:t>
      </w:r>
    </w:p>
    <w:p w:rsidR="00D86569" w:rsidRPr="00E12322" w:rsidRDefault="00D86569" w:rsidP="00D4389D">
      <w:pPr>
        <w:pStyle w:val="Header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>- aduce la cuno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tin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 xml:space="preserve">a medicului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directorului absen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a temporară a personalului în vederea suplinirii acestuia potrivit reglementărilor legale în vigoare,</w:t>
      </w:r>
    </w:p>
    <w:p w:rsidR="00D86569" w:rsidRPr="00E12322" w:rsidRDefault="00D86569" w:rsidP="00D4389D">
      <w:pPr>
        <w:pStyle w:val="Header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 xml:space="preserve">- coordonează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 xml:space="preserve">u răspunde de aplicarea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 xml:space="preserve">i respectarea normelor de prevenire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combatere a infec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 xml:space="preserve">iilor </w:t>
      </w:r>
      <w:proofErr w:type="spellStart"/>
      <w:r w:rsidRPr="00E12322">
        <w:rPr>
          <w:sz w:val="24"/>
          <w:szCs w:val="24"/>
          <w:lang w:val="ro-RO"/>
        </w:rPr>
        <w:t>nosocomiale</w:t>
      </w:r>
      <w:proofErr w:type="spellEnd"/>
      <w:r w:rsidRPr="00E12322">
        <w:rPr>
          <w:sz w:val="24"/>
          <w:szCs w:val="24"/>
          <w:lang w:val="ro-RO"/>
        </w:rPr>
        <w:t>;</w:t>
      </w:r>
    </w:p>
    <w:p w:rsidR="00D86569" w:rsidRPr="00E12322" w:rsidRDefault="00D86569" w:rsidP="00D4389D">
      <w:pPr>
        <w:pStyle w:val="Header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 xml:space="preserve">- răspunde de aprovizionarea/consumul de materiale sanitare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de cură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enie în sec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 xml:space="preserve">ie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întocme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te referate pentru achizi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ionarea acestora;</w:t>
      </w:r>
    </w:p>
    <w:p w:rsidR="00D86569" w:rsidRPr="00E12322" w:rsidRDefault="00D86569" w:rsidP="00D4389D">
      <w:pPr>
        <w:pStyle w:val="Header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 xml:space="preserve">- răspunde de aprovizionarea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decontarea cu medicamente a aparatului de urgen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ă al sec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iei;</w:t>
      </w:r>
    </w:p>
    <w:p w:rsidR="00D86569" w:rsidRPr="00E12322" w:rsidRDefault="00D86569" w:rsidP="00D4389D">
      <w:pPr>
        <w:pStyle w:val="Header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 xml:space="preserve">- răspunde de modul de păstrare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eviden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iere a medicamentelor psihotrope;</w:t>
      </w:r>
    </w:p>
    <w:p w:rsidR="00D86569" w:rsidRPr="00E12322" w:rsidRDefault="00D86569" w:rsidP="00D4389D">
      <w:pPr>
        <w:pStyle w:val="Header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 xml:space="preserve">- realizează inventarierea periodică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răspunde de obiectele de inventar/mijloace fixe din dotarea sec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iei;</w:t>
      </w:r>
    </w:p>
    <w:p w:rsidR="00D86569" w:rsidRPr="00E12322" w:rsidRDefault="00D86569" w:rsidP="00D4389D">
      <w:pPr>
        <w:pStyle w:val="Header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>- răspunde de întocmirea situa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iei zilnice a mi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cării bolnavilor-centralizare, foi de alimenta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ie;</w:t>
      </w:r>
    </w:p>
    <w:p w:rsidR="00D86569" w:rsidRPr="00E12322" w:rsidRDefault="00D86569" w:rsidP="00D4389D">
      <w:pPr>
        <w:pStyle w:val="Header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>- verifică rapoartele de predare/preluare tură,</w:t>
      </w:r>
    </w:p>
    <w:p w:rsidR="00D86569" w:rsidRPr="00E12322" w:rsidRDefault="00D86569" w:rsidP="00D4389D">
      <w:pPr>
        <w:pStyle w:val="Header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>- asigură păstrarea secretului profesional;</w:t>
      </w:r>
    </w:p>
    <w:p w:rsidR="00D86569" w:rsidRPr="00E12322" w:rsidRDefault="00D86569" w:rsidP="00D4389D">
      <w:pPr>
        <w:pStyle w:val="Header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>- în cazuri deosebite, propune spre aprobare împreună cu medicul, efectuarea orelor suplimentare conform legii;</w:t>
      </w:r>
    </w:p>
    <w:p w:rsidR="00D86569" w:rsidRPr="00E12322" w:rsidRDefault="00D86569" w:rsidP="00D4389D">
      <w:pPr>
        <w:pStyle w:val="Header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 xml:space="preserve">- în cazul constatării unor abateri de disciplină la personalul medical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 xml:space="preserve">i auxiliar decide împreună cu medicul, asupra măsurilor ce se impun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aduce la cuno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tin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a conducerii unită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ii;</w:t>
      </w:r>
    </w:p>
    <w:p w:rsidR="00D86569" w:rsidRPr="00E12322" w:rsidRDefault="00D86569" w:rsidP="00D4389D">
      <w:pPr>
        <w:pStyle w:val="Header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>- întocme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 xml:space="preserve">te graficul concediilor de odihnă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răspunde de respectarea acestuia;</w:t>
      </w:r>
    </w:p>
    <w:p w:rsidR="00D86569" w:rsidRPr="00E12322" w:rsidRDefault="00D86569" w:rsidP="00D4389D">
      <w:pPr>
        <w:pStyle w:val="Header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>- întocme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 xml:space="preserve">te graficele de lucru, pontajele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verifică condica de prezen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ă;</w:t>
      </w:r>
    </w:p>
    <w:p w:rsidR="00D86569" w:rsidRPr="00E12322" w:rsidRDefault="00D86569" w:rsidP="00D4389D">
      <w:pPr>
        <w:pStyle w:val="Header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>- verifică cură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 xml:space="preserve">enia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dezinfec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ia în sec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ie;</w:t>
      </w:r>
    </w:p>
    <w:p w:rsidR="00D86569" w:rsidRPr="00E12322" w:rsidRDefault="00D86569" w:rsidP="00D4389D">
      <w:pPr>
        <w:pStyle w:val="Header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>- verifică întocmirea corectă a foii de observa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ie a bolnavului prin înscrierea datelor corecte de identitate, adaugă xerocopie BI/CI;</w:t>
      </w:r>
    </w:p>
    <w:p w:rsidR="00D86569" w:rsidRPr="00E12322" w:rsidRDefault="00D86569" w:rsidP="00D4389D">
      <w:pPr>
        <w:pStyle w:val="Header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>- răspunde de gestionarea de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eurilor rezultate din activitatea medicală;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controlează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răspunde de 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inuta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disciplina personalului din subordine;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elaborează procedurile de lucru în domeniul medical;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asigură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răspunde de cunoa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terea de către personalul din subordine a regulamentelor interne ale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iei: Regulamentul de Organizare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ionare, Regulamentul de Ordine Interioară, Manual</w:t>
      </w:r>
      <w:r w:rsidR="006F4218" w:rsidRPr="00E12322">
        <w:rPr>
          <w:lang w:val="ro-RO"/>
        </w:rPr>
        <w:t>ul de proceduri, Codul de etică</w:t>
      </w:r>
      <w:r w:rsidRPr="00E12322">
        <w:rPr>
          <w:lang w:val="ro-RO"/>
        </w:rPr>
        <w:t xml:space="preserve"> etc.;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execută alte sarcini date de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efii ierarhici pentru desfă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urarea de alte diverse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540" w:right="-180" w:firstLine="360"/>
        <w:jc w:val="both"/>
        <w:rPr>
          <w:b/>
          <w:lang w:val="ro-RO" w:eastAsia="ro-RO"/>
        </w:rPr>
      </w:pPr>
    </w:p>
    <w:p w:rsidR="004D7CEC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>Art. 2</w:t>
      </w:r>
      <w:r w:rsidR="004D7CEC" w:rsidRPr="00E12322">
        <w:rPr>
          <w:b/>
          <w:lang w:val="ro-RO"/>
        </w:rPr>
        <w:t>1</w:t>
      </w:r>
      <w:r w:rsidRPr="00E12322">
        <w:rPr>
          <w:b/>
          <w:lang w:val="ro-RO"/>
        </w:rPr>
        <w:t xml:space="preserve">. 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>Atribu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 xml:space="preserve">ii </w:t>
      </w:r>
      <w:r w:rsidR="00BD32D6" w:rsidRPr="00E12322">
        <w:rPr>
          <w:b/>
          <w:lang w:val="ro-RO"/>
        </w:rPr>
        <w:t xml:space="preserve">specifice </w:t>
      </w:r>
      <w:r w:rsidRPr="00E12322">
        <w:rPr>
          <w:b/>
          <w:lang w:val="ro-RO"/>
        </w:rPr>
        <w:t>asisten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>i medicali: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desfă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oară activitatea în mod responsabil, în conformitate cu reglementările profesionale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cu cerin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ele postului;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preiau persoanele nou-internate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ionează pentru acomodarea acestora la condi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iile de cazare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de respectare a regulamentului de organizare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 a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lastRenderedPageBreak/>
        <w:t xml:space="preserve">- acordă primul ajutor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cheamă medicul în situa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de urgen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participă la examinarea de către medici a persoanelor internate, informându-i asupra stării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evolu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iei acestora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execută indica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iile medicilor cu privire la efectuarea tratamentului, a analizelor medicale, a regimului alimentar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igienei persoanelor respective;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identifică problemele privind îngrijirea persoanelor internate, stabilesc priorită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ile, elaborează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îndeplinesc planurile de îngrijire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evaluează rezultatele ob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inute;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recoltează produse biologice pentru analizele de laborator, în conformitate cu prescrip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medicilor;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răspund de îngrijirea persoanelor supravegheate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urmăresc efectuarea de către infirmiere a toaletei acestora, schimbarea lenjeriei de corp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 pat, asigurarea condi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pentru satisfacerea nevoilor fiziologice, schimbarea pozi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altele asemenea;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supraveghează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asigură alimentarea persoanelor dependente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supraveghează distribuirea alimenta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iei în conformitate cu prescrip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cuprinse în foile de observa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administrează personal medica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ia, efectuează tratamentele, imunizările, testările biologice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altele asemenea, în conformitate cu prescrip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medicale;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pregătesc materialele sanitare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instrumentarul medical pentru sterilizare;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cunosc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aplică normele de securitate, manipulare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descărcare a substan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elor stupefiante, precum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medicamentelor cu regim special;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participă la acordarea îngrijirilor paliative;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se integrează în graficul pe ture stabilit de conducea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efectuează verbal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în scris preluarea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predarea fiecărei persoane internate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serviciului în cadrul raportului de tură;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în caz de deces al persoanelor internate inventariază obiectele personale ale acestora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organizează transportul cadavrelor la morgă;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utilizează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păstrează în bune condi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echipamentele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instrumentarul din dotare, supraveghează colectarea materialelor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instrumentarului de unică folosin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utilizat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urmăresc colectarea acestora în vederea distrugerii;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utilizează echipamentul de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 prevăzut de regulamentele de organizare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 a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ilor, schimbându-l ori de câte ori este nevoie;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respectă reglementările în vigoare referitoare la prevenirea, controlul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combaterea infec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iilor </w:t>
      </w:r>
      <w:proofErr w:type="spellStart"/>
      <w:r w:rsidRPr="00E12322">
        <w:rPr>
          <w:lang w:val="ro-RO"/>
        </w:rPr>
        <w:t>nosocomiale</w:t>
      </w:r>
      <w:proofErr w:type="spellEnd"/>
      <w:r w:rsidRPr="00E12322">
        <w:rPr>
          <w:lang w:val="ro-RO"/>
        </w:rPr>
        <w:t>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respectă secretul profesional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codul de etică al asistentului medical;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supraveghează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coordonează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ile desfă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urate de personalul din subordine;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colaborează cu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medicali comunitari care î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desfă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oară activitatea în teritoriul în care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ionează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medico-sociale;</w:t>
      </w:r>
    </w:p>
    <w:p w:rsidR="007F3B52" w:rsidRPr="00E12322" w:rsidRDefault="007F3B52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completează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înregistrează foile de observa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în registrul de intr</w:t>
      </w:r>
      <w:r w:rsidR="003233F8" w:rsidRPr="00E12322">
        <w:rPr>
          <w:lang w:val="ro-RO"/>
        </w:rPr>
        <w:t>ă</w:t>
      </w:r>
      <w:r w:rsidRPr="00E12322">
        <w:rPr>
          <w:lang w:val="ro-RO"/>
        </w:rPr>
        <w:t>ri-</w:t>
      </w:r>
      <w:r w:rsidR="003233F8" w:rsidRPr="00E12322">
        <w:rPr>
          <w:lang w:val="ro-RO"/>
        </w:rPr>
        <w:t>ieșiri</w:t>
      </w:r>
      <w:r w:rsidR="000F3F8D" w:rsidRPr="00E12322">
        <w:rPr>
          <w:lang w:val="ro-RO"/>
        </w:rPr>
        <w:t>;</w:t>
      </w:r>
    </w:p>
    <w:p w:rsidR="007F3B52" w:rsidRPr="00E12322" w:rsidRDefault="007F3B52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proofErr w:type="spellStart"/>
      <w:r w:rsidRPr="00E12322">
        <w:rPr>
          <w:lang w:val="ro-RO"/>
        </w:rPr>
        <w:t>-duce</w:t>
      </w:r>
      <w:proofErr w:type="spellEnd"/>
      <w:r w:rsidRPr="00E12322">
        <w:rPr>
          <w:lang w:val="ro-RO"/>
        </w:rPr>
        <w:t xml:space="preserve"> probele recoltate la laboratorul spitalului, precum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aducerea rezultatelor</w:t>
      </w:r>
      <w:r w:rsidR="000F3F8D" w:rsidRPr="00E12322">
        <w:rPr>
          <w:lang w:val="ro-RO"/>
        </w:rPr>
        <w:t>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respectă normele de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 muncii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P.S.I., conform reglementarilor în vigoare.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îndeplinesc orice alte atribu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stabilite de conducer</w:t>
      </w:r>
      <w:r w:rsidR="00D20F43" w:rsidRPr="00E12322">
        <w:rPr>
          <w:lang w:val="ro-RO"/>
        </w:rPr>
        <w:t>ea</w:t>
      </w:r>
      <w:r w:rsidRPr="00E12322">
        <w:rPr>
          <w:lang w:val="ro-RO"/>
        </w:rPr>
        <w:t xml:space="preserve">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ii.</w:t>
      </w:r>
    </w:p>
    <w:p w:rsidR="00BD32D6" w:rsidRPr="00E12322" w:rsidRDefault="00BD32D6" w:rsidP="00D4389D">
      <w:pPr>
        <w:tabs>
          <w:tab w:val="left" w:pos="360"/>
        </w:tabs>
        <w:spacing w:line="276" w:lineRule="auto"/>
        <w:ind w:left="-540" w:right="-180" w:firstLine="360"/>
        <w:jc w:val="both"/>
        <w:rPr>
          <w:b/>
          <w:lang w:val="ro-RO"/>
        </w:rPr>
      </w:pPr>
    </w:p>
    <w:p w:rsidR="004D7CEC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>Art. 2</w:t>
      </w:r>
      <w:r w:rsidR="004D7CEC" w:rsidRPr="00E12322">
        <w:rPr>
          <w:b/>
          <w:lang w:val="ro-RO"/>
        </w:rPr>
        <w:t>2</w:t>
      </w:r>
      <w:r w:rsidRPr="00E12322">
        <w:rPr>
          <w:b/>
          <w:lang w:val="ro-RO"/>
        </w:rPr>
        <w:t xml:space="preserve">. </w:t>
      </w:r>
    </w:p>
    <w:p w:rsidR="00D86569" w:rsidRPr="00E12322" w:rsidRDefault="004D7CEC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>A</w:t>
      </w:r>
      <w:r w:rsidR="00D86569" w:rsidRPr="00E12322">
        <w:rPr>
          <w:b/>
          <w:lang w:val="ro-RO"/>
        </w:rPr>
        <w:t>tribu</w:t>
      </w:r>
      <w:r w:rsidR="00F41512" w:rsidRPr="00E12322">
        <w:rPr>
          <w:b/>
          <w:lang w:val="ro-RO"/>
        </w:rPr>
        <w:t>ț</w:t>
      </w:r>
      <w:r w:rsidR="00D86569" w:rsidRPr="00E12322">
        <w:rPr>
          <w:b/>
          <w:lang w:val="ro-RO"/>
        </w:rPr>
        <w:t xml:space="preserve">ii </w:t>
      </w:r>
      <w:r w:rsidR="00BD32D6" w:rsidRPr="00E12322">
        <w:rPr>
          <w:b/>
          <w:lang w:val="ro-RO"/>
        </w:rPr>
        <w:t xml:space="preserve">specifice </w:t>
      </w:r>
      <w:r w:rsidR="00D86569" w:rsidRPr="00E12322">
        <w:rPr>
          <w:b/>
          <w:lang w:val="ro-RO"/>
        </w:rPr>
        <w:t>asistent social: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elaborează proiecte de interven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 în scopul prevenirii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combaterii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ionalizării pentru fiecare persoană internată;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întocme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documenta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necesară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ionalizării în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oferă informa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persoanelor interesate, privind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ionalizarea;</w:t>
      </w:r>
    </w:p>
    <w:p w:rsidR="007F3B52" w:rsidRPr="00E12322" w:rsidRDefault="007F3B52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2966C7" w:rsidRPr="00E12322">
        <w:rPr>
          <w:lang w:val="ro-RO"/>
        </w:rPr>
        <w:t xml:space="preserve"> este </w:t>
      </w:r>
      <w:r w:rsidRPr="00E12322">
        <w:rPr>
          <w:lang w:val="ro-RO"/>
        </w:rPr>
        <w:t>responsabil de caz</w:t>
      </w:r>
      <w:r w:rsidR="002966C7" w:rsidRPr="00E12322">
        <w:rPr>
          <w:lang w:val="ro-RO"/>
        </w:rPr>
        <w:t>,</w:t>
      </w:r>
      <w:r w:rsidRPr="00E12322">
        <w:rPr>
          <w:lang w:val="ro-RO"/>
        </w:rPr>
        <w:t xml:space="preserve"> pentru toate cazurile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ionalizate în cadrul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</w:t>
      </w:r>
      <w:r w:rsidR="00BD32D6" w:rsidRPr="00E12322">
        <w:rPr>
          <w:lang w:val="ro-RO"/>
        </w:rPr>
        <w:t>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întocme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documenta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 necesară pentru internare în cămine pentru persoane vârstnice, centre de îngrijire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altele asemenea în cazul persoanelor care se transferă în aceste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lastRenderedPageBreak/>
        <w:t xml:space="preserve">- acorda sprijin, </w:t>
      </w:r>
      <w:r w:rsidR="003233F8" w:rsidRPr="00E12322">
        <w:rPr>
          <w:lang w:val="ro-RO"/>
        </w:rPr>
        <w:t>după</w:t>
      </w:r>
      <w:r w:rsidRPr="00E12322">
        <w:rPr>
          <w:lang w:val="ro-RO"/>
        </w:rPr>
        <w:t xml:space="preserve"> caz, persoanelor internate, în vederea ob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inerii unor ajutoare b</w:t>
      </w:r>
      <w:r w:rsidR="00BD32D6" w:rsidRPr="00E12322">
        <w:rPr>
          <w:lang w:val="ro-RO"/>
        </w:rPr>
        <w:t>ă</w:t>
      </w:r>
      <w:r w:rsidRPr="00E12322">
        <w:rPr>
          <w:lang w:val="ro-RO"/>
        </w:rPr>
        <w:t>ne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ti, materiale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sociale, pensii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altele asemenea; pentru beneficiarii, fără apar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inători sau care suferă de anumite </w:t>
      </w:r>
      <w:proofErr w:type="spellStart"/>
      <w:r w:rsidRPr="00E12322">
        <w:rPr>
          <w:lang w:val="ro-RO"/>
        </w:rPr>
        <w:t>dizabilită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</w:t>
      </w:r>
      <w:proofErr w:type="spellEnd"/>
      <w:r w:rsidRPr="00E12322">
        <w:rPr>
          <w:lang w:val="ro-RO"/>
        </w:rPr>
        <w:t xml:space="preserve">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afec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iuni, vor acorda sprijin pentru plata unor facturi, contactarea medicilor de familie pentru eliberarea de re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ete medicale, program</w:t>
      </w:r>
      <w:r w:rsidR="00BD32D6" w:rsidRPr="00E12322">
        <w:rPr>
          <w:lang w:val="ro-RO"/>
        </w:rPr>
        <w:t>ă</w:t>
      </w:r>
      <w:r w:rsidRPr="00E12322">
        <w:rPr>
          <w:lang w:val="ro-RO"/>
        </w:rPr>
        <w:t>ri, bilete de trimitere pentru consulturi de specialitate sau internări, ocupându-se de documenta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 specifică necesară, scoaterea medicamentelor din farmacii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înmânarea acestora medicilor curan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i, plata unor taxe, abonamente, efectuare de cumpărături (alimente suplimentare sau produse personale) sau orice activitat</w:t>
      </w:r>
      <w:r w:rsidR="00BD32D6" w:rsidRPr="00E12322">
        <w:rPr>
          <w:lang w:val="ro-RO"/>
        </w:rPr>
        <w:t>e care acoperă nevoile acestora;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efectuează investiga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necesare în cazuri de abandon pentru identificarea apar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inătorilor persoanelor abandonate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pregătesc reintegrarea acestora în propria familie sau internarea în cămine pentru persoane vârstnice, centre de îngrijire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altele asemenea;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participă la adoptarea deciziilor privind încadrarea în grupe de probleme a persoanelor care necesită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 socială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la stabilirea modului de solu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 a problemelor identificate;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furnizează persoanelor internate sau </w:t>
      </w:r>
      <w:r w:rsidR="003233F8" w:rsidRPr="00E12322">
        <w:rPr>
          <w:lang w:val="ro-RO"/>
        </w:rPr>
        <w:t>reprezentanților</w:t>
      </w:r>
      <w:r w:rsidR="00921471" w:rsidRPr="00E12322">
        <w:rPr>
          <w:lang w:val="ro-RO"/>
        </w:rPr>
        <w:t xml:space="preserve"> legali/sus</w:t>
      </w:r>
      <w:r w:rsidR="00F41512" w:rsidRPr="00E12322">
        <w:rPr>
          <w:lang w:val="ro-RO"/>
        </w:rPr>
        <w:t>ț</w:t>
      </w:r>
      <w:r w:rsidR="00921471" w:rsidRPr="00E12322">
        <w:rPr>
          <w:lang w:val="ro-RO"/>
        </w:rPr>
        <w:t>inători conven</w:t>
      </w:r>
      <w:r w:rsidR="00F41512" w:rsidRPr="00E12322">
        <w:rPr>
          <w:lang w:val="ro-RO"/>
        </w:rPr>
        <w:t>ț</w:t>
      </w:r>
      <w:r w:rsidR="00921471" w:rsidRPr="00E12322">
        <w:rPr>
          <w:lang w:val="ro-RO"/>
        </w:rPr>
        <w:t>ionali</w:t>
      </w:r>
      <w:r w:rsidR="00940BC3" w:rsidRPr="00E12322">
        <w:rPr>
          <w:lang w:val="ro-RO"/>
        </w:rPr>
        <w:t xml:space="preserve"> ai </w:t>
      </w:r>
      <w:r w:rsidRPr="00E12322">
        <w:rPr>
          <w:lang w:val="ro-RO"/>
        </w:rPr>
        <w:t>acestora informa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privind drepturile de care beneficiază în conformitate cu legisla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 în vigoare, precum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asupra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ionării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ilor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medico-sociale;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colaborează cu organiza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neguvernamentale, funda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ii, asocia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la realizarea unor programe care se adresează grupurilor 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intă de popula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din care fac parte persoane internate în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medico-sociale;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cunosc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aplică reglementările legale în vigoare referitoare la abandon,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 socială, acordare de ajutoare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altele asemenea;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respectă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apără drepturile persoanelor internate;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respectă secretul profesional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codul de etică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deontologie profesională;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respectă normele de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 muncii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P.S.I., conform reglementarilor în vigoare.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3233F8" w:rsidRPr="00E12322">
        <w:rPr>
          <w:lang w:val="ro-RO"/>
        </w:rPr>
        <w:t>cunoaște</w:t>
      </w:r>
      <w:r w:rsidRPr="00E12322">
        <w:rPr>
          <w:lang w:val="ro-RO"/>
        </w:rPr>
        <w:t xml:space="preserve"> si aplica </w:t>
      </w:r>
      <w:r w:rsidR="003233F8" w:rsidRPr="00E12322">
        <w:rPr>
          <w:lang w:val="ro-RO"/>
        </w:rPr>
        <w:t>reglementările</w:t>
      </w:r>
      <w:r w:rsidRPr="00E12322">
        <w:rPr>
          <w:lang w:val="ro-RO"/>
        </w:rPr>
        <w:t xml:space="preserve"> legale în vigoare referitoare la abandon, </w:t>
      </w:r>
      <w:r w:rsidR="003233F8" w:rsidRPr="00E12322">
        <w:rPr>
          <w:lang w:val="ro-RO"/>
        </w:rPr>
        <w:t>protecție</w:t>
      </w:r>
      <w:r w:rsidRPr="00E12322">
        <w:rPr>
          <w:lang w:val="ro-RO"/>
        </w:rPr>
        <w:t xml:space="preserve"> sociala, acordare de ajutoare si altele asemenea;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asigură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răspunde de confiden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ialitatea datelor, respect procedura privind circuitul documentelor, păstrarea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arhivarea documentelor; 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răspunde de calitatea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exactitatea lucrărilor executate, de întocmirea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transmiterea lor în termenele prevăzute de lege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termenele stabilite de superiorii ierarhici;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în rela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iile cu publicul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colegii trebuie să aibă o atitudine corespunzătoare, specifică codului etic;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răspunde de respectarea programului de lucru, de îndeplinirea tuturor sarcinilor trasate de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efii ierarhici superiori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 conducerea primăriei;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răspunde de păstrarea secretului profesional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de serviciu, precum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 confiden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ialitatea datelor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informa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privind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ile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iei;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pentru abaterile în exercitarea sarcinilor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atribu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de serviciu sau pentru îndeplinirea lor defectuoasă răspunde disciplinar, contraven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ional, material sau penal, după caz; 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are obliga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să aducă la cuno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printr-o notă informativă orice neregulă, dificultate, pe care o întâmpină în executarea sarcinilor fi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ei postului;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efectuează vizite zilnice pe </w:t>
      </w:r>
      <w:r w:rsidR="003233F8" w:rsidRPr="00E12322">
        <w:rPr>
          <w:lang w:val="ro-RO"/>
        </w:rPr>
        <w:t>secție</w:t>
      </w:r>
      <w:r w:rsidRPr="00E12322">
        <w:rPr>
          <w:lang w:val="ro-RO"/>
        </w:rPr>
        <w:t xml:space="preserve"> pentru identificarea nevoilor beneficiarilor;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participă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se implică în </w:t>
      </w:r>
      <w:proofErr w:type="spellStart"/>
      <w:r w:rsidR="003233F8" w:rsidRPr="00E12322">
        <w:rPr>
          <w:lang w:val="ro-RO"/>
        </w:rPr>
        <w:t>diverseactivități</w:t>
      </w:r>
      <w:proofErr w:type="spellEnd"/>
      <w:r w:rsidRPr="00E12322">
        <w:rPr>
          <w:lang w:val="ro-RO"/>
        </w:rPr>
        <w:t xml:space="preserve"> de socializare, organizarea zilelor de na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tere sau a altor evenimente care presupun prezen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a beneficiarilor;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întocme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te </w:t>
      </w:r>
      <w:proofErr w:type="spellStart"/>
      <w:r w:rsidR="003233F8" w:rsidRPr="00E12322">
        <w:rPr>
          <w:lang w:val="ro-RO"/>
        </w:rPr>
        <w:t>evaluările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</w:t>
      </w:r>
      <w:proofErr w:type="spellEnd"/>
      <w:r w:rsidRPr="00E12322">
        <w:rPr>
          <w:lang w:val="ro-RO"/>
        </w:rPr>
        <w:t xml:space="preserve"> reevaluările medico-sociale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planurile de </w:t>
      </w:r>
      <w:r w:rsidR="003233F8" w:rsidRPr="00E12322">
        <w:rPr>
          <w:lang w:val="ro-RO"/>
        </w:rPr>
        <w:t>îngrijire</w:t>
      </w:r>
      <w:r w:rsidRPr="00E12322">
        <w:rPr>
          <w:lang w:val="ro-RO"/>
        </w:rPr>
        <w:t xml:space="preserve"> ale beneficiarilor; 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întocme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te rapoartele statistice privind </w:t>
      </w:r>
      <w:r w:rsidR="003233F8" w:rsidRPr="00E12322">
        <w:rPr>
          <w:lang w:val="ro-RO"/>
        </w:rPr>
        <w:t>afecțiunile</w:t>
      </w:r>
      <w:r w:rsidRPr="00E12322">
        <w:rPr>
          <w:lang w:val="ro-RO"/>
        </w:rPr>
        <w:t xml:space="preserve"> pe diagnostice</w:t>
      </w:r>
      <w:r w:rsidR="00830C0D" w:rsidRPr="00E12322">
        <w:rPr>
          <w:lang w:val="ro-RO"/>
        </w:rPr>
        <w:t xml:space="preserve"> medicale ale beneficiarilor </w:t>
      </w:r>
      <w:r w:rsidR="0041471C" w:rsidRPr="00E12322">
        <w:rPr>
          <w:lang w:val="ro-RO"/>
        </w:rPr>
        <w:t>ș</w:t>
      </w:r>
      <w:r w:rsidR="00830C0D" w:rsidRPr="00E12322">
        <w:rPr>
          <w:lang w:val="ro-RO"/>
        </w:rPr>
        <w:t>i-</w:t>
      </w:r>
      <w:r w:rsidRPr="00E12322">
        <w:rPr>
          <w:lang w:val="ro-RO"/>
        </w:rPr>
        <w:t>l prezintă medicilor curan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 pentru verificare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semnare;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lastRenderedPageBreak/>
        <w:t>- intermediază comunicarea la distan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ă, prin intermediul re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elelor de socializare sau telefonic, legătura dintre benefi</w:t>
      </w:r>
      <w:r w:rsidR="00433C29" w:rsidRPr="00E12322">
        <w:rPr>
          <w:lang w:val="ro-RO"/>
        </w:rPr>
        <w:t xml:space="preserve">ciari </w:t>
      </w:r>
      <w:r w:rsidR="0041471C" w:rsidRPr="00E12322">
        <w:rPr>
          <w:lang w:val="ro-RO"/>
        </w:rPr>
        <w:t>ș</w:t>
      </w:r>
      <w:r w:rsidR="00433C29" w:rsidRPr="00E12322">
        <w:rPr>
          <w:lang w:val="ro-RO"/>
        </w:rPr>
        <w:t xml:space="preserve">i familie/prieteni ai acestora, precum </w:t>
      </w:r>
      <w:r w:rsidR="0041471C" w:rsidRPr="00E12322">
        <w:rPr>
          <w:lang w:val="ro-RO"/>
        </w:rPr>
        <w:t>ș</w:t>
      </w:r>
      <w:r w:rsidR="00433C29" w:rsidRPr="00E12322">
        <w:rPr>
          <w:lang w:val="ro-RO"/>
        </w:rPr>
        <w:t>i cu reprezentan</w:t>
      </w:r>
      <w:r w:rsidR="00F41512" w:rsidRPr="00E12322">
        <w:rPr>
          <w:lang w:val="ro-RO"/>
        </w:rPr>
        <w:t>ț</w:t>
      </w:r>
      <w:r w:rsidR="00433C29" w:rsidRPr="00E12322">
        <w:rPr>
          <w:lang w:val="ro-RO"/>
        </w:rPr>
        <w:t>ii legali/sus</w:t>
      </w:r>
      <w:r w:rsidR="00F41512" w:rsidRPr="00E12322">
        <w:rPr>
          <w:lang w:val="ro-RO"/>
        </w:rPr>
        <w:t>ț</w:t>
      </w:r>
      <w:r w:rsidR="00433C29" w:rsidRPr="00E12322">
        <w:rPr>
          <w:lang w:val="ro-RO"/>
        </w:rPr>
        <w:t>inători conven</w:t>
      </w:r>
      <w:r w:rsidR="00F41512" w:rsidRPr="00E12322">
        <w:rPr>
          <w:lang w:val="ro-RO"/>
        </w:rPr>
        <w:t>ț</w:t>
      </w:r>
      <w:r w:rsidR="00433C29" w:rsidRPr="00E12322">
        <w:rPr>
          <w:lang w:val="ro-RO"/>
        </w:rPr>
        <w:t>ionali ai acestora</w:t>
      </w:r>
      <w:r w:rsidR="000F3F8D" w:rsidRPr="00E12322">
        <w:rPr>
          <w:lang w:val="ro-RO"/>
        </w:rPr>
        <w:t>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de două ori de săptămână sau ori de câte ori este nevoie, efectuează listele de cumpărături (alimente suplimentare, produse personale etc.) pentru beneficiari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se ocupă ca acestea să ajungă la beneficiari; 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înso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beneficiarii transportabili sau netransportabili la efectuare de investiga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ii, consulturi de specialitate sau </w:t>
      </w:r>
      <w:r w:rsidR="003233F8" w:rsidRPr="00E12322">
        <w:rPr>
          <w:lang w:val="ro-RO"/>
        </w:rPr>
        <w:t>internări</w:t>
      </w:r>
      <w:r w:rsidRPr="00E12322">
        <w:rPr>
          <w:lang w:val="ro-RO"/>
        </w:rPr>
        <w:t>, asigurând documenta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necesară;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înso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beneficiarii la alte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în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de necesită</w:t>
      </w:r>
      <w:r w:rsidR="00F41512" w:rsidRPr="00E12322">
        <w:rPr>
          <w:lang w:val="ro-RO"/>
        </w:rPr>
        <w:t>ț</w:t>
      </w:r>
      <w:r w:rsidR="00BD32D6" w:rsidRPr="00E12322">
        <w:rPr>
          <w:lang w:val="ro-RO"/>
        </w:rPr>
        <w:t>ile acestora;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aplicarea de chestionare pentru măsurarea gradului de satisfac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 a beneficiarilor, semestrial, centralizează datele culese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elaborează statistica datelor; aceste chestionare se aplică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reprezentan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ilor</w:t>
      </w:r>
      <w:r w:rsidR="00745516" w:rsidRPr="00E12322">
        <w:rPr>
          <w:lang w:val="ro-RO"/>
        </w:rPr>
        <w:t xml:space="preserve"> legali</w:t>
      </w:r>
      <w:r w:rsidRPr="00E12322">
        <w:rPr>
          <w:lang w:val="ro-RO"/>
        </w:rPr>
        <w:t>/sus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inătorilor </w:t>
      </w:r>
      <w:r w:rsidR="00616EDA" w:rsidRPr="00E12322">
        <w:rPr>
          <w:lang w:val="ro-RO"/>
        </w:rPr>
        <w:t>conven</w:t>
      </w:r>
      <w:r w:rsidR="00F41512" w:rsidRPr="00E12322">
        <w:rPr>
          <w:lang w:val="ro-RO"/>
        </w:rPr>
        <w:t>ț</w:t>
      </w:r>
      <w:r w:rsidR="00616EDA" w:rsidRPr="00E12322">
        <w:rPr>
          <w:lang w:val="ro-RO"/>
        </w:rPr>
        <w:t>ionali</w:t>
      </w:r>
      <w:r w:rsidRPr="00E12322">
        <w:rPr>
          <w:lang w:val="ro-RO"/>
        </w:rPr>
        <w:t xml:space="preserve"> ai beneficiarilor, urmând acela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demers (aplicare, centralizare de date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elaborare de statistici);</w:t>
      </w:r>
    </w:p>
    <w:p w:rsidR="007F3B52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efectuează circuitul documentelor spre alte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(</w:t>
      </w:r>
      <w:r w:rsidR="003233F8" w:rsidRPr="00E12322">
        <w:rPr>
          <w:lang w:val="ro-RO"/>
        </w:rPr>
        <w:t>primărie</w:t>
      </w:r>
      <w:r w:rsidRPr="00E12322">
        <w:rPr>
          <w:lang w:val="ro-RO"/>
        </w:rPr>
        <w:t xml:space="preserve">, trezorerie, spital, </w:t>
      </w:r>
      <w:r w:rsidR="003233F8" w:rsidRPr="00E12322">
        <w:rPr>
          <w:lang w:val="ro-RO"/>
        </w:rPr>
        <w:t>Școala</w:t>
      </w:r>
      <w:r w:rsidRPr="00E12322">
        <w:rPr>
          <w:lang w:val="ro-RO"/>
        </w:rPr>
        <w:t xml:space="preserve"> Postliceala Sanitara, </w:t>
      </w:r>
      <w:proofErr w:type="spellStart"/>
      <w:r w:rsidRPr="00E12322">
        <w:rPr>
          <w:lang w:val="ro-RO"/>
        </w:rPr>
        <w:t>etc</w:t>
      </w:r>
      <w:proofErr w:type="spellEnd"/>
      <w:r w:rsidRPr="00E12322">
        <w:rPr>
          <w:lang w:val="ro-RO"/>
        </w:rPr>
        <w:t>);</w:t>
      </w:r>
    </w:p>
    <w:p w:rsidR="00BE3B54" w:rsidRPr="00E12322" w:rsidRDefault="00BE3B54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îndeplinesc orice alte atribu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stabilite de conducerea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ii.</w:t>
      </w:r>
    </w:p>
    <w:p w:rsidR="00011E38" w:rsidRPr="00E12322" w:rsidRDefault="00011E38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b/>
          <w:lang w:val="ro-RO"/>
        </w:rPr>
      </w:pPr>
    </w:p>
    <w:p w:rsidR="004D7CEC" w:rsidRPr="00E12322" w:rsidRDefault="00BD32D6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>Art. 2</w:t>
      </w:r>
      <w:r w:rsidR="004D7CEC" w:rsidRPr="00E12322">
        <w:rPr>
          <w:b/>
          <w:lang w:val="ro-RO"/>
        </w:rPr>
        <w:t>3</w:t>
      </w:r>
      <w:r w:rsidRPr="00E12322">
        <w:rPr>
          <w:b/>
          <w:lang w:val="ro-RO"/>
        </w:rPr>
        <w:t xml:space="preserve">. </w:t>
      </w:r>
    </w:p>
    <w:p w:rsidR="00D86569" w:rsidRPr="00E12322" w:rsidRDefault="00BD32D6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 xml:space="preserve"> Atribu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>ii specifice psiholog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realizează evaluarea ini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ială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complexă a beneficiarilor de servicii sociale (evaluare subiectiv-emo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ională, cognitivă, comportamentală, evaluare simplă a personalită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a mecanismelor de </w:t>
      </w:r>
      <w:proofErr w:type="spellStart"/>
      <w:r w:rsidRPr="00E12322">
        <w:rPr>
          <w:lang w:val="ro-RO"/>
        </w:rPr>
        <w:t>coping</w:t>
      </w:r>
      <w:proofErr w:type="spellEnd"/>
      <w:r w:rsidRPr="00E12322">
        <w:rPr>
          <w:lang w:val="ro-RO"/>
        </w:rPr>
        <w:t>/adaptare/defensive);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evaluarea contextului familial, profesional, social, economic, cultural în care se manifestă problemele psihologice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identifică cauzele care au generat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men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 situa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de criză;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desfă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oară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 de interven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ie,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ă, consultan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psihologica individuală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i/sau de grup cu beneficiarii de servicii medico-sociale, precum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cu personalul din cadrul U.A.M.S. (educa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pentru sănătate, promovarea sănătă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unui stil de via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sănătos, prevenirea îmbolnăvirilor; consiliere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terapie </w:t>
      </w:r>
      <w:proofErr w:type="spellStart"/>
      <w:r w:rsidRPr="00E12322">
        <w:rPr>
          <w:lang w:val="ro-RO"/>
        </w:rPr>
        <w:t>suportivă</w:t>
      </w:r>
      <w:proofErr w:type="spellEnd"/>
      <w:r w:rsidRPr="00E12322">
        <w:rPr>
          <w:lang w:val="ro-RO"/>
        </w:rPr>
        <w:t xml:space="preserve">; optimizare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dezvoltare personală, autocunoa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tere);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participă activ împreună cu ceilal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 membri ai echipei pluridisciplinare la elaborarea planului individualizat de îngrijire;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realizează examinările psihologice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evaluările de specialitate necesare, întocme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fi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a individuală pentru fiecare beneficiar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monitorizează situa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acestuia până la ie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irea din unitate; evaluarea psihologică este întocmită în urma unor teste psihologice corespunzătoare;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- oferă consiliere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sprijin psihologic familiei / apar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inătorilor în vederea men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inerii rela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iei cu beneficiarii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a reintegrării familiale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comunitare a acestora;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- contribuie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răspunde de îmbunătă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irea permanentă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continuă a rela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iilor dintre beneficiari, beneficiari – personal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beneficiari-familie (comunitate);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asigură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garantează confiden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ialitatea datelor con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inute în dosarul beneficiarilor;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are obliga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să aducă la cuno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printr-o notă informativă, adresată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efului ierarhic superior orice neregulă, dificultate pe care o întâmpină în executarea sarcinilor din fi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a postului;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participă împreună cu medicul specialist </w:t>
      </w:r>
      <w:r w:rsidR="00844BEB" w:rsidRPr="00E12322">
        <w:rPr>
          <w:lang w:val="ro-RO"/>
        </w:rPr>
        <w:t xml:space="preserve">curant </w:t>
      </w:r>
      <w:r w:rsidRPr="00E12322">
        <w:rPr>
          <w:lang w:val="ro-RO"/>
        </w:rPr>
        <w:t xml:space="preserve">la stabilirea diagnosticului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la eliberarea  tratamentului de </w:t>
      </w:r>
      <w:proofErr w:type="spellStart"/>
      <w:r w:rsidRPr="00E12322">
        <w:rPr>
          <w:lang w:val="ro-RO"/>
        </w:rPr>
        <w:t>specialitateîn</w:t>
      </w:r>
      <w:proofErr w:type="spellEnd"/>
      <w:r w:rsidRPr="00E12322">
        <w:rPr>
          <w:lang w:val="ro-RO"/>
        </w:rPr>
        <w:t xml:space="preserve"> limitele competen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ei;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realizează ac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iuni de preven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a situa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de risc;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participă la ac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iuni de orientare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selec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profesională;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respectă Codul deontologic al profesiei de psiholog;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 organizează împreună cu asistentul social diverse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 sociale;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investigarea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psihodiagnosticul tulburărilor psihice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altor condi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de patologie care implică în </w:t>
      </w:r>
      <w:proofErr w:type="spellStart"/>
      <w:r w:rsidRPr="00E12322">
        <w:rPr>
          <w:lang w:val="ro-RO"/>
        </w:rPr>
        <w:t>etiopatogeneză</w:t>
      </w:r>
      <w:proofErr w:type="spellEnd"/>
      <w:r w:rsidRPr="00E12322">
        <w:rPr>
          <w:lang w:val="ro-RO"/>
        </w:rPr>
        <w:t xml:space="preserve"> mecanisme psihologice;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lastRenderedPageBreak/>
        <w:t>-  evaluare neuropsihologică;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evaluarea complexă a personalită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(trăsături caracteriale, de temperament, aptitudinale </w:t>
      </w:r>
      <w:proofErr w:type="spellStart"/>
      <w:r w:rsidRPr="00E12322">
        <w:rPr>
          <w:lang w:val="ro-RO"/>
        </w:rPr>
        <w:t>etc</w:t>
      </w:r>
      <w:proofErr w:type="spellEnd"/>
      <w:r w:rsidRPr="00E12322">
        <w:rPr>
          <w:lang w:val="ro-RO"/>
        </w:rPr>
        <w:t xml:space="preserve">)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a mecanismelor de </w:t>
      </w:r>
      <w:proofErr w:type="spellStart"/>
      <w:r w:rsidRPr="00E12322">
        <w:rPr>
          <w:lang w:val="ro-RO"/>
        </w:rPr>
        <w:t>coping</w:t>
      </w:r>
      <w:proofErr w:type="spellEnd"/>
      <w:r w:rsidRPr="00E12322">
        <w:rPr>
          <w:lang w:val="ro-RO"/>
        </w:rPr>
        <w:t>/adaptare/defensive;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terapii standard de relaxare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</w:t>
      </w:r>
      <w:r w:rsidR="00BD32D6" w:rsidRPr="00E12322">
        <w:rPr>
          <w:lang w:val="ro-RO"/>
        </w:rPr>
        <w:t>sugestive;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– consiliere (ex. Tehnici comportamentale) specifică obiectivelor medicale (cre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terea aderen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ei la tratament, modificarea stilului de via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ă, pregătire preoperatorie, preven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ter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iară în cadrul bolilor cronice </w:t>
      </w:r>
      <w:proofErr w:type="spellStart"/>
      <w:r w:rsidRPr="00E12322">
        <w:rPr>
          <w:lang w:val="ro-RO"/>
        </w:rPr>
        <w:t>etc</w:t>
      </w:r>
      <w:proofErr w:type="spellEnd"/>
      <w:r w:rsidRPr="00E12322">
        <w:rPr>
          <w:lang w:val="ro-RO"/>
        </w:rPr>
        <w:t>)</w:t>
      </w:r>
      <w:r w:rsidR="00BD32D6" w:rsidRPr="00E12322">
        <w:rPr>
          <w:lang w:val="ro-RO"/>
        </w:rPr>
        <w:t>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–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a bolnavilor terminali</w:t>
      </w:r>
      <w:r w:rsidR="00BD32D6" w:rsidRPr="00E12322">
        <w:rPr>
          <w:lang w:val="ro-RO"/>
        </w:rPr>
        <w:t>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– terapii de scurtă durată focalizare pe problemă, preven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ter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iară, recuperare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reeducare</w:t>
      </w:r>
      <w:r w:rsidR="00BD32D6" w:rsidRPr="00E12322">
        <w:rPr>
          <w:lang w:val="ro-RO"/>
        </w:rPr>
        <w:t>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– poate participa la sau ini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 de cercetare în cadrul definit de competen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ele sale</w:t>
      </w:r>
      <w:r w:rsidR="00BD32D6" w:rsidRPr="00E12322">
        <w:rPr>
          <w:lang w:val="ro-RO"/>
        </w:rPr>
        <w:t>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– poate organiza workshop-uri în cadr</w:t>
      </w:r>
      <w:r w:rsidR="00BD32D6" w:rsidRPr="00E12322">
        <w:rPr>
          <w:lang w:val="ro-RO"/>
        </w:rPr>
        <w:t>ul definit de competen</w:t>
      </w:r>
      <w:r w:rsidR="00F41512" w:rsidRPr="00E12322">
        <w:rPr>
          <w:lang w:val="ro-RO"/>
        </w:rPr>
        <w:t>ț</w:t>
      </w:r>
      <w:r w:rsidR="00BD32D6" w:rsidRPr="00E12322">
        <w:rPr>
          <w:lang w:val="ro-RO"/>
        </w:rPr>
        <w:t>ele sale;</w:t>
      </w:r>
    </w:p>
    <w:p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îndepline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orice alte atribu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ii, în conformitate cu natura postului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pregătirea profesională, care i se încredin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ează de către conducerea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iei.</w:t>
      </w:r>
    </w:p>
    <w:p w:rsidR="00BD32D6" w:rsidRPr="00E12322" w:rsidRDefault="00BD32D6" w:rsidP="00D4389D">
      <w:pPr>
        <w:spacing w:line="276" w:lineRule="auto"/>
        <w:ind w:left="-180" w:right="-180" w:firstLine="540"/>
        <w:jc w:val="both"/>
        <w:rPr>
          <w:b/>
          <w:lang w:val="ro-RO"/>
        </w:rPr>
      </w:pPr>
    </w:p>
    <w:p w:rsidR="004D7CEC" w:rsidRPr="00E12322" w:rsidRDefault="00D86569" w:rsidP="00D4389D">
      <w:pPr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>Art. 2</w:t>
      </w:r>
      <w:r w:rsidR="004D7CEC" w:rsidRPr="00E12322">
        <w:rPr>
          <w:b/>
          <w:lang w:val="ro-RO"/>
        </w:rPr>
        <w:t>4</w:t>
      </w:r>
      <w:r w:rsidRPr="00E12322">
        <w:rPr>
          <w:b/>
          <w:lang w:val="ro-RO"/>
        </w:rPr>
        <w:t xml:space="preserve">. 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>Atribu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 xml:space="preserve">ii </w:t>
      </w:r>
      <w:r w:rsidR="00BD32D6" w:rsidRPr="00E12322">
        <w:rPr>
          <w:b/>
          <w:lang w:val="ro-RO"/>
        </w:rPr>
        <w:t xml:space="preserve">specifice </w:t>
      </w:r>
      <w:r w:rsidRPr="00E12322">
        <w:rPr>
          <w:b/>
          <w:lang w:val="ro-RO"/>
        </w:rPr>
        <w:t>maseur:</w:t>
      </w:r>
    </w:p>
    <w:p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desfă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oară activitatea în mod responsabil, conform reglementarilor profesionale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cerin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elor postului;</w:t>
      </w:r>
    </w:p>
    <w:p w:rsidR="00D86569" w:rsidRPr="00E12322" w:rsidRDefault="0001060B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</w:t>
      </w:r>
      <w:r w:rsidR="00D86569" w:rsidRPr="00E12322">
        <w:rPr>
          <w:lang w:val="ro-RO"/>
        </w:rPr>
        <w:t xml:space="preserve"> stabile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te un program de masaj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recuperare pentru pacien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i, în func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ie de indica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iile medicilor;</w:t>
      </w:r>
    </w:p>
    <w:p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informează pacientul asupra tratamentului pe care îl efectuează, asupra efectelor terapeutice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asupra efectelor negative care pot apărea;</w:t>
      </w:r>
    </w:p>
    <w:p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elaborează planul terapeutic pe etape pentru tratamentele individuale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în grupe a bolnavilor cu deficien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 fizice, pe baza indica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medicului;</w:t>
      </w:r>
    </w:p>
    <w:p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utilizează tehnici, exerci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ii, masaj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procedee conform conduitei terapeutice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a obiectivelor fixate;  </w:t>
      </w:r>
    </w:p>
    <w:p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organizează activitatea în sala de gimnastică 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efectuează gimnastica medicală, utilizând ra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ional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corect aparatura din dotare;</w:t>
      </w:r>
    </w:p>
    <w:p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ine eviden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urmăre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eficien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a tratamentelor aplicate, evaluând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reevaluând în timp progresele făcute de pacient, adaptând planul de recuperare în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de evolu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pacientului;</w:t>
      </w:r>
    </w:p>
    <w:p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se implică în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ile de mobilizare activă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pasivă a beneficiarilor (plimbări pe jos, ridicări la marginea patului etc.);</w:t>
      </w:r>
    </w:p>
    <w:p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ajută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îndrumă beneficiarii </w:t>
      </w:r>
      <w:proofErr w:type="spellStart"/>
      <w:r w:rsidRPr="00E12322">
        <w:rPr>
          <w:lang w:val="ro-RO"/>
        </w:rPr>
        <w:t>proteza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</w:t>
      </w:r>
      <w:proofErr w:type="spellEnd"/>
      <w:r w:rsidRPr="00E12322">
        <w:rPr>
          <w:lang w:val="ro-RO"/>
        </w:rPr>
        <w:t xml:space="preserve"> în vederea folosirii corecte a protezelor pentru reeducarea mersului, reeducarea </w:t>
      </w:r>
      <w:proofErr w:type="spellStart"/>
      <w:r w:rsidRPr="00E12322">
        <w:rPr>
          <w:lang w:val="ro-RO"/>
        </w:rPr>
        <w:t>prehensiunii</w:t>
      </w:r>
      <w:proofErr w:type="spellEnd"/>
      <w:r w:rsidRPr="00E12322">
        <w:rPr>
          <w:lang w:val="ro-RO"/>
        </w:rPr>
        <w:t>, tonifierea musculaturii;</w:t>
      </w:r>
    </w:p>
    <w:p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participă la consulta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reexaminările medicale, informând medicul despre evolu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stării de sănătate a beneficiarilor;</w:t>
      </w:r>
    </w:p>
    <w:p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verifică aparatura înainte de utilizare, informând conducerea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iei despre deficien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ele constatate; </w:t>
      </w:r>
    </w:p>
    <w:p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- se preocupă de actualizarea cuno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elor profesionale, prin studiu individual sau alte forme de educa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 continuă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conform cerin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elor postului;</w:t>
      </w:r>
    </w:p>
    <w:p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răspunde de buna utilizare a aparaturii medicale, instrumentarului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întregului inventar al sec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iei, face propuneri de dotare conforme necesită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ilor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normelor;</w:t>
      </w:r>
    </w:p>
    <w:p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poartă echipamentul de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ie, care va fi schimbat ori de câte ori este nevoie;</w:t>
      </w:r>
    </w:p>
    <w:p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asigură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răspunde de aplicarea tuturor măsurilor de igiena, conform normativelor în vigoare;</w:t>
      </w:r>
    </w:p>
    <w:p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respectă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apară drepturile pacientului;</w:t>
      </w:r>
    </w:p>
    <w:p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respectă regulamentul intern si regulamentul de organizare si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 al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ii;</w:t>
      </w:r>
    </w:p>
    <w:p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respectă normele de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 muncii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P.S.I., conform reglementarilor în vigoare.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bCs/>
          <w:i/>
          <w:lang w:val="ro-RO"/>
        </w:rPr>
      </w:pPr>
    </w:p>
    <w:p w:rsidR="004D7CEC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>Art. 2</w:t>
      </w:r>
      <w:r w:rsidR="004D7CEC" w:rsidRPr="00E12322">
        <w:rPr>
          <w:b/>
          <w:lang w:val="ro-RO"/>
        </w:rPr>
        <w:t>5</w:t>
      </w:r>
      <w:r w:rsidRPr="00E12322">
        <w:rPr>
          <w:b/>
          <w:lang w:val="ro-RO"/>
        </w:rPr>
        <w:t xml:space="preserve">. </w:t>
      </w:r>
    </w:p>
    <w:p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lastRenderedPageBreak/>
        <w:t>Atribu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 xml:space="preserve">ii </w:t>
      </w:r>
      <w:r w:rsidR="0001060B" w:rsidRPr="00E12322">
        <w:rPr>
          <w:b/>
          <w:lang w:val="ro-RO"/>
        </w:rPr>
        <w:t xml:space="preserve">specifice </w:t>
      </w:r>
      <w:r w:rsidRPr="00E12322">
        <w:rPr>
          <w:b/>
          <w:lang w:val="ro-RO"/>
        </w:rPr>
        <w:t>infirmiere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desfă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oară activitatea numai sub îndrumarea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sub supravegherea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ilor medicali;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pregătesc paturile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schimbă lenjeria persoanelor internate;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efectuează sau participă la efectuarea toaletei zilnice a persoanelor internate imobilizate, ori de câte ori este nevoie, cu respectarea normelor de igienă;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acordă sprijin persoanelor internate, pentru efectuarea toaletei zilnice;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acordă sprijin persoanelor internate, pentru satisfacerea nevoilor fiziologice (ploscă, urinar, tăvi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e renale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altele asemenea);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asigură cură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enia, dezinfec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păstrarea recipientelor utilizate;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ajută la pregătirea persoanelor internate în vederea examinării;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transportă lenjeria de pat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de corp utilizată în containere speciale la spălătorie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aduc lenjeria curată în containere speciale, cu respectarea circuitelor igienice;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efectuează dezinfec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zilnică a mobilierului din saloane;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pregătesc saloanele pentru dezinfec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ori de câte ori este necesar;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efectuează cură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enia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dezinfec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 cărucioarelor, a tărgilor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altor obiecte care servesc la deplasarea persoanelor internate;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colectează materialele sanitare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instrumentarul de unică folosin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utilizat în recipiente speciale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asigură transportul acestora în spa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amenajate pentru depozitare, în vederea neutralizării;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ajută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medicali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brancardierii la schimbarea pozi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iei persoanelor imobilizate;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în situa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 decesului persoanelor internate, pregătesc cadavrele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participă la transportul acestora la morgă;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utilizează echipamentul de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 prevăzut de regulamentele de organizare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 a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ii, schimbându-l ori de câte ori este nevoie;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proofErr w:type="spellStart"/>
      <w:r w:rsidRPr="00E12322">
        <w:rPr>
          <w:lang w:val="ro-RO"/>
        </w:rPr>
        <w:t>-respectă</w:t>
      </w:r>
      <w:proofErr w:type="spellEnd"/>
      <w:r w:rsidRPr="00E12322">
        <w:rPr>
          <w:lang w:val="ro-RO"/>
        </w:rPr>
        <w:t xml:space="preserve"> normele igienico-sanitare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muncii;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respectă reglementările în vigoare privind prevenirea,controlul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combaterea infec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iilor </w:t>
      </w:r>
      <w:proofErr w:type="spellStart"/>
      <w:r w:rsidRPr="00E12322">
        <w:rPr>
          <w:lang w:val="ro-RO"/>
        </w:rPr>
        <w:t>nosocomiale</w:t>
      </w:r>
      <w:proofErr w:type="spellEnd"/>
      <w:r w:rsidRPr="00E12322">
        <w:rPr>
          <w:lang w:val="ro-RO"/>
        </w:rPr>
        <w:t>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transportă alimentele de la blocurile alimentare în sălile de mese sau în saloane, cu respectarea normelor igienico-sanitare;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asigură spălarea veselei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tacâmurilor, ordinea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cură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enia în oficiile alimentare;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asigură păstrarea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utilizarea în bune condi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a inventarului pe care îl au în primire;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respectă normele de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 muncii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P.S.I., con</w:t>
      </w:r>
      <w:r w:rsidR="009F63EE" w:rsidRPr="00E12322">
        <w:rPr>
          <w:lang w:val="ro-RO"/>
        </w:rPr>
        <w:t>form reglementarilor în vigoare;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îndeplinesc orice alte atribu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la solicitarea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ilor medicali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medicilor.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b/>
          <w:lang w:val="ro-RO"/>
        </w:rPr>
      </w:pPr>
    </w:p>
    <w:p w:rsidR="004D7CEC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>Art. 2</w:t>
      </w:r>
      <w:r w:rsidR="004D7CEC" w:rsidRPr="00E12322">
        <w:rPr>
          <w:rFonts w:eastAsia="Calibri"/>
          <w:b/>
          <w:lang w:val="ro-RO"/>
        </w:rPr>
        <w:t>6</w:t>
      </w:r>
      <w:r w:rsidRPr="00E12322">
        <w:rPr>
          <w:rFonts w:eastAsia="Calibri"/>
          <w:b/>
          <w:lang w:val="ro-RO"/>
        </w:rPr>
        <w:t>.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 xml:space="preserve"> Atribu</w:t>
      </w:r>
      <w:r w:rsidR="00F41512" w:rsidRPr="00E12322">
        <w:rPr>
          <w:rFonts w:eastAsia="Calibri"/>
          <w:b/>
          <w:lang w:val="ro-RO"/>
        </w:rPr>
        <w:t>ț</w:t>
      </w:r>
      <w:r w:rsidRPr="00E12322">
        <w:rPr>
          <w:rFonts w:eastAsia="Calibri"/>
          <w:b/>
          <w:lang w:val="ro-RO"/>
        </w:rPr>
        <w:t xml:space="preserve">ii </w:t>
      </w:r>
      <w:r w:rsidR="009F63EE" w:rsidRPr="00E12322">
        <w:rPr>
          <w:rFonts w:eastAsia="Calibri"/>
          <w:b/>
          <w:lang w:val="ro-RO"/>
        </w:rPr>
        <w:t xml:space="preserve">specifice </w:t>
      </w:r>
      <w:r w:rsidRPr="00E12322">
        <w:rPr>
          <w:rFonts w:eastAsia="Calibri"/>
          <w:b/>
          <w:lang w:val="ro-RO"/>
        </w:rPr>
        <w:t>îngrijitoare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efectuează cură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enia zilnică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generală în interiorul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exteriorul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î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desfă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oară activitatea sub îndrumarea asisten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ilor medicali, asistentului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ef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/ sau a medicilor;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transportă beneficiarii la investiga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paraclinice, examene clinice, etc. conform indica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iilor primite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răspund de siguran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a lor în timpul transportului, prevenind situa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iile ce pot afecta siguran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a acestora;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participă la mobilizarea persoanelor internate;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participă la efectuarea toaletei zilnice a persoanelor internate cu respectarea normelor de igienă;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efectuează cură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enia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dezinfec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ia plo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tilor, urinarelor, cărucioarelor, tărgilor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 altor obiecte care servesc la deplasarea persoanelor internate;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lastRenderedPageBreak/>
        <w:t>- în situa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ia decesului persoanelor internate, ajută la pregătirea cadavrele si participa la transportul acestora la morga;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ajută asisten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 medicali la transportul medicamentelor de la farmacie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 truselor cu instrumentar sau material moale de la sterilizare;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ajută la transportul materialelor sanitare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 materialelor de cură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enie eliberate din magazia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transportă lenjeria de pat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de corp utilizată la spălătorie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aduc lenjeria curată în containere speciale, cu respectarea circuitelor igienice;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răspunde de îndeplinirea promptă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corectă a sarcinilor de serviciu;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au un comportament etic fa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ă de beneficiari, </w:t>
      </w:r>
      <w:r w:rsidR="00220860" w:rsidRPr="00E12322">
        <w:rPr>
          <w:rFonts w:eastAsia="Calibri"/>
          <w:lang w:val="ro-RO"/>
        </w:rPr>
        <w:t>r</w:t>
      </w:r>
      <w:r w:rsidR="00870287" w:rsidRPr="00E12322">
        <w:rPr>
          <w:rFonts w:eastAsia="Calibri"/>
          <w:lang w:val="ro-RO"/>
        </w:rPr>
        <w:t>eprezentan</w:t>
      </w:r>
      <w:r w:rsidR="00F41512" w:rsidRPr="00E12322">
        <w:rPr>
          <w:rFonts w:eastAsia="Calibri"/>
          <w:lang w:val="ro-RO"/>
        </w:rPr>
        <w:t>ț</w:t>
      </w:r>
      <w:r w:rsidR="00870287" w:rsidRPr="00E12322">
        <w:rPr>
          <w:rFonts w:eastAsia="Calibri"/>
          <w:lang w:val="ro-RO"/>
        </w:rPr>
        <w:t>ii legali/sus</w:t>
      </w:r>
      <w:r w:rsidR="00F41512" w:rsidRPr="00E12322">
        <w:rPr>
          <w:rFonts w:eastAsia="Calibri"/>
          <w:lang w:val="ro-RO"/>
        </w:rPr>
        <w:t>ț</w:t>
      </w:r>
      <w:r w:rsidR="00870287" w:rsidRPr="00E12322">
        <w:rPr>
          <w:rFonts w:eastAsia="Calibri"/>
          <w:lang w:val="ro-RO"/>
        </w:rPr>
        <w:t>inătorii conven</w:t>
      </w:r>
      <w:r w:rsidR="00F41512" w:rsidRPr="00E12322">
        <w:rPr>
          <w:rFonts w:eastAsia="Calibri"/>
          <w:lang w:val="ro-RO"/>
        </w:rPr>
        <w:t>ț</w:t>
      </w:r>
      <w:r w:rsidR="00870287" w:rsidRPr="00E12322">
        <w:rPr>
          <w:rFonts w:eastAsia="Calibri"/>
          <w:lang w:val="ro-RO"/>
        </w:rPr>
        <w:t xml:space="preserve">ionali ai acestora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personal medico – social;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-. </w:t>
      </w:r>
      <w:r w:rsidR="000F0540" w:rsidRPr="00E12322">
        <w:rPr>
          <w:rFonts w:eastAsia="Calibri"/>
          <w:lang w:val="ro-RO"/>
        </w:rPr>
        <w:t>nu au dreptul să dea rela</w:t>
      </w:r>
      <w:r w:rsidR="00F41512" w:rsidRPr="00E12322">
        <w:rPr>
          <w:rFonts w:eastAsia="Calibri"/>
          <w:lang w:val="ro-RO"/>
        </w:rPr>
        <w:t>ț</w:t>
      </w:r>
      <w:r w:rsidR="000F0540" w:rsidRPr="00E12322">
        <w:rPr>
          <w:rFonts w:eastAsia="Calibri"/>
          <w:lang w:val="ro-RO"/>
        </w:rPr>
        <w:t>ii privind starea de sănătate a beneficiarilor;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participă la programele de instruire efectuate/organizate de unitate;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respectă Drepturile beneficiarilor, Codul de Etica, Codul de conduită, R.O.F.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R.O.I., procedurile de lucru, decizii, note;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respectă normele igienico – sanitare, de protec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ia muncii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P.S.I;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utilizează echipamentul de protec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ie prevăzut de regulamentul de organizare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func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ionare a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ii, schimbându-l ori de câte ori este nevoie;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respecta reglementările în vigoare privind prevenirea, controlul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combaterea infec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iilor </w:t>
      </w:r>
      <w:proofErr w:type="spellStart"/>
      <w:r w:rsidRPr="00E12322">
        <w:rPr>
          <w:rFonts w:eastAsia="Calibri"/>
          <w:lang w:val="ro-RO"/>
        </w:rPr>
        <w:t>nosocomiale</w:t>
      </w:r>
      <w:proofErr w:type="spellEnd"/>
      <w:r w:rsidRPr="00E12322">
        <w:rPr>
          <w:rFonts w:eastAsia="Calibri"/>
          <w:lang w:val="ro-RO"/>
        </w:rPr>
        <w:t>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în caz de calamitate, dezastru, incendiu au obliga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ia să se prezinte din proprie ini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iativă la locul de muncă, fără a mai a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tepta solicitare din partea conducătorului locului de muncă;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se prezintă la serviciu cu deplină capacitate de muncă pentru a efectua servicii la parametrii de calitate impu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de specificul activită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ii; 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asigură păstrarea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utilizarea în bune condi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a inventarului pe care îl au în primire;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îndeplinesc orice alte atribu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la solicitarea asisten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ilor medicali, asistentului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ef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 medicilor.</w:t>
      </w:r>
    </w:p>
    <w:p w:rsidR="00D86569" w:rsidRPr="00E12322" w:rsidRDefault="00D86569" w:rsidP="00D4389D">
      <w:pPr>
        <w:spacing w:line="276" w:lineRule="auto"/>
        <w:ind w:left="-180" w:right="-180" w:firstLine="540"/>
        <w:rPr>
          <w:b/>
          <w:lang w:val="ro-RO"/>
        </w:rPr>
      </w:pPr>
    </w:p>
    <w:p w:rsidR="004D7CEC" w:rsidRPr="00E12322" w:rsidRDefault="00D86569" w:rsidP="00D4389D">
      <w:pPr>
        <w:spacing w:line="276" w:lineRule="auto"/>
        <w:ind w:left="-180" w:right="-180" w:firstLine="540"/>
        <w:rPr>
          <w:b/>
          <w:lang w:val="ro-RO"/>
        </w:rPr>
      </w:pPr>
      <w:r w:rsidRPr="00E12322">
        <w:rPr>
          <w:b/>
          <w:lang w:val="ro-RO"/>
        </w:rPr>
        <w:t>Art. 2</w:t>
      </w:r>
      <w:r w:rsidR="004D7CEC" w:rsidRPr="00E12322">
        <w:rPr>
          <w:b/>
          <w:lang w:val="ro-RO"/>
        </w:rPr>
        <w:t>7</w:t>
      </w:r>
      <w:r w:rsidRPr="00E12322">
        <w:rPr>
          <w:b/>
          <w:lang w:val="ro-RO"/>
        </w:rPr>
        <w:t xml:space="preserve">. </w:t>
      </w:r>
    </w:p>
    <w:p w:rsidR="00D86569" w:rsidRPr="00E12322" w:rsidRDefault="00D86569" w:rsidP="00D4389D">
      <w:pPr>
        <w:spacing w:line="276" w:lineRule="auto"/>
        <w:ind w:left="-180" w:right="-180" w:firstLine="540"/>
        <w:rPr>
          <w:b/>
          <w:lang w:val="ro-RO"/>
        </w:rPr>
      </w:pPr>
      <w:r w:rsidRPr="00E12322">
        <w:rPr>
          <w:b/>
          <w:lang w:val="ro-RO"/>
        </w:rPr>
        <w:t>Atribu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 xml:space="preserve">ii </w:t>
      </w:r>
      <w:r w:rsidR="009F63EE" w:rsidRPr="00E12322">
        <w:rPr>
          <w:b/>
          <w:lang w:val="ro-RO"/>
        </w:rPr>
        <w:t xml:space="preserve">specifice </w:t>
      </w:r>
      <w:r w:rsidRPr="00E12322">
        <w:rPr>
          <w:b/>
          <w:lang w:val="ro-RO"/>
        </w:rPr>
        <w:t>brancardieri.</w:t>
      </w:r>
    </w:p>
    <w:p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î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desfă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 xml:space="preserve">oară activitatea sub îndrumarea asistentului medical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ef, asisten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ilor medicali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a medicilor;</w:t>
      </w:r>
    </w:p>
    <w:p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transportă beneficiarii la investiga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ii paraclinice, examene clinice etc. conform indica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iilor primite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răspunde de siguran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a lor în timpul transportului, prevenind situa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iile ce pot afecta siguran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a acestora;</w:t>
      </w:r>
    </w:p>
    <w:p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 xml:space="preserve">- participă la  mobilizarea activă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pasivă a persoanelor internate;</w:t>
      </w:r>
    </w:p>
    <w:p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efectuează transportul cadavrelor la morga respectând regulile de etică;</w:t>
      </w:r>
    </w:p>
    <w:p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ajută asisten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ii medicali la transportul medicamentelor de la farmacie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a truselor cu instrumentar sau material moale la / de la sterilizare;</w:t>
      </w:r>
    </w:p>
    <w:p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ajută la transportul materialelor sanitare, de cură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enie, etc. în</w:t>
      </w:r>
      <w:r w:rsidR="009F63EE" w:rsidRPr="00E12322">
        <w:rPr>
          <w:bCs/>
          <w:lang w:val="ro-RO" w:eastAsia="ro-RO"/>
        </w:rPr>
        <w:t>/</w:t>
      </w:r>
      <w:r w:rsidRPr="00E12322">
        <w:rPr>
          <w:bCs/>
          <w:lang w:val="ro-RO" w:eastAsia="ro-RO"/>
        </w:rPr>
        <w:t>din  magazii;</w:t>
      </w:r>
    </w:p>
    <w:p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se ocupă de buna func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ionare, cură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enia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dezinfec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ia cărucioarelor de transport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a tărgilor;</w:t>
      </w:r>
    </w:p>
    <w:p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î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exercită profesia în mod responsabil, având un comportament etic fa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ă de beneficiari, </w:t>
      </w:r>
      <w:r w:rsidR="0046100B" w:rsidRPr="00E12322">
        <w:rPr>
          <w:bCs/>
          <w:lang w:val="ro-RO" w:eastAsia="ro-RO"/>
        </w:rPr>
        <w:t>reprezentan</w:t>
      </w:r>
      <w:r w:rsidR="00F41512" w:rsidRPr="00E12322">
        <w:rPr>
          <w:bCs/>
          <w:lang w:val="ro-RO" w:eastAsia="ro-RO"/>
        </w:rPr>
        <w:t>ț</w:t>
      </w:r>
      <w:r w:rsidR="0046100B" w:rsidRPr="00E12322">
        <w:rPr>
          <w:bCs/>
          <w:lang w:val="ro-RO" w:eastAsia="ro-RO"/>
        </w:rPr>
        <w:t>ii legali</w:t>
      </w:r>
      <w:r w:rsidR="004063B8" w:rsidRPr="00E12322">
        <w:rPr>
          <w:bCs/>
          <w:lang w:val="ro-RO" w:eastAsia="ro-RO"/>
        </w:rPr>
        <w:t>/sus</w:t>
      </w:r>
      <w:r w:rsidR="00F41512" w:rsidRPr="00E12322">
        <w:rPr>
          <w:bCs/>
          <w:lang w:val="ro-RO" w:eastAsia="ro-RO"/>
        </w:rPr>
        <w:t>ț</w:t>
      </w:r>
      <w:r w:rsidR="004063B8" w:rsidRPr="00E12322">
        <w:rPr>
          <w:bCs/>
          <w:lang w:val="ro-RO" w:eastAsia="ro-RO"/>
        </w:rPr>
        <w:t>inătorii conven</w:t>
      </w:r>
      <w:r w:rsidR="00F41512" w:rsidRPr="00E12322">
        <w:rPr>
          <w:bCs/>
          <w:lang w:val="ro-RO" w:eastAsia="ro-RO"/>
        </w:rPr>
        <w:t>ț</w:t>
      </w:r>
      <w:r w:rsidR="004063B8" w:rsidRPr="00E12322">
        <w:rPr>
          <w:bCs/>
          <w:lang w:val="ro-RO" w:eastAsia="ro-RO"/>
        </w:rPr>
        <w:t>ionali</w:t>
      </w:r>
      <w:r w:rsidR="0046100B" w:rsidRPr="00E12322">
        <w:rPr>
          <w:bCs/>
          <w:lang w:val="ro-RO" w:eastAsia="ro-RO"/>
        </w:rPr>
        <w:t xml:space="preserve"> ai </w:t>
      </w:r>
      <w:proofErr w:type="spellStart"/>
      <w:r w:rsidR="0046100B" w:rsidRPr="00E12322">
        <w:rPr>
          <w:bCs/>
          <w:lang w:val="ro-RO" w:eastAsia="ro-RO"/>
        </w:rPr>
        <w:t>acestora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</w:t>
      </w:r>
      <w:proofErr w:type="spellEnd"/>
      <w:r w:rsidRPr="00E12322">
        <w:rPr>
          <w:bCs/>
          <w:lang w:val="ro-RO" w:eastAsia="ro-RO"/>
        </w:rPr>
        <w:t xml:space="preserve"> personal medico – social;</w:t>
      </w:r>
    </w:p>
    <w:p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păstrează secretul profesional, fac obiectul secretului profesional toate informa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iile aflate direct sau indirect în legătură cu starea bolnavului, probleme legate de diagnostic, tratament, diverse circumstan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e în legătură cu boala;</w:t>
      </w:r>
    </w:p>
    <w:p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utilizează echipamentul de protec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ie, schimbându-l ori de câte ori este nevoie;</w:t>
      </w:r>
    </w:p>
    <w:p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participă la programele de instruire efectuate / organizate de unitate;</w:t>
      </w:r>
    </w:p>
    <w:p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 xml:space="preserve">- răspund de calitatea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operativitatea muncii prestate;</w:t>
      </w:r>
    </w:p>
    <w:p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lastRenderedPageBreak/>
        <w:t xml:space="preserve">- asigură păstrarea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utilizarea în bune condi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ii a inventarului pe care îl are în primire;</w:t>
      </w:r>
    </w:p>
    <w:p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îndeplinesc orice alte atribu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ii la solicitarea asisten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ilor medicali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a medicilor.</w:t>
      </w:r>
    </w:p>
    <w:p w:rsidR="00A32D17" w:rsidRPr="00E12322" w:rsidRDefault="00A32D17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b/>
          <w:lang w:val="ro-RO"/>
        </w:rPr>
      </w:pPr>
    </w:p>
    <w:p w:rsidR="004D7CEC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>Art. 2</w:t>
      </w:r>
      <w:r w:rsidR="004D7CEC" w:rsidRPr="00E12322">
        <w:rPr>
          <w:rFonts w:eastAsia="Calibri"/>
          <w:b/>
          <w:lang w:val="ro-RO"/>
        </w:rPr>
        <w:t>8</w:t>
      </w:r>
      <w:r w:rsidRPr="00E12322">
        <w:rPr>
          <w:rFonts w:eastAsia="Calibri"/>
          <w:b/>
          <w:lang w:val="ro-RO"/>
        </w:rPr>
        <w:t xml:space="preserve">. </w:t>
      </w:r>
    </w:p>
    <w:p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>Atribu</w:t>
      </w:r>
      <w:r w:rsidR="00F41512" w:rsidRPr="00E12322">
        <w:rPr>
          <w:rFonts w:eastAsia="Calibri"/>
          <w:b/>
          <w:lang w:val="ro-RO"/>
        </w:rPr>
        <w:t>ț</w:t>
      </w:r>
      <w:r w:rsidRPr="00E12322">
        <w:rPr>
          <w:rFonts w:eastAsia="Calibri"/>
          <w:b/>
          <w:lang w:val="ro-RO"/>
        </w:rPr>
        <w:t xml:space="preserve">ii </w:t>
      </w:r>
      <w:r w:rsidR="002B080A" w:rsidRPr="00E12322">
        <w:rPr>
          <w:rFonts w:eastAsia="Calibri"/>
          <w:b/>
          <w:lang w:val="ro-RO"/>
        </w:rPr>
        <w:t xml:space="preserve">specifice </w:t>
      </w:r>
      <w:r w:rsidRPr="00E12322">
        <w:rPr>
          <w:rFonts w:eastAsia="Calibri"/>
          <w:b/>
          <w:lang w:val="ro-RO"/>
        </w:rPr>
        <w:t>spălătoreasă</w:t>
      </w:r>
    </w:p>
    <w:p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preia, sortează, spală, calcă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restituie întreaga cantitate de lenjerie de pat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de corp primită din sec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</w:t>
      </w:r>
      <w:r w:rsidR="004D54D1" w:rsidRPr="00E12322">
        <w:rPr>
          <w:rFonts w:eastAsia="Calibri"/>
          <w:lang w:val="ro-RO"/>
        </w:rPr>
        <w:t>e</w:t>
      </w:r>
      <w:r w:rsidRPr="00E12322">
        <w:rPr>
          <w:rFonts w:eastAsia="Calibri"/>
          <w:lang w:val="ro-RO"/>
        </w:rPr>
        <w:t>, cabinete etc.</w:t>
      </w:r>
      <w:r w:rsidR="004D54D1" w:rsidRPr="00E12322">
        <w:rPr>
          <w:rFonts w:eastAsia="Calibri"/>
          <w:lang w:val="ro-RO"/>
        </w:rPr>
        <w:t>;</w:t>
      </w:r>
    </w:p>
    <w:p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spală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calcă în condi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 de igienă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calitate corespunzătoare;</w:t>
      </w:r>
    </w:p>
    <w:p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utilajele din dotare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aparatele de călcat sunt folosite ra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ional, înlăturându-se mersul în gol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economisind energia electrică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termică;</w:t>
      </w:r>
    </w:p>
    <w:p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la spălat, uscat, stors, călcat se vor respecta cu stricte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e normele de protec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ia muncii printre care:</w:t>
      </w:r>
    </w:p>
    <w:p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 - sortarea materialului înainte de introducerea în ma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ină pentru înlăturarea corpurilor metalice ce pot produce scântei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incendii;</w:t>
      </w:r>
    </w:p>
    <w:p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utilajele folosite la spălare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uscare vor fi cură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ate zilnic de scame sau fibre înfă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urate;</w:t>
      </w:r>
    </w:p>
    <w:p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utilizează ma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inile numai în stare corespunzătoare de func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ionare, răspunzând de buna func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ionare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între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inere a acestora;</w:t>
      </w:r>
    </w:p>
    <w:p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interzicerea folosirii întrerupătoarelor cu mâna umedă sau fără platformă izolantă;</w:t>
      </w:r>
    </w:p>
    <w:p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orice defec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iune observată la utilaje va fi sesizată inspectorului de specialitate responsabil de efectuarea serviciilor de spălare a inventarului moale din unitate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cu protec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ia muncii, folosirea acestora continuând numai după remedierea defec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iunii;</w:t>
      </w:r>
    </w:p>
    <w:p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este interzisă sta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ionarea persoanelor străine în spălătorie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lăsatul utilajelor să func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ioneze nesupravegheate, precum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spălatul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călcatul de orice fel al obiectelor din afara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ii;</w:t>
      </w:r>
    </w:p>
    <w:p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asigurarea </w:t>
      </w:r>
      <w:proofErr w:type="spellStart"/>
      <w:r w:rsidR="003233F8" w:rsidRPr="00E12322">
        <w:rPr>
          <w:rFonts w:eastAsia="Calibri"/>
          <w:lang w:val="ro-RO"/>
        </w:rPr>
        <w:t>ordinii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</w:t>
      </w:r>
      <w:proofErr w:type="spellEnd"/>
      <w:r w:rsidRPr="00E12322">
        <w:rPr>
          <w:rFonts w:eastAsia="Calibri"/>
          <w:lang w:val="ro-RO"/>
        </w:rPr>
        <w:t xml:space="preserve"> cură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eniei necesare în interiorul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în jurul spălătoriei;</w:t>
      </w:r>
    </w:p>
    <w:p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utilizează la maxim timpul de lucru in interesul îndeplinirii obliga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iilor de serviciu;</w:t>
      </w:r>
    </w:p>
    <w:p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ia masuri de prevenire a degradării lenjeriei primite la spălat prin repararea acesteia, semnalarea la timp a defec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iunilor apărute la utilaje, prin utilizarea cu toată răspunderea a acestora în procesul de spălare, stoarcere, uscare;</w:t>
      </w:r>
    </w:p>
    <w:p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urmăre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te aplicarea planului de activitate a spălătoriei, a procedurilor cu respectarea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aplicarea legisla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iei sanitare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de protec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ia muncii în vigoare;</w:t>
      </w:r>
    </w:p>
    <w:p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verifică lenjeria în uz din punct de vedere al calită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ii, repară – coase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completează nasturi, tive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te, etc.</w:t>
      </w:r>
    </w:p>
    <w:p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contribuie la planificarea necesarului de articole de lenjerie;</w:t>
      </w:r>
    </w:p>
    <w:p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verifică dacă s-au atins parametrii pentru dezinfec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ia termică pentru fiecare ciclu de spălare, la ma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inile din dotare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completează corect formularul de eviden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ă a dezinfec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iei termice;</w:t>
      </w:r>
    </w:p>
    <w:p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verifică dacă s-a introdus substan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a dezinfectantă pentru dezinfec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ia chimică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completează formularul de eviden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ă a dezinfec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iei chimice pentru fiecare ciclu de spălare;</w:t>
      </w:r>
    </w:p>
    <w:p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verifică la sfâr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itul zilei de lucru să nu rămână lenjerie în interiorul utilajelor de spălare;</w:t>
      </w:r>
    </w:p>
    <w:p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aplică procedurile de cură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ire/dezinfec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ie a suprafe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elor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cărucioarelor la sfâr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itul fiecărei zile de lucru;</w:t>
      </w:r>
    </w:p>
    <w:p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răspunde de primirea lenjeriei murdare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de predarea lenjeriei curate infirmierelor din sec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ii;</w:t>
      </w:r>
    </w:p>
    <w:p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poartă echipament de protec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ie corespunzător zonelor de lucru;</w:t>
      </w:r>
    </w:p>
    <w:p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verifică lenjeria produs-finit din punct de vedere al calită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ii;</w:t>
      </w:r>
    </w:p>
    <w:p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nu lucrează în zona curată dacă prezintă afec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iuni evidente care ar putea contamina lenjeria curată;</w:t>
      </w:r>
    </w:p>
    <w:p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răspunde de calitatea activită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ilor prestate,</w:t>
      </w:r>
    </w:p>
    <w:p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respectă legisla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ia în vigoare, normele, ordinele, reglementările emise de M.S.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conducerea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ii,</w:t>
      </w:r>
    </w:p>
    <w:p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lastRenderedPageBreak/>
        <w:t>- asigură transportul de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eurilor pe circuitul stabilit de codul de procedură.</w:t>
      </w:r>
    </w:p>
    <w:p w:rsidR="009876EA" w:rsidRPr="00E12322" w:rsidRDefault="009876EA" w:rsidP="00D86569">
      <w:pPr>
        <w:tabs>
          <w:tab w:val="center" w:pos="4536"/>
          <w:tab w:val="right" w:pos="9072"/>
        </w:tabs>
        <w:spacing w:line="276" w:lineRule="auto"/>
        <w:ind w:left="-540" w:right="-180" w:firstLine="360"/>
        <w:jc w:val="both"/>
        <w:rPr>
          <w:bCs/>
          <w:lang w:val="ro-RO" w:eastAsia="ro-RO"/>
        </w:rPr>
      </w:pPr>
    </w:p>
    <w:p w:rsidR="00D86569" w:rsidRPr="00E12322" w:rsidRDefault="00D86569" w:rsidP="00D86569">
      <w:pPr>
        <w:autoSpaceDE w:val="0"/>
        <w:autoSpaceDN w:val="0"/>
        <w:adjustRightInd w:val="0"/>
        <w:spacing w:line="276" w:lineRule="auto"/>
        <w:ind w:left="-540" w:right="-180" w:firstLine="360"/>
        <w:jc w:val="center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>CAPITOLUL VII</w:t>
      </w:r>
    </w:p>
    <w:p w:rsidR="00D86569" w:rsidRPr="00E12322" w:rsidRDefault="00D86569" w:rsidP="00D86569">
      <w:pPr>
        <w:autoSpaceDE w:val="0"/>
        <w:autoSpaceDN w:val="0"/>
        <w:adjustRightInd w:val="0"/>
        <w:spacing w:line="276" w:lineRule="auto"/>
        <w:ind w:left="-540" w:right="-180" w:firstLine="360"/>
        <w:jc w:val="center"/>
        <w:rPr>
          <w:rFonts w:eastAsia="Calibri"/>
          <w:b/>
          <w:bCs/>
          <w:lang w:val="ro-RO"/>
        </w:rPr>
      </w:pPr>
      <w:r w:rsidRPr="00E12322">
        <w:rPr>
          <w:rFonts w:eastAsia="Calibri"/>
          <w:b/>
          <w:bCs/>
          <w:lang w:val="ro-RO"/>
        </w:rPr>
        <w:t>PERSONALUL ADMINISTRATIV, SPĂLĂTORIE, ACHIZI</w:t>
      </w:r>
      <w:r w:rsidR="00F41512" w:rsidRPr="00E12322">
        <w:rPr>
          <w:rFonts w:eastAsia="Calibri"/>
          <w:b/>
          <w:bCs/>
          <w:lang w:val="ro-RO"/>
        </w:rPr>
        <w:t>Ț</w:t>
      </w:r>
      <w:r w:rsidRPr="00E12322">
        <w:rPr>
          <w:rFonts w:eastAsia="Calibri"/>
          <w:b/>
          <w:bCs/>
          <w:lang w:val="ro-RO"/>
        </w:rPr>
        <w:t>II PUBLICE, TEHNIC, ÎNTRE</w:t>
      </w:r>
      <w:r w:rsidR="00F41512" w:rsidRPr="00E12322">
        <w:rPr>
          <w:rFonts w:eastAsia="Calibri"/>
          <w:b/>
          <w:bCs/>
          <w:lang w:val="ro-RO"/>
        </w:rPr>
        <w:t>Ț</w:t>
      </w:r>
      <w:r w:rsidRPr="00E12322">
        <w:rPr>
          <w:rFonts w:eastAsia="Calibri"/>
          <w:b/>
          <w:bCs/>
          <w:lang w:val="ro-RO"/>
        </w:rPr>
        <w:t>INERE, REPARA</w:t>
      </w:r>
      <w:r w:rsidR="00F41512" w:rsidRPr="00E12322">
        <w:rPr>
          <w:rFonts w:eastAsia="Calibri"/>
          <w:b/>
          <w:bCs/>
          <w:lang w:val="ro-RO"/>
        </w:rPr>
        <w:t>Ț</w:t>
      </w:r>
      <w:r w:rsidRPr="00E12322">
        <w:rPr>
          <w:rFonts w:eastAsia="Calibri"/>
          <w:b/>
          <w:bCs/>
          <w:lang w:val="ro-RO"/>
        </w:rPr>
        <w:t>II,  MUNCITORI, PSI</w:t>
      </w:r>
    </w:p>
    <w:p w:rsidR="004D54D1" w:rsidRPr="00E12322" w:rsidRDefault="004D54D1" w:rsidP="00D86569">
      <w:pPr>
        <w:autoSpaceDE w:val="0"/>
        <w:autoSpaceDN w:val="0"/>
        <w:adjustRightInd w:val="0"/>
        <w:spacing w:line="276" w:lineRule="auto"/>
        <w:ind w:left="-540" w:right="-180" w:firstLine="360"/>
        <w:jc w:val="both"/>
        <w:rPr>
          <w:rFonts w:eastAsia="Calibri"/>
          <w:bCs/>
          <w:lang w:val="ro-RO"/>
        </w:rPr>
      </w:pPr>
    </w:p>
    <w:p w:rsidR="004D54D1" w:rsidRPr="00E12322" w:rsidRDefault="000A496B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bCs/>
          <w:lang w:val="ro-RO"/>
        </w:rPr>
      </w:pPr>
      <w:r w:rsidRPr="00E12322">
        <w:rPr>
          <w:rFonts w:eastAsia="Calibri"/>
          <w:b/>
          <w:bCs/>
          <w:lang w:val="ro-RO"/>
        </w:rPr>
        <w:t>Art. 2</w:t>
      </w:r>
      <w:r w:rsidR="004D7CEC" w:rsidRPr="00E12322">
        <w:rPr>
          <w:rFonts w:eastAsia="Calibri"/>
          <w:b/>
          <w:bCs/>
          <w:lang w:val="ro-RO"/>
        </w:rPr>
        <w:t>9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bCs/>
          <w:lang w:val="ro-RO"/>
        </w:rPr>
        <w:t xml:space="preserve">(1). </w:t>
      </w:r>
      <w:r w:rsidRPr="00E12322">
        <w:rPr>
          <w:rFonts w:eastAsia="Calibri"/>
          <w:lang w:val="ro-RO"/>
        </w:rPr>
        <w:t>Personalul administrativ asigură activită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ile auxiliare serviciului: aprovizionare, achizi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ii, contabili</w:t>
      </w:r>
      <w:r w:rsidR="004D54D1" w:rsidRPr="00E12322">
        <w:rPr>
          <w:rFonts w:eastAsia="Calibri"/>
          <w:lang w:val="ro-RO"/>
        </w:rPr>
        <w:t>tate, resurse umane, spălătorie</w:t>
      </w:r>
      <w:r w:rsidRPr="00E12322">
        <w:rPr>
          <w:rFonts w:eastAsia="Calibri"/>
          <w:lang w:val="ro-RO"/>
        </w:rPr>
        <w:t xml:space="preserve"> etc. 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(2). Personalul administrativ este format din: 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a) </w:t>
      </w:r>
      <w:r w:rsidR="00D06B08" w:rsidRPr="00E12322">
        <w:rPr>
          <w:rFonts w:eastAsia="Calibri"/>
          <w:lang w:val="ro-RO"/>
        </w:rPr>
        <w:t>i</w:t>
      </w:r>
      <w:r w:rsidRPr="00E12322">
        <w:rPr>
          <w:rFonts w:eastAsia="Calibri"/>
          <w:lang w:val="ro-RO"/>
        </w:rPr>
        <w:t>nspectori de specialitate (inspector de specialitate contabil, inspector de specialitate administrativ, inspector de specialitate cadru tehnic PSI</w:t>
      </w:r>
      <w:r w:rsidR="009601F6" w:rsidRPr="00E12322">
        <w:rPr>
          <w:rFonts w:eastAsia="Calibri"/>
          <w:lang w:val="ro-RO"/>
        </w:rPr>
        <w:t>, inspector</w:t>
      </w:r>
      <w:r w:rsidR="001A2FBA" w:rsidRPr="00E12322">
        <w:rPr>
          <w:rFonts w:eastAsia="Calibri"/>
          <w:lang w:val="ro-RO"/>
        </w:rPr>
        <w:t xml:space="preserve"> de specialitate - </w:t>
      </w:r>
      <w:r w:rsidR="009601F6" w:rsidRPr="00E12322">
        <w:rPr>
          <w:rFonts w:eastAsia="Calibri"/>
          <w:lang w:val="ro-RO"/>
        </w:rPr>
        <w:t>resurse umane</w:t>
      </w:r>
      <w:r w:rsidR="00D06B08" w:rsidRPr="00E12322">
        <w:rPr>
          <w:rFonts w:eastAsia="Calibri"/>
          <w:lang w:val="ro-RO"/>
        </w:rPr>
        <w:t>);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b). </w:t>
      </w:r>
      <w:r w:rsidR="00D06B08" w:rsidRPr="00E12322">
        <w:rPr>
          <w:rFonts w:eastAsia="Calibri"/>
          <w:lang w:val="ro-RO"/>
        </w:rPr>
        <w:t>consilier juridic;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c). </w:t>
      </w:r>
      <w:r w:rsidR="00D06B08" w:rsidRPr="00E12322">
        <w:rPr>
          <w:rFonts w:eastAsia="Calibri"/>
          <w:lang w:val="ro-RO"/>
        </w:rPr>
        <w:t>R</w:t>
      </w:r>
      <w:r w:rsidRPr="00E12322">
        <w:rPr>
          <w:rFonts w:eastAsia="Calibri"/>
          <w:lang w:val="ro-RO"/>
        </w:rPr>
        <w:t>eferent</w:t>
      </w:r>
      <w:r w:rsidR="00D06B08" w:rsidRPr="00E12322">
        <w:rPr>
          <w:rFonts w:eastAsia="Calibri"/>
          <w:lang w:val="ro-RO"/>
        </w:rPr>
        <w:t>;</w:t>
      </w:r>
    </w:p>
    <w:p w:rsidR="00D86569" w:rsidRPr="00E12322" w:rsidRDefault="009601F6" w:rsidP="00D4389D">
      <w:pPr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d</w:t>
      </w:r>
      <w:r w:rsidR="00D86569" w:rsidRPr="00E12322">
        <w:rPr>
          <w:rFonts w:eastAsia="Calibri"/>
          <w:lang w:val="ro-RO"/>
        </w:rPr>
        <w:t xml:space="preserve">). </w:t>
      </w:r>
      <w:r w:rsidR="00D06B08" w:rsidRPr="00E12322">
        <w:rPr>
          <w:rFonts w:eastAsia="Calibri"/>
          <w:lang w:val="ro-RO"/>
        </w:rPr>
        <w:t>g</w:t>
      </w:r>
      <w:r w:rsidR="00D86569" w:rsidRPr="00E12322">
        <w:rPr>
          <w:rFonts w:eastAsia="Calibri"/>
          <w:lang w:val="ro-RO"/>
        </w:rPr>
        <w:t xml:space="preserve">estionar </w:t>
      </w:r>
      <w:r w:rsidR="00D06B08" w:rsidRPr="00E12322">
        <w:rPr>
          <w:rFonts w:eastAsia="Calibri"/>
          <w:lang w:val="ro-RO"/>
        </w:rPr>
        <w:t>–</w:t>
      </w:r>
      <w:r w:rsidR="00D86569" w:rsidRPr="00E12322">
        <w:rPr>
          <w:rFonts w:eastAsia="Calibri"/>
          <w:lang w:val="ro-RO"/>
        </w:rPr>
        <w:t xml:space="preserve"> casier</w:t>
      </w:r>
      <w:r w:rsidR="00D06B08" w:rsidRPr="00E12322">
        <w:rPr>
          <w:rFonts w:eastAsia="Calibri"/>
          <w:lang w:val="ro-RO"/>
        </w:rPr>
        <w:t>;</w:t>
      </w:r>
    </w:p>
    <w:p w:rsidR="00D86569" w:rsidRPr="00E12322" w:rsidRDefault="009601F6" w:rsidP="00D4389D">
      <w:pPr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e</w:t>
      </w:r>
      <w:r w:rsidR="00D86569" w:rsidRPr="00E12322">
        <w:rPr>
          <w:rFonts w:eastAsia="Calibri"/>
          <w:lang w:val="ro-RO"/>
        </w:rPr>
        <w:t xml:space="preserve">). </w:t>
      </w:r>
      <w:r w:rsidR="00D06B08" w:rsidRPr="00E12322">
        <w:rPr>
          <w:rFonts w:eastAsia="Calibri"/>
          <w:lang w:val="ro-RO"/>
        </w:rPr>
        <w:t>m</w:t>
      </w:r>
      <w:r w:rsidR="00D86569" w:rsidRPr="00E12322">
        <w:rPr>
          <w:rFonts w:eastAsia="Calibri"/>
          <w:lang w:val="ro-RO"/>
        </w:rPr>
        <w:t>uncitor calificat - între</w:t>
      </w:r>
      <w:r w:rsidR="00F41512" w:rsidRPr="00E12322">
        <w:rPr>
          <w:rFonts w:eastAsia="Calibri"/>
          <w:lang w:val="ro-RO"/>
        </w:rPr>
        <w:t>ț</w:t>
      </w:r>
      <w:r w:rsidR="00D86569" w:rsidRPr="00E12322">
        <w:rPr>
          <w:rFonts w:eastAsia="Calibri"/>
          <w:lang w:val="ro-RO"/>
        </w:rPr>
        <w:t>inere.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b/>
          <w:lang w:val="ro-RO"/>
        </w:rPr>
      </w:pPr>
    </w:p>
    <w:p w:rsidR="00B47E4C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 xml:space="preserve">Art. </w:t>
      </w:r>
      <w:r w:rsidR="004D7CEC" w:rsidRPr="00E12322">
        <w:rPr>
          <w:rFonts w:eastAsia="Calibri"/>
          <w:b/>
          <w:lang w:val="ro-RO"/>
        </w:rPr>
        <w:t>30</w:t>
      </w:r>
      <w:r w:rsidRPr="00E12322">
        <w:rPr>
          <w:rFonts w:eastAsia="Calibri"/>
          <w:b/>
          <w:lang w:val="ro-RO"/>
        </w:rPr>
        <w:t xml:space="preserve">. 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>Atribu</w:t>
      </w:r>
      <w:r w:rsidR="00F41512" w:rsidRPr="00E12322">
        <w:rPr>
          <w:rFonts w:eastAsia="Calibri"/>
          <w:b/>
          <w:lang w:val="ro-RO"/>
        </w:rPr>
        <w:t>ț</w:t>
      </w:r>
      <w:r w:rsidRPr="00E12322">
        <w:rPr>
          <w:rFonts w:eastAsia="Calibri"/>
          <w:b/>
          <w:lang w:val="ro-RO"/>
        </w:rPr>
        <w:t xml:space="preserve">ii </w:t>
      </w:r>
      <w:r w:rsidR="004D54D1" w:rsidRPr="00E12322">
        <w:rPr>
          <w:rFonts w:eastAsia="Calibri"/>
          <w:b/>
          <w:lang w:val="ro-RO"/>
        </w:rPr>
        <w:t xml:space="preserve">specifice </w:t>
      </w:r>
      <w:r w:rsidRPr="00E12322">
        <w:rPr>
          <w:rFonts w:eastAsia="Calibri"/>
          <w:b/>
          <w:lang w:val="ro-RO"/>
        </w:rPr>
        <w:t>inspector de specialitate - contabil.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organizează, îndrumă, conduce, controlează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răspunde de desfă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urarea în mod eficient a activită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financiar-contabile a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in conformitate cu dispozi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iile legale în vigoare; 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asigură, organizarea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gestionarea în mod eficient a integrită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întregului patrimoniu al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ii, în conformitate cu dispozi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iile legale în vigoare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normele sau reglementările interne;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organizează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coordonează contabilitatea opera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iilor de capital, contabilitatea imobilizărilor, contabilitatea stocurilor, contabilitatea ter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ilor, contabilitatea trezoreriei, contabilitatea cheltuielilor, veniturilor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rezultatelor, contabilitatea angajamentelor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altor elemente patrimoniale, contabilitatea de gestiune în conformitate cu legisla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ia în vigoare;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urmăre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te respectarea principiilor contabile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ale evaluării patrimoniului (pruden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ei, permanen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ei metodelor, continuită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activită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ii, independen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ei exerci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iului, intangibilită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bilan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ului de deschidere, necompensării);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răspunde de consemnarea corectă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la timp, în scris, în momentul efectuării ei, in documente justificative a oricărei opera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care afectează patrimoniul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de înregistrarea cronologică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sistematică în eviden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a contabilă a documentelor justificative în conformitate cu prevederile legale în vigoare;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răspunde de stabilirea corectă a documentelor care se întocmesc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de circuitul lor in cadrul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ii. Pe document se va trece in mod obligatoriu numele, prenumele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func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ia celui care </w:t>
      </w:r>
      <w:proofErr w:type="spellStart"/>
      <w:r w:rsidRPr="00E12322">
        <w:rPr>
          <w:rFonts w:eastAsia="Calibri"/>
          <w:lang w:val="ro-RO"/>
        </w:rPr>
        <w:t>il</w:t>
      </w:r>
      <w:proofErr w:type="spellEnd"/>
      <w:r w:rsidRPr="00E12322">
        <w:rPr>
          <w:rFonts w:eastAsia="Calibri"/>
          <w:lang w:val="ro-RO"/>
        </w:rPr>
        <w:t xml:space="preserve"> întocme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te, semnează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răspunde de realitatea datelor trecute în acestea;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organizează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participă la întocmirea lucrărilor de închidere a exerci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iului financiar-contabil, răspunde de eviden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a formularelor cu regim special;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organizează controlul asupra opera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iilor patrimoniale;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răspunde de respectarea disciplinei de casă, a regulamentului opera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ional de casă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 celorlalte dispozi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privind opera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iunile cu numerar, efectuând personal sau prin altă persoană împuternicită, cel pu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in lunar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inopinat controlul casieriei, atât sub aspectul existen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ei faptice a valorilor băne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ti cât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sub aspectul securită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acestora;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asigură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răspunde de îndeplinirea la termen a obliga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iilor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fa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ă de bugetul statului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ter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 în conformitate cu dispozi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iile legale în vigoare;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supervizează implementarea procedurilor de contabilitate cu ajutorul programului informa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ional;</w:t>
      </w:r>
    </w:p>
    <w:p w:rsidR="00D86569" w:rsidRPr="00E12322" w:rsidRDefault="00D86569" w:rsidP="00D4389D">
      <w:pPr>
        <w:suppressAutoHyphens/>
        <w:spacing w:line="276" w:lineRule="auto"/>
        <w:ind w:left="-180" w:right="-180" w:firstLine="540"/>
        <w:jc w:val="both"/>
        <w:rPr>
          <w:lang w:val="ro-RO" w:eastAsia="ar-SA"/>
        </w:rPr>
      </w:pPr>
      <w:r w:rsidRPr="00E12322">
        <w:rPr>
          <w:lang w:val="ro-RO" w:eastAsia="ar-SA"/>
        </w:rPr>
        <w:lastRenderedPageBreak/>
        <w:t xml:space="preserve">- elaborează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 xml:space="preserve">i implementează procedurilor de contabilitate; 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supraveghează reconcilierea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închiderea conturilor;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asigură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răspunde de elaborarea balan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ei de verificare la termenele stabilite de legisla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ia în vigoare;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efectuează analiza financiar contabilă pe baza de </w:t>
      </w:r>
      <w:proofErr w:type="spellStart"/>
      <w:r w:rsidRPr="00E12322">
        <w:rPr>
          <w:rFonts w:eastAsia="Calibri"/>
          <w:lang w:val="ro-RO"/>
        </w:rPr>
        <w:t>bilan</w:t>
      </w:r>
      <w:r w:rsidR="00F41512" w:rsidRPr="00E12322">
        <w:rPr>
          <w:rFonts w:eastAsia="Calibri"/>
          <w:lang w:val="ro-RO"/>
        </w:rPr>
        <w:t>ț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</w:t>
      </w:r>
      <w:proofErr w:type="spellEnd"/>
      <w:r w:rsidRPr="00E12322">
        <w:rPr>
          <w:rFonts w:eastAsia="Calibri"/>
          <w:lang w:val="ro-RO"/>
        </w:rPr>
        <w:t xml:space="preserve"> transmiterea acesteia la ordonatorul de credite;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lang w:val="ro-RO" w:eastAsia="ar-SA"/>
        </w:rPr>
        <w:t xml:space="preserve">- </w:t>
      </w:r>
      <w:proofErr w:type="spellStart"/>
      <w:r w:rsidRPr="00E12322">
        <w:rPr>
          <w:lang w:val="ro-RO" w:eastAsia="ar-SA"/>
        </w:rPr>
        <w:t>îndepline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teatribu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ii</w:t>
      </w:r>
      <w:proofErr w:type="spellEnd"/>
      <w:r w:rsidRPr="00E12322">
        <w:rPr>
          <w:lang w:val="ro-RO" w:eastAsia="ar-SA"/>
        </w:rPr>
        <w:t xml:space="preserve">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responsabilit</w:t>
      </w:r>
      <w:r w:rsidR="00F67D1F" w:rsidRPr="00E12322">
        <w:rPr>
          <w:lang w:val="ro-RO" w:eastAsia="ar-SA"/>
        </w:rPr>
        <w:t>ă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 specifice domeniului salariz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>rii, pentru personalul unit</w:t>
      </w:r>
      <w:r w:rsidR="004D54D1" w:rsidRPr="00E12322">
        <w:rPr>
          <w:lang w:val="ro-RO" w:eastAsia="ar-SA"/>
        </w:rPr>
        <w:t>ă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ii:  întocme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te nota de fundamentare a necesarului fondului de salarii; întocme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 xml:space="preserve">te necesarul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execu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ia bugetară pentru fondurile primite la Ministerul Sănătă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ii; întocme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te statele de func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 xml:space="preserve">ii; 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ine eviden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a ratelor, popririlor, garan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 xml:space="preserve">iilor materiale, </w:t>
      </w:r>
      <w:proofErr w:type="spellStart"/>
      <w:r w:rsidRPr="00E12322">
        <w:rPr>
          <w:lang w:val="ro-RO" w:eastAsia="ar-SA"/>
        </w:rPr>
        <w:t>etc</w:t>
      </w:r>
      <w:proofErr w:type="spellEnd"/>
      <w:r w:rsidRPr="00E12322">
        <w:rPr>
          <w:lang w:val="ro-RO" w:eastAsia="ar-SA"/>
        </w:rPr>
        <w:t>, datorate de personalul salariat; eliberează adeverin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e pentru personalul salariat privind calculul chiriei, ob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inerea de credite bancare, împrumuturi C.A.R., spitalizări; urmăre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te constituirea integral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 xml:space="preserve"> a fondului de premiere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întocme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te statele de plat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 xml:space="preserve"> a premiilor conform legisla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 xml:space="preserve">iei </w:t>
      </w:r>
      <w:r w:rsidR="004D54D1" w:rsidRPr="00E12322">
        <w:rPr>
          <w:lang w:val="ro-RO" w:eastAsia="ar-SA"/>
        </w:rPr>
        <w:t>î</w:t>
      </w:r>
      <w:r w:rsidRPr="00E12322">
        <w:rPr>
          <w:lang w:val="ro-RO" w:eastAsia="ar-SA"/>
        </w:rPr>
        <w:t>n vigoare; întocme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te declara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ia lunar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 xml:space="preserve"> privind obliga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iile de plat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 xml:space="preserve"> a contribu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 xml:space="preserve">iilor sociale, impozitul pe venit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eviden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a nominal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 xml:space="preserve"> a persoanelor asigurate; urmăre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 xml:space="preserve">te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efectuează lunar dările de seam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 xml:space="preserve"> statistice privind numărul mediu de salaria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 xml:space="preserve">i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veniturile salariale; întocme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 xml:space="preserve">te raportările lunare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 xml:space="preserve">i trimestriale în </w:t>
      </w:r>
      <w:proofErr w:type="spellStart"/>
      <w:r w:rsidR="004D54D1" w:rsidRPr="00E12322">
        <w:rPr>
          <w:lang w:val="ro-RO" w:eastAsia="ar-SA"/>
        </w:rPr>
        <w:t>F</w:t>
      </w:r>
      <w:r w:rsidRPr="00E12322">
        <w:rPr>
          <w:lang w:val="ro-RO" w:eastAsia="ar-SA"/>
        </w:rPr>
        <w:t>orexebug</w:t>
      </w:r>
      <w:proofErr w:type="spellEnd"/>
      <w:r w:rsidRPr="00E12322">
        <w:rPr>
          <w:lang w:val="ro-RO" w:eastAsia="ar-SA"/>
        </w:rPr>
        <w:t xml:space="preserve">; introduce în </w:t>
      </w:r>
      <w:proofErr w:type="spellStart"/>
      <w:r w:rsidR="004D54D1" w:rsidRPr="00E12322">
        <w:rPr>
          <w:lang w:val="ro-RO" w:eastAsia="ar-SA"/>
        </w:rPr>
        <w:t>F</w:t>
      </w:r>
      <w:r w:rsidRPr="00E12322">
        <w:rPr>
          <w:lang w:val="ro-RO" w:eastAsia="ar-SA"/>
        </w:rPr>
        <w:t>or</w:t>
      </w:r>
      <w:r w:rsidR="00413EE4" w:rsidRPr="00E12322">
        <w:rPr>
          <w:lang w:val="ro-RO" w:eastAsia="ar-SA"/>
        </w:rPr>
        <w:t>e</w:t>
      </w:r>
      <w:r w:rsidRPr="00E12322">
        <w:rPr>
          <w:lang w:val="ro-RO" w:eastAsia="ar-SA"/>
        </w:rPr>
        <w:t>xebug</w:t>
      </w:r>
      <w:proofErr w:type="spellEnd"/>
      <w:r w:rsidRPr="00E12322">
        <w:rPr>
          <w:lang w:val="ro-RO" w:eastAsia="ar-SA"/>
        </w:rPr>
        <w:t xml:space="preserve"> - aplica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 xml:space="preserve">ia cab angajamentele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ordonan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ările plă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ilor în vederea ob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inerii codului de angajat pentru efectuarea plă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ilor; asigur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 xml:space="preserve"> desfă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 xml:space="preserve">urarea </w:t>
      </w:r>
      <w:r w:rsidR="004D54D1" w:rsidRPr="00E12322">
        <w:rPr>
          <w:lang w:val="ro-RO" w:eastAsia="ar-SA"/>
        </w:rPr>
        <w:t>î</w:t>
      </w:r>
      <w:r w:rsidRPr="00E12322">
        <w:rPr>
          <w:lang w:val="ro-RO" w:eastAsia="ar-SA"/>
        </w:rPr>
        <w:t>n bune condi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ii a impozitării conform Codului Fiscal prin întocmirea fi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elor fiscale pe întreaga durat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 xml:space="preserve"> a efectuării pla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 xml:space="preserve">ii salariilor, prin recalcularea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regularizarea anual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 xml:space="preserve"> a impozitului pe salarii; asigur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 xml:space="preserve"> completarea pe baz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 xml:space="preserve"> de documente justificative a datelor personale din fi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ele fiscale referitoare la deducerile personale; calculeaz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 xml:space="preserve"> salarii, calculeaz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 xml:space="preserve"> diferen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e salariale pentru salaria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ii care solicit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 xml:space="preserve"> anumite drepturi </w:t>
      </w:r>
      <w:r w:rsidR="004D54D1" w:rsidRPr="00E12322">
        <w:rPr>
          <w:lang w:val="ro-RO" w:eastAsia="ar-SA"/>
        </w:rPr>
        <w:t>î</w:t>
      </w:r>
      <w:r w:rsidRPr="00E12322">
        <w:rPr>
          <w:lang w:val="ro-RO" w:eastAsia="ar-SA"/>
        </w:rPr>
        <w:t>n instan</w:t>
      </w:r>
      <w:r w:rsidR="00F41512" w:rsidRPr="00E12322">
        <w:rPr>
          <w:lang w:val="ro-RO" w:eastAsia="ar-SA"/>
        </w:rPr>
        <w:t>ț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 xml:space="preserve">; </w:t>
      </w:r>
      <w:proofErr w:type="spellStart"/>
      <w:r w:rsidRPr="00E12322">
        <w:rPr>
          <w:lang w:val="ro-RO" w:eastAsia="ar-SA"/>
        </w:rPr>
        <w:t>îndosariază</w:t>
      </w:r>
      <w:proofErr w:type="spellEnd"/>
      <w:r w:rsidRPr="00E12322">
        <w:rPr>
          <w:lang w:val="ro-RO" w:eastAsia="ar-SA"/>
        </w:rPr>
        <w:t xml:space="preserve"> actele rezultate din activitatea </w:t>
      </w:r>
      <w:r w:rsidR="003233F8" w:rsidRPr="00E12322">
        <w:rPr>
          <w:lang w:val="ro-RO" w:eastAsia="ar-SA"/>
        </w:rPr>
        <w:t>desfășurată</w:t>
      </w:r>
      <w:r w:rsidRPr="00E12322">
        <w:rPr>
          <w:lang w:val="ro-RO" w:eastAsia="ar-SA"/>
        </w:rPr>
        <w:t>; asigur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 xml:space="preserve"> expedierea coresponden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ei specifice; întocme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te, la sfâr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itul lunii noiembrie, lista cu angaja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 xml:space="preserve">ii care au copii sub 18 ani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care vor primi pachete de Crăciun</w:t>
      </w:r>
      <w:r w:rsidR="004D54D1" w:rsidRPr="00E12322">
        <w:rPr>
          <w:lang w:val="ro-RO" w:eastAsia="ar-SA"/>
        </w:rPr>
        <w:t>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întocme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te necesarul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execu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ia bugetară pentru fondurile primite la Ministerul Sănătă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</w:t>
      </w:r>
      <w:r w:rsidR="004D54D1" w:rsidRPr="00E12322">
        <w:rPr>
          <w:rFonts w:eastAsia="Calibri"/>
          <w:lang w:val="ro-RO"/>
        </w:rPr>
        <w:t>;</w:t>
      </w:r>
    </w:p>
    <w:p w:rsidR="00D86569" w:rsidRPr="00E12322" w:rsidRDefault="00D86569" w:rsidP="00D4389D">
      <w:pPr>
        <w:tabs>
          <w:tab w:val="left" w:pos="102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 w:eastAsia="ar-SA"/>
        </w:rPr>
        <w:t>- înregistrează în contabilitatea patrimonială a institu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iei dona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 xml:space="preserve">iile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sponsorizările</w:t>
      </w:r>
      <w:r w:rsidR="004D54D1" w:rsidRPr="00E12322">
        <w:rPr>
          <w:lang w:val="ro-RO" w:eastAsia="ar-SA"/>
        </w:rPr>
        <w:t>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 w:eastAsia="ar-SA"/>
        </w:rPr>
        <w:t xml:space="preserve">- inventariază bunurile, ca </w:t>
      </w:r>
      <w:r w:rsidRPr="00E12322">
        <w:rPr>
          <w:lang w:val="ro-RO"/>
        </w:rPr>
        <w:t>lucrare premergătoare obligatorie întocmirii bilan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ului contabil anual, contribuind la realizarea imaginii fidele a patrimoniului re</w:t>
      </w:r>
      <w:r w:rsidR="004D54D1" w:rsidRPr="00E12322">
        <w:rPr>
          <w:lang w:val="ro-RO"/>
        </w:rPr>
        <w:t>prezentată prin bilan</w:t>
      </w:r>
      <w:r w:rsidR="00F41512" w:rsidRPr="00E12322">
        <w:rPr>
          <w:lang w:val="ro-RO"/>
        </w:rPr>
        <w:t>ț</w:t>
      </w:r>
      <w:r w:rsidR="004D54D1" w:rsidRPr="00E12322">
        <w:rPr>
          <w:lang w:val="ro-RO"/>
        </w:rPr>
        <w:t xml:space="preserve"> contabil;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iCs/>
          <w:lang w:val="ro-RO"/>
        </w:rPr>
      </w:pPr>
      <w:r w:rsidRPr="00E12322">
        <w:rPr>
          <w:lang w:val="ro-RO"/>
        </w:rPr>
        <w:t xml:space="preserve">- respectă disciplina financiară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desfă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urarea normală a decontărilor prin descoperirea crean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elor neîncasate, respectiv a datoriilor neplătite la timp</w:t>
      </w:r>
      <w:r w:rsidRPr="00E12322">
        <w:rPr>
          <w:iCs/>
          <w:lang w:val="ro-RO"/>
        </w:rPr>
        <w:t xml:space="preserve"> - are responsabilitatea valorificării rezultatelor inventarierii;</w:t>
      </w:r>
    </w:p>
    <w:p w:rsidR="00D86569" w:rsidRPr="00E12322" w:rsidRDefault="00D86569" w:rsidP="00D4389D">
      <w:pPr>
        <w:pStyle w:val="ListParagraph"/>
        <w:numPr>
          <w:ilvl w:val="0"/>
          <w:numId w:val="9"/>
        </w:numPr>
        <w:tabs>
          <w:tab w:val="left" w:pos="0"/>
        </w:tabs>
        <w:spacing w:after="0"/>
        <w:ind w:left="-180" w:right="-180" w:firstLine="540"/>
        <w:jc w:val="both"/>
        <w:rPr>
          <w:rFonts w:ascii="Times New Roman" w:hAnsi="Times New Roman"/>
          <w:sz w:val="24"/>
          <w:szCs w:val="24"/>
          <w:lang w:val="ro-RO"/>
        </w:rPr>
      </w:pPr>
      <w:r w:rsidRPr="00E12322">
        <w:rPr>
          <w:rFonts w:ascii="Times New Roman" w:hAnsi="Times New Roman"/>
          <w:sz w:val="24"/>
          <w:szCs w:val="24"/>
          <w:lang w:val="ro-RO"/>
        </w:rPr>
        <w:t>gestion</w:t>
      </w:r>
      <w:r w:rsidR="004D54D1" w:rsidRPr="00E12322">
        <w:rPr>
          <w:rFonts w:ascii="Times New Roman" w:hAnsi="Times New Roman"/>
          <w:sz w:val="24"/>
          <w:szCs w:val="24"/>
          <w:lang w:val="ro-RO"/>
        </w:rPr>
        <w:t>ează</w:t>
      </w:r>
      <w:r w:rsidRPr="00E12322">
        <w:rPr>
          <w:rFonts w:ascii="Times New Roman" w:hAnsi="Times New Roman"/>
          <w:sz w:val="24"/>
          <w:szCs w:val="24"/>
          <w:lang w:val="ro-RO"/>
        </w:rPr>
        <w:t xml:space="preserve"> permanent bunuril</w:t>
      </w:r>
      <w:r w:rsidR="004D54D1" w:rsidRPr="00E12322">
        <w:rPr>
          <w:rFonts w:ascii="Times New Roman" w:hAnsi="Times New Roman"/>
          <w:sz w:val="24"/>
          <w:szCs w:val="24"/>
          <w:lang w:val="ro-RO"/>
        </w:rPr>
        <w:t>e</w:t>
      </w:r>
      <w:r w:rsidRPr="00E12322">
        <w:rPr>
          <w:rFonts w:ascii="Times New Roman" w:hAnsi="Times New Roman"/>
          <w:sz w:val="24"/>
          <w:szCs w:val="24"/>
          <w:lang w:val="ro-RO"/>
        </w:rPr>
        <w:t xml:space="preserve"> primite </w:t>
      </w:r>
      <w:r w:rsidR="0041471C" w:rsidRPr="00E12322">
        <w:rPr>
          <w:rFonts w:ascii="Times New Roman" w:hAnsi="Times New Roman"/>
          <w:sz w:val="24"/>
          <w:szCs w:val="24"/>
          <w:lang w:val="ro-RO"/>
        </w:rPr>
        <w:t>ș</w:t>
      </w:r>
      <w:r w:rsidRPr="00E12322">
        <w:rPr>
          <w:rFonts w:ascii="Times New Roman" w:hAnsi="Times New Roman"/>
          <w:sz w:val="24"/>
          <w:szCs w:val="24"/>
          <w:lang w:val="ro-RO"/>
        </w:rPr>
        <w:t>i eviden</w:t>
      </w:r>
      <w:r w:rsidR="00F41512" w:rsidRPr="00E12322">
        <w:rPr>
          <w:rFonts w:ascii="Times New Roman" w:hAnsi="Times New Roman"/>
          <w:sz w:val="24"/>
          <w:szCs w:val="24"/>
          <w:lang w:val="ro-RO"/>
        </w:rPr>
        <w:t>ț</w:t>
      </w:r>
      <w:r w:rsidRPr="00E12322">
        <w:rPr>
          <w:rFonts w:ascii="Times New Roman" w:hAnsi="Times New Roman"/>
          <w:sz w:val="24"/>
          <w:szCs w:val="24"/>
          <w:lang w:val="ro-RO"/>
        </w:rPr>
        <w:t xml:space="preserve">a lor contabilă, ca </w:t>
      </w:r>
      <w:r w:rsidR="0041471C" w:rsidRPr="00E12322">
        <w:rPr>
          <w:rFonts w:ascii="Times New Roman" w:hAnsi="Times New Roman"/>
          <w:sz w:val="24"/>
          <w:szCs w:val="24"/>
          <w:lang w:val="ro-RO"/>
        </w:rPr>
        <w:t>ș</w:t>
      </w:r>
      <w:r w:rsidRPr="00E12322">
        <w:rPr>
          <w:rFonts w:ascii="Times New Roman" w:hAnsi="Times New Roman"/>
          <w:sz w:val="24"/>
          <w:szCs w:val="24"/>
          <w:lang w:val="ro-RO"/>
        </w:rPr>
        <w:t>i pentru cele deja exi</w:t>
      </w:r>
      <w:r w:rsidR="004D54D1" w:rsidRPr="00E12322">
        <w:rPr>
          <w:rFonts w:ascii="Times New Roman" w:hAnsi="Times New Roman"/>
          <w:sz w:val="24"/>
          <w:szCs w:val="24"/>
          <w:lang w:val="ro-RO"/>
        </w:rPr>
        <w:t>stente în patrimoniul unită</w:t>
      </w:r>
      <w:r w:rsidR="00F41512" w:rsidRPr="00E12322">
        <w:rPr>
          <w:rFonts w:ascii="Times New Roman" w:hAnsi="Times New Roman"/>
          <w:sz w:val="24"/>
          <w:szCs w:val="24"/>
          <w:lang w:val="ro-RO"/>
        </w:rPr>
        <w:t>ț</w:t>
      </w:r>
      <w:r w:rsidR="004D54D1" w:rsidRPr="00E12322">
        <w:rPr>
          <w:rFonts w:ascii="Times New Roman" w:hAnsi="Times New Roman"/>
          <w:sz w:val="24"/>
          <w:szCs w:val="24"/>
          <w:lang w:val="ro-RO"/>
        </w:rPr>
        <w:t xml:space="preserve">ii; 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efectuează calculul contribu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iei aferente serviciilor astfel: </w:t>
      </w:r>
    </w:p>
    <w:p w:rsidR="00D86569" w:rsidRPr="00E12322" w:rsidRDefault="00263886" w:rsidP="00D4389D">
      <w:pPr>
        <w:spacing w:line="276" w:lineRule="auto"/>
        <w:ind w:left="-180" w:right="-180" w:firstLine="540"/>
        <w:jc w:val="both"/>
        <w:rPr>
          <w:shd w:val="clear" w:color="auto" w:fill="FFFFFF"/>
          <w:lang w:val="ro-RO"/>
        </w:rPr>
      </w:pPr>
      <w:r w:rsidRPr="00E12322">
        <w:rPr>
          <w:shd w:val="clear" w:color="auto" w:fill="FFFFFF"/>
          <w:lang w:val="ro-RO"/>
        </w:rPr>
        <w:t xml:space="preserve">a) </w:t>
      </w:r>
      <w:r w:rsidR="00D86569" w:rsidRPr="00E12322">
        <w:rPr>
          <w:shd w:val="clear" w:color="auto" w:fill="FFFFFF"/>
          <w:lang w:val="ro-RO"/>
        </w:rPr>
        <w:t>- Persoanele vârstnice care au venituri datorează contribu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ia lunară de între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inere în cuantum de până la 60% din valoarea veniturilor personale lunare, fără a se depă</w:t>
      </w:r>
      <w:r w:rsidR="0041471C" w:rsidRPr="00E12322">
        <w:rPr>
          <w:shd w:val="clear" w:color="auto" w:fill="FFFFFF"/>
          <w:lang w:val="ro-RO"/>
        </w:rPr>
        <w:t>ș</w:t>
      </w:r>
      <w:r w:rsidR="00D86569" w:rsidRPr="00E12322">
        <w:rPr>
          <w:shd w:val="clear" w:color="auto" w:fill="FFFFFF"/>
          <w:lang w:val="ro-RO"/>
        </w:rPr>
        <w:t>i costul mediu lunar de între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inere aprobat. Diferen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a până la concuren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a valorii integrale a contribu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iei lunare de între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inere se va plăti de către apar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inătorii/sus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 xml:space="preserve">inătorii </w:t>
      </w:r>
      <w:r w:rsidR="0041471C" w:rsidRPr="00E12322">
        <w:rPr>
          <w:shd w:val="clear" w:color="auto" w:fill="FFFFFF"/>
          <w:lang w:val="ro-RO"/>
        </w:rPr>
        <w:t>ș</w:t>
      </w:r>
      <w:r w:rsidR="00D86569" w:rsidRPr="00E12322">
        <w:rPr>
          <w:shd w:val="clear" w:color="auto" w:fill="FFFFFF"/>
          <w:lang w:val="ro-RO"/>
        </w:rPr>
        <w:t>i/sau reprezentan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ii legali ai beneficiarilor.</w:t>
      </w:r>
    </w:p>
    <w:p w:rsidR="00D86569" w:rsidRPr="00E12322" w:rsidRDefault="00263886" w:rsidP="00D4389D">
      <w:pPr>
        <w:tabs>
          <w:tab w:val="left" w:pos="180"/>
        </w:tabs>
        <w:spacing w:line="276" w:lineRule="auto"/>
        <w:ind w:left="-180" w:right="-180" w:firstLine="540"/>
        <w:jc w:val="both"/>
        <w:rPr>
          <w:shd w:val="clear" w:color="auto" w:fill="FFFFFF"/>
          <w:lang w:val="ro-RO"/>
        </w:rPr>
      </w:pPr>
      <w:r w:rsidRPr="00E12322">
        <w:rPr>
          <w:shd w:val="clear" w:color="auto" w:fill="FFFFFF"/>
          <w:lang w:val="ro-RO"/>
        </w:rPr>
        <w:t xml:space="preserve">b) </w:t>
      </w:r>
      <w:r w:rsidR="00D86569" w:rsidRPr="00E12322">
        <w:rPr>
          <w:shd w:val="clear" w:color="auto" w:fill="FFFFFF"/>
          <w:lang w:val="ro-RO"/>
        </w:rPr>
        <w:t>- Pentru cazurile sociale care nu au venituri, nici apar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inători</w:t>
      </w:r>
      <w:r w:rsidR="007746B6" w:rsidRPr="00E12322">
        <w:rPr>
          <w:shd w:val="clear" w:color="auto" w:fill="FFFFFF"/>
          <w:lang w:val="ro-RO"/>
        </w:rPr>
        <w:t>,</w:t>
      </w:r>
      <w:r w:rsidR="00D86569" w:rsidRPr="00E12322">
        <w:rPr>
          <w:shd w:val="clear" w:color="auto" w:fill="FFFFFF"/>
          <w:lang w:val="ro-RO"/>
        </w:rPr>
        <w:t xml:space="preserve"> contribu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 xml:space="preserve">ia este suportată din bugetul local, în urma unui referat întocmit de asistentul social </w:t>
      </w:r>
      <w:r w:rsidR="0041471C" w:rsidRPr="00E12322">
        <w:rPr>
          <w:shd w:val="clear" w:color="auto" w:fill="FFFFFF"/>
          <w:lang w:val="ro-RO"/>
        </w:rPr>
        <w:t>ș</w:t>
      </w:r>
      <w:r w:rsidR="00D86569" w:rsidRPr="00E12322">
        <w:rPr>
          <w:shd w:val="clear" w:color="auto" w:fill="FFFFFF"/>
          <w:lang w:val="ro-RO"/>
        </w:rPr>
        <w:t xml:space="preserve">i semnat de contabil, consilier juridic, vizat de persoana desemnată cu viza CFP, director </w:t>
      </w:r>
      <w:r w:rsidR="0041471C" w:rsidRPr="00E12322">
        <w:rPr>
          <w:shd w:val="clear" w:color="auto" w:fill="FFFFFF"/>
          <w:lang w:val="ro-RO"/>
        </w:rPr>
        <w:t>ș</w:t>
      </w:r>
      <w:r w:rsidR="00D86569" w:rsidRPr="00E12322">
        <w:rPr>
          <w:shd w:val="clear" w:color="auto" w:fill="FFFFFF"/>
          <w:lang w:val="ro-RO"/>
        </w:rPr>
        <w:t>i aprobat de Primar</w:t>
      </w:r>
      <w:r w:rsidR="002A6691" w:rsidRPr="00E12322">
        <w:rPr>
          <w:shd w:val="clear" w:color="auto" w:fill="FFFFFF"/>
          <w:lang w:val="ro-RO"/>
        </w:rPr>
        <w:t>ul Municipiului Hunedoara</w:t>
      </w:r>
      <w:r w:rsidR="00D86569" w:rsidRPr="00E12322">
        <w:rPr>
          <w:shd w:val="clear" w:color="auto" w:fill="FFFFFF"/>
          <w:lang w:val="ro-RO"/>
        </w:rPr>
        <w:t>.</w:t>
      </w:r>
    </w:p>
    <w:p w:rsidR="00D86569" w:rsidRPr="00E12322" w:rsidRDefault="00263886" w:rsidP="00784019">
      <w:pPr>
        <w:tabs>
          <w:tab w:val="left" w:pos="180"/>
        </w:tabs>
        <w:spacing w:line="276" w:lineRule="auto"/>
        <w:ind w:left="-180" w:right="-180" w:firstLine="540"/>
        <w:jc w:val="both"/>
        <w:rPr>
          <w:shd w:val="clear" w:color="auto" w:fill="FFFFFF"/>
          <w:lang w:val="ro-RO"/>
        </w:rPr>
      </w:pPr>
      <w:r w:rsidRPr="00E12322">
        <w:rPr>
          <w:shd w:val="clear" w:color="auto" w:fill="FFFFFF"/>
          <w:lang w:val="ro-RO"/>
        </w:rPr>
        <w:t xml:space="preserve">c)- </w:t>
      </w:r>
      <w:r w:rsidR="00D86569" w:rsidRPr="00E12322">
        <w:rPr>
          <w:shd w:val="clear" w:color="auto" w:fill="FFFFFF"/>
          <w:lang w:val="ro-RO"/>
        </w:rPr>
        <w:t xml:space="preserve">În cazul unor venituri insuficiente </w:t>
      </w:r>
      <w:r w:rsidR="0041471C" w:rsidRPr="00E12322">
        <w:rPr>
          <w:shd w:val="clear" w:color="auto" w:fill="FFFFFF"/>
          <w:lang w:val="ro-RO"/>
        </w:rPr>
        <w:t>ș</w:t>
      </w:r>
      <w:r w:rsidR="00D86569" w:rsidRPr="00E12322">
        <w:rPr>
          <w:shd w:val="clear" w:color="auto" w:fill="FFFFFF"/>
          <w:lang w:val="ro-RO"/>
        </w:rPr>
        <w:t>i nu există apar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inători, se re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ine 60% din venitul beneficiarului, iar diferen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a până valoarea contribu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iei este suportată de consiliul local</w:t>
      </w:r>
      <w:r w:rsidR="007746B6" w:rsidRPr="00E12322">
        <w:rPr>
          <w:shd w:val="clear" w:color="auto" w:fill="FFFFFF"/>
          <w:lang w:val="ro-RO"/>
        </w:rPr>
        <w:t xml:space="preserve">. </w:t>
      </w:r>
      <w:proofErr w:type="spellStart"/>
      <w:r w:rsidR="00D86569" w:rsidRPr="00E12322">
        <w:rPr>
          <w:shd w:val="clear" w:color="auto" w:fill="FFFFFF"/>
          <w:lang w:val="ro-RO"/>
        </w:rPr>
        <w:t>Recalculul</w:t>
      </w:r>
      <w:proofErr w:type="spellEnd"/>
      <w:r w:rsidR="00D86569" w:rsidRPr="00E12322">
        <w:rPr>
          <w:shd w:val="clear" w:color="auto" w:fill="FFFFFF"/>
          <w:lang w:val="ro-RO"/>
        </w:rPr>
        <w:t xml:space="preserve"> </w:t>
      </w:r>
      <w:r w:rsidR="003233F8" w:rsidRPr="00E12322">
        <w:rPr>
          <w:shd w:val="clear" w:color="auto" w:fill="FFFFFF"/>
          <w:lang w:val="ro-RO"/>
        </w:rPr>
        <w:t>contribuției</w:t>
      </w:r>
      <w:r w:rsidR="00D86569" w:rsidRPr="00E12322">
        <w:rPr>
          <w:shd w:val="clear" w:color="auto" w:fill="FFFFFF"/>
          <w:lang w:val="ro-RO"/>
        </w:rPr>
        <w:t xml:space="preserve"> in cazul </w:t>
      </w:r>
      <w:r w:rsidR="003233F8" w:rsidRPr="00E12322">
        <w:rPr>
          <w:shd w:val="clear" w:color="auto" w:fill="FFFFFF"/>
          <w:lang w:val="ro-RO"/>
        </w:rPr>
        <w:t>încetării</w:t>
      </w:r>
      <w:r w:rsidR="00D86569" w:rsidRPr="00E12322">
        <w:rPr>
          <w:shd w:val="clear" w:color="auto" w:fill="FFFFFF"/>
          <w:lang w:val="ro-RO"/>
        </w:rPr>
        <w:t xml:space="preserve"> contractului de servicii (deces </w:t>
      </w:r>
      <w:r w:rsidR="00784019" w:rsidRPr="00E12322">
        <w:rPr>
          <w:shd w:val="clear" w:color="auto" w:fill="FFFFFF"/>
          <w:lang w:val="ro-RO"/>
        </w:rPr>
        <w:t>sau externare) se face astfel: s</w:t>
      </w:r>
      <w:r w:rsidR="00D86569" w:rsidRPr="00E12322">
        <w:rPr>
          <w:shd w:val="clear" w:color="auto" w:fill="FFFFFF"/>
          <w:lang w:val="ro-RO"/>
        </w:rPr>
        <w:t>uma datorata de beneficiar = Valoare contribu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 xml:space="preserve">iei lunare de </w:t>
      </w:r>
      <w:r w:rsidR="007746B6" w:rsidRPr="00E12322">
        <w:rPr>
          <w:shd w:val="clear" w:color="auto" w:fill="FFFFFF"/>
          <w:lang w:val="ro-RO"/>
        </w:rPr>
        <w:t>î</w:t>
      </w:r>
      <w:r w:rsidR="00D86569" w:rsidRPr="00E12322">
        <w:rPr>
          <w:shd w:val="clear" w:color="auto" w:fill="FFFFFF"/>
          <w:lang w:val="ro-RO"/>
        </w:rPr>
        <w:t>ntre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inere aprobat</w:t>
      </w:r>
      <w:r w:rsidR="007746B6" w:rsidRPr="00E12322">
        <w:rPr>
          <w:shd w:val="clear" w:color="auto" w:fill="FFFFFF"/>
          <w:lang w:val="ro-RO"/>
        </w:rPr>
        <w:t xml:space="preserve">ă </w:t>
      </w:r>
      <w:r w:rsidR="00D86569" w:rsidRPr="00E12322">
        <w:rPr>
          <w:shd w:val="clear" w:color="auto" w:fill="FFFFFF"/>
          <w:lang w:val="ro-RO"/>
        </w:rPr>
        <w:t>: nr. de zile calendaristice din luna respectiv</w:t>
      </w:r>
      <w:r w:rsidR="007746B6" w:rsidRPr="00E12322">
        <w:rPr>
          <w:shd w:val="clear" w:color="auto" w:fill="FFFFFF"/>
          <w:lang w:val="ro-RO"/>
        </w:rPr>
        <w:t>ă</w:t>
      </w:r>
      <w:r w:rsidR="00D86569" w:rsidRPr="00E12322">
        <w:rPr>
          <w:shd w:val="clear" w:color="auto" w:fill="FFFFFF"/>
          <w:lang w:val="ro-RO"/>
        </w:rPr>
        <w:t xml:space="preserve"> x </w:t>
      </w:r>
      <w:proofErr w:type="spellStart"/>
      <w:r w:rsidR="00D86569" w:rsidRPr="00E12322">
        <w:rPr>
          <w:shd w:val="clear" w:color="auto" w:fill="FFFFFF"/>
          <w:lang w:val="ro-RO"/>
        </w:rPr>
        <w:t>nr.de</w:t>
      </w:r>
      <w:proofErr w:type="spellEnd"/>
      <w:r w:rsidR="00D86569" w:rsidRPr="00E12322">
        <w:rPr>
          <w:shd w:val="clear" w:color="auto" w:fill="FFFFFF"/>
          <w:lang w:val="ro-RO"/>
        </w:rPr>
        <w:t xml:space="preserve"> zile </w:t>
      </w:r>
      <w:proofErr w:type="spellStart"/>
      <w:r w:rsidR="003233F8" w:rsidRPr="00E12322">
        <w:rPr>
          <w:shd w:val="clear" w:color="auto" w:fill="FFFFFF"/>
          <w:lang w:val="ro-RO"/>
        </w:rPr>
        <w:t>instituționalizat</w:t>
      </w:r>
      <w:r w:rsidR="007746B6" w:rsidRPr="00E12322">
        <w:rPr>
          <w:shd w:val="clear" w:color="auto" w:fill="FFFFFF"/>
          <w:lang w:val="ro-RO"/>
        </w:rPr>
        <w:t>î</w:t>
      </w:r>
      <w:r w:rsidR="00D86569" w:rsidRPr="00E12322">
        <w:rPr>
          <w:shd w:val="clear" w:color="auto" w:fill="FFFFFF"/>
          <w:lang w:val="ro-RO"/>
        </w:rPr>
        <w:t>n</w:t>
      </w:r>
      <w:proofErr w:type="spellEnd"/>
      <w:r w:rsidR="00D86569" w:rsidRPr="00E12322">
        <w:rPr>
          <w:shd w:val="clear" w:color="auto" w:fill="FFFFFF"/>
          <w:lang w:val="ro-RO"/>
        </w:rPr>
        <w:t xml:space="preserve"> UAMS din luna respectivă.</w:t>
      </w:r>
    </w:p>
    <w:p w:rsidR="00D86569" w:rsidRPr="00E12322" w:rsidRDefault="00D86569" w:rsidP="00D4389D">
      <w:pPr>
        <w:pStyle w:val="ListParagraph"/>
        <w:numPr>
          <w:ilvl w:val="0"/>
          <w:numId w:val="9"/>
        </w:numPr>
        <w:tabs>
          <w:tab w:val="left" w:pos="0"/>
        </w:tabs>
        <w:spacing w:after="0"/>
        <w:ind w:left="-180" w:right="-180" w:firstLine="540"/>
        <w:jc w:val="both"/>
        <w:rPr>
          <w:rFonts w:ascii="Times New Roman" w:hAnsi="Times New Roman"/>
          <w:sz w:val="24"/>
          <w:szCs w:val="24"/>
          <w:lang w:val="ro-RO"/>
        </w:rPr>
      </w:pPr>
      <w:r w:rsidRPr="00E12322">
        <w:rPr>
          <w:rFonts w:ascii="Times New Roman" w:hAnsi="Times New Roman"/>
          <w:sz w:val="24"/>
          <w:szCs w:val="24"/>
          <w:lang w:val="ro-RO"/>
        </w:rPr>
        <w:t>Întocme</w:t>
      </w:r>
      <w:r w:rsidR="0041471C" w:rsidRPr="00E12322">
        <w:rPr>
          <w:rFonts w:ascii="Times New Roman" w:hAnsi="Times New Roman"/>
          <w:sz w:val="24"/>
          <w:szCs w:val="24"/>
          <w:lang w:val="ro-RO"/>
        </w:rPr>
        <w:t>ș</w:t>
      </w:r>
      <w:r w:rsidRPr="00E12322">
        <w:rPr>
          <w:rFonts w:ascii="Times New Roman" w:hAnsi="Times New Roman"/>
          <w:sz w:val="24"/>
          <w:szCs w:val="24"/>
          <w:lang w:val="ro-RO"/>
        </w:rPr>
        <w:t xml:space="preserve">te registrul </w:t>
      </w:r>
      <w:proofErr w:type="spellStart"/>
      <w:r w:rsidRPr="00E12322">
        <w:rPr>
          <w:rFonts w:ascii="Times New Roman" w:hAnsi="Times New Roman"/>
          <w:sz w:val="24"/>
          <w:szCs w:val="24"/>
          <w:lang w:val="ro-RO"/>
        </w:rPr>
        <w:t>jurnalconform</w:t>
      </w:r>
      <w:proofErr w:type="spellEnd"/>
      <w:r w:rsidRPr="00E12322">
        <w:rPr>
          <w:rFonts w:ascii="Times New Roman" w:hAnsi="Times New Roman"/>
          <w:sz w:val="24"/>
          <w:szCs w:val="24"/>
          <w:lang w:val="ro-RO"/>
        </w:rPr>
        <w:t xml:space="preserve"> procedurii PO-UAMS-10.01</w:t>
      </w:r>
      <w:r w:rsidR="007746B6" w:rsidRPr="00E12322">
        <w:rPr>
          <w:rFonts w:ascii="Times New Roman" w:hAnsi="Times New Roman"/>
          <w:sz w:val="24"/>
          <w:szCs w:val="24"/>
          <w:lang w:val="ro-RO"/>
        </w:rPr>
        <w:t>;</w:t>
      </w:r>
    </w:p>
    <w:p w:rsidR="00D86569" w:rsidRPr="00E12322" w:rsidRDefault="00D86569" w:rsidP="00D4389D">
      <w:pPr>
        <w:pStyle w:val="ListParagraph"/>
        <w:numPr>
          <w:ilvl w:val="0"/>
          <w:numId w:val="8"/>
        </w:numPr>
        <w:tabs>
          <w:tab w:val="left" w:pos="0"/>
        </w:tabs>
        <w:spacing w:after="0"/>
        <w:ind w:left="-180" w:right="-180" w:firstLine="54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E12322">
        <w:rPr>
          <w:rFonts w:ascii="Times New Roman" w:hAnsi="Times New Roman"/>
          <w:sz w:val="24"/>
          <w:szCs w:val="24"/>
          <w:lang w:val="ro-RO" w:eastAsia="ar-SA"/>
        </w:rPr>
        <w:lastRenderedPageBreak/>
        <w:t>Conducerea contabilită</w:t>
      </w:r>
      <w:r w:rsidR="00F41512" w:rsidRPr="00E12322">
        <w:rPr>
          <w:rFonts w:ascii="Times New Roman" w:hAnsi="Times New Roman"/>
          <w:sz w:val="24"/>
          <w:szCs w:val="24"/>
          <w:lang w:val="ro-RO" w:eastAsia="ar-SA"/>
        </w:rPr>
        <w:t>ț</w:t>
      </w:r>
      <w:r w:rsidRPr="00E12322">
        <w:rPr>
          <w:rFonts w:ascii="Times New Roman" w:hAnsi="Times New Roman"/>
          <w:sz w:val="24"/>
          <w:szCs w:val="24"/>
          <w:lang w:val="ro-RO" w:eastAsia="ar-SA"/>
        </w:rPr>
        <w:t>ii se face conform procedurii PO-UAMS-10.02</w:t>
      </w:r>
      <w:r w:rsidR="007746B6" w:rsidRPr="00E12322">
        <w:rPr>
          <w:rFonts w:ascii="Times New Roman" w:hAnsi="Times New Roman"/>
          <w:sz w:val="24"/>
          <w:szCs w:val="24"/>
          <w:lang w:val="ro-RO" w:eastAsia="ar-SA"/>
        </w:rPr>
        <w:t>:</w:t>
      </w:r>
    </w:p>
    <w:p w:rsidR="00D86569" w:rsidRPr="00E12322" w:rsidRDefault="00D86569" w:rsidP="00D4389D">
      <w:pPr>
        <w:pStyle w:val="ListParagraph"/>
        <w:numPr>
          <w:ilvl w:val="0"/>
          <w:numId w:val="8"/>
        </w:numPr>
        <w:tabs>
          <w:tab w:val="left" w:pos="0"/>
        </w:tabs>
        <w:spacing w:after="0"/>
        <w:ind w:left="-180" w:right="-180" w:firstLine="54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E12322">
        <w:rPr>
          <w:rFonts w:ascii="Times New Roman" w:hAnsi="Times New Roman"/>
          <w:sz w:val="24"/>
          <w:szCs w:val="24"/>
          <w:lang w:val="ro-RO" w:eastAsia="ar-SA"/>
        </w:rPr>
        <w:t>Conducerea activită</w:t>
      </w:r>
      <w:r w:rsidR="00F41512" w:rsidRPr="00E12322">
        <w:rPr>
          <w:rFonts w:ascii="Times New Roman" w:hAnsi="Times New Roman"/>
          <w:sz w:val="24"/>
          <w:szCs w:val="24"/>
          <w:lang w:val="ro-RO" w:eastAsia="ar-SA"/>
        </w:rPr>
        <w:t>ț</w:t>
      </w:r>
      <w:r w:rsidRPr="00E12322">
        <w:rPr>
          <w:rFonts w:ascii="Times New Roman" w:hAnsi="Times New Roman"/>
          <w:sz w:val="24"/>
          <w:szCs w:val="24"/>
          <w:lang w:val="ro-RO" w:eastAsia="ar-SA"/>
        </w:rPr>
        <w:t xml:space="preserve">ii financiare </w:t>
      </w:r>
      <w:r w:rsidR="0041471C" w:rsidRPr="00E12322">
        <w:rPr>
          <w:rFonts w:ascii="Times New Roman" w:hAnsi="Times New Roman"/>
          <w:sz w:val="24"/>
          <w:szCs w:val="24"/>
          <w:lang w:val="ro-RO" w:eastAsia="ar-SA"/>
        </w:rPr>
        <w:t>ș</w:t>
      </w:r>
      <w:r w:rsidRPr="00E12322">
        <w:rPr>
          <w:rFonts w:ascii="Times New Roman" w:hAnsi="Times New Roman"/>
          <w:sz w:val="24"/>
          <w:szCs w:val="24"/>
          <w:lang w:val="ro-RO" w:eastAsia="ar-SA"/>
        </w:rPr>
        <w:t>i întocmirea balan</w:t>
      </w:r>
      <w:r w:rsidR="00F41512" w:rsidRPr="00E12322">
        <w:rPr>
          <w:rFonts w:ascii="Times New Roman" w:hAnsi="Times New Roman"/>
          <w:sz w:val="24"/>
          <w:szCs w:val="24"/>
          <w:lang w:val="ro-RO" w:eastAsia="ar-SA"/>
        </w:rPr>
        <w:t>ț</w:t>
      </w:r>
      <w:r w:rsidRPr="00E12322">
        <w:rPr>
          <w:rFonts w:ascii="Times New Roman" w:hAnsi="Times New Roman"/>
          <w:sz w:val="24"/>
          <w:szCs w:val="24"/>
          <w:lang w:val="ro-RO" w:eastAsia="ar-SA"/>
        </w:rPr>
        <w:t>elor de verificare se realizează conform procedurii PO-UAMS- 10.03</w:t>
      </w:r>
      <w:r w:rsidR="007746B6" w:rsidRPr="00E12322">
        <w:rPr>
          <w:rFonts w:ascii="Times New Roman" w:hAnsi="Times New Roman"/>
          <w:sz w:val="24"/>
          <w:szCs w:val="24"/>
          <w:lang w:val="ro-RO" w:eastAsia="ar-SA"/>
        </w:rPr>
        <w:t>;</w:t>
      </w:r>
    </w:p>
    <w:p w:rsidR="00D86569" w:rsidRPr="00E12322" w:rsidRDefault="00D86569" w:rsidP="00D4389D">
      <w:pPr>
        <w:pStyle w:val="ListParagraph"/>
        <w:numPr>
          <w:ilvl w:val="0"/>
          <w:numId w:val="8"/>
        </w:numPr>
        <w:tabs>
          <w:tab w:val="left" w:pos="180"/>
        </w:tabs>
        <w:spacing w:after="0"/>
        <w:ind w:left="-180" w:right="-180" w:firstLine="54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E12322">
        <w:rPr>
          <w:rFonts w:ascii="Times New Roman" w:hAnsi="Times New Roman"/>
          <w:sz w:val="24"/>
          <w:szCs w:val="24"/>
          <w:lang w:val="ro-RO" w:eastAsia="ar-SA"/>
        </w:rPr>
        <w:t>Întocmirea închiderii execu</w:t>
      </w:r>
      <w:r w:rsidR="00F41512" w:rsidRPr="00E12322">
        <w:rPr>
          <w:rFonts w:ascii="Times New Roman" w:hAnsi="Times New Roman"/>
          <w:sz w:val="24"/>
          <w:szCs w:val="24"/>
          <w:lang w:val="ro-RO" w:eastAsia="ar-SA"/>
        </w:rPr>
        <w:t>ț</w:t>
      </w:r>
      <w:r w:rsidRPr="00E12322">
        <w:rPr>
          <w:rFonts w:ascii="Times New Roman" w:hAnsi="Times New Roman"/>
          <w:sz w:val="24"/>
          <w:szCs w:val="24"/>
          <w:lang w:val="ro-RO" w:eastAsia="ar-SA"/>
        </w:rPr>
        <w:t>iei bugetare se realizează conform PO-UAMS-10.04</w:t>
      </w:r>
      <w:r w:rsidR="007746B6" w:rsidRPr="00E12322">
        <w:rPr>
          <w:rFonts w:ascii="Times New Roman" w:hAnsi="Times New Roman"/>
          <w:sz w:val="24"/>
          <w:szCs w:val="24"/>
          <w:lang w:val="ro-RO" w:eastAsia="ar-SA"/>
        </w:rPr>
        <w:t>;</w:t>
      </w:r>
    </w:p>
    <w:p w:rsidR="00D86569" w:rsidRPr="00E12322" w:rsidRDefault="00D86569" w:rsidP="00D4389D">
      <w:p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proofErr w:type="spellStart"/>
      <w:r w:rsidRPr="00E12322">
        <w:rPr>
          <w:bCs/>
          <w:lang w:val="ro-RO"/>
        </w:rPr>
        <w:t>-</w:t>
      </w:r>
      <w:r w:rsidRPr="00E12322">
        <w:rPr>
          <w:lang w:val="ro-RO"/>
        </w:rPr>
        <w:t>îndepline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</w:t>
      </w:r>
      <w:proofErr w:type="spellEnd"/>
      <w:r w:rsidRPr="00E12322">
        <w:rPr>
          <w:lang w:val="ro-RO"/>
        </w:rPr>
        <w:t xml:space="preserve"> orice alte atribu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ii, în conformitate cu natura postului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pregătirea profesională, care i se încredin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ează de către conducerea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iei. 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</w:p>
    <w:p w:rsidR="00B47E4C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b/>
          <w:lang w:val="ro-RO"/>
        </w:rPr>
        <w:t xml:space="preserve">Art. </w:t>
      </w:r>
      <w:r w:rsidR="00B47E4C" w:rsidRPr="00E12322">
        <w:rPr>
          <w:rFonts w:eastAsia="Calibri"/>
          <w:b/>
          <w:lang w:val="ro-RO"/>
        </w:rPr>
        <w:t>31</w:t>
      </w:r>
      <w:r w:rsidR="002A6691" w:rsidRPr="00E12322">
        <w:rPr>
          <w:rFonts w:eastAsia="Calibri"/>
          <w:b/>
          <w:lang w:val="ro-RO"/>
        </w:rPr>
        <w:t>.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>Atribu</w:t>
      </w:r>
      <w:r w:rsidR="00F41512" w:rsidRPr="00E12322">
        <w:rPr>
          <w:rFonts w:eastAsia="Calibri"/>
          <w:b/>
          <w:lang w:val="ro-RO"/>
        </w:rPr>
        <w:t>ț</w:t>
      </w:r>
      <w:r w:rsidRPr="00E12322">
        <w:rPr>
          <w:rFonts w:eastAsia="Calibri"/>
          <w:b/>
          <w:lang w:val="ro-RO"/>
        </w:rPr>
        <w:t>ii</w:t>
      </w:r>
      <w:r w:rsidR="007746B6" w:rsidRPr="00E12322">
        <w:rPr>
          <w:rFonts w:eastAsia="Calibri"/>
          <w:b/>
          <w:lang w:val="ro-RO"/>
        </w:rPr>
        <w:t xml:space="preserve"> specifice </w:t>
      </w:r>
      <w:r w:rsidRPr="00E12322">
        <w:rPr>
          <w:rFonts w:eastAsia="Calibri"/>
          <w:b/>
          <w:lang w:val="ro-RO"/>
        </w:rPr>
        <w:t>inspector specialitate – administrativ</w:t>
      </w:r>
    </w:p>
    <w:p w:rsidR="00D86569" w:rsidRPr="00E12322" w:rsidRDefault="00D86569" w:rsidP="00D4389D">
      <w:pPr>
        <w:pStyle w:val="Header"/>
        <w:tabs>
          <w:tab w:val="left" w:pos="0"/>
        </w:tabs>
        <w:spacing w:line="276" w:lineRule="auto"/>
        <w:ind w:left="-180" w:right="-180" w:firstLine="540"/>
        <w:jc w:val="both"/>
        <w:rPr>
          <w:bCs/>
          <w:sz w:val="24"/>
          <w:szCs w:val="24"/>
          <w:lang w:val="ro-RO"/>
        </w:rPr>
      </w:pPr>
      <w:r w:rsidRPr="00E12322">
        <w:rPr>
          <w:bCs/>
          <w:sz w:val="24"/>
          <w:szCs w:val="24"/>
          <w:lang w:val="ro-RO"/>
        </w:rPr>
        <w:t xml:space="preserve">- efectuează </w:t>
      </w:r>
      <w:r w:rsidR="0041471C" w:rsidRPr="00E12322">
        <w:rPr>
          <w:bCs/>
          <w:sz w:val="24"/>
          <w:szCs w:val="24"/>
          <w:lang w:val="ro-RO"/>
        </w:rPr>
        <w:t>ș</w:t>
      </w:r>
      <w:r w:rsidRPr="00E12322">
        <w:rPr>
          <w:bCs/>
          <w:sz w:val="24"/>
          <w:szCs w:val="24"/>
          <w:lang w:val="ro-RO"/>
        </w:rPr>
        <w:t xml:space="preserve">i răspunde de primirea, păstrarea (depozitarea) </w:t>
      </w:r>
      <w:r w:rsidR="0041471C" w:rsidRPr="00E12322">
        <w:rPr>
          <w:bCs/>
          <w:sz w:val="24"/>
          <w:szCs w:val="24"/>
          <w:lang w:val="ro-RO"/>
        </w:rPr>
        <w:t>ș</w:t>
      </w:r>
      <w:r w:rsidRPr="00E12322">
        <w:rPr>
          <w:bCs/>
          <w:sz w:val="24"/>
          <w:szCs w:val="24"/>
          <w:lang w:val="ro-RO"/>
        </w:rPr>
        <w:t>i eliberarea materialelor, obiectelor de inventar/mijloace fixe conform legisla</w:t>
      </w:r>
      <w:r w:rsidR="00F41512" w:rsidRPr="00E12322">
        <w:rPr>
          <w:bCs/>
          <w:sz w:val="24"/>
          <w:szCs w:val="24"/>
          <w:lang w:val="ro-RO"/>
        </w:rPr>
        <w:t>ț</w:t>
      </w:r>
      <w:r w:rsidRPr="00E12322">
        <w:rPr>
          <w:bCs/>
          <w:sz w:val="24"/>
          <w:szCs w:val="24"/>
          <w:lang w:val="ro-RO"/>
        </w:rPr>
        <w:t>iei în vigoare; întocme</w:t>
      </w:r>
      <w:r w:rsidR="0041471C" w:rsidRPr="00E12322">
        <w:rPr>
          <w:bCs/>
          <w:sz w:val="24"/>
          <w:szCs w:val="24"/>
          <w:lang w:val="ro-RO"/>
        </w:rPr>
        <w:t>ș</w:t>
      </w:r>
      <w:r w:rsidRPr="00E12322">
        <w:rPr>
          <w:bCs/>
          <w:sz w:val="24"/>
          <w:szCs w:val="24"/>
          <w:lang w:val="ro-RO"/>
        </w:rPr>
        <w:t>te referate în vederea achizi</w:t>
      </w:r>
      <w:r w:rsidR="00F41512" w:rsidRPr="00E12322">
        <w:rPr>
          <w:bCs/>
          <w:sz w:val="24"/>
          <w:szCs w:val="24"/>
          <w:lang w:val="ro-RO"/>
        </w:rPr>
        <w:t>ț</w:t>
      </w:r>
      <w:r w:rsidRPr="00E12322">
        <w:rPr>
          <w:bCs/>
          <w:sz w:val="24"/>
          <w:szCs w:val="24"/>
          <w:lang w:val="ro-RO"/>
        </w:rPr>
        <w:t xml:space="preserve">ionării bunurilor, lucrărilor </w:t>
      </w:r>
      <w:r w:rsidR="0041471C" w:rsidRPr="00E12322">
        <w:rPr>
          <w:bCs/>
          <w:sz w:val="24"/>
          <w:szCs w:val="24"/>
          <w:lang w:val="ro-RO"/>
        </w:rPr>
        <w:t>ș</w:t>
      </w:r>
      <w:r w:rsidRPr="00E12322">
        <w:rPr>
          <w:bCs/>
          <w:sz w:val="24"/>
          <w:szCs w:val="24"/>
          <w:lang w:val="ro-RO"/>
        </w:rPr>
        <w:t xml:space="preserve">i serviciilor </w:t>
      </w:r>
      <w:r w:rsidR="0041471C" w:rsidRPr="00E12322">
        <w:rPr>
          <w:bCs/>
          <w:sz w:val="24"/>
          <w:szCs w:val="24"/>
          <w:lang w:val="ro-RO"/>
        </w:rPr>
        <w:t>ș</w:t>
      </w:r>
      <w:r w:rsidRPr="00E12322">
        <w:rPr>
          <w:bCs/>
          <w:sz w:val="24"/>
          <w:szCs w:val="24"/>
          <w:lang w:val="ro-RO"/>
        </w:rPr>
        <w:t>i vizează</w:t>
      </w:r>
      <w:r w:rsidRPr="00E12322">
        <w:rPr>
          <w:sz w:val="24"/>
          <w:szCs w:val="24"/>
          <w:lang w:val="ro-RO"/>
        </w:rPr>
        <w:t xml:space="preserve"> pentru legalitatea, regularitatea, oportunitatea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necesitatea lor;</w:t>
      </w:r>
    </w:p>
    <w:p w:rsidR="00D86569" w:rsidRPr="00E12322" w:rsidRDefault="00D86569" w:rsidP="00D4389D">
      <w:pPr>
        <w:pStyle w:val="Header"/>
        <w:tabs>
          <w:tab w:val="left" w:pos="0"/>
        </w:tabs>
        <w:spacing w:line="276" w:lineRule="auto"/>
        <w:ind w:left="-180" w:right="-180" w:firstLine="540"/>
        <w:jc w:val="both"/>
        <w:rPr>
          <w:bCs/>
          <w:sz w:val="24"/>
          <w:szCs w:val="24"/>
          <w:lang w:val="ro-RO"/>
        </w:rPr>
      </w:pPr>
      <w:r w:rsidRPr="00E12322">
        <w:rPr>
          <w:bCs/>
          <w:sz w:val="24"/>
          <w:szCs w:val="24"/>
          <w:lang w:val="ro-RO"/>
        </w:rPr>
        <w:t>- întocme</w:t>
      </w:r>
      <w:r w:rsidR="0041471C" w:rsidRPr="00E12322">
        <w:rPr>
          <w:bCs/>
          <w:sz w:val="24"/>
          <w:szCs w:val="24"/>
          <w:lang w:val="ro-RO"/>
        </w:rPr>
        <w:t>ș</w:t>
      </w:r>
      <w:r w:rsidRPr="00E12322">
        <w:rPr>
          <w:bCs/>
          <w:sz w:val="24"/>
          <w:szCs w:val="24"/>
          <w:lang w:val="ro-RO"/>
        </w:rPr>
        <w:t>te documenta</w:t>
      </w:r>
      <w:r w:rsidR="00F41512" w:rsidRPr="00E12322">
        <w:rPr>
          <w:bCs/>
          <w:sz w:val="24"/>
          <w:szCs w:val="24"/>
          <w:lang w:val="ro-RO"/>
        </w:rPr>
        <w:t>ț</w:t>
      </w:r>
      <w:r w:rsidRPr="00E12322">
        <w:rPr>
          <w:bCs/>
          <w:sz w:val="24"/>
          <w:szCs w:val="24"/>
          <w:lang w:val="ro-RO"/>
        </w:rPr>
        <w:t>ia referitoare la intrările, ie</w:t>
      </w:r>
      <w:r w:rsidR="0041471C" w:rsidRPr="00E12322">
        <w:rPr>
          <w:bCs/>
          <w:sz w:val="24"/>
          <w:szCs w:val="24"/>
          <w:lang w:val="ro-RO"/>
        </w:rPr>
        <w:t>ș</w:t>
      </w:r>
      <w:r w:rsidRPr="00E12322">
        <w:rPr>
          <w:bCs/>
          <w:sz w:val="24"/>
          <w:szCs w:val="24"/>
          <w:lang w:val="ro-RO"/>
        </w:rPr>
        <w:t xml:space="preserve">irile </w:t>
      </w:r>
      <w:r w:rsidR="0041471C" w:rsidRPr="00E12322">
        <w:rPr>
          <w:bCs/>
          <w:sz w:val="24"/>
          <w:szCs w:val="24"/>
          <w:lang w:val="ro-RO"/>
        </w:rPr>
        <w:t>ș</w:t>
      </w:r>
      <w:r w:rsidRPr="00E12322">
        <w:rPr>
          <w:bCs/>
          <w:sz w:val="24"/>
          <w:szCs w:val="24"/>
          <w:lang w:val="ro-RO"/>
        </w:rPr>
        <w:t>i stocurile de materiale, obiecte de inventar/ mijloace fixe (note de recep</w:t>
      </w:r>
      <w:r w:rsidR="00F41512" w:rsidRPr="00E12322">
        <w:rPr>
          <w:bCs/>
          <w:sz w:val="24"/>
          <w:szCs w:val="24"/>
          <w:lang w:val="ro-RO"/>
        </w:rPr>
        <w:t>ț</w:t>
      </w:r>
      <w:r w:rsidRPr="00E12322">
        <w:rPr>
          <w:bCs/>
          <w:sz w:val="24"/>
          <w:szCs w:val="24"/>
          <w:lang w:val="ro-RO"/>
        </w:rPr>
        <w:t>ie, fi</w:t>
      </w:r>
      <w:r w:rsidR="0041471C" w:rsidRPr="00E12322">
        <w:rPr>
          <w:bCs/>
          <w:sz w:val="24"/>
          <w:szCs w:val="24"/>
          <w:lang w:val="ro-RO"/>
        </w:rPr>
        <w:t>ș</w:t>
      </w:r>
      <w:r w:rsidRPr="00E12322">
        <w:rPr>
          <w:bCs/>
          <w:sz w:val="24"/>
          <w:szCs w:val="24"/>
          <w:lang w:val="ro-RO"/>
        </w:rPr>
        <w:t>e de magazie, bonuri de consum, procese verbale de predare – primire, etc.);</w:t>
      </w:r>
    </w:p>
    <w:p w:rsidR="00D86569" w:rsidRPr="00E12322" w:rsidRDefault="00D86569" w:rsidP="00D4389D">
      <w:pPr>
        <w:pStyle w:val="Header"/>
        <w:tabs>
          <w:tab w:val="left" w:pos="0"/>
        </w:tabs>
        <w:spacing w:line="276" w:lineRule="auto"/>
        <w:ind w:left="-180" w:right="-180" w:firstLine="540"/>
        <w:jc w:val="both"/>
        <w:rPr>
          <w:bCs/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>- răspunde de</w:t>
      </w:r>
      <w:r w:rsidRPr="00E12322">
        <w:rPr>
          <w:bCs/>
          <w:sz w:val="24"/>
          <w:szCs w:val="24"/>
          <w:lang w:val="ro-RO"/>
        </w:rPr>
        <w:t xml:space="preserve"> aprovizionarea cu materiale, obiecte de inventar si mijloace fixe, în func</w:t>
      </w:r>
      <w:r w:rsidR="00F41512" w:rsidRPr="00E12322">
        <w:rPr>
          <w:bCs/>
          <w:sz w:val="24"/>
          <w:szCs w:val="24"/>
          <w:lang w:val="ro-RO"/>
        </w:rPr>
        <w:t>ț</w:t>
      </w:r>
      <w:r w:rsidRPr="00E12322">
        <w:rPr>
          <w:bCs/>
          <w:sz w:val="24"/>
          <w:szCs w:val="24"/>
          <w:lang w:val="ro-RO"/>
        </w:rPr>
        <w:t>ie de necesarul primit din sec</w:t>
      </w:r>
      <w:r w:rsidR="00F41512" w:rsidRPr="00E12322">
        <w:rPr>
          <w:bCs/>
          <w:sz w:val="24"/>
          <w:szCs w:val="24"/>
          <w:lang w:val="ro-RO"/>
        </w:rPr>
        <w:t>ț</w:t>
      </w:r>
      <w:r w:rsidRPr="00E12322">
        <w:rPr>
          <w:bCs/>
          <w:sz w:val="24"/>
          <w:szCs w:val="24"/>
          <w:lang w:val="ro-RO"/>
        </w:rPr>
        <w:t xml:space="preserve">ii </w:t>
      </w:r>
      <w:r w:rsidR="0041471C" w:rsidRPr="00E12322">
        <w:rPr>
          <w:bCs/>
          <w:sz w:val="24"/>
          <w:szCs w:val="24"/>
          <w:lang w:val="ro-RO"/>
        </w:rPr>
        <w:t>ș</w:t>
      </w:r>
      <w:r w:rsidRPr="00E12322">
        <w:rPr>
          <w:bCs/>
          <w:sz w:val="24"/>
          <w:szCs w:val="24"/>
          <w:lang w:val="ro-RO"/>
        </w:rPr>
        <w:t xml:space="preserve">i stocurile aflate în magazie </w:t>
      </w:r>
      <w:r w:rsidR="0041471C" w:rsidRPr="00E12322">
        <w:rPr>
          <w:bCs/>
          <w:sz w:val="24"/>
          <w:szCs w:val="24"/>
          <w:lang w:val="ro-RO"/>
        </w:rPr>
        <w:t>ș</w:t>
      </w:r>
      <w:r w:rsidRPr="00E12322">
        <w:rPr>
          <w:bCs/>
          <w:sz w:val="24"/>
          <w:szCs w:val="24"/>
          <w:lang w:val="ro-RO"/>
        </w:rPr>
        <w:t>i întocme</w:t>
      </w:r>
      <w:r w:rsidR="0041471C" w:rsidRPr="00E12322">
        <w:rPr>
          <w:bCs/>
          <w:sz w:val="24"/>
          <w:szCs w:val="24"/>
          <w:lang w:val="ro-RO"/>
        </w:rPr>
        <w:t>ș</w:t>
      </w:r>
      <w:r w:rsidRPr="00E12322">
        <w:rPr>
          <w:bCs/>
          <w:sz w:val="24"/>
          <w:szCs w:val="24"/>
          <w:lang w:val="ro-RO"/>
        </w:rPr>
        <w:t xml:space="preserve">te referate pentru </w:t>
      </w:r>
      <w:r w:rsidR="003233F8" w:rsidRPr="00E12322">
        <w:rPr>
          <w:bCs/>
          <w:sz w:val="24"/>
          <w:szCs w:val="24"/>
          <w:lang w:val="ro-RO"/>
        </w:rPr>
        <w:t>achiziționarea</w:t>
      </w:r>
      <w:r w:rsidRPr="00E12322">
        <w:rPr>
          <w:bCs/>
          <w:sz w:val="24"/>
          <w:szCs w:val="24"/>
          <w:lang w:val="ro-RO"/>
        </w:rPr>
        <w:t xml:space="preserve"> acestora;</w:t>
      </w:r>
    </w:p>
    <w:p w:rsidR="00D86569" w:rsidRPr="00E12322" w:rsidRDefault="00D86569" w:rsidP="00D4389D">
      <w:pPr>
        <w:pStyle w:val="Header"/>
        <w:tabs>
          <w:tab w:val="left" w:pos="0"/>
        </w:tabs>
        <w:spacing w:line="276" w:lineRule="auto"/>
        <w:ind w:left="-180" w:right="-180" w:firstLine="540"/>
        <w:jc w:val="both"/>
        <w:rPr>
          <w:bCs/>
          <w:sz w:val="24"/>
          <w:szCs w:val="24"/>
          <w:lang w:val="ro-RO"/>
        </w:rPr>
      </w:pPr>
      <w:r w:rsidRPr="00E12322">
        <w:rPr>
          <w:bCs/>
          <w:sz w:val="24"/>
          <w:szCs w:val="24"/>
          <w:lang w:val="ro-RO"/>
        </w:rPr>
        <w:t>- răspunde de buna între</w:t>
      </w:r>
      <w:r w:rsidR="00F41512" w:rsidRPr="00E12322">
        <w:rPr>
          <w:bCs/>
          <w:sz w:val="24"/>
          <w:szCs w:val="24"/>
          <w:lang w:val="ro-RO"/>
        </w:rPr>
        <w:t>ț</w:t>
      </w:r>
      <w:r w:rsidRPr="00E12322">
        <w:rPr>
          <w:bCs/>
          <w:sz w:val="24"/>
          <w:szCs w:val="24"/>
          <w:lang w:val="ro-RO"/>
        </w:rPr>
        <w:t>inere a spa</w:t>
      </w:r>
      <w:r w:rsidR="00F41512" w:rsidRPr="00E12322">
        <w:rPr>
          <w:bCs/>
          <w:sz w:val="24"/>
          <w:szCs w:val="24"/>
          <w:lang w:val="ro-RO"/>
        </w:rPr>
        <w:t>ț</w:t>
      </w:r>
      <w:r w:rsidRPr="00E12322">
        <w:rPr>
          <w:bCs/>
          <w:sz w:val="24"/>
          <w:szCs w:val="24"/>
          <w:lang w:val="ro-RO"/>
        </w:rPr>
        <w:t>iului alocat magaziilor;</w:t>
      </w:r>
    </w:p>
    <w:p w:rsidR="00D86569" w:rsidRPr="00E12322" w:rsidRDefault="00D86569" w:rsidP="00D4389D">
      <w:pPr>
        <w:pStyle w:val="Header"/>
        <w:tabs>
          <w:tab w:val="left" w:pos="0"/>
        </w:tabs>
        <w:spacing w:line="276" w:lineRule="auto"/>
        <w:ind w:left="-180" w:right="-180" w:firstLine="540"/>
        <w:jc w:val="both"/>
        <w:rPr>
          <w:bCs/>
          <w:sz w:val="24"/>
          <w:szCs w:val="24"/>
          <w:lang w:val="ro-RO"/>
        </w:rPr>
      </w:pPr>
      <w:r w:rsidRPr="00E12322">
        <w:rPr>
          <w:bCs/>
          <w:sz w:val="24"/>
          <w:szCs w:val="24"/>
          <w:lang w:val="ro-RO"/>
        </w:rPr>
        <w:t xml:space="preserve">- răspunde de buna păstrare a materialelor, obiectelor de inventar </w:t>
      </w:r>
      <w:r w:rsidR="0041471C" w:rsidRPr="00E12322">
        <w:rPr>
          <w:bCs/>
          <w:sz w:val="24"/>
          <w:szCs w:val="24"/>
          <w:lang w:val="ro-RO"/>
        </w:rPr>
        <w:t>ș</w:t>
      </w:r>
      <w:r w:rsidRPr="00E12322">
        <w:rPr>
          <w:bCs/>
          <w:sz w:val="24"/>
          <w:szCs w:val="24"/>
          <w:lang w:val="ro-RO"/>
        </w:rPr>
        <w:t>i mijloace</w:t>
      </w:r>
      <w:r w:rsidR="007D29E6" w:rsidRPr="00E12322">
        <w:rPr>
          <w:bCs/>
          <w:sz w:val="24"/>
          <w:szCs w:val="24"/>
          <w:lang w:val="ro-RO"/>
        </w:rPr>
        <w:t>lor</w:t>
      </w:r>
      <w:r w:rsidRPr="00E12322">
        <w:rPr>
          <w:bCs/>
          <w:sz w:val="24"/>
          <w:szCs w:val="24"/>
          <w:lang w:val="ro-RO"/>
        </w:rPr>
        <w:t xml:space="preserve"> fixe din dotare precum </w:t>
      </w:r>
      <w:r w:rsidR="0041471C" w:rsidRPr="00E12322">
        <w:rPr>
          <w:bCs/>
          <w:sz w:val="24"/>
          <w:szCs w:val="24"/>
          <w:lang w:val="ro-RO"/>
        </w:rPr>
        <w:t>ș</w:t>
      </w:r>
      <w:r w:rsidRPr="00E12322">
        <w:rPr>
          <w:bCs/>
          <w:sz w:val="24"/>
          <w:szCs w:val="24"/>
          <w:lang w:val="ro-RO"/>
        </w:rPr>
        <w:t>i de întrebuin</w:t>
      </w:r>
      <w:r w:rsidR="00F41512" w:rsidRPr="00E12322">
        <w:rPr>
          <w:bCs/>
          <w:sz w:val="24"/>
          <w:szCs w:val="24"/>
          <w:lang w:val="ro-RO"/>
        </w:rPr>
        <w:t>ț</w:t>
      </w:r>
      <w:r w:rsidRPr="00E12322">
        <w:rPr>
          <w:bCs/>
          <w:sz w:val="24"/>
          <w:szCs w:val="24"/>
          <w:lang w:val="ro-RO"/>
        </w:rPr>
        <w:t>area lor în termene de valabilitate;</w:t>
      </w:r>
    </w:p>
    <w:p w:rsidR="00D86569" w:rsidRPr="00E12322" w:rsidRDefault="00D86569" w:rsidP="00D4389D">
      <w:pPr>
        <w:pStyle w:val="Header"/>
        <w:tabs>
          <w:tab w:val="left" w:pos="0"/>
        </w:tabs>
        <w:spacing w:line="276" w:lineRule="auto"/>
        <w:ind w:left="-180" w:right="-180" w:firstLine="540"/>
        <w:jc w:val="both"/>
        <w:rPr>
          <w:bCs/>
          <w:sz w:val="24"/>
          <w:szCs w:val="24"/>
          <w:lang w:val="ro-RO"/>
        </w:rPr>
      </w:pPr>
      <w:r w:rsidRPr="00E12322">
        <w:rPr>
          <w:bCs/>
          <w:sz w:val="24"/>
          <w:szCs w:val="24"/>
          <w:lang w:val="ro-RO"/>
        </w:rPr>
        <w:t>- urmăre</w:t>
      </w:r>
      <w:r w:rsidR="0041471C" w:rsidRPr="00E12322">
        <w:rPr>
          <w:bCs/>
          <w:sz w:val="24"/>
          <w:szCs w:val="24"/>
          <w:lang w:val="ro-RO"/>
        </w:rPr>
        <w:t>ș</w:t>
      </w:r>
      <w:r w:rsidRPr="00E12322">
        <w:rPr>
          <w:bCs/>
          <w:sz w:val="24"/>
          <w:szCs w:val="24"/>
          <w:lang w:val="ro-RO"/>
        </w:rPr>
        <w:t>te consumurile de materiale pe sec</w:t>
      </w:r>
      <w:r w:rsidR="00F41512" w:rsidRPr="00E12322">
        <w:rPr>
          <w:bCs/>
          <w:sz w:val="24"/>
          <w:szCs w:val="24"/>
          <w:lang w:val="ro-RO"/>
        </w:rPr>
        <w:t>ț</w:t>
      </w:r>
      <w:r w:rsidRPr="00E12322">
        <w:rPr>
          <w:bCs/>
          <w:sz w:val="24"/>
          <w:szCs w:val="24"/>
          <w:lang w:val="ro-RO"/>
        </w:rPr>
        <w:t xml:space="preserve">ii </w:t>
      </w:r>
      <w:r w:rsidR="0041471C" w:rsidRPr="00E12322">
        <w:rPr>
          <w:bCs/>
          <w:sz w:val="24"/>
          <w:szCs w:val="24"/>
          <w:lang w:val="ro-RO"/>
        </w:rPr>
        <w:t>ș</w:t>
      </w:r>
      <w:r w:rsidRPr="00E12322">
        <w:rPr>
          <w:bCs/>
          <w:sz w:val="24"/>
          <w:szCs w:val="24"/>
          <w:lang w:val="ro-RO"/>
        </w:rPr>
        <w:t>i între</w:t>
      </w:r>
      <w:r w:rsidR="00F41512" w:rsidRPr="00E12322">
        <w:rPr>
          <w:bCs/>
          <w:sz w:val="24"/>
          <w:szCs w:val="24"/>
          <w:lang w:val="ro-RO"/>
        </w:rPr>
        <w:t>ț</w:t>
      </w:r>
      <w:r w:rsidRPr="00E12322">
        <w:rPr>
          <w:bCs/>
          <w:sz w:val="24"/>
          <w:szCs w:val="24"/>
          <w:lang w:val="ro-RO"/>
        </w:rPr>
        <w:t>inerea obiectelor de inventar/mijloacelor fixe;</w:t>
      </w:r>
    </w:p>
    <w:p w:rsidR="00D86569" w:rsidRPr="00E12322" w:rsidRDefault="00D86569" w:rsidP="00D4389D">
      <w:pPr>
        <w:tabs>
          <w:tab w:val="left" w:pos="0"/>
        </w:tabs>
        <w:suppressAutoHyphens/>
        <w:spacing w:line="276" w:lineRule="auto"/>
        <w:ind w:left="-180" w:right="-180" w:firstLine="540"/>
        <w:jc w:val="both"/>
        <w:rPr>
          <w:bCs/>
          <w:lang w:val="ro-RO"/>
        </w:rPr>
      </w:pPr>
      <w:r w:rsidRPr="00E12322">
        <w:rPr>
          <w:bCs/>
          <w:lang w:val="ro-RO"/>
        </w:rPr>
        <w:t>- depune la trezorerie veniturile unită</w:t>
      </w:r>
      <w:r w:rsidR="00F41512" w:rsidRPr="00E12322">
        <w:rPr>
          <w:bCs/>
          <w:lang w:val="ro-RO"/>
        </w:rPr>
        <w:t>ț</w:t>
      </w:r>
      <w:r w:rsidRPr="00E12322">
        <w:rPr>
          <w:bCs/>
          <w:lang w:val="ro-RO"/>
        </w:rPr>
        <w:t>ii încasate, conform prevederilor legale;</w:t>
      </w:r>
    </w:p>
    <w:p w:rsidR="00D86569" w:rsidRPr="00E12322" w:rsidRDefault="00D86569" w:rsidP="00D4389D">
      <w:pPr>
        <w:tabs>
          <w:tab w:val="left" w:pos="0"/>
        </w:tabs>
        <w:suppressAutoHyphens/>
        <w:spacing w:line="276" w:lineRule="auto"/>
        <w:ind w:left="-180" w:right="-180" w:firstLine="540"/>
        <w:jc w:val="both"/>
        <w:rPr>
          <w:bCs/>
          <w:lang w:val="ro-RO"/>
        </w:rPr>
      </w:pPr>
      <w:r w:rsidRPr="00E12322">
        <w:rPr>
          <w:bCs/>
          <w:lang w:val="ro-RO"/>
        </w:rPr>
        <w:t>- răspunde de securitatea banilor din cas</w:t>
      </w:r>
      <w:r w:rsidR="00641BE6" w:rsidRPr="00E12322">
        <w:rPr>
          <w:bCs/>
          <w:lang w:val="ro-RO"/>
        </w:rPr>
        <w:t>i</w:t>
      </w:r>
      <w:r w:rsidR="007D29E6" w:rsidRPr="00E12322">
        <w:rPr>
          <w:bCs/>
          <w:lang w:val="ro-RO"/>
        </w:rPr>
        <w:t>eria unită</w:t>
      </w:r>
      <w:r w:rsidR="00F41512" w:rsidRPr="00E12322">
        <w:rPr>
          <w:bCs/>
          <w:lang w:val="ro-RO"/>
        </w:rPr>
        <w:t>ț</w:t>
      </w:r>
      <w:r w:rsidR="007D29E6" w:rsidRPr="00E12322">
        <w:rPr>
          <w:bCs/>
          <w:lang w:val="ro-RO"/>
        </w:rPr>
        <w:t>ii);</w:t>
      </w:r>
    </w:p>
    <w:p w:rsidR="00D86569" w:rsidRPr="00E12322" w:rsidRDefault="00D86569" w:rsidP="00D4389D">
      <w:pPr>
        <w:tabs>
          <w:tab w:val="left" w:pos="0"/>
        </w:tabs>
        <w:suppressAutoHyphens/>
        <w:spacing w:line="276" w:lineRule="auto"/>
        <w:ind w:left="-180" w:right="-180" w:firstLine="540"/>
        <w:jc w:val="both"/>
        <w:rPr>
          <w:bCs/>
          <w:lang w:val="ro-RO"/>
        </w:rPr>
      </w:pPr>
      <w:r w:rsidRPr="00E12322">
        <w:rPr>
          <w:bCs/>
          <w:lang w:val="ro-RO"/>
        </w:rPr>
        <w:t>- întocme</w:t>
      </w:r>
      <w:r w:rsidR="0041471C" w:rsidRPr="00E12322">
        <w:rPr>
          <w:bCs/>
          <w:lang w:val="ro-RO"/>
        </w:rPr>
        <w:t>ș</w:t>
      </w:r>
      <w:r w:rsidRPr="00E12322">
        <w:rPr>
          <w:bCs/>
          <w:lang w:val="ro-RO"/>
        </w:rPr>
        <w:t>te zilnic registrul de casă;</w:t>
      </w:r>
    </w:p>
    <w:p w:rsidR="00D86569" w:rsidRPr="00E12322" w:rsidRDefault="00D86569" w:rsidP="00D4389D">
      <w:pPr>
        <w:tabs>
          <w:tab w:val="left" w:pos="0"/>
        </w:tabs>
        <w:suppressAutoHyphens/>
        <w:spacing w:line="276" w:lineRule="auto"/>
        <w:ind w:left="-180" w:right="-180" w:firstLine="540"/>
        <w:jc w:val="both"/>
        <w:rPr>
          <w:bCs/>
          <w:lang w:val="ro-RO"/>
        </w:rPr>
      </w:pPr>
      <w:r w:rsidRPr="00E12322">
        <w:rPr>
          <w:bCs/>
          <w:lang w:val="ro-RO"/>
        </w:rPr>
        <w:t xml:space="preserve">- exercită toate lucrările premergătoare unei inventarieri, semnează listele de inventar </w:t>
      </w:r>
      <w:r w:rsidR="0041471C" w:rsidRPr="00E12322">
        <w:rPr>
          <w:bCs/>
          <w:lang w:val="ro-RO"/>
        </w:rPr>
        <w:t>ș</w:t>
      </w:r>
      <w:r w:rsidRPr="00E12322">
        <w:rPr>
          <w:bCs/>
          <w:lang w:val="ro-RO"/>
        </w:rPr>
        <w:t>i dă comisiei orice lămuriri ce se vor solicita în legătură cu gestiunea sa;</w:t>
      </w:r>
    </w:p>
    <w:p w:rsidR="00D86569" w:rsidRPr="00E12322" w:rsidRDefault="00D86569" w:rsidP="00D4389D">
      <w:pPr>
        <w:tabs>
          <w:tab w:val="left" w:pos="0"/>
        </w:tabs>
        <w:suppressAutoHyphens/>
        <w:spacing w:line="276" w:lineRule="auto"/>
        <w:ind w:left="-180" w:right="-180" w:firstLine="540"/>
        <w:jc w:val="both"/>
        <w:rPr>
          <w:bCs/>
          <w:lang w:val="ro-RO"/>
        </w:rPr>
      </w:pPr>
      <w:r w:rsidRPr="00E12322">
        <w:rPr>
          <w:bCs/>
          <w:lang w:val="ro-RO"/>
        </w:rPr>
        <w:t>- are obliga</w:t>
      </w:r>
      <w:r w:rsidR="00F41512" w:rsidRPr="00E12322">
        <w:rPr>
          <w:bCs/>
          <w:lang w:val="ro-RO"/>
        </w:rPr>
        <w:t>ț</w:t>
      </w:r>
      <w:r w:rsidRPr="00E12322">
        <w:rPr>
          <w:bCs/>
          <w:lang w:val="ro-RO"/>
        </w:rPr>
        <w:t>ia de a comunica conducerii unită</w:t>
      </w:r>
      <w:r w:rsidR="00F41512" w:rsidRPr="00E12322">
        <w:rPr>
          <w:bCs/>
          <w:lang w:val="ro-RO"/>
        </w:rPr>
        <w:t>ț</w:t>
      </w:r>
      <w:r w:rsidRPr="00E12322">
        <w:rPr>
          <w:bCs/>
          <w:lang w:val="ro-RO"/>
        </w:rPr>
        <w:t xml:space="preserve">ii următoarele: plusurile </w:t>
      </w:r>
      <w:r w:rsidR="0041471C" w:rsidRPr="00E12322">
        <w:rPr>
          <w:bCs/>
          <w:lang w:val="ro-RO"/>
        </w:rPr>
        <w:t>ș</w:t>
      </w:r>
      <w:r w:rsidRPr="00E12322">
        <w:rPr>
          <w:bCs/>
          <w:lang w:val="ro-RO"/>
        </w:rPr>
        <w:t>i minusurile din gestiune; cazuri de depreciere, degradare sau expirare a termenului de valabilitate a bunurilor, stocului de bunuri fără mi</w:t>
      </w:r>
      <w:r w:rsidR="0041471C" w:rsidRPr="00E12322">
        <w:rPr>
          <w:bCs/>
          <w:lang w:val="ro-RO"/>
        </w:rPr>
        <w:t>ș</w:t>
      </w:r>
      <w:r w:rsidRPr="00E12322">
        <w:rPr>
          <w:bCs/>
          <w:lang w:val="ro-RO"/>
        </w:rPr>
        <w:t>care;</w:t>
      </w:r>
    </w:p>
    <w:p w:rsidR="00E37DB1" w:rsidRPr="00E12322" w:rsidRDefault="00E37DB1" w:rsidP="00D4389D">
      <w:pPr>
        <w:tabs>
          <w:tab w:val="left" w:pos="0"/>
        </w:tabs>
        <w:suppressAutoHyphens/>
        <w:spacing w:line="276" w:lineRule="auto"/>
        <w:ind w:left="-180" w:right="-180" w:firstLine="540"/>
        <w:jc w:val="both"/>
        <w:rPr>
          <w:bCs/>
          <w:lang w:val="ro-RO"/>
        </w:rPr>
      </w:pPr>
      <w:r w:rsidRPr="00E12322">
        <w:rPr>
          <w:bCs/>
          <w:lang w:val="ro-RO"/>
        </w:rPr>
        <w:t xml:space="preserve">- </w:t>
      </w:r>
      <w:r w:rsidRPr="00E12322">
        <w:rPr>
          <w:lang w:val="ro-RO"/>
        </w:rPr>
        <w:t>stabile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necesarul de detergen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alte materiale necesare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ilor de care răspunde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emite referate de necesitate înso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ite de note justificative</w:t>
      </w:r>
      <w:r w:rsidR="007D29E6" w:rsidRPr="00E12322">
        <w:rPr>
          <w:lang w:val="ro-RO"/>
        </w:rPr>
        <w:t>;</w:t>
      </w:r>
    </w:p>
    <w:p w:rsidR="00F222DD" w:rsidRPr="00E12322" w:rsidRDefault="00F222DD" w:rsidP="00D4389D">
      <w:pPr>
        <w:tabs>
          <w:tab w:val="left" w:pos="0"/>
        </w:tabs>
        <w:suppressAutoHyphens/>
        <w:spacing w:line="276" w:lineRule="auto"/>
        <w:ind w:left="-180" w:right="-180" w:firstLine="540"/>
        <w:jc w:val="both"/>
        <w:rPr>
          <w:bCs/>
          <w:lang w:val="ro-RO"/>
        </w:rPr>
      </w:pPr>
      <w:r w:rsidRPr="00E12322">
        <w:rPr>
          <w:bCs/>
          <w:lang w:val="ro-RO"/>
        </w:rPr>
        <w:t>-</w:t>
      </w:r>
      <w:r w:rsidRPr="00E12322">
        <w:rPr>
          <w:rFonts w:eastAsia="Calibri"/>
          <w:lang w:val="ro-RO"/>
        </w:rPr>
        <w:t xml:space="preserve"> acordă viza pentru legalitate, regularitate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oportunitate</w:t>
      </w:r>
      <w:r w:rsidR="007D29E6" w:rsidRPr="00E12322">
        <w:rPr>
          <w:rFonts w:eastAsia="Calibri"/>
          <w:lang w:val="ro-RO"/>
        </w:rPr>
        <w:t>;</w:t>
      </w:r>
    </w:p>
    <w:p w:rsidR="00D86569" w:rsidRPr="00E12322" w:rsidRDefault="00D86569" w:rsidP="00D4389D">
      <w:pPr>
        <w:tabs>
          <w:tab w:val="left" w:pos="0"/>
        </w:tabs>
        <w:suppressAutoHyphens/>
        <w:spacing w:line="276" w:lineRule="auto"/>
        <w:ind w:left="-180" w:right="-180" w:firstLine="540"/>
        <w:jc w:val="both"/>
        <w:rPr>
          <w:lang w:val="ro-RO" w:eastAsia="ar-SA"/>
        </w:rPr>
      </w:pPr>
      <w:r w:rsidRPr="00E12322">
        <w:rPr>
          <w:bCs/>
          <w:lang w:val="ro-RO"/>
        </w:rPr>
        <w:t>- îndepline</w:t>
      </w:r>
      <w:r w:rsidR="0041471C" w:rsidRPr="00E12322">
        <w:rPr>
          <w:bCs/>
          <w:lang w:val="ro-RO"/>
        </w:rPr>
        <w:t>ș</w:t>
      </w:r>
      <w:r w:rsidRPr="00E12322">
        <w:rPr>
          <w:bCs/>
          <w:lang w:val="ro-RO"/>
        </w:rPr>
        <w:t>te orice alte atribu</w:t>
      </w:r>
      <w:r w:rsidR="00F41512" w:rsidRPr="00E12322">
        <w:rPr>
          <w:bCs/>
          <w:lang w:val="ro-RO"/>
        </w:rPr>
        <w:t>ț</w:t>
      </w:r>
      <w:r w:rsidRPr="00E12322">
        <w:rPr>
          <w:bCs/>
          <w:lang w:val="ro-RO"/>
        </w:rPr>
        <w:t xml:space="preserve">ii în conformitate cu natura postului </w:t>
      </w:r>
      <w:r w:rsidR="0041471C" w:rsidRPr="00E12322">
        <w:rPr>
          <w:bCs/>
          <w:lang w:val="ro-RO"/>
        </w:rPr>
        <w:t>ș</w:t>
      </w:r>
      <w:r w:rsidRPr="00E12322">
        <w:rPr>
          <w:bCs/>
          <w:lang w:val="ro-RO"/>
        </w:rPr>
        <w:t>i pregătirea profesională care i se încredin</w:t>
      </w:r>
      <w:r w:rsidR="00F41512" w:rsidRPr="00E12322">
        <w:rPr>
          <w:bCs/>
          <w:lang w:val="ro-RO"/>
        </w:rPr>
        <w:t>ț</w:t>
      </w:r>
      <w:r w:rsidRPr="00E12322">
        <w:rPr>
          <w:bCs/>
          <w:lang w:val="ro-RO"/>
        </w:rPr>
        <w:t>ează de conducerea unită</w:t>
      </w:r>
      <w:r w:rsidR="00F41512" w:rsidRPr="00E12322">
        <w:rPr>
          <w:bCs/>
          <w:lang w:val="ro-RO"/>
        </w:rPr>
        <w:t>ț</w:t>
      </w:r>
      <w:r w:rsidRPr="00E12322">
        <w:rPr>
          <w:bCs/>
          <w:lang w:val="ro-RO"/>
        </w:rPr>
        <w:t>ii.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b/>
          <w:lang w:val="ro-RO"/>
        </w:rPr>
      </w:pPr>
    </w:p>
    <w:p w:rsidR="00B47E4C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 xml:space="preserve">Art. </w:t>
      </w:r>
      <w:r w:rsidR="002A6691" w:rsidRPr="00E12322">
        <w:rPr>
          <w:rFonts w:eastAsia="Calibri"/>
          <w:b/>
          <w:lang w:val="ro-RO"/>
        </w:rPr>
        <w:t>3</w:t>
      </w:r>
      <w:r w:rsidR="00B47E4C" w:rsidRPr="00E12322">
        <w:rPr>
          <w:rFonts w:eastAsia="Calibri"/>
          <w:b/>
          <w:lang w:val="ro-RO"/>
        </w:rPr>
        <w:t>2</w:t>
      </w:r>
      <w:r w:rsidRPr="00E12322">
        <w:rPr>
          <w:rFonts w:eastAsia="Calibri"/>
          <w:b/>
          <w:lang w:val="ro-RO"/>
        </w:rPr>
        <w:t>.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 xml:space="preserve"> Atribu</w:t>
      </w:r>
      <w:r w:rsidR="00F41512" w:rsidRPr="00E12322">
        <w:rPr>
          <w:rFonts w:eastAsia="Calibri"/>
          <w:b/>
          <w:lang w:val="ro-RO"/>
        </w:rPr>
        <w:t>ț</w:t>
      </w:r>
      <w:r w:rsidRPr="00E12322">
        <w:rPr>
          <w:rFonts w:eastAsia="Calibri"/>
          <w:b/>
          <w:lang w:val="ro-RO"/>
        </w:rPr>
        <w:t xml:space="preserve">ii </w:t>
      </w:r>
      <w:r w:rsidR="007D29E6" w:rsidRPr="00E12322">
        <w:rPr>
          <w:rFonts w:eastAsia="Calibri"/>
          <w:b/>
          <w:lang w:val="ro-RO"/>
        </w:rPr>
        <w:t xml:space="preserve">specifice </w:t>
      </w:r>
      <w:r w:rsidRPr="00E12322">
        <w:rPr>
          <w:rFonts w:eastAsia="Calibri"/>
          <w:b/>
          <w:lang w:val="ro-RO"/>
        </w:rPr>
        <w:t>inspector specialitate -  tehnic PSI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rFonts w:eastAsia="Calibri"/>
          <w:b/>
          <w:lang w:val="ro-RO"/>
        </w:rPr>
        <w:t xml:space="preserve">- </w:t>
      </w:r>
      <w:r w:rsidRPr="00E12322">
        <w:rPr>
          <w:lang w:val="ro-RO"/>
        </w:rPr>
        <w:t>urmăre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te, controlează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răspunde de toate problemele de administrare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 între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inere a clădirilor, instala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iilor, a construc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iilor speciale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bunurilor de inventar care le are în primire, fiind gestionarul tuturor acestora;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rFonts w:eastAsia="Calibri"/>
          <w:b/>
          <w:lang w:val="ro-RO"/>
        </w:rPr>
        <w:t>-</w:t>
      </w:r>
      <w:r w:rsidRPr="00E12322">
        <w:rPr>
          <w:lang w:val="ro-RO"/>
        </w:rPr>
        <w:t xml:space="preserve">  supraveghează buna între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inere a imobilelor, instala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sanitare, lumină, apă, încălzire, a instala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iilor pentru captarea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aduc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iunea apei, a construc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iilor speciale, a obiectelor de inventar etc., luând măsuri urgente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eficiente pentru remedierea defec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iunilor constatate. Răspunde de folosirea justă a instala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iilor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utilajelor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ionarea lor permanentă. Urmăre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permanent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ionarea instala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de încălzit (centrale termice);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rFonts w:eastAsia="Calibri"/>
          <w:b/>
          <w:lang w:val="ro-RO"/>
        </w:rPr>
        <w:lastRenderedPageBreak/>
        <w:t>-</w:t>
      </w:r>
      <w:r w:rsidRPr="00E12322">
        <w:rPr>
          <w:lang w:val="ro-RO"/>
        </w:rPr>
        <w:t xml:space="preserve"> este responsabil de problemele de prevenire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pază contra incendiilor, se îngrije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te ca toate clădirile să fie dotate cu utilaje pentru prevenirea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stingerea incendiilor, controlând permanent existen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a, buna între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inere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ionare a lor; 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rFonts w:eastAsia="Calibri"/>
          <w:b/>
          <w:lang w:val="ro-RO"/>
        </w:rPr>
        <w:t>-</w:t>
      </w:r>
      <w:r w:rsidRPr="00E12322">
        <w:rPr>
          <w:lang w:val="ro-RO"/>
        </w:rPr>
        <w:t xml:space="preserve"> organizează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instruie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echipele de ac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iune în caz de incendiu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participă la instruirea în acest sens; 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răspunde de starea igienico-sanitară a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iei, la nevoie ia măsuri de dezinfectare, dezinsec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</w:t>
      </w:r>
      <w:r w:rsidR="007D29E6" w:rsidRPr="00E12322">
        <w:rPr>
          <w:lang w:val="ro-RO"/>
        </w:rPr>
        <w:t>ratizare</w:t>
      </w:r>
      <w:r w:rsidRPr="00E12322">
        <w:rPr>
          <w:lang w:val="ro-RO"/>
        </w:rPr>
        <w:t xml:space="preserve">; 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răspunde de colectarea selectivă a tuturor de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eurilor rezultate din activitatea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 ridicarea acestora, având în vedere respectarea legisla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iei în vigoare; 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răspunde de </w:t>
      </w:r>
      <w:r w:rsidR="007D29E6" w:rsidRPr="00E12322">
        <w:rPr>
          <w:lang w:val="ro-RO"/>
        </w:rPr>
        <w:t>păstrarea cură</w:t>
      </w:r>
      <w:r w:rsidR="00F41512" w:rsidRPr="00E12322">
        <w:rPr>
          <w:lang w:val="ro-RO"/>
        </w:rPr>
        <w:t>ț</w:t>
      </w:r>
      <w:r w:rsidR="007D29E6" w:rsidRPr="00E12322">
        <w:rPr>
          <w:lang w:val="ro-RO"/>
        </w:rPr>
        <w:t xml:space="preserve">eniei </w:t>
      </w:r>
      <w:r w:rsidR="0041471C" w:rsidRPr="00E12322">
        <w:rPr>
          <w:lang w:val="ro-RO"/>
        </w:rPr>
        <w:t>ș</w:t>
      </w:r>
      <w:r w:rsidR="007D29E6" w:rsidRPr="00E12322">
        <w:rPr>
          <w:lang w:val="ro-RO"/>
        </w:rPr>
        <w:t>i ordinii</w:t>
      </w:r>
      <w:r w:rsidRPr="00E12322">
        <w:rPr>
          <w:lang w:val="ro-RO"/>
        </w:rPr>
        <w:t xml:space="preserve"> din curtea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iei, din anexele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 trotuarele din jur. În acest scop, prime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te materiale necesare de la magazie, le distribuie </w:t>
      </w:r>
      <w:r w:rsidR="007D29E6" w:rsidRPr="00E12322">
        <w:rPr>
          <w:lang w:val="ro-RO"/>
        </w:rPr>
        <w:t>persoanelor desemnate cu păstrarea cură</w:t>
      </w:r>
      <w:r w:rsidR="00F41512" w:rsidRPr="00E12322">
        <w:rPr>
          <w:lang w:val="ro-RO"/>
        </w:rPr>
        <w:t>ț</w:t>
      </w:r>
      <w:r w:rsidR="007D29E6" w:rsidRPr="00E12322">
        <w:rPr>
          <w:lang w:val="ro-RO"/>
        </w:rPr>
        <w:t>eniei</w:t>
      </w:r>
      <w:r w:rsidRPr="00E12322">
        <w:rPr>
          <w:lang w:val="ro-RO"/>
        </w:rPr>
        <w:t>, urmăre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folosirea lor ra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ională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îndrumă personalul în efectuarea cură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eniei; 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răspunde de evacuarea la timp a gunoaielor, de buna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 a instala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de canalizare, de cură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atul zăpezii de pe acoperi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uri, alei, trotuare, cur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i, etc.;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se îngrije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te de asigurarea cu combustibilul (auto, generator, cositoare) necesar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răspunde de consumul ra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ional al acestuia; 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organizează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răspunde de pază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 securitatea clădirilor, urmăre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să nu pătrundă persoane străine fără îndeplinirea formalită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ilor sau să nu se scoată bunuri din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 fără forme legale; 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verifică prezen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a la serviciu a personalului din subordine, se îngrije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de dotarea celor îndreptă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 cu echipamentul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materialele de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la care au dreptul conform normativelor;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determină necesarul de combustibil, materiale de între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inere, obiecte de inventar etc.</w:t>
      </w:r>
      <w:r w:rsidR="007D29E6" w:rsidRPr="00E12322">
        <w:rPr>
          <w:lang w:val="ro-RO"/>
        </w:rPr>
        <w:t>,</w:t>
      </w:r>
      <w:r w:rsidRPr="00E12322">
        <w:rPr>
          <w:lang w:val="ro-RO"/>
        </w:rPr>
        <w:t xml:space="preserve"> pe baza baremului, a existentului în magazie, a indicilor de plan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perioada de aprovizionare;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se îngrije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te pentru închiderea la timp a contractelor economice cu furnizorii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pentru emiterea la timp a comenzilor pentru bunurile necesare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ilor de care răspunde;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lang w:val="ro-RO"/>
        </w:rPr>
        <w:t xml:space="preserve">- </w:t>
      </w:r>
      <w:r w:rsidRPr="00E12322">
        <w:rPr>
          <w:rFonts w:eastAsia="Calibri"/>
          <w:lang w:val="ro-RO"/>
        </w:rPr>
        <w:t xml:space="preserve"> răspunde de efectuarea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eviden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a reviziilor lunare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anuale la ascensor;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răspunde de efectuarea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eviden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a reviziilor tehnice la centrala termică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electrică;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efectuează, 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ine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comunică citirea săptămânal/lunar la energia electrică, gaz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apa;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răspunde de întocmirea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inerea la zi a instructajului P.S.I.; 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întocme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te referate pentru achizi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ionarea de bunuri, lucrări si servicii;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 - 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ine eviden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a garan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iilor la bunurile achizi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ionate/serviciile, lucrările efectuate în cadrul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ii;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răspunde de aprovizionarea cu tipul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numărul suficient de stingătoare precum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cu verificarea lor;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răspunde de verificarea hidran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ilor;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 - răspunde de efectuarea serviciilor de spălare a inventarului moale din unitate;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răspunde de păstrarea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între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inerea în bune condi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a clădirii cu dependin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ele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utilită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ile aferente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 bunurilor aflate în dotare;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răspunde de managementul energetic pentru clădiri, în conformitate cu Legea nr. 121/2014 privind eficien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a energetică, cu modificările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completările ulterioare, precum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Legea nr. 372/2005 privind performan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a energetică a clădirilor, republicată, pentru reducerea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eficientizarea consumului energetic aferent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ii;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întocme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te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depune dosarul pentru scutirea accizelor la gaz;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acordă viza pentru legalitate, regularitate si oportunitate;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întocme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te în termenele legale situa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privind de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eurile menajere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infec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ioase;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răspunde de problemele de P.S.I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protec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ia muncii, conform legisla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iei în vigoare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face instructajul periodic personalului din subordine;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lastRenderedPageBreak/>
        <w:t xml:space="preserve">- respectă normele igienico-sanitare, reglementările legale privind normele de SSM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de apărare împotriva incendiilor, ROF, ROI, normele privind prevenirea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combaterea infec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iilor </w:t>
      </w:r>
      <w:proofErr w:type="spellStart"/>
      <w:r w:rsidRPr="00E12322">
        <w:rPr>
          <w:rFonts w:eastAsia="Calibri"/>
          <w:lang w:val="ro-RO"/>
        </w:rPr>
        <w:t>nosocomiale</w:t>
      </w:r>
      <w:proofErr w:type="spellEnd"/>
      <w:r w:rsidRPr="00E12322">
        <w:rPr>
          <w:rFonts w:eastAsia="Calibri"/>
          <w:lang w:val="ro-RO"/>
        </w:rPr>
        <w:t xml:space="preserve">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normele privind gestionarea de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eurilor provenite din activită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 medicale;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păstrează secretul profesional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respectă codul de etică al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ii;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îndepline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te orice alte atribu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stabilite de conducerea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ii;</w:t>
      </w:r>
    </w:p>
    <w:p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nerespectarea acestor sarcini atrage după sine sanc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ionarea conform legilor în vigoare</w:t>
      </w:r>
      <w:r w:rsidR="001C756E" w:rsidRPr="00E12322">
        <w:rPr>
          <w:rFonts w:eastAsia="Calibri"/>
          <w:lang w:val="ro-RO"/>
        </w:rPr>
        <w:t>.</w:t>
      </w:r>
    </w:p>
    <w:p w:rsidR="003674E3" w:rsidRPr="00E12322" w:rsidRDefault="003674E3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b/>
          <w:lang w:val="ro-RO"/>
        </w:rPr>
      </w:pPr>
    </w:p>
    <w:p w:rsidR="00B47E4C" w:rsidRPr="00E12322" w:rsidRDefault="001C756E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>Art. 3</w:t>
      </w:r>
      <w:r w:rsidR="00B47E4C" w:rsidRPr="00E12322">
        <w:rPr>
          <w:rFonts w:eastAsia="Calibri"/>
          <w:b/>
          <w:lang w:val="ro-RO"/>
        </w:rPr>
        <w:t>3</w:t>
      </w:r>
      <w:r w:rsidRPr="00E12322">
        <w:rPr>
          <w:rFonts w:eastAsia="Calibri"/>
          <w:b/>
          <w:lang w:val="ro-RO"/>
        </w:rPr>
        <w:t xml:space="preserve">. </w:t>
      </w:r>
    </w:p>
    <w:p w:rsidR="001C756E" w:rsidRPr="00E12322" w:rsidRDefault="001C756E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>Atribu</w:t>
      </w:r>
      <w:r w:rsidR="00F41512" w:rsidRPr="00E12322">
        <w:rPr>
          <w:rFonts w:eastAsia="Calibri"/>
          <w:b/>
          <w:lang w:val="ro-RO"/>
        </w:rPr>
        <w:t>ț</w:t>
      </w:r>
      <w:r w:rsidRPr="00E12322">
        <w:rPr>
          <w:rFonts w:eastAsia="Calibri"/>
          <w:b/>
          <w:lang w:val="ro-RO"/>
        </w:rPr>
        <w:t xml:space="preserve">ii </w:t>
      </w:r>
      <w:r w:rsidR="007D29E6" w:rsidRPr="00E12322">
        <w:rPr>
          <w:rFonts w:eastAsia="Calibri"/>
          <w:b/>
          <w:lang w:val="ro-RO"/>
        </w:rPr>
        <w:t xml:space="preserve">specifice </w:t>
      </w:r>
      <w:r w:rsidRPr="00E12322">
        <w:rPr>
          <w:rFonts w:eastAsia="Calibri"/>
          <w:b/>
          <w:lang w:val="ro-RO"/>
        </w:rPr>
        <w:t xml:space="preserve">inspector </w:t>
      </w:r>
      <w:r w:rsidR="00015F34" w:rsidRPr="00E12322">
        <w:rPr>
          <w:rFonts w:eastAsia="Calibri"/>
          <w:b/>
          <w:lang w:val="ro-RO"/>
        </w:rPr>
        <w:t xml:space="preserve">de specialitate - </w:t>
      </w:r>
      <w:r w:rsidRPr="00E12322">
        <w:rPr>
          <w:rFonts w:eastAsia="Calibri"/>
          <w:b/>
          <w:lang w:val="ro-RO"/>
        </w:rPr>
        <w:t>resurse umane</w:t>
      </w:r>
    </w:p>
    <w:p w:rsidR="0043686F" w:rsidRPr="00E12322" w:rsidRDefault="0043686F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FE03E1" w:rsidRPr="00E12322">
        <w:rPr>
          <w:lang w:val="ro-RO"/>
        </w:rPr>
        <w:t>c</w:t>
      </w:r>
      <w:r w:rsidRPr="00E12322">
        <w:rPr>
          <w:lang w:val="ro-RO"/>
        </w:rPr>
        <w:t xml:space="preserve">olectarea </w:t>
      </w:r>
      <w:r w:rsidR="0041471C" w:rsidRPr="00E12322">
        <w:rPr>
          <w:lang w:val="ro-RO"/>
        </w:rPr>
        <w:t>ș</w:t>
      </w:r>
      <w:r w:rsidR="00015F34" w:rsidRPr="00E12322">
        <w:rPr>
          <w:lang w:val="ro-RO"/>
        </w:rPr>
        <w:t>i centralizarea tuturor informa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justificative privind statul de plata (pontaje, concedii medicale, de odihn</w:t>
      </w:r>
      <w:r w:rsidR="00A3101A" w:rsidRPr="00E12322">
        <w:rPr>
          <w:lang w:val="ro-RO"/>
        </w:rPr>
        <w:t>ă</w:t>
      </w:r>
      <w:r w:rsidRPr="00E12322">
        <w:rPr>
          <w:lang w:val="ro-RO"/>
        </w:rPr>
        <w:t xml:space="preserve">, </w:t>
      </w:r>
      <w:r w:rsidR="003233F8" w:rsidRPr="00E12322">
        <w:rPr>
          <w:lang w:val="ro-RO"/>
        </w:rPr>
        <w:t>modificări</w:t>
      </w:r>
      <w:r w:rsidRPr="00E12322">
        <w:rPr>
          <w:lang w:val="ro-RO"/>
        </w:rPr>
        <w:t xml:space="preserve"> de salarii, prime, bonusuri etc.); </w:t>
      </w:r>
    </w:p>
    <w:p w:rsidR="0043686F" w:rsidRPr="00E12322" w:rsidRDefault="0043686F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FE03E1" w:rsidRPr="00E12322">
        <w:rPr>
          <w:lang w:val="ro-RO"/>
        </w:rPr>
        <w:t>î</w:t>
      </w:r>
      <w:r w:rsidRPr="00E12322">
        <w:rPr>
          <w:lang w:val="ro-RO"/>
        </w:rPr>
        <w:t>ntocmirea declara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privind obliga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c</w:t>
      </w:r>
      <w:r w:rsidR="002966C7" w:rsidRPr="00E12322">
        <w:rPr>
          <w:lang w:val="ro-RO"/>
        </w:rPr>
        <w:t>ă</w:t>
      </w:r>
      <w:r w:rsidRPr="00E12322">
        <w:rPr>
          <w:lang w:val="ro-RO"/>
        </w:rPr>
        <w:t>tre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iile statului; </w:t>
      </w:r>
    </w:p>
    <w:p w:rsidR="0043686F" w:rsidRPr="00E12322" w:rsidRDefault="00015F34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FE03E1" w:rsidRPr="00E12322">
        <w:rPr>
          <w:lang w:val="ro-RO"/>
        </w:rPr>
        <w:t>î</w:t>
      </w:r>
      <w:r w:rsidR="0043686F" w:rsidRPr="00E12322">
        <w:rPr>
          <w:lang w:val="ro-RO"/>
        </w:rPr>
        <w:t xml:space="preserve">ntocmirea diverselor </w:t>
      </w:r>
      <w:r w:rsidR="003233F8" w:rsidRPr="00E12322">
        <w:rPr>
          <w:lang w:val="ro-RO"/>
        </w:rPr>
        <w:t>raportări</w:t>
      </w:r>
      <w:r w:rsidR="0043686F" w:rsidRPr="00E12322">
        <w:rPr>
          <w:lang w:val="ro-RO"/>
        </w:rPr>
        <w:t xml:space="preserve"> solicitate de c</w:t>
      </w:r>
      <w:r w:rsidR="002966C7" w:rsidRPr="00E12322">
        <w:rPr>
          <w:lang w:val="ro-RO"/>
        </w:rPr>
        <w:t>ă</w:t>
      </w:r>
      <w:r w:rsidR="0043686F" w:rsidRPr="00E12322">
        <w:rPr>
          <w:lang w:val="ro-RO"/>
        </w:rPr>
        <w:t xml:space="preserve">tre </w:t>
      </w:r>
      <w:r w:rsidR="002966C7" w:rsidRPr="00E12322">
        <w:rPr>
          <w:lang w:val="ro-RO"/>
        </w:rPr>
        <w:t>conducerea institu</w:t>
      </w:r>
      <w:r w:rsidR="00F41512" w:rsidRPr="00E12322">
        <w:rPr>
          <w:lang w:val="ro-RO"/>
        </w:rPr>
        <w:t>ț</w:t>
      </w:r>
      <w:r w:rsidR="002966C7" w:rsidRPr="00E12322">
        <w:rPr>
          <w:lang w:val="ro-RO"/>
        </w:rPr>
        <w:t>iei</w:t>
      </w:r>
      <w:r w:rsidR="00A3101A" w:rsidRPr="00E12322">
        <w:rPr>
          <w:lang w:val="ro-RO"/>
        </w:rPr>
        <w:t>;</w:t>
      </w:r>
    </w:p>
    <w:p w:rsidR="002D21D4" w:rsidRPr="00E12322" w:rsidRDefault="002D21D4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3233F8" w:rsidRPr="00E12322">
        <w:rPr>
          <w:lang w:val="ro-RO"/>
        </w:rPr>
        <w:t>informarea</w:t>
      </w:r>
      <w:r w:rsidR="0043686F" w:rsidRPr="00E12322">
        <w:rPr>
          <w:lang w:val="ro-RO"/>
        </w:rPr>
        <w:t xml:space="preserve"> </w:t>
      </w:r>
      <w:proofErr w:type="spellStart"/>
      <w:r w:rsidR="0043686F" w:rsidRPr="00E12322">
        <w:rPr>
          <w:lang w:val="ro-RO"/>
        </w:rPr>
        <w:t>periodic</w:t>
      </w:r>
      <w:r w:rsidR="002966C7" w:rsidRPr="00E12322">
        <w:rPr>
          <w:lang w:val="ro-RO"/>
        </w:rPr>
        <w:t>ăa</w:t>
      </w:r>
      <w:proofErr w:type="spellEnd"/>
      <w:r w:rsidR="002966C7" w:rsidRPr="00E12322">
        <w:rPr>
          <w:lang w:val="ro-RO"/>
        </w:rPr>
        <w:t xml:space="preserve"> personalului î</w:t>
      </w:r>
      <w:r w:rsidR="0043686F" w:rsidRPr="00E12322">
        <w:rPr>
          <w:lang w:val="ro-RO"/>
        </w:rPr>
        <w:t xml:space="preserve">n </w:t>
      </w:r>
      <w:r w:rsidR="003233F8" w:rsidRPr="00E12322">
        <w:rPr>
          <w:lang w:val="ro-RO"/>
        </w:rPr>
        <w:t>legătură</w:t>
      </w:r>
      <w:r w:rsidR="0043686F" w:rsidRPr="00E12322">
        <w:rPr>
          <w:lang w:val="ro-RO"/>
        </w:rPr>
        <w:t xml:space="preserve"> cu </w:t>
      </w:r>
      <w:r w:rsidR="003233F8" w:rsidRPr="00E12322">
        <w:rPr>
          <w:lang w:val="ro-RO"/>
        </w:rPr>
        <w:t>modificările</w:t>
      </w:r>
      <w:r w:rsidR="0043686F" w:rsidRPr="00E12322">
        <w:rPr>
          <w:lang w:val="ro-RO"/>
        </w:rPr>
        <w:t xml:space="preserve"> legislative din domeniu, inclusiv acordarea de suport </w:t>
      </w:r>
      <w:r w:rsidR="0041471C" w:rsidRPr="00E12322">
        <w:rPr>
          <w:lang w:val="ro-RO"/>
        </w:rPr>
        <w:t>ș</w:t>
      </w:r>
      <w:r w:rsidR="0043686F" w:rsidRPr="00E12322">
        <w:rPr>
          <w:lang w:val="ro-RO"/>
        </w:rPr>
        <w:t>i consultan</w:t>
      </w:r>
      <w:r w:rsidR="00F41512" w:rsidRPr="00E12322">
        <w:rPr>
          <w:lang w:val="ro-RO"/>
        </w:rPr>
        <w:t>ț</w:t>
      </w:r>
      <w:r w:rsidR="002966C7" w:rsidRPr="00E12322">
        <w:rPr>
          <w:lang w:val="ro-RO"/>
        </w:rPr>
        <w:t>a</w:t>
      </w:r>
      <w:r w:rsidR="00FE03E1" w:rsidRPr="00E12322">
        <w:rPr>
          <w:lang w:val="ro-RO"/>
        </w:rPr>
        <w:t xml:space="preserve"> acestora;</w:t>
      </w:r>
    </w:p>
    <w:p w:rsidR="002D21D4" w:rsidRPr="00E12322" w:rsidRDefault="002D21D4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</w:t>
      </w:r>
      <w:proofErr w:type="spellStart"/>
      <w:r w:rsidRPr="00E12322">
        <w:rPr>
          <w:lang w:val="ro-RO"/>
        </w:rPr>
        <w:t>-</w:t>
      </w:r>
      <w:r w:rsidR="00FE03E1" w:rsidRPr="00E12322">
        <w:rPr>
          <w:lang w:val="ro-RO"/>
        </w:rPr>
        <w:t>g</w:t>
      </w:r>
      <w:r w:rsidR="0043686F" w:rsidRPr="00E12322">
        <w:rPr>
          <w:lang w:val="ro-RO"/>
        </w:rPr>
        <w:t>estion</w:t>
      </w:r>
      <w:r w:rsidR="00FE03E1" w:rsidRPr="00E12322">
        <w:rPr>
          <w:lang w:val="ro-RO"/>
        </w:rPr>
        <w:t>area</w:t>
      </w:r>
      <w:proofErr w:type="spellEnd"/>
      <w:r w:rsidR="00FE03E1" w:rsidRPr="00E12322">
        <w:rPr>
          <w:lang w:val="ro-RO"/>
        </w:rPr>
        <w:t xml:space="preserve"> </w:t>
      </w:r>
      <w:r w:rsidR="0043686F" w:rsidRPr="00E12322">
        <w:rPr>
          <w:lang w:val="ro-RO"/>
        </w:rPr>
        <w:t>concediile medicale conform legisla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 xml:space="preserve">iei </w:t>
      </w:r>
      <w:r w:rsidR="002966C7" w:rsidRPr="00E12322">
        <w:rPr>
          <w:lang w:val="ro-RO"/>
        </w:rPr>
        <w:t>î</w:t>
      </w:r>
      <w:r w:rsidR="0043686F" w:rsidRPr="00E12322">
        <w:rPr>
          <w:lang w:val="ro-RO"/>
        </w:rPr>
        <w:t>n vigoare</w:t>
      </w:r>
      <w:r w:rsidR="00FE03E1" w:rsidRPr="00E12322">
        <w:rPr>
          <w:lang w:val="ro-RO"/>
        </w:rPr>
        <w:t>;</w:t>
      </w:r>
    </w:p>
    <w:p w:rsidR="002D21D4" w:rsidRPr="00E12322" w:rsidRDefault="002D21D4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FE03E1" w:rsidRPr="00E12322">
        <w:rPr>
          <w:lang w:val="ro-RO"/>
        </w:rPr>
        <w:t>e</w:t>
      </w:r>
      <w:r w:rsidR="0043686F" w:rsidRPr="00E12322">
        <w:rPr>
          <w:lang w:val="ro-RO"/>
        </w:rPr>
        <w:t>liberare de adeverin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>e solicitate de angaja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 xml:space="preserve">i conform </w:t>
      </w:r>
      <w:proofErr w:type="spellStart"/>
      <w:r w:rsidR="003233F8" w:rsidRPr="00E12322">
        <w:rPr>
          <w:lang w:val="ro-RO"/>
        </w:rPr>
        <w:t>legislației</w:t>
      </w:r>
      <w:r w:rsidR="002966C7" w:rsidRPr="00E12322">
        <w:rPr>
          <w:lang w:val="ro-RO"/>
        </w:rPr>
        <w:t>î</w:t>
      </w:r>
      <w:r w:rsidR="0043686F" w:rsidRPr="00E12322">
        <w:rPr>
          <w:lang w:val="ro-RO"/>
        </w:rPr>
        <w:t>n</w:t>
      </w:r>
      <w:proofErr w:type="spellEnd"/>
      <w:r w:rsidR="0043686F" w:rsidRPr="00E12322">
        <w:rPr>
          <w:lang w:val="ro-RO"/>
        </w:rPr>
        <w:t xml:space="preserve"> vigoare</w:t>
      </w:r>
      <w:r w:rsidR="00FE03E1" w:rsidRPr="00E12322">
        <w:rPr>
          <w:lang w:val="ro-RO"/>
        </w:rPr>
        <w:t>;</w:t>
      </w:r>
    </w:p>
    <w:p w:rsidR="002D21D4" w:rsidRPr="00E12322" w:rsidRDefault="003D3CC3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FE03E1" w:rsidRPr="00E12322">
        <w:rPr>
          <w:lang w:val="ro-RO"/>
        </w:rPr>
        <w:t>r</w:t>
      </w:r>
      <w:r w:rsidR="00F83A43" w:rsidRPr="00E12322">
        <w:rPr>
          <w:lang w:val="ro-RO"/>
        </w:rPr>
        <w:t>ă</w:t>
      </w:r>
      <w:r w:rsidR="0043686F" w:rsidRPr="00E12322">
        <w:rPr>
          <w:lang w:val="ro-RO"/>
        </w:rPr>
        <w:t xml:space="preserve">spunde de completarea </w:t>
      </w:r>
      <w:r w:rsidR="0041471C" w:rsidRPr="00E12322">
        <w:rPr>
          <w:lang w:val="ro-RO"/>
        </w:rPr>
        <w:t>ș</w:t>
      </w:r>
      <w:r w:rsidR="0043686F" w:rsidRPr="00E12322">
        <w:rPr>
          <w:lang w:val="ro-RO"/>
        </w:rPr>
        <w:t>i arhivarea dosarelor de personal pentru to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>i angaja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 xml:space="preserve">ii </w:t>
      </w:r>
      <w:r w:rsidR="003B0B89" w:rsidRPr="00E12322">
        <w:rPr>
          <w:lang w:val="ro-RO"/>
        </w:rPr>
        <w:t>unită</w:t>
      </w:r>
      <w:r w:rsidR="00F41512" w:rsidRPr="00E12322">
        <w:rPr>
          <w:lang w:val="ro-RO"/>
        </w:rPr>
        <w:t>ț</w:t>
      </w:r>
      <w:r w:rsidR="003B0B89" w:rsidRPr="00E12322">
        <w:rPr>
          <w:lang w:val="ro-RO"/>
        </w:rPr>
        <w:t>ii</w:t>
      </w:r>
      <w:r w:rsidR="0043686F" w:rsidRPr="00E12322">
        <w:rPr>
          <w:lang w:val="ro-RO"/>
        </w:rPr>
        <w:t xml:space="preserve"> în conformitate cu procedurile interne ale </w:t>
      </w:r>
      <w:proofErr w:type="spellStart"/>
      <w:r w:rsidR="003B0B89" w:rsidRPr="00E12322">
        <w:rPr>
          <w:lang w:val="ro-RO"/>
        </w:rPr>
        <w:t>unită</w:t>
      </w:r>
      <w:r w:rsidR="00F41512" w:rsidRPr="00E12322">
        <w:rPr>
          <w:lang w:val="ro-RO"/>
        </w:rPr>
        <w:t>ț</w:t>
      </w:r>
      <w:r w:rsidR="003B0B89" w:rsidRPr="00E12322">
        <w:rPr>
          <w:lang w:val="ro-RO"/>
        </w:rPr>
        <w:t>ii</w:t>
      </w:r>
      <w:r w:rsidR="0041471C" w:rsidRPr="00E12322">
        <w:rPr>
          <w:lang w:val="ro-RO"/>
        </w:rPr>
        <w:t>ș</w:t>
      </w:r>
      <w:r w:rsidR="0043686F" w:rsidRPr="00E12322">
        <w:rPr>
          <w:lang w:val="ro-RO"/>
        </w:rPr>
        <w:t>i</w:t>
      </w:r>
      <w:proofErr w:type="spellEnd"/>
      <w:r w:rsidR="0043686F" w:rsidRPr="00E12322">
        <w:rPr>
          <w:lang w:val="ro-RO"/>
        </w:rPr>
        <w:t xml:space="preserve"> cu legisla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 xml:space="preserve">ia în vigoare; </w:t>
      </w:r>
    </w:p>
    <w:p w:rsidR="002D21D4" w:rsidRPr="00E12322" w:rsidRDefault="003D3CC3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proofErr w:type="spellStart"/>
      <w:r w:rsidRPr="00E12322">
        <w:rPr>
          <w:lang w:val="ro-RO"/>
        </w:rPr>
        <w:t>-</w:t>
      </w:r>
      <w:r w:rsidR="00FE03E1" w:rsidRPr="00E12322">
        <w:rPr>
          <w:lang w:val="ro-RO"/>
        </w:rPr>
        <w:t>î</w:t>
      </w:r>
      <w:r w:rsidR="0043686F" w:rsidRPr="00E12322">
        <w:rPr>
          <w:lang w:val="ro-RO"/>
        </w:rPr>
        <w:t>ntocme</w:t>
      </w:r>
      <w:r w:rsidR="0041471C" w:rsidRPr="00E12322">
        <w:rPr>
          <w:lang w:val="ro-RO"/>
        </w:rPr>
        <w:t>ș</w:t>
      </w:r>
      <w:r w:rsidR="0043686F" w:rsidRPr="00E12322">
        <w:rPr>
          <w:lang w:val="ro-RO"/>
        </w:rPr>
        <w:t>te</w:t>
      </w:r>
      <w:proofErr w:type="spellEnd"/>
      <w:r w:rsidR="0043686F" w:rsidRPr="00E12322">
        <w:rPr>
          <w:lang w:val="ro-RO"/>
        </w:rPr>
        <w:t xml:space="preserve"> documentele privind anexele la contractele individuale de muncă în conformitate cu procedurile interne </w:t>
      </w:r>
      <w:r w:rsidR="0041471C" w:rsidRPr="00E12322">
        <w:rPr>
          <w:lang w:val="ro-RO"/>
        </w:rPr>
        <w:t>ș</w:t>
      </w:r>
      <w:r w:rsidR="0043686F" w:rsidRPr="00E12322">
        <w:rPr>
          <w:lang w:val="ro-RO"/>
        </w:rPr>
        <w:t>i cu legisla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 xml:space="preserve">ia în vigoare; </w:t>
      </w:r>
    </w:p>
    <w:p w:rsidR="002D21D4" w:rsidRPr="00E12322" w:rsidRDefault="003D3CC3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>ine eviden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 xml:space="preserve">a concediilor de </w:t>
      </w:r>
      <w:proofErr w:type="spellStart"/>
      <w:r w:rsidR="0043686F" w:rsidRPr="00E12322">
        <w:rPr>
          <w:lang w:val="ro-RO"/>
        </w:rPr>
        <w:t>odihn</w:t>
      </w:r>
      <w:r w:rsidR="00FE03E1" w:rsidRPr="00E12322">
        <w:rPr>
          <w:lang w:val="ro-RO"/>
        </w:rPr>
        <w:t>ă</w:t>
      </w:r>
      <w:r w:rsidR="0041471C" w:rsidRPr="00E12322">
        <w:rPr>
          <w:lang w:val="ro-RO"/>
        </w:rPr>
        <w:t>ș</w:t>
      </w:r>
      <w:r w:rsidR="0043686F" w:rsidRPr="00E12322">
        <w:rPr>
          <w:lang w:val="ro-RO"/>
        </w:rPr>
        <w:t>i</w:t>
      </w:r>
      <w:proofErr w:type="spellEnd"/>
      <w:r w:rsidR="0043686F" w:rsidRPr="00E12322">
        <w:rPr>
          <w:lang w:val="ro-RO"/>
        </w:rPr>
        <w:t xml:space="preserve"> verific</w:t>
      </w:r>
      <w:r w:rsidR="00FE03E1" w:rsidRPr="00E12322">
        <w:rPr>
          <w:lang w:val="ro-RO"/>
        </w:rPr>
        <w:t>ă</w:t>
      </w:r>
      <w:r w:rsidR="0043686F" w:rsidRPr="00E12322">
        <w:rPr>
          <w:lang w:val="ro-RO"/>
        </w:rPr>
        <w:t xml:space="preserve"> pontajele cu toate cererile de concediu de orice tip din cursul lunii; </w:t>
      </w:r>
    </w:p>
    <w:p w:rsidR="002D21D4" w:rsidRPr="00E12322" w:rsidRDefault="003D3CC3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FE03E1" w:rsidRPr="00E12322">
        <w:rPr>
          <w:lang w:val="ro-RO"/>
        </w:rPr>
        <w:t>r</w:t>
      </w:r>
      <w:r w:rsidR="0043686F" w:rsidRPr="00E12322">
        <w:rPr>
          <w:lang w:val="ro-RO"/>
        </w:rPr>
        <w:t>ăspunde de acurate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>ea datelor care sunt operate în registrul electronic de eviden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>ă a angaja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>ilor (R</w:t>
      </w:r>
      <w:r w:rsidR="00FE03E1" w:rsidRPr="00E12322">
        <w:rPr>
          <w:lang w:val="ro-RO"/>
        </w:rPr>
        <w:t>EVISAL</w:t>
      </w:r>
      <w:r w:rsidR="0043686F" w:rsidRPr="00E12322">
        <w:rPr>
          <w:lang w:val="ro-RO"/>
        </w:rPr>
        <w:t xml:space="preserve">) </w:t>
      </w:r>
      <w:r w:rsidR="0041471C" w:rsidRPr="00E12322">
        <w:rPr>
          <w:lang w:val="ro-RO"/>
        </w:rPr>
        <w:t>ș</w:t>
      </w:r>
      <w:r w:rsidR="0043686F" w:rsidRPr="00E12322">
        <w:rPr>
          <w:lang w:val="ro-RO"/>
        </w:rPr>
        <w:t xml:space="preserve">i de transmiterea rapoartelor emise către ITM corect </w:t>
      </w:r>
      <w:r w:rsidR="0041471C" w:rsidRPr="00E12322">
        <w:rPr>
          <w:lang w:val="ro-RO"/>
        </w:rPr>
        <w:t>ș</w:t>
      </w:r>
      <w:r w:rsidR="0043686F" w:rsidRPr="00E12322">
        <w:rPr>
          <w:lang w:val="ro-RO"/>
        </w:rPr>
        <w:t xml:space="preserve">i </w:t>
      </w:r>
      <w:r w:rsidR="00FE03E1" w:rsidRPr="00E12322">
        <w:rPr>
          <w:lang w:val="ro-RO"/>
        </w:rPr>
        <w:t>î</w:t>
      </w:r>
      <w:r w:rsidR="0043686F" w:rsidRPr="00E12322">
        <w:rPr>
          <w:lang w:val="ro-RO"/>
        </w:rPr>
        <w:t>n termenele prev</w:t>
      </w:r>
      <w:r w:rsidR="00FE03E1" w:rsidRPr="00E12322">
        <w:rPr>
          <w:lang w:val="ro-RO"/>
        </w:rPr>
        <w:t>ă</w:t>
      </w:r>
      <w:r w:rsidR="0043686F" w:rsidRPr="00E12322">
        <w:rPr>
          <w:lang w:val="ro-RO"/>
        </w:rPr>
        <w:t xml:space="preserve">zute de lege; </w:t>
      </w:r>
    </w:p>
    <w:p w:rsidR="002D21D4" w:rsidRPr="00E12322" w:rsidRDefault="003D3CC3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FE03E1" w:rsidRPr="00E12322">
        <w:rPr>
          <w:lang w:val="ro-RO"/>
        </w:rPr>
        <w:t>r</w:t>
      </w:r>
      <w:r w:rsidR="0043686F" w:rsidRPr="00E12322">
        <w:rPr>
          <w:lang w:val="ro-RO"/>
        </w:rPr>
        <w:t>ăspunde de arhivarea tuturor documentelor personale ale salaria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 xml:space="preserve">ilor; </w:t>
      </w:r>
    </w:p>
    <w:p w:rsidR="003D3CC3" w:rsidRPr="00E12322" w:rsidRDefault="00272DB6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FE03E1" w:rsidRPr="00E12322">
        <w:rPr>
          <w:lang w:val="ro-RO"/>
        </w:rPr>
        <w:t>m</w:t>
      </w:r>
      <w:r w:rsidR="0043686F" w:rsidRPr="00E12322">
        <w:rPr>
          <w:lang w:val="ro-RO"/>
        </w:rPr>
        <w:t>en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>ine rela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 xml:space="preserve">ia cu furnizorul de servicii medicale pentru controlul medical obligatoriu de angajare </w:t>
      </w:r>
      <w:r w:rsidR="0041471C" w:rsidRPr="00E12322">
        <w:rPr>
          <w:lang w:val="ro-RO"/>
        </w:rPr>
        <w:t>ș</w:t>
      </w:r>
      <w:r w:rsidR="0043686F" w:rsidRPr="00E12322">
        <w:rPr>
          <w:lang w:val="ro-RO"/>
        </w:rPr>
        <w:t>i</w:t>
      </w:r>
      <w:r w:rsidR="00FE03E1" w:rsidRPr="00E12322">
        <w:rPr>
          <w:lang w:val="ro-RO"/>
        </w:rPr>
        <w:t>,</w:t>
      </w:r>
      <w:r w:rsidR="0043686F" w:rsidRPr="00E12322">
        <w:rPr>
          <w:lang w:val="ro-RO"/>
        </w:rPr>
        <w:t xml:space="preserve"> periodic</w:t>
      </w:r>
      <w:r w:rsidR="00FE03E1" w:rsidRPr="00E12322">
        <w:rPr>
          <w:lang w:val="ro-RO"/>
        </w:rPr>
        <w:t>/</w:t>
      </w:r>
      <w:r w:rsidR="003233F8" w:rsidRPr="00E12322">
        <w:rPr>
          <w:lang w:val="ro-RO"/>
        </w:rPr>
        <w:t>anual</w:t>
      </w:r>
      <w:r w:rsidR="00FE03E1" w:rsidRPr="00E12322">
        <w:rPr>
          <w:lang w:val="ro-RO"/>
        </w:rPr>
        <w:t xml:space="preserve">, </w:t>
      </w:r>
      <w:r w:rsidR="0043686F" w:rsidRPr="00E12322">
        <w:rPr>
          <w:lang w:val="ro-RO"/>
        </w:rPr>
        <w:t>r</w:t>
      </w:r>
      <w:r w:rsidR="00FE03E1" w:rsidRPr="00E12322">
        <w:rPr>
          <w:lang w:val="ro-RO"/>
        </w:rPr>
        <w:t>ă</w:t>
      </w:r>
      <w:r w:rsidR="0043686F" w:rsidRPr="00E12322">
        <w:rPr>
          <w:lang w:val="ro-RO"/>
        </w:rPr>
        <w:t>spunde ca to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>i angaja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>ii s</w:t>
      </w:r>
      <w:r w:rsidR="00FE03E1" w:rsidRPr="00E12322">
        <w:rPr>
          <w:lang w:val="ro-RO"/>
        </w:rPr>
        <w:t>ă</w:t>
      </w:r>
      <w:r w:rsidR="0043686F" w:rsidRPr="00E12322">
        <w:rPr>
          <w:lang w:val="ro-RO"/>
        </w:rPr>
        <w:t xml:space="preserve"> respecte aceast</w:t>
      </w:r>
      <w:r w:rsidR="00FE03E1" w:rsidRPr="00E12322">
        <w:rPr>
          <w:lang w:val="ro-RO"/>
        </w:rPr>
        <w:t>ă</w:t>
      </w:r>
      <w:r w:rsidR="0043686F" w:rsidRPr="00E12322">
        <w:rPr>
          <w:lang w:val="ro-RO"/>
        </w:rPr>
        <w:t xml:space="preserve"> cerin</w:t>
      </w:r>
      <w:r w:rsidR="00F41512" w:rsidRPr="00E12322">
        <w:rPr>
          <w:lang w:val="ro-RO"/>
        </w:rPr>
        <w:t>ț</w:t>
      </w:r>
      <w:r w:rsidR="00FE03E1" w:rsidRPr="00E12322">
        <w:rPr>
          <w:lang w:val="ro-RO"/>
        </w:rPr>
        <w:t>ă;</w:t>
      </w:r>
    </w:p>
    <w:p w:rsidR="003D3CC3" w:rsidRPr="00E12322" w:rsidRDefault="00272DB6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FE03E1" w:rsidRPr="00E12322">
        <w:rPr>
          <w:lang w:val="ro-RO"/>
        </w:rPr>
        <w:t>m</w:t>
      </w:r>
      <w:r w:rsidR="0043686F" w:rsidRPr="00E12322">
        <w:rPr>
          <w:lang w:val="ro-RO"/>
        </w:rPr>
        <w:t>en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>ine rela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 xml:space="preserve">ia cu furnizorul de servicii de </w:t>
      </w:r>
      <w:r w:rsidR="00FE03E1" w:rsidRPr="00E12322">
        <w:rPr>
          <w:lang w:val="ro-RO"/>
        </w:rPr>
        <w:t>p</w:t>
      </w:r>
      <w:r w:rsidR="0043686F" w:rsidRPr="00E12322">
        <w:rPr>
          <w:lang w:val="ro-RO"/>
        </w:rPr>
        <w:t>rotec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 xml:space="preserve">ia </w:t>
      </w:r>
      <w:r w:rsidR="0041471C" w:rsidRPr="00E12322">
        <w:rPr>
          <w:lang w:val="ro-RO"/>
        </w:rPr>
        <w:t>ș</w:t>
      </w:r>
      <w:r w:rsidR="0043686F" w:rsidRPr="00E12322">
        <w:rPr>
          <w:lang w:val="ro-RO"/>
        </w:rPr>
        <w:t>i S</w:t>
      </w:r>
      <w:r w:rsidR="00FE03E1" w:rsidRPr="00E12322">
        <w:rPr>
          <w:lang w:val="ro-RO"/>
        </w:rPr>
        <w:t xml:space="preserve">ecuritatea </w:t>
      </w:r>
      <w:r w:rsidR="0041471C" w:rsidRPr="00E12322">
        <w:rPr>
          <w:lang w:val="ro-RO"/>
        </w:rPr>
        <w:t>ș</w:t>
      </w:r>
      <w:r w:rsidR="00FE03E1" w:rsidRPr="00E12322">
        <w:rPr>
          <w:lang w:val="ro-RO"/>
        </w:rPr>
        <w:t xml:space="preserve">i Sănătatea în </w:t>
      </w:r>
      <w:r w:rsidR="0043686F" w:rsidRPr="00E12322">
        <w:rPr>
          <w:lang w:val="ro-RO"/>
        </w:rPr>
        <w:t>Munca, se asigur</w:t>
      </w:r>
      <w:r w:rsidR="00FE03E1" w:rsidRPr="00E12322">
        <w:rPr>
          <w:lang w:val="ro-RO"/>
        </w:rPr>
        <w:t>ă</w:t>
      </w:r>
      <w:r w:rsidR="0043686F" w:rsidRPr="00E12322">
        <w:rPr>
          <w:lang w:val="ro-RO"/>
        </w:rPr>
        <w:t xml:space="preserve"> c</w:t>
      </w:r>
      <w:r w:rsidR="00FE03E1" w:rsidRPr="00E12322">
        <w:rPr>
          <w:lang w:val="ro-RO"/>
        </w:rPr>
        <w:t>ă</w:t>
      </w:r>
      <w:r w:rsidR="0043686F" w:rsidRPr="00E12322">
        <w:rPr>
          <w:lang w:val="ro-RO"/>
        </w:rPr>
        <w:t xml:space="preserve"> fiecare angajat are o fisa de risc cu care sa se prezinte la controlul de medicina muncii si ca se </w:t>
      </w:r>
      <w:r w:rsidR="003233F8" w:rsidRPr="00E12322">
        <w:rPr>
          <w:lang w:val="ro-RO"/>
        </w:rPr>
        <w:t>efectuează</w:t>
      </w:r>
      <w:r w:rsidR="0043686F" w:rsidRPr="00E12322">
        <w:rPr>
          <w:lang w:val="ro-RO"/>
        </w:rPr>
        <w:t xml:space="preserve"> instruirile periodice</w:t>
      </w:r>
      <w:r w:rsidR="00BB3EDA" w:rsidRPr="00E12322">
        <w:rPr>
          <w:lang w:val="ro-RO"/>
        </w:rPr>
        <w:t>;</w:t>
      </w:r>
    </w:p>
    <w:p w:rsidR="00F83A43" w:rsidRPr="00E12322" w:rsidRDefault="00F83A43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îndepline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te atribu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responsabilită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 in domeniul R.U.: întocme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te, completează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transmite datele în Registrul de eviden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ă al salaria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ilor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ii;</w:t>
      </w:r>
    </w:p>
    <w:p w:rsidR="00F83A43" w:rsidRPr="00E12322" w:rsidRDefault="00F83A43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întocme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te contractele de muncă/referatele pentru decizii de încadrare pentru salaria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care au fost declara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 admi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la concursurile de ocupare a posturilor;</w:t>
      </w:r>
    </w:p>
    <w:p w:rsidR="00F83A43" w:rsidRPr="00E12322" w:rsidRDefault="00F83A43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 redactează referate pentru deciziile privind angajarea, promovarea sau sanc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ionarea disciplinar</w:t>
      </w:r>
      <w:r w:rsidR="00FE03E1" w:rsidRPr="00E12322">
        <w:rPr>
          <w:rFonts w:eastAsia="Calibri"/>
          <w:lang w:val="ro-RO"/>
        </w:rPr>
        <w:t>ă</w:t>
      </w:r>
      <w:r w:rsidRPr="00E12322">
        <w:rPr>
          <w:rFonts w:eastAsia="Calibri"/>
          <w:lang w:val="ro-RO"/>
        </w:rPr>
        <w:t xml:space="preserve"> a personalului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ii;</w:t>
      </w:r>
    </w:p>
    <w:p w:rsidR="00F83A43" w:rsidRPr="00E12322" w:rsidRDefault="00F83A43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</w:t>
      </w:r>
      <w:proofErr w:type="spellStart"/>
      <w:r w:rsidRPr="00E12322">
        <w:rPr>
          <w:rFonts w:eastAsia="Calibri"/>
          <w:lang w:val="ro-RO"/>
        </w:rPr>
        <w:t>îndosariază</w:t>
      </w:r>
      <w:proofErr w:type="spellEnd"/>
      <w:r w:rsidRPr="00E12322">
        <w:rPr>
          <w:rFonts w:eastAsia="Calibri"/>
          <w:lang w:val="ro-RO"/>
        </w:rPr>
        <w:t xml:space="preserve"> fi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ele de post ale personalului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ii; </w:t>
      </w:r>
    </w:p>
    <w:p w:rsidR="00F83A43" w:rsidRPr="00E12322" w:rsidRDefault="00F83A43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întocme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te situa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iile cerute de director referitoare la personal; </w:t>
      </w:r>
    </w:p>
    <w:p w:rsidR="00407B45" w:rsidRPr="00E12322" w:rsidRDefault="00F83A43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răspunde de păstrarea secretului profesional în probleme de personal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de dosar personal;</w:t>
      </w:r>
    </w:p>
    <w:p w:rsidR="00CF5164" w:rsidRPr="00E12322" w:rsidRDefault="00407B45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rFonts w:eastAsia="Calibri"/>
          <w:lang w:val="ro-RO"/>
        </w:rPr>
        <w:t xml:space="preserve">- </w:t>
      </w:r>
      <w:r w:rsidR="00B35E11" w:rsidRPr="00E12322">
        <w:rPr>
          <w:lang w:val="ro-RO"/>
        </w:rPr>
        <w:t>a</w:t>
      </w:r>
      <w:r w:rsidR="00D133B3" w:rsidRPr="00E12322">
        <w:rPr>
          <w:lang w:val="ro-RO"/>
        </w:rPr>
        <w:t>sigură întocmirea formalită</w:t>
      </w:r>
      <w:r w:rsidR="00F41512" w:rsidRPr="00E12322">
        <w:rPr>
          <w:lang w:val="ro-RO"/>
        </w:rPr>
        <w:t>ț</w:t>
      </w:r>
      <w:r w:rsidR="00D133B3" w:rsidRPr="00E12322">
        <w:rPr>
          <w:lang w:val="ro-RO"/>
        </w:rPr>
        <w:t xml:space="preserve">ilor privind scoaterea la concurs posturilor contractuale vacante, a celor temporar vacante, a promovărilor în clasă, grad profesional </w:t>
      </w:r>
      <w:r w:rsidR="0041471C" w:rsidRPr="00E12322">
        <w:rPr>
          <w:lang w:val="ro-RO"/>
        </w:rPr>
        <w:t>ș</w:t>
      </w:r>
      <w:r w:rsidR="00D133B3" w:rsidRPr="00E12322">
        <w:rPr>
          <w:lang w:val="ro-RO"/>
        </w:rPr>
        <w:t>i răspunde de organizarea în condi</w:t>
      </w:r>
      <w:r w:rsidR="00F41512" w:rsidRPr="00E12322">
        <w:rPr>
          <w:lang w:val="ro-RO"/>
        </w:rPr>
        <w:t>ț</w:t>
      </w:r>
      <w:r w:rsidR="00D133B3" w:rsidRPr="00E12322">
        <w:rPr>
          <w:lang w:val="ro-RO"/>
        </w:rPr>
        <w:t xml:space="preserve">ii optime a procedurilor specifice concursurilor - recrutarea </w:t>
      </w:r>
      <w:r w:rsidR="0041471C" w:rsidRPr="00E12322">
        <w:rPr>
          <w:lang w:val="ro-RO"/>
        </w:rPr>
        <w:t>ș</w:t>
      </w:r>
      <w:r w:rsidR="00D133B3" w:rsidRPr="00E12322">
        <w:rPr>
          <w:lang w:val="ro-RO"/>
        </w:rPr>
        <w:t>i selec</w:t>
      </w:r>
      <w:r w:rsidR="00F41512" w:rsidRPr="00E12322">
        <w:rPr>
          <w:lang w:val="ro-RO"/>
        </w:rPr>
        <w:t>ț</w:t>
      </w:r>
      <w:r w:rsidR="00D133B3" w:rsidRPr="00E12322">
        <w:rPr>
          <w:lang w:val="ro-RO"/>
        </w:rPr>
        <w:t>ia candida</w:t>
      </w:r>
      <w:r w:rsidR="00F41512" w:rsidRPr="00E12322">
        <w:rPr>
          <w:lang w:val="ro-RO"/>
        </w:rPr>
        <w:t>ț</w:t>
      </w:r>
      <w:r w:rsidR="00D133B3" w:rsidRPr="00E12322">
        <w:rPr>
          <w:lang w:val="ro-RO"/>
        </w:rPr>
        <w:t>ilor</w:t>
      </w:r>
      <w:r w:rsidR="00B35E11" w:rsidRPr="00E12322">
        <w:rPr>
          <w:lang w:val="ro-RO"/>
        </w:rPr>
        <w:t>,r</w:t>
      </w:r>
      <w:r w:rsidR="00D133B3" w:rsidRPr="00E12322">
        <w:rPr>
          <w:lang w:val="ro-RO"/>
        </w:rPr>
        <w:t xml:space="preserve">ăspunde </w:t>
      </w:r>
      <w:r w:rsidR="0041471C" w:rsidRPr="00E12322">
        <w:rPr>
          <w:lang w:val="ro-RO"/>
        </w:rPr>
        <w:t>ș</w:t>
      </w:r>
      <w:r w:rsidR="00D133B3" w:rsidRPr="00E12322">
        <w:rPr>
          <w:lang w:val="ro-RO"/>
        </w:rPr>
        <w:t>i se asigură de publicitatea posturilor vacante s</w:t>
      </w:r>
      <w:r w:rsidR="00FE03E1" w:rsidRPr="00E12322">
        <w:rPr>
          <w:lang w:val="ro-RO"/>
        </w:rPr>
        <w:t>coase la concurs, conform legii;</w:t>
      </w:r>
    </w:p>
    <w:p w:rsidR="00CF5164" w:rsidRPr="00E12322" w:rsidRDefault="00CF5164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B35E11" w:rsidRPr="00E12322">
        <w:rPr>
          <w:lang w:val="ro-RO"/>
        </w:rPr>
        <w:t>asigură secretariatul comisiilor de concurs/examen pentru ocuparea posturilor vacante din cadrul unită</w:t>
      </w:r>
      <w:r w:rsidR="00F41512" w:rsidRPr="00E12322">
        <w:rPr>
          <w:lang w:val="ro-RO"/>
        </w:rPr>
        <w:t>ț</w:t>
      </w:r>
      <w:r w:rsidR="00B35E11" w:rsidRPr="00E12322">
        <w:rPr>
          <w:lang w:val="ro-RO"/>
        </w:rPr>
        <w:t>ii. Redactează documenta</w:t>
      </w:r>
      <w:r w:rsidR="00F41512" w:rsidRPr="00E12322">
        <w:rPr>
          <w:lang w:val="ro-RO"/>
        </w:rPr>
        <w:t>ț</w:t>
      </w:r>
      <w:r w:rsidR="00B35E11" w:rsidRPr="00E12322">
        <w:rPr>
          <w:lang w:val="ro-RO"/>
        </w:rPr>
        <w:t xml:space="preserve">iile privind întocmirea referatelor </w:t>
      </w:r>
      <w:r w:rsidR="0041471C" w:rsidRPr="00E12322">
        <w:rPr>
          <w:lang w:val="ro-RO"/>
        </w:rPr>
        <w:t>ș</w:t>
      </w:r>
      <w:r w:rsidR="00B35E11" w:rsidRPr="00E12322">
        <w:rPr>
          <w:lang w:val="ro-RO"/>
        </w:rPr>
        <w:t>i d</w:t>
      </w:r>
      <w:r w:rsidR="00937F26" w:rsidRPr="00E12322">
        <w:rPr>
          <w:lang w:val="ro-RO"/>
        </w:rPr>
        <w:t>eciziilor</w:t>
      </w:r>
      <w:r w:rsidR="00B35E11" w:rsidRPr="00E12322">
        <w:rPr>
          <w:lang w:val="ro-RO"/>
        </w:rPr>
        <w:t xml:space="preserve"> privitoare la na</w:t>
      </w:r>
      <w:r w:rsidR="0041471C" w:rsidRPr="00E12322">
        <w:rPr>
          <w:lang w:val="ro-RO"/>
        </w:rPr>
        <w:t>ș</w:t>
      </w:r>
      <w:r w:rsidR="00B35E11" w:rsidRPr="00E12322">
        <w:rPr>
          <w:lang w:val="ro-RO"/>
        </w:rPr>
        <w:t xml:space="preserve">terea raporturilor de serviciu </w:t>
      </w:r>
      <w:r w:rsidR="0041471C" w:rsidRPr="00E12322">
        <w:rPr>
          <w:lang w:val="ro-RO"/>
        </w:rPr>
        <w:t>ș</w:t>
      </w:r>
      <w:r w:rsidR="00B35E11" w:rsidRPr="00E12322">
        <w:rPr>
          <w:lang w:val="ro-RO"/>
        </w:rPr>
        <w:t>i a contractelor individuale de muncă pentru candida</w:t>
      </w:r>
      <w:r w:rsidR="00F41512" w:rsidRPr="00E12322">
        <w:rPr>
          <w:lang w:val="ro-RO"/>
        </w:rPr>
        <w:t>ț</w:t>
      </w:r>
      <w:r w:rsidR="00B35E11" w:rsidRPr="00E12322">
        <w:rPr>
          <w:lang w:val="ro-RO"/>
        </w:rPr>
        <w:t>ii declara</w:t>
      </w:r>
      <w:r w:rsidR="00F41512" w:rsidRPr="00E12322">
        <w:rPr>
          <w:lang w:val="ro-RO"/>
        </w:rPr>
        <w:t>ț</w:t>
      </w:r>
      <w:r w:rsidR="00B35E11" w:rsidRPr="00E12322">
        <w:rPr>
          <w:lang w:val="ro-RO"/>
        </w:rPr>
        <w:t>i admi</w:t>
      </w:r>
      <w:r w:rsidR="0041471C" w:rsidRPr="00E12322">
        <w:rPr>
          <w:lang w:val="ro-RO"/>
        </w:rPr>
        <w:t>ș</w:t>
      </w:r>
      <w:r w:rsidR="00B35E11" w:rsidRPr="00E12322">
        <w:rPr>
          <w:lang w:val="ro-RO"/>
        </w:rPr>
        <w:t xml:space="preserve">i, pe baza proceselor verbale ale comisiilor de concurs/examen în conformitate cu prevederile </w:t>
      </w:r>
      <w:r w:rsidR="00B35E11" w:rsidRPr="00E12322">
        <w:rPr>
          <w:lang w:val="ro-RO"/>
        </w:rPr>
        <w:lastRenderedPageBreak/>
        <w:t>legale;</w:t>
      </w:r>
      <w:r w:rsidR="00542A91" w:rsidRPr="00E12322">
        <w:rPr>
          <w:lang w:val="ro-RO"/>
        </w:rPr>
        <w:t xml:space="preserve"> asigură secretariatul în cazul </w:t>
      </w:r>
      <w:r w:rsidR="000929AB" w:rsidRPr="00E12322">
        <w:rPr>
          <w:lang w:val="ro-RO"/>
        </w:rPr>
        <w:t>î</w:t>
      </w:r>
      <w:r w:rsidR="00630C3C" w:rsidRPr="00E12322">
        <w:rPr>
          <w:lang w:val="ro-RO"/>
        </w:rPr>
        <w:t>n cazul depunerii unor contesta</w:t>
      </w:r>
      <w:r w:rsidR="00F41512" w:rsidRPr="00E12322">
        <w:rPr>
          <w:lang w:val="ro-RO"/>
        </w:rPr>
        <w:t>ț</w:t>
      </w:r>
      <w:r w:rsidR="00630C3C" w:rsidRPr="00E12322">
        <w:rPr>
          <w:lang w:val="ro-RO"/>
        </w:rPr>
        <w:t>ii, pen</w:t>
      </w:r>
      <w:r w:rsidR="000929AB" w:rsidRPr="00E12322">
        <w:rPr>
          <w:lang w:val="ro-RO"/>
        </w:rPr>
        <w:t>tru ocuparea posturilor vacante;</w:t>
      </w:r>
    </w:p>
    <w:p w:rsidR="0045676F" w:rsidRPr="00E12322" w:rsidRDefault="00CF5164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937F26" w:rsidRPr="00E12322">
        <w:rPr>
          <w:lang w:val="ro-RO"/>
        </w:rPr>
        <w:t xml:space="preserve">efectuează lucrări privind încheierea, modificarea, suspendarea </w:t>
      </w:r>
      <w:r w:rsidR="0041471C" w:rsidRPr="00E12322">
        <w:rPr>
          <w:lang w:val="ro-RO"/>
        </w:rPr>
        <w:t>ș</w:t>
      </w:r>
      <w:r w:rsidR="00937F26" w:rsidRPr="00E12322">
        <w:rPr>
          <w:lang w:val="ro-RO"/>
        </w:rPr>
        <w:t>i încetarea raportului de serviciu,</w:t>
      </w:r>
      <w:r w:rsidR="0041471C" w:rsidRPr="00E12322">
        <w:rPr>
          <w:lang w:val="ro-RO"/>
        </w:rPr>
        <w:t>ș</w:t>
      </w:r>
      <w:r w:rsidR="000929AB" w:rsidRPr="00E12322">
        <w:rPr>
          <w:lang w:val="ro-RO"/>
        </w:rPr>
        <w:t>i/sau a contractului de muncă;</w:t>
      </w:r>
    </w:p>
    <w:p w:rsidR="0045676F" w:rsidRPr="00E12322" w:rsidRDefault="0045676F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v</w:t>
      </w:r>
      <w:r w:rsidR="00937F26" w:rsidRPr="00E12322">
        <w:rPr>
          <w:lang w:val="ro-RO"/>
        </w:rPr>
        <w:t xml:space="preserve">erifică </w:t>
      </w:r>
      <w:r w:rsidR="0041471C" w:rsidRPr="00E12322">
        <w:rPr>
          <w:lang w:val="ro-RO"/>
        </w:rPr>
        <w:t>ș</w:t>
      </w:r>
      <w:r w:rsidR="00937F26" w:rsidRPr="00E12322">
        <w:rPr>
          <w:lang w:val="ro-RO"/>
        </w:rPr>
        <w:t>i centralizează foile de prezen</w:t>
      </w:r>
      <w:r w:rsidR="00F41512" w:rsidRPr="00E12322">
        <w:rPr>
          <w:lang w:val="ro-RO"/>
        </w:rPr>
        <w:t>ț</w:t>
      </w:r>
      <w:r w:rsidR="00937F26" w:rsidRPr="00E12322">
        <w:rPr>
          <w:lang w:val="ro-RO"/>
        </w:rPr>
        <w:t>ă colectivă (pontajul centralizator) lunar;</w:t>
      </w:r>
    </w:p>
    <w:p w:rsidR="009033DA" w:rsidRPr="00E12322" w:rsidRDefault="0045676F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CF0619" w:rsidRPr="00E12322">
        <w:rPr>
          <w:lang w:val="ro-RO"/>
        </w:rPr>
        <w:t>eliberează, vizează legitima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ii de serviciu, urmăre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te recuperarea lor la plecare, eliberează adeverin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e privind calitatea de salariat, vechimea în muncă, drepturile salariale brute, etc.;</w:t>
      </w:r>
    </w:p>
    <w:p w:rsidR="009033DA" w:rsidRPr="00E12322" w:rsidRDefault="009033D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CF0619" w:rsidRPr="00E12322">
        <w:rPr>
          <w:lang w:val="ro-RO"/>
        </w:rPr>
        <w:t>asigură aplicarea prevederilor legale privind pensionarea pentru limită de vârstă, anticipata sau invaliditate, eliberează angaja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ilor la îndeplinirea condi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iilor legale, actele necesare depunerii documenta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iei de pensionare la Casa Jude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eană de Pensii Hunedoara;</w:t>
      </w:r>
    </w:p>
    <w:p w:rsidR="009033DA" w:rsidRPr="00E12322" w:rsidRDefault="009033DA" w:rsidP="00D4389D">
      <w:pPr>
        <w:autoSpaceDE w:val="0"/>
        <w:autoSpaceDN w:val="0"/>
        <w:adjustRightInd w:val="0"/>
        <w:spacing w:line="276" w:lineRule="auto"/>
        <w:ind w:left="-540" w:right="-180" w:firstLine="36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CF0619" w:rsidRPr="00E12322">
        <w:rPr>
          <w:lang w:val="ro-RO"/>
        </w:rPr>
        <w:t>întocme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 xml:space="preserve">te 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i actualizează Registrul de evidenta al salaria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ilor conform legisla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iei în vigoare;</w:t>
      </w:r>
    </w:p>
    <w:p w:rsidR="00F32BD7" w:rsidRPr="00E12322" w:rsidRDefault="009033D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CF0619" w:rsidRPr="00E12322">
        <w:rPr>
          <w:lang w:val="ro-RO"/>
        </w:rPr>
        <w:t xml:space="preserve">solicită 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i centralizează, conform prevederilor legale, rapoartele de evaluare ale personalului contractual</w:t>
      </w:r>
      <w:r w:rsidR="000929AB" w:rsidRPr="00E12322">
        <w:rPr>
          <w:lang w:val="ro-RO"/>
        </w:rPr>
        <w:t>;</w:t>
      </w:r>
    </w:p>
    <w:p w:rsidR="00F32BD7" w:rsidRPr="00E12322" w:rsidRDefault="00F32BD7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CF0619" w:rsidRPr="00E12322">
        <w:rPr>
          <w:lang w:val="ro-RO"/>
        </w:rPr>
        <w:t>întocme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 xml:space="preserve">te referate 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i decizii privind sanc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ionarea disciplinară a personalului pe baza raportului Comisiei de disciplină cu sanc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 xml:space="preserve">iunea dispusă de 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eful ierarhic, în ceea ce prive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te mustrarea scrisă sau avertismentul scris cu respectarea prevederilor legale;</w:t>
      </w:r>
    </w:p>
    <w:p w:rsidR="001902A7" w:rsidRPr="00E12322" w:rsidRDefault="00F32BD7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CF0619" w:rsidRPr="00E12322">
        <w:rPr>
          <w:lang w:val="ro-RO"/>
        </w:rPr>
        <w:t>întocme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 xml:space="preserve">te referatele 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i d</w:t>
      </w:r>
      <w:r w:rsidR="001C676E" w:rsidRPr="00E12322">
        <w:rPr>
          <w:lang w:val="ro-RO"/>
        </w:rPr>
        <w:t>eciziile</w:t>
      </w:r>
      <w:r w:rsidR="00CF0619" w:rsidRPr="00E12322">
        <w:rPr>
          <w:lang w:val="ro-RO"/>
        </w:rPr>
        <w:t xml:space="preserve"> care stau la baza constituirii comisiilor de concurs 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i d</w:t>
      </w:r>
      <w:r w:rsidRPr="00E12322">
        <w:rPr>
          <w:lang w:val="ro-RO"/>
        </w:rPr>
        <w:t>e solu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 a contesta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iilor;</w:t>
      </w:r>
    </w:p>
    <w:p w:rsidR="001902A7" w:rsidRPr="00E12322" w:rsidRDefault="00F32BD7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CF0619" w:rsidRPr="00E12322">
        <w:rPr>
          <w:lang w:val="ro-RO"/>
        </w:rPr>
        <w:t>întocme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te statul de personal;</w:t>
      </w:r>
    </w:p>
    <w:p w:rsidR="001902A7" w:rsidRPr="00E12322" w:rsidRDefault="001902A7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CF0619" w:rsidRPr="00E12322">
        <w:rPr>
          <w:lang w:val="ro-RO"/>
        </w:rPr>
        <w:t>are obliga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ia de a păstra confiden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ialitatea datelor cu caracter personal ale angaja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 xml:space="preserve">ilor 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i ale candida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 xml:space="preserve">ilor la concursuri în vederea ocupării unui post vacant precum 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i confiden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ialitatea asupra activită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ii biroului în afara celor care un sunt în contradic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ie cu principiul transparen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ei în administra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ia publică; Trebuie să ofere func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 xml:space="preserve">ionarului public 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i personalului contractual, în baza principiului transparen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ei toate informa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 xml:space="preserve">iile referitoare la raportul de serviciu sau muncă al acestuia, din oficiu sau după caz la cerere, precum 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i informa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 xml:space="preserve">iile de interes public conform Legii 544/2001 privind liberul acces la </w:t>
      </w:r>
      <w:r w:rsidR="000929AB" w:rsidRPr="00E12322">
        <w:rPr>
          <w:lang w:val="ro-RO"/>
        </w:rPr>
        <w:t>informa</w:t>
      </w:r>
      <w:r w:rsidR="00F41512" w:rsidRPr="00E12322">
        <w:rPr>
          <w:lang w:val="ro-RO"/>
        </w:rPr>
        <w:t>ț</w:t>
      </w:r>
      <w:r w:rsidR="000929AB" w:rsidRPr="00E12322">
        <w:rPr>
          <w:lang w:val="ro-RO"/>
        </w:rPr>
        <w:t>iile de interes public;</w:t>
      </w:r>
    </w:p>
    <w:p w:rsidR="001902A7" w:rsidRPr="00E12322" w:rsidRDefault="001902A7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AC1BE7" w:rsidRPr="00E12322">
        <w:rPr>
          <w:lang w:val="ro-RO"/>
        </w:rPr>
        <w:t>s</w:t>
      </w:r>
      <w:r w:rsidR="00CF0619" w:rsidRPr="00E12322">
        <w:rPr>
          <w:lang w:val="ro-RO"/>
        </w:rPr>
        <w:t xml:space="preserve">olicită 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i centralizează declara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 xml:space="preserve">iile de avere 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i cele de interese a personalului contractual</w:t>
      </w:r>
      <w:r w:rsidR="000929AB" w:rsidRPr="00E12322">
        <w:rPr>
          <w:lang w:val="ro-RO"/>
        </w:rPr>
        <w:t xml:space="preserve"> de conducere</w:t>
      </w:r>
      <w:r w:rsidR="00CF0619" w:rsidRPr="00E12322">
        <w:rPr>
          <w:lang w:val="ro-RO"/>
        </w:rPr>
        <w:t>, în condi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iile legii. Transmite declara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iile Agen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iei Na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ionale de Integritate, precum si Serviciului Informatică în vederea publicării lor în condi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 xml:space="preserve">iile legii, prin scanare 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i postare pe site-ul institu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 xml:space="preserve">iei conform termenelor legale; </w:t>
      </w:r>
    </w:p>
    <w:p w:rsidR="00853C87" w:rsidRPr="00E12322" w:rsidRDefault="001902A7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AC1BE7" w:rsidRPr="00E12322">
        <w:rPr>
          <w:lang w:val="ro-RO"/>
        </w:rPr>
        <w:t>a</w:t>
      </w:r>
      <w:r w:rsidR="00CF0619" w:rsidRPr="00E12322">
        <w:rPr>
          <w:lang w:val="ro-RO"/>
        </w:rPr>
        <w:t>rhivează la dosarul profesional d</w:t>
      </w:r>
      <w:r w:rsidR="001C676E" w:rsidRPr="00E12322">
        <w:rPr>
          <w:lang w:val="ro-RO"/>
        </w:rPr>
        <w:t>eciziile</w:t>
      </w:r>
      <w:r w:rsidR="00CF0619" w:rsidRPr="00E12322">
        <w:rPr>
          <w:lang w:val="ro-RO"/>
        </w:rPr>
        <w:t xml:space="preserve"> care privesc raporturile de serviciu 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 xml:space="preserve">i de muncă precum </w:t>
      </w:r>
      <w:r w:rsidR="0041471C" w:rsidRPr="00E12322">
        <w:rPr>
          <w:lang w:val="ro-RO"/>
        </w:rPr>
        <w:t>ș</w:t>
      </w:r>
      <w:r w:rsidR="000929AB" w:rsidRPr="00E12322">
        <w:rPr>
          <w:lang w:val="ro-RO"/>
        </w:rPr>
        <w:t>i numirea în diferite comisii;</w:t>
      </w:r>
    </w:p>
    <w:p w:rsidR="00853C87" w:rsidRPr="00E12322" w:rsidRDefault="00853C87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CF0619" w:rsidRPr="00E12322">
        <w:rPr>
          <w:lang w:val="ro-RO"/>
        </w:rPr>
        <w:t xml:space="preserve">asigura legăturile telefonice necesare, preia 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i transmite notele telefonice adresate institu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ie</w:t>
      </w:r>
      <w:r w:rsidR="00AC1BE7" w:rsidRPr="00E12322">
        <w:rPr>
          <w:lang w:val="ro-RO"/>
        </w:rPr>
        <w:t>i</w:t>
      </w:r>
      <w:r w:rsidR="000929AB" w:rsidRPr="00E12322">
        <w:rPr>
          <w:lang w:val="ro-RO"/>
        </w:rPr>
        <w:t>;</w:t>
      </w:r>
    </w:p>
    <w:p w:rsidR="00F83A43" w:rsidRPr="00E12322" w:rsidRDefault="00853C87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F83A43" w:rsidRPr="00E12322">
        <w:rPr>
          <w:rFonts w:eastAsia="Calibri"/>
          <w:lang w:val="ro-RO"/>
        </w:rPr>
        <w:t>îndepline</w:t>
      </w:r>
      <w:r w:rsidR="0041471C" w:rsidRPr="00E12322">
        <w:rPr>
          <w:rFonts w:eastAsia="Calibri"/>
          <w:lang w:val="ro-RO"/>
        </w:rPr>
        <w:t>ș</w:t>
      </w:r>
      <w:r w:rsidR="00F83A43" w:rsidRPr="00E12322">
        <w:rPr>
          <w:rFonts w:eastAsia="Calibri"/>
          <w:lang w:val="ro-RO"/>
        </w:rPr>
        <w:t>te orice alte atribu</w:t>
      </w:r>
      <w:r w:rsidR="00F41512" w:rsidRPr="00E12322">
        <w:rPr>
          <w:rFonts w:eastAsia="Calibri"/>
          <w:lang w:val="ro-RO"/>
        </w:rPr>
        <w:t>ț</w:t>
      </w:r>
      <w:r w:rsidR="00F83A43" w:rsidRPr="00E12322">
        <w:rPr>
          <w:rFonts w:eastAsia="Calibri"/>
          <w:lang w:val="ro-RO"/>
        </w:rPr>
        <w:t xml:space="preserve">ii, în conformitate cu natura postului </w:t>
      </w:r>
      <w:r w:rsidR="0041471C" w:rsidRPr="00E12322">
        <w:rPr>
          <w:rFonts w:eastAsia="Calibri"/>
          <w:lang w:val="ro-RO"/>
        </w:rPr>
        <w:t>ș</w:t>
      </w:r>
      <w:r w:rsidR="00F83A43" w:rsidRPr="00E12322">
        <w:rPr>
          <w:rFonts w:eastAsia="Calibri"/>
          <w:lang w:val="ro-RO"/>
        </w:rPr>
        <w:t>i pregătirea profesională, care i se încredin</w:t>
      </w:r>
      <w:r w:rsidR="00F41512" w:rsidRPr="00E12322">
        <w:rPr>
          <w:rFonts w:eastAsia="Calibri"/>
          <w:lang w:val="ro-RO"/>
        </w:rPr>
        <w:t>ț</w:t>
      </w:r>
      <w:r w:rsidR="00F83A43" w:rsidRPr="00E12322">
        <w:rPr>
          <w:rFonts w:eastAsia="Calibri"/>
          <w:lang w:val="ro-RO"/>
        </w:rPr>
        <w:t>ează de către conducerea institu</w:t>
      </w:r>
      <w:r w:rsidR="00F41512" w:rsidRPr="00E12322">
        <w:rPr>
          <w:rFonts w:eastAsia="Calibri"/>
          <w:lang w:val="ro-RO"/>
        </w:rPr>
        <w:t>ț</w:t>
      </w:r>
      <w:r w:rsidR="00F83A43" w:rsidRPr="00E12322">
        <w:rPr>
          <w:rFonts w:eastAsia="Calibri"/>
          <w:lang w:val="ro-RO"/>
        </w:rPr>
        <w:t>iei.</w:t>
      </w:r>
    </w:p>
    <w:p w:rsidR="00F83A43" w:rsidRPr="00E12322" w:rsidRDefault="00F83A43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b/>
          <w:lang w:val="ro-RO"/>
        </w:rPr>
      </w:pPr>
    </w:p>
    <w:p w:rsidR="00B47E4C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>Art. 3</w:t>
      </w:r>
      <w:r w:rsidR="00B47E4C" w:rsidRPr="00E12322">
        <w:rPr>
          <w:rFonts w:eastAsia="Calibri"/>
          <w:b/>
          <w:lang w:val="ro-RO"/>
        </w:rPr>
        <w:t>4</w:t>
      </w:r>
      <w:r w:rsidRPr="00E12322">
        <w:rPr>
          <w:rFonts w:eastAsia="Calibri"/>
          <w:b/>
          <w:lang w:val="ro-RO"/>
        </w:rPr>
        <w:t xml:space="preserve">. 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>Atribu</w:t>
      </w:r>
      <w:r w:rsidR="00F41512" w:rsidRPr="00E12322">
        <w:rPr>
          <w:rFonts w:eastAsia="Calibri"/>
          <w:b/>
          <w:lang w:val="ro-RO"/>
        </w:rPr>
        <w:t>ț</w:t>
      </w:r>
      <w:r w:rsidRPr="00E12322">
        <w:rPr>
          <w:rFonts w:eastAsia="Calibri"/>
          <w:b/>
          <w:lang w:val="ro-RO"/>
        </w:rPr>
        <w:t xml:space="preserve">ii </w:t>
      </w:r>
      <w:r w:rsidR="00EB1D30" w:rsidRPr="00E12322">
        <w:rPr>
          <w:rFonts w:eastAsia="Calibri"/>
          <w:b/>
          <w:lang w:val="ro-RO"/>
        </w:rPr>
        <w:t xml:space="preserve">specifice </w:t>
      </w:r>
      <w:r w:rsidRPr="00E12322">
        <w:rPr>
          <w:rFonts w:eastAsia="Calibri"/>
          <w:b/>
          <w:lang w:val="ro-RO"/>
        </w:rPr>
        <w:t>consilier juridic.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acordă consultan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ă juridică în domeniul de activitate specific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redactează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semnează acte juridice;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întocme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te planul de achizi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ii, referate, comenzi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orice alte acte în domeniul de activitate specific achizi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iilor publice;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redactează contracte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acte adi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ionale la contractele încheiate cu beneficiarii, apar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inătorii, reprezentan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i/sau sus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inătorii legali ai acestora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cu al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 furnizori de bunuri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servicii; negociază clauzele legale contractuale, cu sprijinul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colaborarea compartimentelor de specialitate, în concordan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ă cu caietul de sarcini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cu oferta operatorului economic selectat;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verifică legalitatea actelor cu caracter juridic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administrativ primite spre semnare;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lastRenderedPageBreak/>
        <w:t>- urmăre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te transmiterea contractelor, actelor adi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ionale la contractele de furnizare de servicii medico – sociale precum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derularea lor;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colaborează cu serviciile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compartimentele de specialitate pentru rezolvarea problemelor legate de procedura de atribuire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pentru urmărirea contractelor încheiate (derularea acestora fiind responsabilitatea celor implica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i); 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răspunde de legalitatea actelor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documentelor întocmite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emise care 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in de specialitatea activită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pe care o desfă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oară din cadrul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ii.;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asigură comunicarea de specialitate cu alte autorită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 publice, organiza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ii, agen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 economici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alte institu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rela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principiale cu solicitan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ii, ab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inerea de la orice faptă care ar aduce prejudicii institu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iei;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răspunde de exactitatea, corectitudinea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încadrarea în termenele prevăzute pentru lucrările încredin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ate;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reprezintă autoritatea publică în instan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ă în litigii aferente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ii.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participă la elaborarea documenta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iei de atribuire sau, </w:t>
      </w:r>
      <w:r w:rsidR="00EB1D30" w:rsidRPr="00E12322">
        <w:rPr>
          <w:rFonts w:eastAsia="Calibri"/>
          <w:lang w:val="ro-RO"/>
        </w:rPr>
        <w:t>î</w:t>
      </w:r>
      <w:r w:rsidRPr="00E12322">
        <w:rPr>
          <w:rFonts w:eastAsia="Calibri"/>
          <w:lang w:val="ro-RO"/>
        </w:rPr>
        <w:t>n cazul organizării unui concurs de solu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ii, a documenta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iei de concurs, în colaborare cu serviciile sau compartimentele care relevă necesitatea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oportunitatea achizi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iei, pe baza referatului de necesitate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caietului de sarcini;</w:t>
      </w:r>
    </w:p>
    <w:p w:rsidR="00DC7B2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bookmarkStart w:id="0" w:name="_Hlk194936814"/>
      <w:r w:rsidRPr="00E12322">
        <w:rPr>
          <w:rFonts w:eastAsia="Calibri"/>
          <w:lang w:val="ro-RO"/>
        </w:rPr>
        <w:t>- îndepline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te atribu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r</w:t>
      </w:r>
      <w:r w:rsidR="00DC7B29" w:rsidRPr="00E12322">
        <w:rPr>
          <w:rFonts w:eastAsia="Calibri"/>
          <w:lang w:val="ro-RO"/>
        </w:rPr>
        <w:t>esponsabilită</w:t>
      </w:r>
      <w:r w:rsidR="00F41512" w:rsidRPr="00E12322">
        <w:rPr>
          <w:rFonts w:eastAsia="Calibri"/>
          <w:lang w:val="ro-RO"/>
        </w:rPr>
        <w:t>ț</w:t>
      </w:r>
      <w:r w:rsidR="00DC7B29" w:rsidRPr="00E12322">
        <w:rPr>
          <w:rFonts w:eastAsia="Calibri"/>
          <w:lang w:val="ro-RO"/>
        </w:rPr>
        <w:t>i in domeniul R.U</w:t>
      </w:r>
      <w:r w:rsidR="008C2E80" w:rsidRPr="00E12322">
        <w:rPr>
          <w:rFonts w:eastAsia="Calibri"/>
          <w:lang w:val="ro-RO"/>
        </w:rPr>
        <w:t>,</w:t>
      </w:r>
      <w:r w:rsidR="00C62335" w:rsidRPr="00E12322">
        <w:rPr>
          <w:rFonts w:eastAsia="Calibri"/>
          <w:lang w:val="ro-RO"/>
        </w:rPr>
        <w:t xml:space="preserve"> (</w:t>
      </w:r>
      <w:r w:rsidR="008C2E80" w:rsidRPr="00E12322">
        <w:rPr>
          <w:rFonts w:eastAsia="Calibri"/>
          <w:lang w:val="ro-RO"/>
        </w:rPr>
        <w:t xml:space="preserve">în cazul în care </w:t>
      </w:r>
      <w:r w:rsidR="00BE7C2A" w:rsidRPr="00E12322">
        <w:rPr>
          <w:rFonts w:eastAsia="Calibri"/>
          <w:lang w:val="ro-RO"/>
        </w:rPr>
        <w:t xml:space="preserve">la nivelul </w:t>
      </w:r>
      <w:proofErr w:type="spellStart"/>
      <w:r w:rsidR="00BF3CC0" w:rsidRPr="00E12322">
        <w:rPr>
          <w:rFonts w:eastAsia="Calibri"/>
          <w:lang w:val="ro-RO"/>
        </w:rPr>
        <w:t>organigram</w:t>
      </w:r>
      <w:r w:rsidR="00BE7C2A" w:rsidRPr="00E12322">
        <w:rPr>
          <w:rFonts w:eastAsia="Calibri"/>
          <w:lang w:val="ro-RO"/>
        </w:rPr>
        <w:t>ei</w:t>
      </w:r>
      <w:r w:rsidR="0041471C" w:rsidRPr="00E12322">
        <w:rPr>
          <w:rFonts w:eastAsia="Calibri"/>
          <w:lang w:val="ro-RO"/>
        </w:rPr>
        <w:t>ș</w:t>
      </w:r>
      <w:r w:rsidR="00BF3CC0" w:rsidRPr="00E12322">
        <w:rPr>
          <w:rFonts w:eastAsia="Calibri"/>
          <w:lang w:val="ro-RO"/>
        </w:rPr>
        <w:t>i</w:t>
      </w:r>
      <w:proofErr w:type="spellEnd"/>
      <w:r w:rsidR="00BF3CC0" w:rsidRPr="00E12322">
        <w:rPr>
          <w:rFonts w:eastAsia="Calibri"/>
          <w:lang w:val="ro-RO"/>
        </w:rPr>
        <w:t xml:space="preserve"> statul</w:t>
      </w:r>
      <w:r w:rsidR="00BE7C2A" w:rsidRPr="00E12322">
        <w:rPr>
          <w:rFonts w:eastAsia="Calibri"/>
          <w:lang w:val="ro-RO"/>
        </w:rPr>
        <w:t>ui</w:t>
      </w:r>
      <w:r w:rsidR="00BF3CC0" w:rsidRPr="00E12322">
        <w:rPr>
          <w:rFonts w:eastAsia="Calibri"/>
          <w:lang w:val="ro-RO"/>
        </w:rPr>
        <w:t xml:space="preserve"> de func</w:t>
      </w:r>
      <w:r w:rsidR="00F41512" w:rsidRPr="00E12322">
        <w:rPr>
          <w:rFonts w:eastAsia="Calibri"/>
          <w:lang w:val="ro-RO"/>
        </w:rPr>
        <w:t>ț</w:t>
      </w:r>
      <w:r w:rsidR="00BF3CC0" w:rsidRPr="00E12322">
        <w:rPr>
          <w:rFonts w:eastAsia="Calibri"/>
          <w:lang w:val="ro-RO"/>
        </w:rPr>
        <w:t xml:space="preserve">ii nu </w:t>
      </w:r>
      <w:r w:rsidR="00BE7C2A" w:rsidRPr="00E12322">
        <w:rPr>
          <w:rFonts w:eastAsia="Calibri"/>
          <w:lang w:val="ro-RO"/>
        </w:rPr>
        <w:t xml:space="preserve">este </w:t>
      </w:r>
      <w:r w:rsidR="00BF3CC0" w:rsidRPr="00E12322">
        <w:rPr>
          <w:rFonts w:eastAsia="Calibri"/>
          <w:lang w:val="ro-RO"/>
        </w:rPr>
        <w:t>prevă</w:t>
      </w:r>
      <w:r w:rsidR="00BE7C2A" w:rsidRPr="00E12322">
        <w:rPr>
          <w:rFonts w:eastAsia="Calibri"/>
          <w:lang w:val="ro-RO"/>
        </w:rPr>
        <w:t>zută</w:t>
      </w:r>
      <w:r w:rsidR="00BF3CC0" w:rsidRPr="00E12322">
        <w:rPr>
          <w:rFonts w:eastAsia="Calibri"/>
          <w:lang w:val="ro-RO"/>
        </w:rPr>
        <w:t xml:space="preserve"> func</w:t>
      </w:r>
      <w:r w:rsidR="00F41512" w:rsidRPr="00E12322">
        <w:rPr>
          <w:rFonts w:eastAsia="Calibri"/>
          <w:lang w:val="ro-RO"/>
        </w:rPr>
        <w:t>ț</w:t>
      </w:r>
      <w:r w:rsidR="00BF3CC0" w:rsidRPr="00E12322">
        <w:rPr>
          <w:rFonts w:eastAsia="Calibri"/>
          <w:lang w:val="ro-RO"/>
        </w:rPr>
        <w:t>ia de inspector de specialitate</w:t>
      </w:r>
      <w:r w:rsidR="00BE7C2A" w:rsidRPr="00E12322">
        <w:rPr>
          <w:rFonts w:eastAsia="Calibri"/>
          <w:lang w:val="ro-RO"/>
        </w:rPr>
        <w:t xml:space="preserve"> – Resurse Umane </w:t>
      </w:r>
      <w:r w:rsidR="001973BA" w:rsidRPr="00E12322">
        <w:rPr>
          <w:rFonts w:eastAsia="Calibri"/>
          <w:lang w:val="ro-RO"/>
        </w:rPr>
        <w:t xml:space="preserve">sau </w:t>
      </w:r>
      <w:r w:rsidR="00E9646D" w:rsidRPr="00E12322">
        <w:rPr>
          <w:rFonts w:eastAsia="Calibri"/>
          <w:lang w:val="ro-RO"/>
        </w:rPr>
        <w:t>func</w:t>
      </w:r>
      <w:r w:rsidR="00F41512" w:rsidRPr="00E12322">
        <w:rPr>
          <w:rFonts w:eastAsia="Calibri"/>
          <w:lang w:val="ro-RO"/>
        </w:rPr>
        <w:t>ț</w:t>
      </w:r>
      <w:r w:rsidR="00E9646D" w:rsidRPr="00E12322">
        <w:rPr>
          <w:rFonts w:eastAsia="Calibri"/>
          <w:lang w:val="ro-RO"/>
        </w:rPr>
        <w:t>ia există</w:t>
      </w:r>
      <w:r w:rsidR="00EB1D30" w:rsidRPr="00E12322">
        <w:rPr>
          <w:rFonts w:eastAsia="Calibri"/>
          <w:lang w:val="ro-RO"/>
        </w:rPr>
        <w:t>,</w:t>
      </w:r>
      <w:r w:rsidR="00E9646D" w:rsidRPr="00E12322">
        <w:rPr>
          <w:rFonts w:eastAsia="Calibri"/>
          <w:lang w:val="ro-RO"/>
        </w:rPr>
        <w:t xml:space="preserve"> dar este </w:t>
      </w:r>
      <w:r w:rsidR="001973BA" w:rsidRPr="00E12322">
        <w:rPr>
          <w:rFonts w:eastAsia="Calibri"/>
          <w:lang w:val="ro-RO"/>
        </w:rPr>
        <w:t>vacant</w:t>
      </w:r>
      <w:r w:rsidR="00E9646D" w:rsidRPr="00E12322">
        <w:rPr>
          <w:rFonts w:eastAsia="Calibri"/>
          <w:lang w:val="ro-RO"/>
        </w:rPr>
        <w:t>ă</w:t>
      </w:r>
      <w:r w:rsidR="001973BA" w:rsidRPr="00E12322">
        <w:rPr>
          <w:rFonts w:eastAsia="Calibri"/>
          <w:lang w:val="ro-RO"/>
        </w:rPr>
        <w:t>)</w:t>
      </w:r>
      <w:r w:rsidRPr="00E12322">
        <w:rPr>
          <w:rFonts w:eastAsia="Calibri"/>
          <w:lang w:val="ro-RO"/>
        </w:rPr>
        <w:t>:</w:t>
      </w:r>
    </w:p>
    <w:p w:rsidR="00D86569" w:rsidRPr="00E12322" w:rsidRDefault="00EB1D30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</w:t>
      </w:r>
      <w:r w:rsidR="00D86569" w:rsidRPr="00E12322">
        <w:rPr>
          <w:rFonts w:eastAsia="Calibri"/>
          <w:lang w:val="ro-RO"/>
        </w:rPr>
        <w:t>întocme</w:t>
      </w:r>
      <w:r w:rsidR="0041471C" w:rsidRPr="00E12322">
        <w:rPr>
          <w:rFonts w:eastAsia="Calibri"/>
          <w:lang w:val="ro-RO"/>
        </w:rPr>
        <w:t>ș</w:t>
      </w:r>
      <w:r w:rsidR="00D86569" w:rsidRPr="00E12322">
        <w:rPr>
          <w:rFonts w:eastAsia="Calibri"/>
          <w:lang w:val="ro-RO"/>
        </w:rPr>
        <w:t xml:space="preserve">te, completează </w:t>
      </w:r>
      <w:r w:rsidR="0041471C" w:rsidRPr="00E12322">
        <w:rPr>
          <w:rFonts w:eastAsia="Calibri"/>
          <w:lang w:val="ro-RO"/>
        </w:rPr>
        <w:t>ș</w:t>
      </w:r>
      <w:r w:rsidR="00D86569" w:rsidRPr="00E12322">
        <w:rPr>
          <w:rFonts w:eastAsia="Calibri"/>
          <w:lang w:val="ro-RO"/>
        </w:rPr>
        <w:t>i transmite datele în Registrul de eviden</w:t>
      </w:r>
      <w:r w:rsidR="00F41512" w:rsidRPr="00E12322">
        <w:rPr>
          <w:rFonts w:eastAsia="Calibri"/>
          <w:lang w:val="ro-RO"/>
        </w:rPr>
        <w:t>ț</w:t>
      </w:r>
      <w:r w:rsidR="00D86569" w:rsidRPr="00E12322">
        <w:rPr>
          <w:rFonts w:eastAsia="Calibri"/>
          <w:lang w:val="ro-RO"/>
        </w:rPr>
        <w:t>ă al salaria</w:t>
      </w:r>
      <w:r w:rsidR="00F41512" w:rsidRPr="00E12322">
        <w:rPr>
          <w:rFonts w:eastAsia="Calibri"/>
          <w:lang w:val="ro-RO"/>
        </w:rPr>
        <w:t>ț</w:t>
      </w:r>
      <w:r w:rsidR="00D86569" w:rsidRPr="00E12322">
        <w:rPr>
          <w:rFonts w:eastAsia="Calibri"/>
          <w:lang w:val="ro-RO"/>
        </w:rPr>
        <w:t>ilor unită</w:t>
      </w:r>
      <w:r w:rsidR="00F41512" w:rsidRPr="00E12322">
        <w:rPr>
          <w:rFonts w:eastAsia="Calibri"/>
          <w:lang w:val="ro-RO"/>
        </w:rPr>
        <w:t>ț</w:t>
      </w:r>
      <w:r w:rsidR="00D86569" w:rsidRPr="00E12322">
        <w:rPr>
          <w:rFonts w:eastAsia="Calibri"/>
          <w:lang w:val="ro-RO"/>
        </w:rPr>
        <w:t>ii;</w:t>
      </w:r>
    </w:p>
    <w:p w:rsidR="00D86569" w:rsidRPr="00E12322" w:rsidRDefault="00EB1D30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</w:t>
      </w:r>
      <w:r w:rsidR="00D86569" w:rsidRPr="00E12322">
        <w:rPr>
          <w:rFonts w:eastAsia="Calibri"/>
          <w:lang w:val="ro-RO"/>
        </w:rPr>
        <w:t>întocme</w:t>
      </w:r>
      <w:r w:rsidR="0041471C" w:rsidRPr="00E12322">
        <w:rPr>
          <w:rFonts w:eastAsia="Calibri"/>
          <w:lang w:val="ro-RO"/>
        </w:rPr>
        <w:t>ș</w:t>
      </w:r>
      <w:r w:rsidR="00D86569" w:rsidRPr="00E12322">
        <w:rPr>
          <w:rFonts w:eastAsia="Calibri"/>
          <w:lang w:val="ro-RO"/>
        </w:rPr>
        <w:t>te contractele de muncă/referatele pentru decizii de încadrare pentru salaria</w:t>
      </w:r>
      <w:r w:rsidR="00F41512" w:rsidRPr="00E12322">
        <w:rPr>
          <w:rFonts w:eastAsia="Calibri"/>
          <w:lang w:val="ro-RO"/>
        </w:rPr>
        <w:t>ț</w:t>
      </w:r>
      <w:r w:rsidR="00D86569" w:rsidRPr="00E12322">
        <w:rPr>
          <w:rFonts w:eastAsia="Calibri"/>
          <w:lang w:val="ro-RO"/>
        </w:rPr>
        <w:t>ii care au fost declara</w:t>
      </w:r>
      <w:r w:rsidR="00F41512" w:rsidRPr="00E12322">
        <w:rPr>
          <w:rFonts w:eastAsia="Calibri"/>
          <w:lang w:val="ro-RO"/>
        </w:rPr>
        <w:t>ț</w:t>
      </w:r>
      <w:r w:rsidR="00D86569" w:rsidRPr="00E12322">
        <w:rPr>
          <w:rFonts w:eastAsia="Calibri"/>
          <w:lang w:val="ro-RO"/>
        </w:rPr>
        <w:t>i admi</w:t>
      </w:r>
      <w:r w:rsidR="0041471C" w:rsidRPr="00E12322">
        <w:rPr>
          <w:rFonts w:eastAsia="Calibri"/>
          <w:lang w:val="ro-RO"/>
        </w:rPr>
        <w:t>ș</w:t>
      </w:r>
      <w:r w:rsidR="00D86569" w:rsidRPr="00E12322">
        <w:rPr>
          <w:rFonts w:eastAsia="Calibri"/>
          <w:lang w:val="ro-RO"/>
        </w:rPr>
        <w:t>i la concursurile de ocupare a posturilor;</w:t>
      </w:r>
    </w:p>
    <w:p w:rsidR="00D86569" w:rsidRPr="00E12322" w:rsidRDefault="00EB1D30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</w:t>
      </w:r>
      <w:r w:rsidR="00D86569" w:rsidRPr="00E12322">
        <w:rPr>
          <w:rFonts w:eastAsia="Calibri"/>
          <w:lang w:val="ro-RO"/>
        </w:rPr>
        <w:t>redactează referate pentru deciziile privind angajarea, promovarea sau sanc</w:t>
      </w:r>
      <w:r w:rsidR="00F41512" w:rsidRPr="00E12322">
        <w:rPr>
          <w:rFonts w:eastAsia="Calibri"/>
          <w:lang w:val="ro-RO"/>
        </w:rPr>
        <w:t>ț</w:t>
      </w:r>
      <w:r w:rsidR="00D86569" w:rsidRPr="00E12322">
        <w:rPr>
          <w:rFonts w:eastAsia="Calibri"/>
          <w:lang w:val="ro-RO"/>
        </w:rPr>
        <w:t>ionarea disciplinar</w:t>
      </w:r>
      <w:r w:rsidRPr="00E12322">
        <w:rPr>
          <w:rFonts w:eastAsia="Calibri"/>
          <w:lang w:val="ro-RO"/>
        </w:rPr>
        <w:t>ă</w:t>
      </w:r>
      <w:r w:rsidR="00D86569" w:rsidRPr="00E12322">
        <w:rPr>
          <w:rFonts w:eastAsia="Calibri"/>
          <w:lang w:val="ro-RO"/>
        </w:rPr>
        <w:t xml:space="preserve"> a personalului unită</w:t>
      </w:r>
      <w:r w:rsidR="00F41512" w:rsidRPr="00E12322">
        <w:rPr>
          <w:rFonts w:eastAsia="Calibri"/>
          <w:lang w:val="ro-RO"/>
        </w:rPr>
        <w:t>ț</w:t>
      </w:r>
      <w:r w:rsidR="00D86569" w:rsidRPr="00E12322">
        <w:rPr>
          <w:rFonts w:eastAsia="Calibri"/>
          <w:lang w:val="ro-RO"/>
        </w:rPr>
        <w:t>ii;</w:t>
      </w:r>
    </w:p>
    <w:p w:rsidR="00D86569" w:rsidRPr="00E12322" w:rsidRDefault="00EB1D30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</w:t>
      </w:r>
      <w:r w:rsidR="00D86569" w:rsidRPr="00E12322">
        <w:rPr>
          <w:rFonts w:eastAsia="Calibri"/>
          <w:lang w:val="ro-RO"/>
        </w:rPr>
        <w:t>stabile</w:t>
      </w:r>
      <w:r w:rsidR="0041471C" w:rsidRPr="00E12322">
        <w:rPr>
          <w:rFonts w:eastAsia="Calibri"/>
          <w:lang w:val="ro-RO"/>
        </w:rPr>
        <w:t>ș</w:t>
      </w:r>
      <w:r w:rsidR="00D86569" w:rsidRPr="00E12322">
        <w:rPr>
          <w:rFonts w:eastAsia="Calibri"/>
          <w:lang w:val="ro-RO"/>
        </w:rPr>
        <w:t>te, împreună cu directorul, condi</w:t>
      </w:r>
      <w:r w:rsidR="00F41512" w:rsidRPr="00E12322">
        <w:rPr>
          <w:rFonts w:eastAsia="Calibri"/>
          <w:lang w:val="ro-RO"/>
        </w:rPr>
        <w:t>ț</w:t>
      </w:r>
      <w:r w:rsidR="00D86569" w:rsidRPr="00E12322">
        <w:rPr>
          <w:rFonts w:eastAsia="Calibri"/>
          <w:lang w:val="ro-RO"/>
        </w:rPr>
        <w:t xml:space="preserve">iile de promovare a personalului; </w:t>
      </w:r>
    </w:p>
    <w:p w:rsidR="00D86569" w:rsidRPr="00E12322" w:rsidRDefault="00EB1D30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</w:t>
      </w:r>
      <w:proofErr w:type="spellStart"/>
      <w:r w:rsidR="00D86569" w:rsidRPr="00E12322">
        <w:rPr>
          <w:rFonts w:eastAsia="Calibri"/>
          <w:lang w:val="ro-RO"/>
        </w:rPr>
        <w:t>îndosariază</w:t>
      </w:r>
      <w:proofErr w:type="spellEnd"/>
      <w:r w:rsidR="00D86569" w:rsidRPr="00E12322">
        <w:rPr>
          <w:rFonts w:eastAsia="Calibri"/>
          <w:lang w:val="ro-RO"/>
        </w:rPr>
        <w:t xml:space="preserve"> fi</w:t>
      </w:r>
      <w:r w:rsidR="0041471C" w:rsidRPr="00E12322">
        <w:rPr>
          <w:rFonts w:eastAsia="Calibri"/>
          <w:lang w:val="ro-RO"/>
        </w:rPr>
        <w:t>ș</w:t>
      </w:r>
      <w:r w:rsidR="00D86569" w:rsidRPr="00E12322">
        <w:rPr>
          <w:rFonts w:eastAsia="Calibri"/>
          <w:lang w:val="ro-RO"/>
        </w:rPr>
        <w:t>ele de post ale personalului unită</w:t>
      </w:r>
      <w:r w:rsidR="00F41512" w:rsidRPr="00E12322">
        <w:rPr>
          <w:rFonts w:eastAsia="Calibri"/>
          <w:lang w:val="ro-RO"/>
        </w:rPr>
        <w:t>ț</w:t>
      </w:r>
      <w:r w:rsidR="00D86569" w:rsidRPr="00E12322">
        <w:rPr>
          <w:rFonts w:eastAsia="Calibri"/>
          <w:lang w:val="ro-RO"/>
        </w:rPr>
        <w:t xml:space="preserve">ii; </w:t>
      </w:r>
    </w:p>
    <w:p w:rsidR="00D86569" w:rsidRPr="00E12322" w:rsidRDefault="00EB1D30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</w:t>
      </w:r>
      <w:r w:rsidR="00D86569" w:rsidRPr="00E12322">
        <w:rPr>
          <w:rFonts w:eastAsia="Calibri"/>
          <w:lang w:val="ro-RO"/>
        </w:rPr>
        <w:t>întocme</w:t>
      </w:r>
      <w:r w:rsidR="0041471C" w:rsidRPr="00E12322">
        <w:rPr>
          <w:rFonts w:eastAsia="Calibri"/>
          <w:lang w:val="ro-RO"/>
        </w:rPr>
        <w:t>ș</w:t>
      </w:r>
      <w:r w:rsidR="00D86569" w:rsidRPr="00E12322">
        <w:rPr>
          <w:rFonts w:eastAsia="Calibri"/>
          <w:lang w:val="ro-RO"/>
        </w:rPr>
        <w:t>te situa</w:t>
      </w:r>
      <w:r w:rsidR="00F41512" w:rsidRPr="00E12322">
        <w:rPr>
          <w:rFonts w:eastAsia="Calibri"/>
          <w:lang w:val="ro-RO"/>
        </w:rPr>
        <w:t>ț</w:t>
      </w:r>
      <w:r w:rsidR="00D86569" w:rsidRPr="00E12322">
        <w:rPr>
          <w:rFonts w:eastAsia="Calibri"/>
          <w:lang w:val="ro-RO"/>
        </w:rPr>
        <w:t xml:space="preserve">iile cerute de director referitoare la personal; </w:t>
      </w:r>
    </w:p>
    <w:p w:rsidR="00D86569" w:rsidRPr="00E12322" w:rsidRDefault="00EB1D30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</w:t>
      </w:r>
      <w:r w:rsidR="00D86569" w:rsidRPr="00E12322">
        <w:rPr>
          <w:rFonts w:eastAsia="Calibri"/>
          <w:lang w:val="ro-RO"/>
        </w:rPr>
        <w:t xml:space="preserve"> întocme</w:t>
      </w:r>
      <w:r w:rsidR="0041471C" w:rsidRPr="00E12322">
        <w:rPr>
          <w:rFonts w:eastAsia="Calibri"/>
          <w:lang w:val="ro-RO"/>
        </w:rPr>
        <w:t>ș</w:t>
      </w:r>
      <w:r w:rsidR="00D86569" w:rsidRPr="00E12322">
        <w:rPr>
          <w:rFonts w:eastAsia="Calibri"/>
          <w:lang w:val="ro-RO"/>
        </w:rPr>
        <w:t>te actele necesare pentru ocuparea prin concurs a posturilor vacante din cadrul unită</w:t>
      </w:r>
      <w:r w:rsidR="00F41512" w:rsidRPr="00E12322">
        <w:rPr>
          <w:rFonts w:eastAsia="Calibri"/>
          <w:lang w:val="ro-RO"/>
        </w:rPr>
        <w:t>ț</w:t>
      </w:r>
      <w:r w:rsidR="00D86569" w:rsidRPr="00E12322">
        <w:rPr>
          <w:rFonts w:eastAsia="Calibri"/>
          <w:lang w:val="ro-RO"/>
        </w:rPr>
        <w:t>ii;</w:t>
      </w:r>
    </w:p>
    <w:p w:rsidR="00D86569" w:rsidRPr="00E12322" w:rsidRDefault="00EB1D30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</w:t>
      </w:r>
      <w:r w:rsidR="00D86569" w:rsidRPr="00E12322">
        <w:rPr>
          <w:rFonts w:eastAsia="Calibri"/>
          <w:lang w:val="ro-RO"/>
        </w:rPr>
        <w:t>este secretar al comisiilor de concurs, respectiv al comisiilor de solu</w:t>
      </w:r>
      <w:r w:rsidR="00F41512" w:rsidRPr="00E12322">
        <w:rPr>
          <w:rFonts w:eastAsia="Calibri"/>
          <w:lang w:val="ro-RO"/>
        </w:rPr>
        <w:t>ț</w:t>
      </w:r>
      <w:r w:rsidR="00D86569" w:rsidRPr="00E12322">
        <w:rPr>
          <w:rFonts w:eastAsia="Calibri"/>
          <w:lang w:val="ro-RO"/>
        </w:rPr>
        <w:t>ionare a contesta</w:t>
      </w:r>
      <w:r w:rsidR="00F41512" w:rsidRPr="00E12322">
        <w:rPr>
          <w:rFonts w:eastAsia="Calibri"/>
          <w:lang w:val="ro-RO"/>
        </w:rPr>
        <w:t>ț</w:t>
      </w:r>
      <w:r w:rsidR="00D86569" w:rsidRPr="00E12322">
        <w:rPr>
          <w:rFonts w:eastAsia="Calibri"/>
          <w:lang w:val="ro-RO"/>
        </w:rPr>
        <w:t xml:space="preserve">iilor, atunci când este numit prin decizia directorului; </w:t>
      </w:r>
    </w:p>
    <w:p w:rsidR="00D86569" w:rsidRPr="00E12322" w:rsidRDefault="00EB1D30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</w:t>
      </w:r>
      <w:r w:rsidR="00D86569" w:rsidRPr="00E12322">
        <w:rPr>
          <w:rFonts w:eastAsia="Calibri"/>
          <w:lang w:val="ro-RO"/>
        </w:rPr>
        <w:t xml:space="preserve"> răspunde de păstrarea secretului profesional în probleme de personal </w:t>
      </w:r>
      <w:r w:rsidR="0041471C" w:rsidRPr="00E12322">
        <w:rPr>
          <w:rFonts w:eastAsia="Calibri"/>
          <w:lang w:val="ro-RO"/>
        </w:rPr>
        <w:t>ș</w:t>
      </w:r>
      <w:r w:rsidR="00D86569" w:rsidRPr="00E12322">
        <w:rPr>
          <w:rFonts w:eastAsia="Calibri"/>
          <w:lang w:val="ro-RO"/>
        </w:rPr>
        <w:t>i de dosar personal;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îndepline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te orice alte atribu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ii, în conformitate cu natura postului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pregătirea profesională, care i se încredin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ează de către conducerea institu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iei.</w:t>
      </w:r>
    </w:p>
    <w:bookmarkEnd w:id="0"/>
    <w:p w:rsidR="00D86569" w:rsidRPr="00E12322" w:rsidRDefault="00D86569" w:rsidP="00BB3EDA">
      <w:pPr>
        <w:tabs>
          <w:tab w:val="left" w:pos="180"/>
        </w:tabs>
        <w:autoSpaceDE w:val="0"/>
        <w:autoSpaceDN w:val="0"/>
        <w:adjustRightInd w:val="0"/>
        <w:spacing w:line="276" w:lineRule="auto"/>
        <w:ind w:left="-180" w:right="-360" w:firstLine="540"/>
        <w:jc w:val="both"/>
        <w:rPr>
          <w:rFonts w:eastAsia="Calibri"/>
          <w:b/>
          <w:lang w:val="ro-RO"/>
        </w:rPr>
      </w:pPr>
    </w:p>
    <w:p w:rsidR="00B47E4C" w:rsidRPr="00E12322" w:rsidRDefault="00D86569" w:rsidP="00D4389D">
      <w:pPr>
        <w:tabs>
          <w:tab w:val="left" w:pos="18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>Art. 3</w:t>
      </w:r>
      <w:r w:rsidR="00B47E4C" w:rsidRPr="00E12322">
        <w:rPr>
          <w:rFonts w:eastAsia="Calibri"/>
          <w:b/>
          <w:lang w:val="ro-RO"/>
        </w:rPr>
        <w:t>5</w:t>
      </w:r>
      <w:r w:rsidRPr="00E12322">
        <w:rPr>
          <w:rFonts w:eastAsia="Calibri"/>
          <w:b/>
          <w:lang w:val="ro-RO"/>
        </w:rPr>
        <w:t xml:space="preserve">. </w:t>
      </w:r>
    </w:p>
    <w:p w:rsidR="00D86569" w:rsidRPr="00E12322" w:rsidRDefault="00D86569" w:rsidP="00D4389D">
      <w:pPr>
        <w:tabs>
          <w:tab w:val="left" w:pos="18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>Atribu</w:t>
      </w:r>
      <w:r w:rsidR="00F41512" w:rsidRPr="00E12322">
        <w:rPr>
          <w:rFonts w:eastAsia="Calibri"/>
          <w:b/>
          <w:lang w:val="ro-RO"/>
        </w:rPr>
        <w:t>ț</w:t>
      </w:r>
      <w:r w:rsidRPr="00E12322">
        <w:rPr>
          <w:rFonts w:eastAsia="Calibri"/>
          <w:b/>
          <w:lang w:val="ro-RO"/>
        </w:rPr>
        <w:t xml:space="preserve">ii </w:t>
      </w:r>
      <w:r w:rsidR="00EB1D30" w:rsidRPr="00E12322">
        <w:rPr>
          <w:rFonts w:eastAsia="Calibri"/>
          <w:b/>
          <w:lang w:val="ro-RO"/>
        </w:rPr>
        <w:t xml:space="preserve">specifice </w:t>
      </w:r>
      <w:r w:rsidRPr="00E12322">
        <w:rPr>
          <w:rFonts w:eastAsia="Calibri"/>
          <w:b/>
          <w:lang w:val="ro-RO"/>
        </w:rPr>
        <w:t>referent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preia semnalările telefonice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sesizările poten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ialilor beneficiari, reprezentan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ilor legali ai acestora, a unor persoanelor fizice,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publice sau private sau a diferi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ilor furnizori de servicii sociale/medico – sociale, publici sau priva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i, cu privire la nevoile medico–sociale; 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răspunde de înregistrarea în ordine cronologică a intrărilor/ie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irilor de documente (condica de intrări/ie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iri), efectuează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răspunde de repartizarea documentelor pe compartimente, pe bază de semnătură;  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efectuează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 de secretariat, dactilografie, </w:t>
      </w:r>
      <w:proofErr w:type="spellStart"/>
      <w:r w:rsidRPr="00E12322">
        <w:rPr>
          <w:lang w:val="ro-RO"/>
        </w:rPr>
        <w:t>xero</w:t>
      </w:r>
      <w:proofErr w:type="spellEnd"/>
      <w:r w:rsidRPr="00E12322">
        <w:rPr>
          <w:lang w:val="ro-RO"/>
        </w:rPr>
        <w:t xml:space="preserve"> – copiere, operare PC;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contribuie la realizarea de statistici lunare, trimestriale, semestriale, anuale;</w:t>
      </w:r>
    </w:p>
    <w:p w:rsidR="00D86569" w:rsidRPr="00E12322" w:rsidRDefault="00F41512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ț</w:t>
      </w:r>
      <w:r w:rsidR="00D86569" w:rsidRPr="00E12322">
        <w:rPr>
          <w:lang w:val="ro-RO"/>
        </w:rPr>
        <w:t>ine eviden</w:t>
      </w:r>
      <w:r w:rsidRPr="00E12322">
        <w:rPr>
          <w:lang w:val="ro-RO"/>
        </w:rPr>
        <w:t>ț</w:t>
      </w:r>
      <w:r w:rsidR="00D86569" w:rsidRPr="00E12322">
        <w:rPr>
          <w:lang w:val="ro-RO"/>
        </w:rPr>
        <w:t xml:space="preserve">a privind comunicarea/prezentarea în termen a rapoartelor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documentelor interne/externe;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răspunde de păstrarea/stocarea arhivarea documentelor;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lastRenderedPageBreak/>
        <w:t>gestionează activitatea de arhivare a documentelor pe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 (medicale, sociale, de contabilitate, </w:t>
      </w:r>
      <w:proofErr w:type="spellStart"/>
      <w:r w:rsidRPr="00E12322">
        <w:rPr>
          <w:lang w:val="ro-RO"/>
        </w:rPr>
        <w:t>etc</w:t>
      </w:r>
      <w:proofErr w:type="spellEnd"/>
      <w:r w:rsidRPr="00E12322">
        <w:rPr>
          <w:lang w:val="ro-RO"/>
        </w:rPr>
        <w:t>);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contribuie la dezvoltarea unor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 de informare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promovare a serviciilor oferite;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participă ca membru activ al echipei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ii, respectând principiile de lucru în comun si al acordării de suport, atunci când situa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o impune, în scopul solu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ionării cazurilor;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participă la elaborarea, implementarea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perfec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ionarea procedurilor de lucru specifice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proprii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ii;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respectă normele de etică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deontologie profesională în rela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cu persoanele din afara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iei, colegii de muncă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colaboratori în toată activitatea pe care o desfă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oară;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face parte din comisia de secretariat în situa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în care se organizează concursuri/examene;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face parte din comisia de recep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a bunurilor;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respectă normele privind confiden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ialitatea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secretul de serviciu.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0"/>
          <w:tab w:val="left" w:pos="4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respectă procedurile de lucru;  </w:t>
      </w:r>
    </w:p>
    <w:p w:rsidR="00EA5C22" w:rsidRPr="00E12322" w:rsidRDefault="00EA5C22" w:rsidP="00D4389D">
      <w:pPr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b/>
          <w:lang w:val="ro-RO"/>
        </w:rPr>
      </w:pPr>
    </w:p>
    <w:p w:rsidR="00B47E4C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>Art. 3</w:t>
      </w:r>
      <w:r w:rsidR="00B47E4C" w:rsidRPr="00E12322">
        <w:rPr>
          <w:rFonts w:eastAsia="Calibri"/>
          <w:b/>
          <w:lang w:val="ro-RO"/>
        </w:rPr>
        <w:t>6</w:t>
      </w:r>
      <w:r w:rsidRPr="00E12322">
        <w:rPr>
          <w:rFonts w:eastAsia="Calibri"/>
          <w:b/>
          <w:lang w:val="ro-RO"/>
        </w:rPr>
        <w:t xml:space="preserve">. 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>Atribu</w:t>
      </w:r>
      <w:r w:rsidR="00F41512" w:rsidRPr="00E12322">
        <w:rPr>
          <w:rFonts w:eastAsia="Calibri"/>
          <w:b/>
          <w:lang w:val="ro-RO"/>
        </w:rPr>
        <w:t>ț</w:t>
      </w:r>
      <w:r w:rsidRPr="00E12322">
        <w:rPr>
          <w:rFonts w:eastAsia="Calibri"/>
          <w:b/>
          <w:lang w:val="ro-RO"/>
        </w:rPr>
        <w:t xml:space="preserve">ii </w:t>
      </w:r>
      <w:r w:rsidR="00053069" w:rsidRPr="00E12322">
        <w:rPr>
          <w:rFonts w:eastAsia="Calibri"/>
          <w:b/>
          <w:lang w:val="ro-RO"/>
        </w:rPr>
        <w:t xml:space="preserve">specifice </w:t>
      </w:r>
      <w:r w:rsidR="003233F8" w:rsidRPr="00E12322">
        <w:rPr>
          <w:rFonts w:eastAsia="Calibri"/>
          <w:b/>
          <w:lang w:val="ro-RO"/>
        </w:rPr>
        <w:t>gestionar</w:t>
      </w:r>
      <w:r w:rsidRPr="00E12322">
        <w:rPr>
          <w:rFonts w:eastAsia="Calibri"/>
          <w:b/>
          <w:lang w:val="ro-RO"/>
        </w:rPr>
        <w:t>-casier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asigură aprovizionarea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distribuirea, în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de cerin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ele celorlalte compartimente, de bunuri materiale, mijloace fixe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obiecte de inventar, aflate în administrarea UAMS;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participă la recep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bunurilor sau serviciilor achizi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ionate în cadrul UAMS;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participă împreună cu personalul administrativ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contabil, la inventarierea periodică, casarea mijloacelor fixe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obiectelor de inventar;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asigură dotarea cu materiale igienico-sanitare, echipament de lucru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a personalului;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b/>
          <w:bCs/>
          <w:lang w:val="ro-RO"/>
        </w:rPr>
      </w:pPr>
      <w:r w:rsidRPr="00E12322">
        <w:rPr>
          <w:rStyle w:val="Strong"/>
          <w:b w:val="0"/>
          <w:bCs w:val="0"/>
          <w:lang w:val="ro-RO"/>
        </w:rPr>
        <w:t xml:space="preserve">gestionează </w:t>
      </w:r>
      <w:r w:rsidR="0041471C" w:rsidRPr="00E12322">
        <w:rPr>
          <w:rStyle w:val="Strong"/>
          <w:b w:val="0"/>
          <w:bCs w:val="0"/>
          <w:lang w:val="ro-RO"/>
        </w:rPr>
        <w:t>ș</w:t>
      </w:r>
      <w:r w:rsidRPr="00E12322">
        <w:rPr>
          <w:rStyle w:val="Strong"/>
          <w:b w:val="0"/>
          <w:bCs w:val="0"/>
          <w:lang w:val="ro-RO"/>
        </w:rPr>
        <w:t>i asigură gestiunea fizică a stocului de materiale</w:t>
      </w:r>
      <w:r w:rsidRPr="00E12322">
        <w:rPr>
          <w:lang w:val="ro-RO"/>
        </w:rPr>
        <w:t>, introduce materialele în stoc</w:t>
      </w:r>
      <w:r w:rsidRPr="00E12322">
        <w:rPr>
          <w:rStyle w:val="Strong"/>
          <w:b w:val="0"/>
          <w:bCs w:val="0"/>
          <w:lang w:val="ro-RO"/>
        </w:rPr>
        <w:t xml:space="preserve"> în baza documentelor intrare, asigură mi</w:t>
      </w:r>
      <w:r w:rsidR="0041471C" w:rsidRPr="00E12322">
        <w:rPr>
          <w:rStyle w:val="Strong"/>
          <w:b w:val="0"/>
          <w:bCs w:val="0"/>
          <w:lang w:val="ro-RO"/>
        </w:rPr>
        <w:t>ș</w:t>
      </w:r>
      <w:r w:rsidRPr="00E12322">
        <w:rPr>
          <w:rStyle w:val="Strong"/>
          <w:b w:val="0"/>
          <w:bCs w:val="0"/>
          <w:lang w:val="ro-RO"/>
        </w:rPr>
        <w:t>carea stocurilor de materiale;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180"/>
          <w:tab w:val="left" w:pos="450"/>
        </w:tabs>
        <w:spacing w:line="276" w:lineRule="auto"/>
        <w:ind w:left="-180" w:right="-180" w:firstLine="540"/>
        <w:jc w:val="both"/>
        <w:rPr>
          <w:b/>
          <w:bCs/>
          <w:lang w:val="ro-RO"/>
        </w:rPr>
      </w:pPr>
      <w:r w:rsidRPr="00E12322">
        <w:rPr>
          <w:lang w:val="ro-RO"/>
        </w:rPr>
        <w:t>păstrează documentele justificative legate de stocuri;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180"/>
          <w:tab w:val="left" w:pos="450"/>
          <w:tab w:val="left" w:pos="707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respectă legisla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de gestiune a stocurilor;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180"/>
          <w:tab w:val="left" w:pos="45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organizează activitatea de întocmire a nomenclatorului dosarelor, în cadrul UAMS</w:t>
      </w:r>
      <w:r w:rsidRPr="00E12322">
        <w:rPr>
          <w:caps/>
          <w:lang w:val="ro-RO"/>
        </w:rPr>
        <w:t xml:space="preserve">; 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180"/>
          <w:tab w:val="left" w:pos="45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asigură legătura cu Arhivele Na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ionale, în vederea verificării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</w:t>
      </w:r>
      <w:r w:rsidR="003233F8" w:rsidRPr="00E12322">
        <w:rPr>
          <w:lang w:val="ro-RO"/>
        </w:rPr>
        <w:t>confirmării</w:t>
      </w:r>
      <w:r w:rsidRPr="00E12322">
        <w:rPr>
          <w:lang w:val="ro-RO"/>
        </w:rPr>
        <w:t xml:space="preserve"> nomenclatorului; 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180"/>
          <w:tab w:val="left" w:pos="45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urmăre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te modul de aplicare a nomenclatorului la constituirea dosarelor; 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180"/>
          <w:tab w:val="left" w:pos="45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organizează arhiva după criterii prealabil stabilite, conform prevederilor Legii Arhivelor Na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ionale; 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180"/>
          <w:tab w:val="left" w:pos="45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asistă la inventarierea bunurilor din gestiunea sa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semnează pentru realitatea datelor înscrise în listele de inventariere;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180"/>
          <w:tab w:val="left" w:pos="45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colectează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depozitează până la livrarea lor, materialele rezultate din casări;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180"/>
          <w:tab w:val="left" w:pos="45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păstrează in bune </w:t>
      </w:r>
      <w:r w:rsidR="003233F8" w:rsidRPr="00E12322">
        <w:rPr>
          <w:lang w:val="ro-RO"/>
        </w:rPr>
        <w:t>condiții</w:t>
      </w:r>
      <w:r w:rsidRPr="00E12322">
        <w:rPr>
          <w:lang w:val="ro-RO"/>
        </w:rPr>
        <w:t xml:space="preserve"> actele de serviciu;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180"/>
          <w:tab w:val="left" w:pos="45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la începerea programului se prezintă aptă pentru ducerea la îndeplinire a sarcinilor primite;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180"/>
          <w:tab w:val="left" w:pos="45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bCs/>
          <w:lang w:val="ro-RO"/>
        </w:rPr>
        <w:t xml:space="preserve">utilizează eficient </w:t>
      </w:r>
      <w:r w:rsidR="003233F8" w:rsidRPr="00E12322">
        <w:rPr>
          <w:bCs/>
          <w:lang w:val="ro-RO"/>
        </w:rPr>
        <w:t>spațiul</w:t>
      </w:r>
      <w:r w:rsidRPr="00E12322">
        <w:rPr>
          <w:bCs/>
          <w:lang w:val="ro-RO"/>
        </w:rPr>
        <w:t xml:space="preserve"> de depozitare a materialelor;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180"/>
          <w:tab w:val="left" w:pos="45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răspunde, disciplinar, civil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penal conform prevederilor legale în vigoare pentru documentele întocmite;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are obliga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să aducă la cuno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printr-o notă informativă, adresată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efului ierarhic superior, orice neregulă, dificultate pe care o întâmpină în executarea sarcinilor din fi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a postului;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0"/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asigură sprijin personalului din cadrul celorlalte compartimente din cadrul UAMS, în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de necesită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i;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0"/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asigura încasarea sumelor pentru serviciile medico-sociale: contribu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altele;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0"/>
          <w:tab w:val="left" w:pos="4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răspunde pentru numerarul încasat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îl depune la Trezoreria Hunedoara;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0"/>
          <w:tab w:val="left" w:pos="360"/>
        </w:tabs>
        <w:spacing w:line="276" w:lineRule="auto"/>
        <w:ind w:left="-180" w:right="-180" w:firstLine="540"/>
        <w:jc w:val="both"/>
        <w:rPr>
          <w:rStyle w:val="markedcontent"/>
          <w:lang w:val="ro-RO"/>
        </w:rPr>
      </w:pPr>
      <w:r w:rsidRPr="00E12322">
        <w:rPr>
          <w:rStyle w:val="markedcontent"/>
          <w:lang w:val="ro-RO"/>
        </w:rPr>
        <w:t>efectuează deplasări la Trezoreria Hunedoara pentru depunerea sumelor încasate;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0"/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lastRenderedPageBreak/>
        <w:t xml:space="preserve">verifică numără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împachetează corespunzător numerarul încasat, întocme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zilnic documentele de casă;</w:t>
      </w:r>
    </w:p>
    <w:p w:rsidR="00D86569" w:rsidRPr="00E12322" w:rsidRDefault="00D86569" w:rsidP="00D4389D">
      <w:pPr>
        <w:numPr>
          <w:ilvl w:val="0"/>
          <w:numId w:val="29"/>
        </w:numPr>
        <w:tabs>
          <w:tab w:val="left" w:pos="0"/>
          <w:tab w:val="left" w:pos="4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urmăre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circuitul documentelor de încasări în numerar în scopul asigurării integrită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acestora;</w:t>
      </w:r>
    </w:p>
    <w:p w:rsidR="00D86569" w:rsidRPr="00E12322" w:rsidRDefault="00053069" w:rsidP="00D4389D">
      <w:pPr>
        <w:numPr>
          <w:ilvl w:val="0"/>
          <w:numId w:val="29"/>
        </w:numPr>
        <w:tabs>
          <w:tab w:val="left" w:pos="0"/>
          <w:tab w:val="left" w:pos="4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respectă procedurile de lucru.</w:t>
      </w:r>
    </w:p>
    <w:p w:rsidR="00D86569" w:rsidRPr="00E12322" w:rsidRDefault="00D86569" w:rsidP="00D4389D">
      <w:pPr>
        <w:pStyle w:val="ListParagraph"/>
        <w:spacing w:after="0"/>
        <w:ind w:left="-180" w:right="-180" w:firstLine="540"/>
        <w:jc w:val="both"/>
        <w:rPr>
          <w:rFonts w:eastAsia="Calibri"/>
          <w:lang w:val="ro-RO"/>
        </w:rPr>
      </w:pP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>Art. 3</w:t>
      </w:r>
      <w:r w:rsidR="00B47E4C" w:rsidRPr="00E12322">
        <w:rPr>
          <w:rFonts w:eastAsia="Calibri"/>
          <w:b/>
          <w:lang w:val="ro-RO"/>
        </w:rPr>
        <w:t>7</w:t>
      </w:r>
      <w:r w:rsidRPr="00E12322">
        <w:rPr>
          <w:rFonts w:eastAsia="Calibri"/>
          <w:b/>
          <w:lang w:val="ro-RO"/>
        </w:rPr>
        <w:t>. Atribu</w:t>
      </w:r>
      <w:r w:rsidR="00F41512" w:rsidRPr="00E12322">
        <w:rPr>
          <w:rFonts w:eastAsia="Calibri"/>
          <w:b/>
          <w:lang w:val="ro-RO"/>
        </w:rPr>
        <w:t>ț</w:t>
      </w:r>
      <w:r w:rsidRPr="00E12322">
        <w:rPr>
          <w:rFonts w:eastAsia="Calibri"/>
          <w:b/>
          <w:lang w:val="ro-RO"/>
        </w:rPr>
        <w:t xml:space="preserve">ii </w:t>
      </w:r>
      <w:r w:rsidR="00053069" w:rsidRPr="00E12322">
        <w:rPr>
          <w:rFonts w:eastAsia="Calibri"/>
          <w:b/>
          <w:lang w:val="ro-RO"/>
        </w:rPr>
        <w:t xml:space="preserve">specifice </w:t>
      </w:r>
      <w:r w:rsidRPr="00E12322">
        <w:rPr>
          <w:rFonts w:eastAsia="Calibri"/>
          <w:b/>
          <w:lang w:val="ro-RO"/>
        </w:rPr>
        <w:t>muncitor calificat între</w:t>
      </w:r>
      <w:r w:rsidR="00F41512" w:rsidRPr="00E12322">
        <w:rPr>
          <w:rFonts w:eastAsia="Calibri"/>
          <w:b/>
          <w:lang w:val="ro-RO"/>
        </w:rPr>
        <w:t>ț</w:t>
      </w:r>
      <w:r w:rsidRPr="00E12322">
        <w:rPr>
          <w:rFonts w:eastAsia="Calibri"/>
          <w:b/>
          <w:lang w:val="ro-RO"/>
        </w:rPr>
        <w:t>inere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asigură supravegherea, între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inerea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repararea instala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iilor sanitare, termice, de asigurare a furnizării apei reci, calde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 agentului termic în condi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optime, în întreaga unitate;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răspunde de între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inerea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func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ionarea corespunzătoare a canalelor, căminelor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instala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iilor de evacuare a apelor reziduale;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verifică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răspunde de instala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ia de evacuare a condensului de la spălătorie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bucătărie;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verifică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răspunde de evacuarea infiltra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iilor de ape pluviale din căminele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subsolurile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verifică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asigură func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ionarea corespunzătoare a caloriferelor în sezonul rece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le aerise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te ori de câte ori este necesar, în scopul func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ionării acestora la parametrii normali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în cazul constatării func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ionării necorespunzătoare a acestora, ia măsuri de remediere;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verifică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urmăre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te ca presiunile de lucru din instala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să fie la parametrii normali de func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ionare, iar în cazul constatării unor pierderi de apă pe traseu, ia urgent măsuri de depistare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remediere;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verifică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efectuează lucrări de între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inere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repara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în cazul defec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iunilor înregistrate la canalele termice, conducte de apă rece, apă caldă, scurgeri, etc., asigurând func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ionarea corespunzătoare a acestora;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participă la lucrările de pregătire a instala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iilor termice pentru sezonul rece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aplică măsuri speciale de exploatare în condi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de siguran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ă, pe timp de iarnă, a acestora;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efectuează lucrări de între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inere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igienizare periodică în punctul termic;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intervine operativ pentru înlăturarea defec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iunilor ce pun în pericol buna func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ionare în condi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de siguran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ă a instala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iilor sanitare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termice;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răspunde de utilizarea judicioasă a materialelor, pieselor de schimb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a timpului de lucru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încadrare a acestora în normele de consum;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stabile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te necesarul de materiale/piese de schimb pentru efectuarea lucrărilor de între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inere/repara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instala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 sanitare, termice în unitate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înaintează inspectorului de specialitate responsabil de partea tehnică, referate de necesitate;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justifică consumul de materiale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piese de schimb prin înregistrarea lor în situa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iile de lucru, în vederea confirmării efectuării lucrării;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consemnează în registrele de tură întreaga activitate desfă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urată în timpul serviciului;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respectă instruc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iunile proprii, procedurile opera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ionale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de lucru la locul de muncă;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execută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alte sarcini în interesul serviciului, în vederea bunei desfă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urări a activită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ii, transmise de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efii ierarhici superiori;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răspunde de păstrarea în bune condi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a patrimoniului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întocme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te note de constatare în cazul sesizării unor lipsuri sau descompletări.</w:t>
      </w:r>
    </w:p>
    <w:p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>- verificarea gardului de protec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>ie, a por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 xml:space="preserve">ii 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 xml:space="preserve">i a sistemului de închidere 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>i remedierea defec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>iunilor;</w:t>
      </w:r>
    </w:p>
    <w:p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>- verificarea instala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 xml:space="preserve">iei electrice în unitate; </w:t>
      </w:r>
    </w:p>
    <w:p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 xml:space="preserve">- verificarea gurilor de scurgere, a </w:t>
      </w:r>
      <w:proofErr w:type="spellStart"/>
      <w:r w:rsidRPr="00E12322">
        <w:rPr>
          <w:rFonts w:eastAsia="SimSun"/>
          <w:kern w:val="3"/>
          <w:lang w:val="ro-RO"/>
        </w:rPr>
        <w:t>robine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>ilor</w:t>
      </w:r>
      <w:proofErr w:type="spellEnd"/>
      <w:r w:rsidRPr="00E12322">
        <w:rPr>
          <w:rFonts w:eastAsia="SimSun"/>
          <w:kern w:val="3"/>
          <w:lang w:val="ro-RO"/>
        </w:rPr>
        <w:t>, a sifoanelor;</w:t>
      </w:r>
    </w:p>
    <w:p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 xml:space="preserve">- repararea mobilierului, a tâmplăriei deteriorate, a robinetelor / </w:t>
      </w:r>
      <w:proofErr w:type="spellStart"/>
      <w:r w:rsidRPr="00E12322">
        <w:rPr>
          <w:rFonts w:eastAsia="SimSun"/>
          <w:kern w:val="3"/>
          <w:lang w:val="ro-RO"/>
        </w:rPr>
        <w:t>robine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>ilor</w:t>
      </w:r>
      <w:proofErr w:type="spellEnd"/>
      <w:r w:rsidRPr="00E12322">
        <w:rPr>
          <w:rFonts w:eastAsia="SimSun"/>
          <w:kern w:val="3"/>
          <w:lang w:val="ro-RO"/>
        </w:rPr>
        <w:t xml:space="preserve"> de la grupurile sanitare;</w:t>
      </w:r>
    </w:p>
    <w:p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>- acordarea ajutorului solicitat de către personalul unită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 xml:space="preserve">ii (montarea perdelelor / jaluzelelor / </w:t>
      </w:r>
      <w:r w:rsidRPr="00E12322">
        <w:rPr>
          <w:rFonts w:eastAsia="SimSun"/>
          <w:kern w:val="3"/>
          <w:lang w:val="ro-RO"/>
        </w:rPr>
        <w:lastRenderedPageBreak/>
        <w:t>draperiilor, repararea yalelor / a broa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>telor, a balamalelor;</w:t>
      </w:r>
    </w:p>
    <w:p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>- realizarea căilor de acces în caz de înzăpezire;</w:t>
      </w:r>
    </w:p>
    <w:p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>- executarea unor lucrări de între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 xml:space="preserve">inere a zugrăvelilor 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>i vopsitoriei;</w:t>
      </w:r>
    </w:p>
    <w:p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>- sesizează directorul referitor la problemele apărute în domeniul de activitate;</w:t>
      </w:r>
    </w:p>
    <w:p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>- verificarea stării mobilierului din unitate, în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>tiin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>area directorului privind defec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 xml:space="preserve">iunile constatate / sesizate 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 xml:space="preserve">i remedierea lor; </w:t>
      </w:r>
    </w:p>
    <w:p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>- verificarea instala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 xml:space="preserve">iilor sanitare 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>i termice, înregistrarea repara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 xml:space="preserve">iilor necesare 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>i remedierea lor;</w:t>
      </w:r>
    </w:p>
    <w:p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>- verificarea tabloului electric;</w:t>
      </w:r>
    </w:p>
    <w:p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 xml:space="preserve">- verificarea lămpilor de iluminat în saloanele beneficiarilor, cabinete, birouri, holuri, grupuri sanitare 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>i înlocuirea celor deteriorate sau care nu func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>ionează;</w:t>
      </w:r>
    </w:p>
    <w:p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>- verificarea u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 xml:space="preserve">ilor 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 xml:space="preserve">i a ferestrelor de la saloane / cabinet / laboratoare / birouri 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>i repararea celor deteriorate;</w:t>
      </w:r>
    </w:p>
    <w:p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>- întocmirea necesarului pentru materiale de repara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>ii;</w:t>
      </w:r>
    </w:p>
    <w:p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>- participarea la ac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 xml:space="preserve">iunile de stingere 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 xml:space="preserve">i de salvare a bunurilor din unitate în caz de incendiu; </w:t>
      </w:r>
    </w:p>
    <w:p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>- ordonarea materiale din garajele din curtea unită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 xml:space="preserve">ii, sortarea lor 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>i valorificarea celor uzate;</w:t>
      </w:r>
    </w:p>
    <w:p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 xml:space="preserve">- </w:t>
      </w:r>
      <w:r w:rsidR="003233F8" w:rsidRPr="00E12322">
        <w:rPr>
          <w:rFonts w:eastAsia="SimSun"/>
          <w:kern w:val="3"/>
          <w:lang w:val="ro-RO"/>
        </w:rPr>
        <w:t>răspunde</w:t>
      </w:r>
      <w:r w:rsidRPr="00E12322">
        <w:rPr>
          <w:rFonts w:eastAsia="SimSun"/>
          <w:kern w:val="3"/>
          <w:lang w:val="ro-RO"/>
        </w:rPr>
        <w:t xml:space="preserve"> de exactitatea </w:t>
      </w:r>
      <w:r w:rsidR="00492FB3" w:rsidRPr="00E12322">
        <w:rPr>
          <w:rFonts w:eastAsia="SimSun"/>
          <w:kern w:val="3"/>
          <w:lang w:val="ro-RO"/>
        </w:rPr>
        <w:t xml:space="preserve">si corectitudinea </w:t>
      </w:r>
      <w:r w:rsidR="003233F8" w:rsidRPr="00E12322">
        <w:rPr>
          <w:rFonts w:eastAsia="SimSun"/>
          <w:kern w:val="3"/>
          <w:lang w:val="ro-RO"/>
        </w:rPr>
        <w:t>lucrărilor</w:t>
      </w:r>
      <w:r w:rsidR="00492FB3" w:rsidRPr="00E12322">
        <w:rPr>
          <w:rFonts w:eastAsia="SimSun"/>
          <w:kern w:val="3"/>
          <w:lang w:val="ro-RO"/>
        </w:rPr>
        <w:t xml:space="preserve"> ef</w:t>
      </w:r>
      <w:r w:rsidRPr="00E12322">
        <w:rPr>
          <w:rFonts w:eastAsia="SimSun"/>
          <w:kern w:val="3"/>
          <w:lang w:val="ro-RO"/>
        </w:rPr>
        <w:t>ectuate;</w:t>
      </w:r>
    </w:p>
    <w:p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 xml:space="preserve">- respecta modul de utilizare a echipamentelor, consumabilelor, altor materiale si mijloace fixe puse la </w:t>
      </w:r>
      <w:r w:rsidR="003233F8" w:rsidRPr="00E12322">
        <w:rPr>
          <w:rFonts w:eastAsia="SimSun"/>
          <w:kern w:val="3"/>
          <w:lang w:val="ro-RO"/>
        </w:rPr>
        <w:t>dispoziție</w:t>
      </w:r>
      <w:r w:rsidRPr="00E12322">
        <w:rPr>
          <w:rFonts w:eastAsia="SimSun"/>
          <w:kern w:val="3"/>
          <w:lang w:val="ro-RO"/>
        </w:rPr>
        <w:t xml:space="preserve"> de centru conform reglementarilor legale</w:t>
      </w:r>
    </w:p>
    <w:p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>- respectarea prevederilor legale, a normelor interne si a procedurilor de lucru;</w:t>
      </w:r>
    </w:p>
    <w:p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 xml:space="preserve">- ajuta la preluarea materialelor </w:t>
      </w:r>
      <w:proofErr w:type="spellStart"/>
      <w:r w:rsidR="003233F8" w:rsidRPr="00E12322">
        <w:rPr>
          <w:rFonts w:eastAsia="SimSun"/>
          <w:kern w:val="3"/>
          <w:lang w:val="ro-RO"/>
        </w:rPr>
        <w:t>achiziționate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>i</w:t>
      </w:r>
      <w:proofErr w:type="spellEnd"/>
      <w:r w:rsidRPr="00E12322">
        <w:rPr>
          <w:rFonts w:eastAsia="SimSun"/>
          <w:kern w:val="3"/>
          <w:lang w:val="ro-RO"/>
        </w:rPr>
        <w:t xml:space="preserve"> pentru a fii puse în ordine pe rafturi, magazii, cabinet;</w:t>
      </w:r>
    </w:p>
    <w:p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 xml:space="preserve">- la nevoie ajută la mobilizarea persoanele </w:t>
      </w:r>
      <w:r w:rsidR="003233F8" w:rsidRPr="00E12322">
        <w:rPr>
          <w:rFonts w:eastAsia="SimSun"/>
          <w:kern w:val="3"/>
          <w:lang w:val="ro-RO"/>
        </w:rPr>
        <w:t>vârstnice</w:t>
      </w:r>
      <w:r w:rsidRPr="00E12322">
        <w:rPr>
          <w:rFonts w:eastAsia="SimSun"/>
          <w:kern w:val="3"/>
          <w:lang w:val="ro-RO"/>
        </w:rPr>
        <w:t xml:space="preserve"> institu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 xml:space="preserve">ionalizate 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>i pentru deplasarea acestora în exteriorul si interiorul unită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>ii;</w:t>
      </w:r>
    </w:p>
    <w:p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 xml:space="preserve">- </w:t>
      </w:r>
      <w:r w:rsidR="003233F8" w:rsidRPr="00E12322">
        <w:rPr>
          <w:rFonts w:eastAsia="SimSun"/>
          <w:kern w:val="3"/>
          <w:lang w:val="ro-RO"/>
        </w:rPr>
        <w:t>îndeplinește</w:t>
      </w:r>
      <w:r w:rsidRPr="00E12322">
        <w:rPr>
          <w:rFonts w:eastAsia="SimSun"/>
          <w:kern w:val="3"/>
          <w:lang w:val="ro-RO"/>
        </w:rPr>
        <w:t xml:space="preserve"> orice atribu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>ii date în limita prevederilor legale de către conducerea unită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>ii, situa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 xml:space="preserve">ii </w:t>
      </w:r>
      <w:r w:rsidR="003233F8" w:rsidRPr="00E12322">
        <w:rPr>
          <w:rFonts w:eastAsia="SimSun"/>
          <w:kern w:val="3"/>
          <w:lang w:val="ro-RO"/>
        </w:rPr>
        <w:t>neprevăzute</w:t>
      </w:r>
      <w:r w:rsidRPr="00E12322">
        <w:rPr>
          <w:rFonts w:eastAsia="SimSun"/>
          <w:kern w:val="3"/>
          <w:lang w:val="ro-RO"/>
        </w:rPr>
        <w:t xml:space="preserve"> pentru siguran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 xml:space="preserve">a beneficiarului 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>i a personalului de serviciu;</w:t>
      </w:r>
    </w:p>
    <w:p w:rsidR="000634AA" w:rsidRDefault="000634AA" w:rsidP="00D86569">
      <w:pPr>
        <w:spacing w:line="276" w:lineRule="auto"/>
        <w:ind w:left="-540" w:right="-180" w:firstLine="360"/>
        <w:jc w:val="center"/>
        <w:rPr>
          <w:b/>
          <w:lang w:val="ro-RO"/>
        </w:rPr>
      </w:pPr>
    </w:p>
    <w:p w:rsidR="000F0421" w:rsidRPr="00E12322" w:rsidRDefault="000F0421" w:rsidP="00D86569">
      <w:pPr>
        <w:spacing w:line="276" w:lineRule="auto"/>
        <w:ind w:left="-540" w:right="-180" w:firstLine="360"/>
        <w:jc w:val="center"/>
        <w:rPr>
          <w:b/>
          <w:lang w:val="ro-RO"/>
        </w:rPr>
      </w:pPr>
    </w:p>
    <w:p w:rsidR="00D86569" w:rsidRPr="00E12322" w:rsidRDefault="00D86569" w:rsidP="00D86569">
      <w:pPr>
        <w:spacing w:line="276" w:lineRule="auto"/>
        <w:ind w:left="-540" w:right="-180" w:firstLine="360"/>
        <w:jc w:val="center"/>
        <w:rPr>
          <w:b/>
          <w:lang w:val="ro-RO"/>
        </w:rPr>
      </w:pPr>
      <w:r w:rsidRPr="00E12322">
        <w:rPr>
          <w:b/>
          <w:lang w:val="ro-RO"/>
        </w:rPr>
        <w:t>CAPITOLUL VIII</w:t>
      </w:r>
    </w:p>
    <w:p w:rsidR="00D86569" w:rsidRPr="00E12322" w:rsidRDefault="00D86569" w:rsidP="00D86569">
      <w:pPr>
        <w:spacing w:line="276" w:lineRule="auto"/>
        <w:ind w:left="-540" w:right="-180" w:firstLine="360"/>
        <w:jc w:val="center"/>
        <w:rPr>
          <w:b/>
          <w:lang w:val="ro-RO"/>
        </w:rPr>
      </w:pPr>
      <w:r w:rsidRPr="00E12322">
        <w:rPr>
          <w:b/>
          <w:lang w:val="ro-RO"/>
        </w:rPr>
        <w:t>FINAN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>AREA UNITĂ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>II</w:t>
      </w:r>
    </w:p>
    <w:p w:rsidR="00D86569" w:rsidRPr="00E12322" w:rsidRDefault="003442D1" w:rsidP="00E57B6D">
      <w:pPr>
        <w:spacing w:line="276" w:lineRule="auto"/>
        <w:ind w:left="-180" w:right="-360" w:firstLine="540"/>
        <w:rPr>
          <w:b/>
          <w:i/>
          <w:lang w:val="ro-RO"/>
        </w:rPr>
      </w:pPr>
      <w:r w:rsidRPr="00E12322">
        <w:rPr>
          <w:b/>
          <w:lang w:val="ro-RO"/>
        </w:rPr>
        <w:t>Art</w:t>
      </w:r>
      <w:r w:rsidR="00D86569" w:rsidRPr="00E12322">
        <w:rPr>
          <w:b/>
          <w:lang w:val="ro-RO"/>
        </w:rPr>
        <w:t>. 3</w:t>
      </w:r>
      <w:r w:rsidR="00B47E4C" w:rsidRPr="00E12322">
        <w:rPr>
          <w:b/>
          <w:lang w:val="ro-RO"/>
        </w:rPr>
        <w:t>8</w:t>
      </w:r>
      <w:r w:rsidR="00D86569" w:rsidRPr="00E12322">
        <w:rPr>
          <w:b/>
          <w:lang w:val="ro-RO"/>
        </w:rPr>
        <w:t xml:space="preserve">. 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(1) În estimarea bugetului de venituri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cheltuieli, se are în vedere asigurarea resurselor necesare acordării serviciilor sociale cel pu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 la nivelul standardelor minime de calitate aplicabile.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(2) Finan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area cheltuielilor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se asigură, în condi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legii, din următoarele surse: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a). contribu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persoanelor beneficiare sau a apar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inătorilor, reprezentan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ilor legali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i/sau sus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inătorilor legali ai acestora, după caz;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b). bugetul local al municipiului Hunedoara;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c). bugetul de stat, prin Ministerul Sănătă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ii, sume alocate prin Direc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de Sănătate Publică Hunedoara;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d). dona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ii, sponsorizări sau alte contribu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din partea persoanelor fizice ori juridice din 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ară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din străinătate;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e) alte surse de finan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are, în conformitate cu legisla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în vigoare.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f). finan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area unor cheltuieli pentru repararea, amenajarea clădirilor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poate fi sus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inută de la bugetul de stat prin bugetul Ministerului Muncii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Solidarită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Sociale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Ministerului Sănătă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ii, în condi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legii.</w:t>
      </w:r>
    </w:p>
    <w:p w:rsidR="00D86569" w:rsidRDefault="00D86569" w:rsidP="00D86569">
      <w:pPr>
        <w:spacing w:line="276" w:lineRule="auto"/>
        <w:ind w:left="-540" w:right="-180" w:firstLine="360"/>
        <w:jc w:val="center"/>
        <w:rPr>
          <w:b/>
          <w:lang w:val="ro-RO"/>
        </w:rPr>
      </w:pPr>
    </w:p>
    <w:p w:rsidR="000F0421" w:rsidRPr="00E12322" w:rsidRDefault="000F0421" w:rsidP="00D86569">
      <w:pPr>
        <w:spacing w:line="276" w:lineRule="auto"/>
        <w:ind w:left="-540" w:right="-180" w:firstLine="360"/>
        <w:jc w:val="center"/>
        <w:rPr>
          <w:b/>
          <w:lang w:val="ro-RO"/>
        </w:rPr>
      </w:pPr>
    </w:p>
    <w:p w:rsidR="00D86569" w:rsidRPr="00E12322" w:rsidRDefault="00D86569" w:rsidP="00D86569">
      <w:pPr>
        <w:spacing w:line="276" w:lineRule="auto"/>
        <w:ind w:left="-540" w:right="-180" w:firstLine="360"/>
        <w:jc w:val="center"/>
        <w:rPr>
          <w:b/>
          <w:lang w:val="ro-RO"/>
        </w:rPr>
      </w:pPr>
      <w:r w:rsidRPr="00E12322">
        <w:rPr>
          <w:b/>
          <w:lang w:val="ro-RO"/>
        </w:rPr>
        <w:t>CAPITOLUL IX</w:t>
      </w:r>
    </w:p>
    <w:p w:rsidR="00D86569" w:rsidRPr="00E12322" w:rsidRDefault="00D86569" w:rsidP="00D86569">
      <w:pPr>
        <w:spacing w:line="276" w:lineRule="auto"/>
        <w:ind w:left="-540" w:right="-180" w:firstLine="360"/>
        <w:jc w:val="center"/>
        <w:rPr>
          <w:b/>
          <w:lang w:val="ro-RO"/>
        </w:rPr>
      </w:pPr>
      <w:r w:rsidRPr="00E12322">
        <w:rPr>
          <w:b/>
          <w:lang w:val="ro-RO"/>
        </w:rPr>
        <w:t>DISPOZI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>II FINALE</w:t>
      </w:r>
    </w:p>
    <w:p w:rsidR="00D86569" w:rsidRPr="00E12322" w:rsidRDefault="00D86569" w:rsidP="00E57B6D">
      <w:pPr>
        <w:autoSpaceDE w:val="0"/>
        <w:autoSpaceDN w:val="0"/>
        <w:adjustRightInd w:val="0"/>
        <w:spacing w:line="276" w:lineRule="auto"/>
        <w:ind w:left="-180" w:right="-360" w:firstLine="540"/>
        <w:jc w:val="both"/>
        <w:rPr>
          <w:b/>
          <w:bCs/>
          <w:lang w:val="ro-RO"/>
        </w:rPr>
      </w:pPr>
      <w:r w:rsidRPr="00E12322">
        <w:rPr>
          <w:b/>
          <w:bCs/>
          <w:lang w:val="ro-RO"/>
        </w:rPr>
        <w:lastRenderedPageBreak/>
        <w:t>A</w:t>
      </w:r>
      <w:r w:rsidR="003442D1" w:rsidRPr="00E12322">
        <w:rPr>
          <w:b/>
          <w:bCs/>
          <w:lang w:val="ro-RO"/>
        </w:rPr>
        <w:t>rt</w:t>
      </w:r>
      <w:r w:rsidRPr="00E12322">
        <w:rPr>
          <w:b/>
          <w:bCs/>
          <w:lang w:val="ro-RO"/>
        </w:rPr>
        <w:t>. 3</w:t>
      </w:r>
      <w:r w:rsidR="003442D1" w:rsidRPr="00E12322">
        <w:rPr>
          <w:b/>
          <w:bCs/>
          <w:lang w:val="ro-RO"/>
        </w:rPr>
        <w:t>9</w:t>
      </w:r>
      <w:r w:rsidRPr="00E12322">
        <w:rPr>
          <w:b/>
          <w:bCs/>
          <w:lang w:val="ro-RO"/>
        </w:rPr>
        <w:t xml:space="preserve">. 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b/>
          <w:bCs/>
          <w:lang w:val="ro-RO"/>
        </w:rPr>
        <w:t xml:space="preserve"> (1) </w:t>
      </w:r>
      <w:r w:rsidRPr="00E12322">
        <w:rPr>
          <w:lang w:val="ro-RO"/>
        </w:rPr>
        <w:t>Prevederile prezentului regulament se completează de drept cu orice alte dispozi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legale care privesc activitatea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personalului din această unitate.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b/>
          <w:bCs/>
          <w:lang w:val="ro-RO"/>
        </w:rPr>
        <w:t xml:space="preserve">(2) </w:t>
      </w:r>
      <w:r w:rsidRPr="00E12322">
        <w:rPr>
          <w:lang w:val="ro-RO"/>
        </w:rPr>
        <w:t xml:space="preserve">Prevederile prezentului regulament sunt obligatorii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vor fi cunoscute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aplicate corespunzător de către to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 salaria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iei.</w:t>
      </w:r>
    </w:p>
    <w:p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b/>
          <w:bCs/>
          <w:lang w:val="ro-RO"/>
        </w:rPr>
        <w:t xml:space="preserve">(3) </w:t>
      </w:r>
      <w:r w:rsidRPr="00E12322">
        <w:rPr>
          <w:lang w:val="ro-RO"/>
        </w:rPr>
        <w:t xml:space="preserve">Evenimentele importante, abaterile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încălcările de la dispozi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prezentului regulament sunt aduse imediat la cuno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directorului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ii.</w:t>
      </w:r>
    </w:p>
    <w:p w:rsidR="000634AA" w:rsidRPr="00E12322" w:rsidRDefault="000634AA" w:rsidP="00E57B6D">
      <w:pPr>
        <w:spacing w:line="276" w:lineRule="auto"/>
        <w:ind w:left="-180" w:right="-360" w:firstLine="540"/>
        <w:jc w:val="both"/>
        <w:rPr>
          <w:b/>
          <w:bCs/>
          <w:lang w:val="ro-RO" w:eastAsia="ro-RO"/>
        </w:rPr>
      </w:pPr>
    </w:p>
    <w:p w:rsidR="00D4389D" w:rsidRPr="00E12322" w:rsidRDefault="00D86569" w:rsidP="00E57B6D">
      <w:pPr>
        <w:spacing w:line="276" w:lineRule="auto"/>
        <w:ind w:left="-180" w:right="-360" w:firstLine="540"/>
        <w:jc w:val="both"/>
        <w:rPr>
          <w:lang w:val="ro-RO" w:eastAsia="ro-RO"/>
        </w:rPr>
      </w:pPr>
      <w:r w:rsidRPr="00E12322">
        <w:rPr>
          <w:b/>
          <w:bCs/>
          <w:lang w:val="ro-RO" w:eastAsia="ro-RO"/>
        </w:rPr>
        <w:t xml:space="preserve">Art. </w:t>
      </w:r>
      <w:r w:rsidR="003442D1" w:rsidRPr="00E12322">
        <w:rPr>
          <w:b/>
          <w:bCs/>
          <w:lang w:val="ro-RO" w:eastAsia="ro-RO"/>
        </w:rPr>
        <w:t>40</w:t>
      </w:r>
      <w:r w:rsidRPr="00E12322">
        <w:rPr>
          <w:lang w:val="ro-RO" w:eastAsia="ro-RO"/>
        </w:rPr>
        <w:t xml:space="preserve">. </w:t>
      </w:r>
    </w:p>
    <w:p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>Directorul Unită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ii de Asisten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ă Medico – Socială Hunedoara este obligat să asigure cunoa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 xml:space="preserve">terea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 xml:space="preserve">i respectarea prezentului regulament atât de către personalul din subordine, cât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i de către beneficiari.</w:t>
      </w:r>
    </w:p>
    <w:p w:rsidR="003442D1" w:rsidRPr="00E12322" w:rsidRDefault="003442D1" w:rsidP="004817EA">
      <w:pPr>
        <w:spacing w:line="276" w:lineRule="auto"/>
        <w:rPr>
          <w:b/>
          <w:bCs/>
          <w:lang w:val="ro-RO"/>
        </w:rPr>
      </w:pPr>
    </w:p>
    <w:p w:rsidR="003442D1" w:rsidRPr="00E12322" w:rsidRDefault="003442D1" w:rsidP="004817EA">
      <w:pPr>
        <w:spacing w:line="276" w:lineRule="auto"/>
        <w:rPr>
          <w:b/>
          <w:bCs/>
          <w:lang w:val="ro-RO"/>
        </w:rPr>
      </w:pPr>
    </w:p>
    <w:p w:rsidR="00D84779" w:rsidRPr="00D84779" w:rsidRDefault="00D84779" w:rsidP="00D84779">
      <w:pPr>
        <w:jc w:val="center"/>
      </w:pPr>
    </w:p>
    <w:p w:rsidR="00D84779" w:rsidRPr="00D84779" w:rsidRDefault="00D84779" w:rsidP="00D84779">
      <w:pPr>
        <w:autoSpaceDE w:val="0"/>
        <w:jc w:val="center"/>
        <w:rPr>
          <w:b/>
        </w:rPr>
      </w:pPr>
      <w:proofErr w:type="spellStart"/>
      <w:r w:rsidRPr="00D84779">
        <w:rPr>
          <w:b/>
        </w:rPr>
        <w:t>Hunedoara</w:t>
      </w:r>
      <w:proofErr w:type="spellEnd"/>
      <w:r w:rsidRPr="00D84779">
        <w:rPr>
          <w:b/>
        </w:rPr>
        <w:t>, la 30.06.2025</w:t>
      </w:r>
    </w:p>
    <w:p w:rsidR="00D84779" w:rsidRPr="00D84779" w:rsidRDefault="00D84779" w:rsidP="00D84779">
      <w:pPr>
        <w:autoSpaceDE w:val="0"/>
        <w:jc w:val="center"/>
        <w:rPr>
          <w:b/>
        </w:rPr>
      </w:pPr>
    </w:p>
    <w:p w:rsidR="00D84779" w:rsidRPr="00D84779" w:rsidRDefault="00D84779" w:rsidP="00D84779">
      <w:pPr>
        <w:autoSpaceDE w:val="0"/>
        <w:jc w:val="center"/>
        <w:rPr>
          <w:b/>
        </w:rPr>
      </w:pPr>
    </w:p>
    <w:p w:rsidR="00D84779" w:rsidRPr="00D84779" w:rsidRDefault="00D84779" w:rsidP="00D84779">
      <w:pPr>
        <w:autoSpaceDE w:val="0"/>
        <w:jc w:val="center"/>
        <w:rPr>
          <w:b/>
          <w:bCs/>
        </w:rPr>
      </w:pPr>
      <w:r w:rsidRPr="00D84779">
        <w:rPr>
          <w:b/>
        </w:rPr>
        <w:t>PREȘEDINTE DE ȘEDINȚĂ,</w:t>
      </w:r>
    </w:p>
    <w:p w:rsidR="00D84779" w:rsidRPr="00D84779" w:rsidRDefault="00D84779" w:rsidP="00D84779">
      <w:pPr>
        <w:autoSpaceDE w:val="0"/>
        <w:jc w:val="center"/>
        <w:rPr>
          <w:b/>
        </w:rPr>
      </w:pPr>
      <w:proofErr w:type="spellStart"/>
      <w:r w:rsidRPr="00D84779">
        <w:rPr>
          <w:b/>
          <w:bCs/>
        </w:rPr>
        <w:t>Ciprian-Ștefan</w:t>
      </w:r>
      <w:proofErr w:type="spellEnd"/>
      <w:r w:rsidRPr="00D84779">
        <w:rPr>
          <w:b/>
          <w:bCs/>
        </w:rPr>
        <w:t xml:space="preserve"> </w:t>
      </w:r>
      <w:proofErr w:type="spellStart"/>
      <w:r w:rsidRPr="00D84779">
        <w:rPr>
          <w:b/>
          <w:bCs/>
        </w:rPr>
        <w:t>Palcău</w:t>
      </w:r>
      <w:proofErr w:type="spellEnd"/>
    </w:p>
    <w:p w:rsidR="00D84779" w:rsidRPr="00D84779" w:rsidRDefault="00D84779" w:rsidP="00D84779">
      <w:pPr>
        <w:autoSpaceDE w:val="0"/>
        <w:rPr>
          <w:b/>
        </w:rPr>
      </w:pPr>
    </w:p>
    <w:p w:rsidR="00D84779" w:rsidRPr="00D84779" w:rsidRDefault="00D84779" w:rsidP="00D84779">
      <w:pPr>
        <w:autoSpaceDE w:val="0"/>
        <w:rPr>
          <w:b/>
        </w:rPr>
      </w:pPr>
    </w:p>
    <w:p w:rsidR="00D84779" w:rsidRPr="00D84779" w:rsidRDefault="00D84779" w:rsidP="00D84779">
      <w:pPr>
        <w:autoSpaceDE w:val="0"/>
        <w:rPr>
          <w:b/>
        </w:rPr>
      </w:pPr>
    </w:p>
    <w:p w:rsidR="00D84779" w:rsidRPr="00D84779" w:rsidRDefault="00D84779" w:rsidP="00D84779">
      <w:pPr>
        <w:autoSpaceDE w:val="0"/>
        <w:rPr>
          <w:b/>
        </w:rPr>
      </w:pPr>
    </w:p>
    <w:p w:rsidR="00D84779" w:rsidRPr="00D84779" w:rsidRDefault="00D84779" w:rsidP="00D84779">
      <w:pPr>
        <w:autoSpaceDE w:val="0"/>
        <w:rPr>
          <w:b/>
        </w:rPr>
      </w:pPr>
      <w:r w:rsidRPr="00D84779">
        <w:rPr>
          <w:b/>
        </w:rPr>
        <w:t xml:space="preserve">                  </w:t>
      </w:r>
      <w:r w:rsidRPr="00D84779">
        <w:rPr>
          <w:b/>
        </w:rPr>
        <w:tab/>
      </w:r>
      <w:r w:rsidRPr="00D84779">
        <w:rPr>
          <w:b/>
        </w:rPr>
        <w:tab/>
        <w:t xml:space="preserve">                   </w:t>
      </w:r>
      <w:r w:rsidRPr="00D84779">
        <w:rPr>
          <w:b/>
        </w:rPr>
        <w:tab/>
      </w:r>
      <w:r w:rsidRPr="00D84779">
        <w:rPr>
          <w:b/>
        </w:rPr>
        <w:tab/>
        <w:t xml:space="preserve">                                           </w:t>
      </w:r>
      <w:r w:rsidRPr="00D84779">
        <w:rPr>
          <w:b/>
          <w:bCs/>
        </w:rPr>
        <w:t>CONTRASEMNEAZĂ</w:t>
      </w:r>
      <w:r w:rsidRPr="00D84779">
        <w:rPr>
          <w:b/>
        </w:rPr>
        <w:t>,</w:t>
      </w:r>
    </w:p>
    <w:p w:rsidR="00D84779" w:rsidRPr="00D84779" w:rsidRDefault="00D84779" w:rsidP="00D84779">
      <w:pPr>
        <w:jc w:val="center"/>
        <w:rPr>
          <w:b/>
        </w:rPr>
      </w:pPr>
      <w:r w:rsidRPr="00D84779">
        <w:rPr>
          <w:b/>
        </w:rPr>
        <w:t xml:space="preserve">                                                                                                      </w:t>
      </w:r>
      <w:r>
        <w:rPr>
          <w:b/>
        </w:rPr>
        <w:t xml:space="preserve"> </w:t>
      </w:r>
      <w:r w:rsidRPr="00D84779">
        <w:rPr>
          <w:b/>
        </w:rPr>
        <w:t xml:space="preserve">  </w:t>
      </w:r>
      <w:r>
        <w:rPr>
          <w:b/>
        </w:rPr>
        <w:t xml:space="preserve"> </w:t>
      </w:r>
      <w:r w:rsidRPr="00D84779">
        <w:rPr>
          <w:b/>
        </w:rPr>
        <w:t xml:space="preserve"> SECRETAR GENERAL    </w:t>
      </w:r>
    </w:p>
    <w:p w:rsidR="00E96A45" w:rsidRPr="00D84779" w:rsidRDefault="00D84779" w:rsidP="00D84779">
      <w:pPr>
        <w:rPr>
          <w:lang w:val="ro-RO"/>
        </w:rPr>
      </w:pPr>
      <w:r w:rsidRPr="00D84779">
        <w:rPr>
          <w:b/>
        </w:rPr>
        <w:t xml:space="preserve">                                                                                                      </w:t>
      </w:r>
      <w:r>
        <w:rPr>
          <w:b/>
        </w:rPr>
        <w:t xml:space="preserve">         </w:t>
      </w:r>
      <w:r w:rsidRPr="00D84779">
        <w:rPr>
          <w:b/>
        </w:rPr>
        <w:t xml:space="preserve">      </w:t>
      </w:r>
      <w:proofErr w:type="spellStart"/>
      <w:r w:rsidRPr="00D84779">
        <w:rPr>
          <w:b/>
        </w:rPr>
        <w:t>Militon</w:t>
      </w:r>
      <w:proofErr w:type="spellEnd"/>
      <w:r w:rsidRPr="00D84779">
        <w:rPr>
          <w:b/>
        </w:rPr>
        <w:t xml:space="preserve"> </w:t>
      </w:r>
      <w:proofErr w:type="spellStart"/>
      <w:r w:rsidRPr="00D84779">
        <w:rPr>
          <w:b/>
        </w:rPr>
        <w:t>Dănuț</w:t>
      </w:r>
      <w:proofErr w:type="spellEnd"/>
      <w:r w:rsidRPr="00D84779">
        <w:rPr>
          <w:b/>
          <w:bCs/>
        </w:rPr>
        <w:t xml:space="preserve"> </w:t>
      </w:r>
      <w:proofErr w:type="spellStart"/>
      <w:r w:rsidRPr="00D84779">
        <w:rPr>
          <w:b/>
          <w:bCs/>
        </w:rPr>
        <w:t>Laslău</w:t>
      </w:r>
      <w:proofErr w:type="spellEnd"/>
    </w:p>
    <w:p w:rsidR="00E96A45" w:rsidRPr="00D84779" w:rsidRDefault="00E96A45" w:rsidP="00E96A45">
      <w:pPr>
        <w:rPr>
          <w:lang w:val="ro-RO"/>
        </w:rPr>
      </w:pPr>
    </w:p>
    <w:p w:rsidR="003442D1" w:rsidRPr="00D84779" w:rsidRDefault="003442D1" w:rsidP="008008C7">
      <w:pPr>
        <w:spacing w:line="276" w:lineRule="auto"/>
        <w:ind w:firstLine="540"/>
        <w:jc w:val="center"/>
        <w:rPr>
          <w:b/>
          <w:bCs/>
          <w:lang w:val="ro-RO"/>
        </w:rPr>
      </w:pPr>
    </w:p>
    <w:p w:rsidR="003442D1" w:rsidRDefault="003442D1" w:rsidP="008008C7">
      <w:pPr>
        <w:spacing w:line="276" w:lineRule="auto"/>
        <w:ind w:firstLine="540"/>
        <w:jc w:val="center"/>
        <w:rPr>
          <w:b/>
          <w:bCs/>
          <w:lang w:val="ro-RO"/>
        </w:rPr>
      </w:pPr>
    </w:p>
    <w:p w:rsidR="00D84779" w:rsidRDefault="00D84779" w:rsidP="008008C7">
      <w:pPr>
        <w:spacing w:line="276" w:lineRule="auto"/>
        <w:ind w:firstLine="540"/>
        <w:jc w:val="center"/>
        <w:rPr>
          <w:b/>
          <w:bCs/>
          <w:lang w:val="ro-RO"/>
        </w:rPr>
      </w:pPr>
    </w:p>
    <w:p w:rsidR="00D84779" w:rsidRDefault="00D84779" w:rsidP="008008C7">
      <w:pPr>
        <w:spacing w:line="276" w:lineRule="auto"/>
        <w:ind w:firstLine="540"/>
        <w:jc w:val="center"/>
        <w:rPr>
          <w:b/>
          <w:bCs/>
          <w:lang w:val="ro-RO"/>
        </w:rPr>
      </w:pPr>
    </w:p>
    <w:p w:rsidR="00D84779" w:rsidRDefault="00D84779" w:rsidP="008008C7">
      <w:pPr>
        <w:spacing w:line="276" w:lineRule="auto"/>
        <w:ind w:firstLine="540"/>
        <w:jc w:val="center"/>
        <w:rPr>
          <w:b/>
          <w:bCs/>
          <w:lang w:val="ro-RO"/>
        </w:rPr>
      </w:pPr>
    </w:p>
    <w:p w:rsidR="00D84779" w:rsidRDefault="00D84779" w:rsidP="008008C7">
      <w:pPr>
        <w:spacing w:line="276" w:lineRule="auto"/>
        <w:ind w:firstLine="540"/>
        <w:jc w:val="center"/>
        <w:rPr>
          <w:b/>
          <w:bCs/>
          <w:lang w:val="ro-RO"/>
        </w:rPr>
      </w:pPr>
    </w:p>
    <w:p w:rsidR="00D84779" w:rsidRDefault="00D84779" w:rsidP="008008C7">
      <w:pPr>
        <w:spacing w:line="276" w:lineRule="auto"/>
        <w:ind w:firstLine="540"/>
        <w:jc w:val="center"/>
        <w:rPr>
          <w:b/>
          <w:bCs/>
          <w:lang w:val="ro-RO"/>
        </w:rPr>
      </w:pPr>
    </w:p>
    <w:p w:rsidR="00D84779" w:rsidRDefault="00D84779" w:rsidP="008008C7">
      <w:pPr>
        <w:spacing w:line="276" w:lineRule="auto"/>
        <w:ind w:firstLine="540"/>
        <w:jc w:val="center"/>
        <w:rPr>
          <w:b/>
          <w:bCs/>
          <w:lang w:val="ro-RO"/>
        </w:rPr>
      </w:pPr>
    </w:p>
    <w:p w:rsidR="00D84779" w:rsidRDefault="00D84779" w:rsidP="008008C7">
      <w:pPr>
        <w:spacing w:line="276" w:lineRule="auto"/>
        <w:ind w:firstLine="540"/>
        <w:jc w:val="center"/>
        <w:rPr>
          <w:b/>
          <w:bCs/>
          <w:lang w:val="ro-RO"/>
        </w:rPr>
      </w:pPr>
    </w:p>
    <w:p w:rsidR="00D84779" w:rsidRDefault="00D84779" w:rsidP="008008C7">
      <w:pPr>
        <w:spacing w:line="276" w:lineRule="auto"/>
        <w:ind w:firstLine="540"/>
        <w:jc w:val="center"/>
        <w:rPr>
          <w:b/>
          <w:bCs/>
          <w:lang w:val="ro-RO"/>
        </w:rPr>
      </w:pPr>
    </w:p>
    <w:p w:rsidR="00D84779" w:rsidRDefault="00D84779" w:rsidP="008008C7">
      <w:pPr>
        <w:spacing w:line="276" w:lineRule="auto"/>
        <w:ind w:firstLine="540"/>
        <w:jc w:val="center"/>
        <w:rPr>
          <w:b/>
          <w:bCs/>
          <w:lang w:val="ro-RO"/>
        </w:rPr>
      </w:pPr>
    </w:p>
    <w:p w:rsidR="00D84779" w:rsidRDefault="00D84779" w:rsidP="008008C7">
      <w:pPr>
        <w:spacing w:line="276" w:lineRule="auto"/>
        <w:ind w:firstLine="540"/>
        <w:jc w:val="center"/>
        <w:rPr>
          <w:b/>
          <w:bCs/>
          <w:lang w:val="ro-RO"/>
        </w:rPr>
      </w:pPr>
    </w:p>
    <w:p w:rsidR="00D84779" w:rsidRDefault="00D84779" w:rsidP="008008C7">
      <w:pPr>
        <w:spacing w:line="276" w:lineRule="auto"/>
        <w:ind w:firstLine="540"/>
        <w:jc w:val="center"/>
        <w:rPr>
          <w:b/>
          <w:bCs/>
          <w:lang w:val="ro-RO"/>
        </w:rPr>
      </w:pPr>
    </w:p>
    <w:p w:rsidR="00D84779" w:rsidRDefault="00D84779" w:rsidP="008008C7">
      <w:pPr>
        <w:spacing w:line="276" w:lineRule="auto"/>
        <w:ind w:firstLine="540"/>
        <w:jc w:val="center"/>
        <w:rPr>
          <w:b/>
          <w:bCs/>
          <w:lang w:val="ro-RO"/>
        </w:rPr>
      </w:pPr>
    </w:p>
    <w:p w:rsidR="00D84779" w:rsidRDefault="00D84779" w:rsidP="008008C7">
      <w:pPr>
        <w:spacing w:line="276" w:lineRule="auto"/>
        <w:ind w:firstLine="540"/>
        <w:jc w:val="center"/>
        <w:rPr>
          <w:b/>
          <w:bCs/>
          <w:lang w:val="ro-RO"/>
        </w:rPr>
      </w:pPr>
    </w:p>
    <w:p w:rsidR="00D84779" w:rsidRDefault="00D84779" w:rsidP="008008C7">
      <w:pPr>
        <w:spacing w:line="276" w:lineRule="auto"/>
        <w:ind w:firstLine="540"/>
        <w:jc w:val="center"/>
        <w:rPr>
          <w:b/>
          <w:bCs/>
          <w:lang w:val="ro-RO"/>
        </w:rPr>
      </w:pPr>
    </w:p>
    <w:p w:rsidR="00D84779" w:rsidRDefault="00D84779" w:rsidP="008008C7">
      <w:pPr>
        <w:spacing w:line="276" w:lineRule="auto"/>
        <w:ind w:firstLine="540"/>
        <w:jc w:val="center"/>
        <w:rPr>
          <w:b/>
          <w:bCs/>
          <w:lang w:val="ro-RO"/>
        </w:rPr>
      </w:pPr>
    </w:p>
    <w:p w:rsidR="00D84779" w:rsidRDefault="00D84779" w:rsidP="008008C7">
      <w:pPr>
        <w:spacing w:line="276" w:lineRule="auto"/>
        <w:ind w:firstLine="540"/>
        <w:jc w:val="center"/>
        <w:rPr>
          <w:b/>
          <w:bCs/>
          <w:lang w:val="ro-RO"/>
        </w:rPr>
      </w:pPr>
    </w:p>
    <w:p w:rsidR="00D84779" w:rsidRDefault="00D84779" w:rsidP="008008C7">
      <w:pPr>
        <w:spacing w:line="276" w:lineRule="auto"/>
        <w:ind w:firstLine="540"/>
        <w:jc w:val="center"/>
        <w:rPr>
          <w:b/>
          <w:bCs/>
          <w:lang w:val="ro-RO"/>
        </w:rPr>
      </w:pPr>
    </w:p>
    <w:p w:rsidR="00D84779" w:rsidRDefault="00D84779" w:rsidP="008008C7">
      <w:pPr>
        <w:spacing w:line="276" w:lineRule="auto"/>
        <w:ind w:firstLine="540"/>
        <w:jc w:val="center"/>
        <w:rPr>
          <w:b/>
          <w:bCs/>
          <w:lang w:val="ro-RO"/>
        </w:rPr>
      </w:pPr>
    </w:p>
    <w:p w:rsidR="00D84779" w:rsidRDefault="00D84779" w:rsidP="008008C7">
      <w:pPr>
        <w:spacing w:line="276" w:lineRule="auto"/>
        <w:ind w:firstLine="540"/>
        <w:jc w:val="center"/>
        <w:rPr>
          <w:b/>
          <w:bCs/>
          <w:lang w:val="ro-RO"/>
        </w:rPr>
      </w:pPr>
    </w:p>
    <w:p w:rsidR="00D84779" w:rsidRDefault="00D84779" w:rsidP="008008C7">
      <w:pPr>
        <w:spacing w:line="276" w:lineRule="auto"/>
        <w:ind w:firstLine="540"/>
        <w:jc w:val="center"/>
        <w:rPr>
          <w:b/>
          <w:bCs/>
          <w:lang w:val="ro-RO"/>
        </w:rPr>
      </w:pPr>
    </w:p>
    <w:p w:rsidR="00D84779" w:rsidRPr="00E12322" w:rsidRDefault="00D84779" w:rsidP="008008C7">
      <w:pPr>
        <w:spacing w:line="276" w:lineRule="auto"/>
        <w:ind w:firstLine="540"/>
        <w:jc w:val="center"/>
        <w:rPr>
          <w:b/>
          <w:bCs/>
          <w:lang w:val="ro-RO"/>
        </w:rPr>
      </w:pPr>
    </w:p>
    <w:p w:rsidR="00D86569" w:rsidRPr="00E12322" w:rsidRDefault="00D86569" w:rsidP="008008C7">
      <w:pPr>
        <w:spacing w:line="276" w:lineRule="auto"/>
        <w:ind w:firstLine="540"/>
        <w:jc w:val="center"/>
        <w:rPr>
          <w:b/>
          <w:bCs/>
          <w:lang w:val="ro-RO"/>
        </w:rPr>
      </w:pPr>
      <w:r w:rsidRPr="00E12322">
        <w:rPr>
          <w:b/>
          <w:bCs/>
          <w:lang w:val="ro-RO"/>
        </w:rPr>
        <w:lastRenderedPageBreak/>
        <w:t>ANEXĂ</w:t>
      </w:r>
    </w:p>
    <w:p w:rsidR="00D86569" w:rsidRPr="00E12322" w:rsidRDefault="00D86569" w:rsidP="008008C7">
      <w:pPr>
        <w:spacing w:line="276" w:lineRule="auto"/>
        <w:ind w:firstLine="540"/>
        <w:jc w:val="center"/>
        <w:rPr>
          <w:b/>
          <w:lang w:val="ro-RO"/>
        </w:rPr>
      </w:pPr>
      <w:r w:rsidRPr="00E12322">
        <w:rPr>
          <w:b/>
          <w:lang w:val="ro-RO"/>
        </w:rPr>
        <w:t>LA REGULAMENTUL DE ORGANIZARE</w:t>
      </w:r>
    </w:p>
    <w:p w:rsidR="00D86569" w:rsidRPr="00E12322" w:rsidRDefault="0041471C" w:rsidP="008008C7">
      <w:pPr>
        <w:spacing w:line="276" w:lineRule="auto"/>
        <w:ind w:firstLine="540"/>
        <w:jc w:val="center"/>
        <w:rPr>
          <w:b/>
          <w:lang w:val="ro-RO"/>
        </w:rPr>
      </w:pPr>
      <w:r w:rsidRPr="00E12322">
        <w:rPr>
          <w:b/>
          <w:lang w:val="ro-RO"/>
        </w:rPr>
        <w:t>Ș</w:t>
      </w:r>
      <w:r w:rsidR="00D86569" w:rsidRPr="00E12322">
        <w:rPr>
          <w:b/>
          <w:lang w:val="ro-RO"/>
        </w:rPr>
        <w:t>I FUNC</w:t>
      </w:r>
      <w:r w:rsidR="00F41512" w:rsidRPr="00E12322">
        <w:rPr>
          <w:b/>
          <w:lang w:val="ro-RO"/>
        </w:rPr>
        <w:t>Ț</w:t>
      </w:r>
      <w:r w:rsidR="00D86569" w:rsidRPr="00E12322">
        <w:rPr>
          <w:b/>
          <w:lang w:val="ro-RO"/>
        </w:rPr>
        <w:t>IONARE AL UNITĂ</w:t>
      </w:r>
      <w:r w:rsidR="00F41512" w:rsidRPr="00E12322">
        <w:rPr>
          <w:b/>
          <w:lang w:val="ro-RO"/>
        </w:rPr>
        <w:t>Ț</w:t>
      </w:r>
      <w:r w:rsidR="00D86569" w:rsidRPr="00E12322">
        <w:rPr>
          <w:b/>
          <w:lang w:val="ro-RO"/>
        </w:rPr>
        <w:t>II DE ASISTEN</w:t>
      </w:r>
      <w:r w:rsidR="00F41512" w:rsidRPr="00E12322">
        <w:rPr>
          <w:b/>
          <w:lang w:val="ro-RO"/>
        </w:rPr>
        <w:t>Ț</w:t>
      </w:r>
      <w:r w:rsidR="00D86569" w:rsidRPr="00E12322">
        <w:rPr>
          <w:b/>
          <w:lang w:val="ro-RO"/>
        </w:rPr>
        <w:t>Ă</w:t>
      </w:r>
    </w:p>
    <w:p w:rsidR="00D86569" w:rsidRPr="00E12322" w:rsidRDefault="00D86569" w:rsidP="008008C7">
      <w:pPr>
        <w:spacing w:line="276" w:lineRule="auto"/>
        <w:ind w:firstLine="540"/>
        <w:jc w:val="center"/>
        <w:rPr>
          <w:b/>
          <w:lang w:val="ro-RO"/>
        </w:rPr>
      </w:pPr>
      <w:r w:rsidRPr="00E12322">
        <w:rPr>
          <w:b/>
          <w:lang w:val="ro-RO"/>
        </w:rPr>
        <w:t>MEDICO - SOCIALĂ “PĂRINTELE ARSENIE BOCA” HUNEDOARA</w:t>
      </w:r>
    </w:p>
    <w:p w:rsidR="00D86569" w:rsidRPr="00E12322" w:rsidRDefault="00D86569" w:rsidP="00D86569">
      <w:pPr>
        <w:spacing w:line="276" w:lineRule="auto"/>
        <w:ind w:left="-360" w:firstLine="540"/>
        <w:jc w:val="right"/>
        <w:rPr>
          <w:sz w:val="20"/>
          <w:lang w:val="ro-RO"/>
        </w:rPr>
      </w:pPr>
    </w:p>
    <w:p w:rsidR="00D86569" w:rsidRPr="00E12322" w:rsidRDefault="00D86569" w:rsidP="007338A9">
      <w:pPr>
        <w:spacing w:line="276" w:lineRule="auto"/>
        <w:ind w:left="-360" w:firstLine="540"/>
        <w:jc w:val="center"/>
        <w:rPr>
          <w:b/>
          <w:lang w:val="ro-RO"/>
        </w:rPr>
      </w:pPr>
      <w:r w:rsidRPr="00E12322">
        <w:rPr>
          <w:b/>
          <w:lang w:val="ro-RO"/>
        </w:rPr>
        <w:t xml:space="preserve">SERVICIILE MEDICALE </w:t>
      </w:r>
      <w:r w:rsidR="0041471C" w:rsidRPr="00E12322">
        <w:rPr>
          <w:b/>
          <w:lang w:val="ro-RO"/>
        </w:rPr>
        <w:t>Ș</w:t>
      </w:r>
      <w:r w:rsidRPr="00E12322">
        <w:rPr>
          <w:b/>
          <w:lang w:val="ro-RO"/>
        </w:rPr>
        <w:t>I DE ÎNGRIJIRE</w:t>
      </w:r>
    </w:p>
    <w:p w:rsidR="00D86569" w:rsidRPr="00E12322" w:rsidRDefault="00D86569" w:rsidP="007338A9">
      <w:pPr>
        <w:spacing w:line="276" w:lineRule="auto"/>
        <w:ind w:left="-360" w:firstLine="540"/>
        <w:jc w:val="center"/>
        <w:rPr>
          <w:b/>
          <w:lang w:val="ro-RO"/>
        </w:rPr>
      </w:pPr>
      <w:r w:rsidRPr="00E12322">
        <w:rPr>
          <w:b/>
          <w:lang w:val="ro-RO"/>
        </w:rPr>
        <w:t>ASIGURATE ÎN</w:t>
      </w:r>
    </w:p>
    <w:p w:rsidR="00D86569" w:rsidRPr="00E12322" w:rsidRDefault="00D86569" w:rsidP="007338A9">
      <w:pPr>
        <w:spacing w:line="276" w:lineRule="auto"/>
        <w:ind w:left="-360" w:firstLine="540"/>
        <w:jc w:val="center"/>
        <w:rPr>
          <w:b/>
          <w:lang w:val="ro-RO"/>
        </w:rPr>
      </w:pPr>
      <w:r w:rsidRPr="00E12322">
        <w:rPr>
          <w:b/>
          <w:lang w:val="ro-RO"/>
        </w:rPr>
        <w:t>UNITATEA DE ASISTEN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>Ă</w:t>
      </w:r>
    </w:p>
    <w:p w:rsidR="00D86569" w:rsidRPr="00E12322" w:rsidRDefault="00D86569" w:rsidP="007338A9">
      <w:pPr>
        <w:spacing w:line="276" w:lineRule="auto"/>
        <w:ind w:left="-360" w:firstLine="540"/>
        <w:jc w:val="center"/>
        <w:rPr>
          <w:b/>
          <w:lang w:val="ro-RO"/>
        </w:rPr>
      </w:pPr>
      <w:r w:rsidRPr="00E12322">
        <w:rPr>
          <w:b/>
          <w:lang w:val="ro-RO"/>
        </w:rPr>
        <w:t>MEDICO - SOCIALĂ “PĂRINTELE ARSENIE BOCA” HUNEDOARA</w:t>
      </w:r>
    </w:p>
    <w:p w:rsidR="00D86569" w:rsidRPr="00E12322" w:rsidRDefault="00D86569" w:rsidP="00D86569">
      <w:pPr>
        <w:spacing w:line="276" w:lineRule="auto"/>
        <w:ind w:left="-360" w:firstLine="540"/>
        <w:rPr>
          <w:b/>
          <w:lang w:val="ro-RO"/>
        </w:rPr>
      </w:pPr>
      <w:r w:rsidRPr="00E12322">
        <w:rPr>
          <w:lang w:val="ro-RO"/>
        </w:rPr>
        <w:t xml:space="preserve">   1. Evaluarea la internarea în unitate. </w:t>
      </w:r>
    </w:p>
    <w:p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>   2. Efectuarea de măsurători antropometrice.</w:t>
      </w:r>
    </w:p>
    <w:p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3. Acordarea primului ajutor. </w:t>
      </w:r>
    </w:p>
    <w:p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>   4. Monitorizarea parametrilor fiziologici: temperatură, respira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ie, puls, tensiune arterială, diureză, scaun. </w:t>
      </w:r>
    </w:p>
    <w:p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>   5. Toaleta persoanei internate: par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ială, totală la pat, totală la baie, cu ajutorul dispozitivelor de sus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inere. </w:t>
      </w:r>
    </w:p>
    <w:p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6. Administrarea medicamentelor per os, intravenos, intramuscular, subcutanat, intradermic, prin perfuzie </w:t>
      </w:r>
      <w:proofErr w:type="spellStart"/>
      <w:r w:rsidRPr="00E12322">
        <w:rPr>
          <w:lang w:val="ro-RO"/>
        </w:rPr>
        <w:t>endovenoasă</w:t>
      </w:r>
      <w:proofErr w:type="spellEnd"/>
      <w:r w:rsidRPr="00E12322">
        <w:rPr>
          <w:lang w:val="ro-RO"/>
        </w:rPr>
        <w:t>, pe suprafa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a tegumentelor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a mucoaselor, prin seringă automată. </w:t>
      </w:r>
    </w:p>
    <w:p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7. Efectuarea de imunizări. </w:t>
      </w:r>
    </w:p>
    <w:p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>   8. Măsurarea glicemiei cu glucometrul.</w:t>
      </w:r>
    </w:p>
    <w:p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9. Recoltarea de produse biologice. </w:t>
      </w:r>
    </w:p>
    <w:p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10. Clismă cu scop evacuator. </w:t>
      </w:r>
    </w:p>
    <w:p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11. Clismă cu scop terapeutic. </w:t>
      </w:r>
    </w:p>
    <w:p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12. Alimentare artificială pe sondă gastrică sau </w:t>
      </w:r>
      <w:proofErr w:type="spellStart"/>
      <w:r w:rsidRPr="00E12322">
        <w:rPr>
          <w:lang w:val="ro-RO"/>
        </w:rPr>
        <w:t>nazogastrică</w:t>
      </w:r>
      <w:proofErr w:type="spellEnd"/>
      <w:r w:rsidRPr="00E12322">
        <w:rPr>
          <w:lang w:val="ro-RO"/>
        </w:rPr>
        <w:t xml:space="preserve">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pe </w:t>
      </w:r>
      <w:proofErr w:type="spellStart"/>
      <w:r w:rsidRPr="00E12322">
        <w:rPr>
          <w:lang w:val="ro-RO"/>
        </w:rPr>
        <w:t>gastrostomă</w:t>
      </w:r>
      <w:proofErr w:type="spellEnd"/>
      <w:r w:rsidRPr="00E12322">
        <w:rPr>
          <w:lang w:val="ro-RO"/>
        </w:rPr>
        <w:t xml:space="preserve">. </w:t>
      </w:r>
    </w:p>
    <w:p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13. Spălătură vaginală. </w:t>
      </w:r>
    </w:p>
    <w:p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14. Masajul </w:t>
      </w:r>
      <w:proofErr w:type="spellStart"/>
      <w:r w:rsidRPr="00E12322">
        <w:rPr>
          <w:lang w:val="ro-RO"/>
        </w:rPr>
        <w:t>limfedemului</w:t>
      </w:r>
      <w:proofErr w:type="spellEnd"/>
      <w:r w:rsidRPr="00E12322">
        <w:rPr>
          <w:lang w:val="ro-RO"/>
        </w:rPr>
        <w:t xml:space="preserve">. </w:t>
      </w:r>
    </w:p>
    <w:p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>   15. Mobilizare, masaj, aplica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medicamentoase locale, utilizarea colacilor de cauciuc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rulourilor pentru evitarea escarelor de decubit</w:t>
      </w:r>
      <w:hyperlink w:anchor="ln2nota1" w:history="1">
        <w:r w:rsidRPr="00E12322">
          <w:rPr>
            <w:rStyle w:val="Hyperlink"/>
            <w:color w:val="auto"/>
            <w:lang w:val="ro-RO"/>
          </w:rPr>
          <w:t>*)</w:t>
        </w:r>
      </w:hyperlink>
    </w:p>
    <w:p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>   16. Schimbarea pozi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iei, </w:t>
      </w:r>
      <w:proofErr w:type="spellStart"/>
      <w:r w:rsidRPr="00E12322">
        <w:rPr>
          <w:lang w:val="ro-RO"/>
        </w:rPr>
        <w:t>tapotaj</w:t>
      </w:r>
      <w:proofErr w:type="spellEnd"/>
      <w:r w:rsidRPr="00E12322">
        <w:rPr>
          <w:lang w:val="ro-RO"/>
        </w:rPr>
        <w:t>, fizioterapie respiratorie pentru evitarea complica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pulmonare</w:t>
      </w:r>
      <w:hyperlink w:anchor="ln2nota1" w:history="1">
        <w:r w:rsidRPr="00E12322">
          <w:rPr>
            <w:rStyle w:val="Hyperlink"/>
            <w:color w:val="auto"/>
            <w:lang w:val="ro-RO"/>
          </w:rPr>
          <w:t>*)</w:t>
        </w:r>
      </w:hyperlink>
    </w:p>
    <w:p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>   17. Mobilizare, masaj, bandaj compresiv, aplica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medicamentoase locale pentru evitarea complica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vasculare la membrele inferioare</w:t>
      </w:r>
      <w:hyperlink w:anchor="ln2nota1" w:history="1">
        <w:r w:rsidRPr="00E12322">
          <w:rPr>
            <w:rStyle w:val="Hyperlink"/>
            <w:color w:val="auto"/>
            <w:lang w:val="ro-RO"/>
          </w:rPr>
          <w:t>*)</w:t>
        </w:r>
      </w:hyperlink>
    </w:p>
    <w:p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18. Îngrijirea plăgilor simple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</w:t>
      </w:r>
      <w:proofErr w:type="spellStart"/>
      <w:r w:rsidRPr="00E12322">
        <w:rPr>
          <w:lang w:val="ro-RO"/>
        </w:rPr>
        <w:t>suprainfectate</w:t>
      </w:r>
      <w:proofErr w:type="spellEnd"/>
      <w:r w:rsidRPr="00E12322">
        <w:rPr>
          <w:lang w:val="ro-RO"/>
        </w:rPr>
        <w:t xml:space="preserve">. </w:t>
      </w:r>
    </w:p>
    <w:p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19. Îngrijirea escarelor multiple. </w:t>
      </w:r>
    </w:p>
    <w:p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20. Îngrijirea tubului de dren. </w:t>
      </w:r>
    </w:p>
    <w:p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21. Îngrijirea canulei traheale. </w:t>
      </w:r>
    </w:p>
    <w:p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22. Îngrijirea ochilor, mucoasei nazale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a mucoasei bucale. </w:t>
      </w:r>
    </w:p>
    <w:p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23. Suprimarea firelor de sutură. </w:t>
      </w:r>
    </w:p>
    <w:p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24. Îngrijirea stomelor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fistulelor. </w:t>
      </w:r>
    </w:p>
    <w:p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25. Evacuarea manuală a fecaloamelor. </w:t>
      </w:r>
    </w:p>
    <w:p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26. Aplicarea de pampers, ploscă, bazinet. </w:t>
      </w:r>
    </w:p>
    <w:p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>   27. Aplicarea de pri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ni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cataplasme. </w:t>
      </w:r>
    </w:p>
    <w:p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28. Calmarea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tratarea durerii.</w:t>
      </w:r>
    </w:p>
    <w:p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29. </w:t>
      </w:r>
      <w:proofErr w:type="spellStart"/>
      <w:r w:rsidRPr="00E12322">
        <w:rPr>
          <w:lang w:val="ro-RO"/>
        </w:rPr>
        <w:t>Kinetoterapie</w:t>
      </w:r>
      <w:proofErr w:type="spellEnd"/>
      <w:r w:rsidRPr="00E12322">
        <w:rPr>
          <w:lang w:val="ro-RO"/>
        </w:rPr>
        <w:t xml:space="preserve"> individuală. </w:t>
      </w:r>
    </w:p>
    <w:p w:rsidR="00D86569" w:rsidRPr="00E12322" w:rsidRDefault="00D86569" w:rsidP="007338A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30. Examinare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evaluare psihologică.    *) Se aplică pentru persoanele imobilizate la pat. </w:t>
      </w:r>
      <w:bookmarkStart w:id="1" w:name="ln2nota1"/>
      <w:bookmarkEnd w:id="1"/>
    </w:p>
    <w:sectPr w:rsidR="00D86569" w:rsidRPr="00E12322" w:rsidSect="00AC1828">
      <w:pgSz w:w="11907" w:h="16840" w:code="9"/>
      <w:pgMar w:top="680" w:right="1077" w:bottom="680" w:left="136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szCs w:val="24"/>
        <w:lang w:val="es-ES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2EB18E8"/>
    <w:multiLevelType w:val="hybridMultilevel"/>
    <w:tmpl w:val="6798AF46"/>
    <w:lvl w:ilvl="0" w:tplc="F8929CD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C12C2"/>
    <w:multiLevelType w:val="multilevel"/>
    <w:tmpl w:val="8C400C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63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8154E"/>
    <w:multiLevelType w:val="hybridMultilevel"/>
    <w:tmpl w:val="C690356E"/>
    <w:lvl w:ilvl="0" w:tplc="7D9AEDD6">
      <w:start w:val="10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>
    <w:nsid w:val="16FF5A1B"/>
    <w:multiLevelType w:val="hybridMultilevel"/>
    <w:tmpl w:val="B5946AE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92B7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48465E"/>
    <w:multiLevelType w:val="multilevel"/>
    <w:tmpl w:val="6AC8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27374"/>
    <w:multiLevelType w:val="multilevel"/>
    <w:tmpl w:val="8B2A3F20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63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6040F"/>
    <w:multiLevelType w:val="hybridMultilevel"/>
    <w:tmpl w:val="43C8CCBA"/>
    <w:lvl w:ilvl="0" w:tplc="C8B0A9DE">
      <w:start w:val="1"/>
      <w:numFmt w:val="decimal"/>
      <w:lvlText w:val="(%1)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58219E2"/>
    <w:multiLevelType w:val="multilevel"/>
    <w:tmpl w:val="546654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89E697A"/>
    <w:multiLevelType w:val="hybridMultilevel"/>
    <w:tmpl w:val="440E36E4"/>
    <w:lvl w:ilvl="0" w:tplc="1E2E10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3D7C33"/>
    <w:multiLevelType w:val="hybridMultilevel"/>
    <w:tmpl w:val="FC389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F0620"/>
    <w:multiLevelType w:val="hybridMultilevel"/>
    <w:tmpl w:val="A13A9A64"/>
    <w:lvl w:ilvl="0" w:tplc="8D7673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4D6E70"/>
    <w:multiLevelType w:val="hybridMultilevel"/>
    <w:tmpl w:val="3D428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D1C44"/>
    <w:multiLevelType w:val="hybridMultilevel"/>
    <w:tmpl w:val="21A63C7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0770CE1"/>
    <w:multiLevelType w:val="hybridMultilevel"/>
    <w:tmpl w:val="4C2484F2"/>
    <w:lvl w:ilvl="0" w:tplc="F88E0D52">
      <w:numFmt w:val="bullet"/>
      <w:lvlText w:val="-"/>
      <w:lvlJc w:val="left"/>
      <w:pPr>
        <w:ind w:left="117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16D68F7"/>
    <w:multiLevelType w:val="multilevel"/>
    <w:tmpl w:val="2F74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921EFA"/>
    <w:multiLevelType w:val="hybridMultilevel"/>
    <w:tmpl w:val="15247792"/>
    <w:lvl w:ilvl="0" w:tplc="343063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BC36CF"/>
    <w:multiLevelType w:val="hybridMultilevel"/>
    <w:tmpl w:val="EE70E22C"/>
    <w:lvl w:ilvl="0" w:tplc="4710C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58E8A06">
      <w:start w:val="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31FE3CD0">
      <w:start w:val="1"/>
      <w:numFmt w:val="decimal"/>
      <w:lvlText w:val="(%3)"/>
      <w:lvlJc w:val="left"/>
      <w:pPr>
        <w:ind w:left="270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A970BC"/>
    <w:multiLevelType w:val="hybridMultilevel"/>
    <w:tmpl w:val="1B3C2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703623"/>
    <w:multiLevelType w:val="hybridMultilevel"/>
    <w:tmpl w:val="A4C0F9C4"/>
    <w:lvl w:ilvl="0" w:tplc="A5309C0A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>
    <w:nsid w:val="3E67413F"/>
    <w:multiLevelType w:val="multilevel"/>
    <w:tmpl w:val="AA20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E42DCA"/>
    <w:multiLevelType w:val="hybridMultilevel"/>
    <w:tmpl w:val="388CCA9E"/>
    <w:lvl w:ilvl="0" w:tplc="CF46258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43A72658"/>
    <w:multiLevelType w:val="hybridMultilevel"/>
    <w:tmpl w:val="D21C2454"/>
    <w:lvl w:ilvl="0" w:tplc="240E894C">
      <w:start w:val="6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>
    <w:nsid w:val="47780325"/>
    <w:multiLevelType w:val="hybridMultilevel"/>
    <w:tmpl w:val="B6FC5AF2"/>
    <w:lvl w:ilvl="0" w:tplc="15C2118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bCs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116479"/>
    <w:multiLevelType w:val="hybridMultilevel"/>
    <w:tmpl w:val="E294C6DC"/>
    <w:lvl w:ilvl="0" w:tplc="E63411C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5D0F9E"/>
    <w:multiLevelType w:val="multilevel"/>
    <w:tmpl w:val="80A8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06105D"/>
    <w:multiLevelType w:val="hybridMultilevel"/>
    <w:tmpl w:val="3C92040A"/>
    <w:lvl w:ilvl="0" w:tplc="359029A0">
      <w:start w:val="2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>
    <w:nsid w:val="65AA00A9"/>
    <w:multiLevelType w:val="multilevel"/>
    <w:tmpl w:val="EC5E9B7A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692F7226"/>
    <w:multiLevelType w:val="multilevel"/>
    <w:tmpl w:val="D5DC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3A210E"/>
    <w:multiLevelType w:val="hybridMultilevel"/>
    <w:tmpl w:val="C1380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49391E"/>
    <w:multiLevelType w:val="multilevel"/>
    <w:tmpl w:val="C3B6C7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77FF3198"/>
    <w:multiLevelType w:val="multilevel"/>
    <w:tmpl w:val="B06C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8D75A9"/>
    <w:multiLevelType w:val="hybridMultilevel"/>
    <w:tmpl w:val="8CE48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117462"/>
    <w:multiLevelType w:val="hybridMultilevel"/>
    <w:tmpl w:val="F5848132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E0454C"/>
    <w:multiLevelType w:val="hybridMultilevel"/>
    <w:tmpl w:val="B1406316"/>
    <w:lvl w:ilvl="0" w:tplc="C49892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9"/>
  </w:num>
  <w:num w:numId="4">
    <w:abstractNumId w:val="14"/>
  </w:num>
  <w:num w:numId="5">
    <w:abstractNumId w:val="18"/>
  </w:num>
  <w:num w:numId="6">
    <w:abstractNumId w:val="2"/>
  </w:num>
  <w:num w:numId="7">
    <w:abstractNumId w:val="27"/>
  </w:num>
  <w:num w:numId="8">
    <w:abstractNumId w:val="12"/>
  </w:num>
  <w:num w:numId="9">
    <w:abstractNumId w:val="10"/>
  </w:num>
  <w:num w:numId="10">
    <w:abstractNumId w:val="0"/>
  </w:num>
  <w:num w:numId="11">
    <w:abstractNumId w:val="24"/>
  </w:num>
  <w:num w:numId="12">
    <w:abstractNumId w:val="4"/>
  </w:num>
  <w:num w:numId="13">
    <w:abstractNumId w:val="33"/>
  </w:num>
  <w:num w:numId="14">
    <w:abstractNumId w:val="15"/>
  </w:num>
  <w:num w:numId="15">
    <w:abstractNumId w:val="25"/>
  </w:num>
  <w:num w:numId="16">
    <w:abstractNumId w:val="32"/>
  </w:num>
  <w:num w:numId="17">
    <w:abstractNumId w:val="29"/>
  </w:num>
  <w:num w:numId="18">
    <w:abstractNumId w:val="26"/>
  </w:num>
  <w:num w:numId="19">
    <w:abstractNumId w:val="16"/>
  </w:num>
  <w:num w:numId="20">
    <w:abstractNumId w:val="6"/>
  </w:num>
  <w:num w:numId="21">
    <w:abstractNumId w:val="21"/>
  </w:num>
  <w:num w:numId="22">
    <w:abstractNumId w:val="9"/>
  </w:num>
  <w:num w:numId="23">
    <w:abstractNumId w:val="31"/>
  </w:num>
  <w:num w:numId="24">
    <w:abstractNumId w:val="28"/>
  </w:num>
  <w:num w:numId="25">
    <w:abstractNumId w:val="20"/>
  </w:num>
  <w:num w:numId="26">
    <w:abstractNumId w:val="23"/>
  </w:num>
  <w:num w:numId="27">
    <w:abstractNumId w:val="1"/>
  </w:num>
  <w:num w:numId="28">
    <w:abstractNumId w:val="8"/>
  </w:num>
  <w:num w:numId="29">
    <w:abstractNumId w:val="22"/>
  </w:num>
  <w:num w:numId="30">
    <w:abstractNumId w:val="30"/>
  </w:num>
  <w:num w:numId="31">
    <w:abstractNumId w:val="11"/>
  </w:num>
  <w:num w:numId="32">
    <w:abstractNumId w:val="34"/>
  </w:num>
  <w:num w:numId="33">
    <w:abstractNumId w:val="13"/>
  </w:num>
  <w:num w:numId="34">
    <w:abstractNumId w:val="35"/>
  </w:num>
  <w:num w:numId="35">
    <w:abstractNumId w:val="3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A611C1"/>
    <w:rsid w:val="0001060B"/>
    <w:rsid w:val="00010FA3"/>
    <w:rsid w:val="00011E38"/>
    <w:rsid w:val="00015F34"/>
    <w:rsid w:val="000244BE"/>
    <w:rsid w:val="0003195A"/>
    <w:rsid w:val="00047101"/>
    <w:rsid w:val="0005143E"/>
    <w:rsid w:val="00053069"/>
    <w:rsid w:val="000634AA"/>
    <w:rsid w:val="000777F7"/>
    <w:rsid w:val="00087C7B"/>
    <w:rsid w:val="000929AB"/>
    <w:rsid w:val="00093E56"/>
    <w:rsid w:val="000979F7"/>
    <w:rsid w:val="00097BCE"/>
    <w:rsid w:val="000A496B"/>
    <w:rsid w:val="000C0352"/>
    <w:rsid w:val="000D3781"/>
    <w:rsid w:val="000F0421"/>
    <w:rsid w:val="000F0540"/>
    <w:rsid w:val="000F3F8D"/>
    <w:rsid w:val="000F4C12"/>
    <w:rsid w:val="0010229D"/>
    <w:rsid w:val="00117302"/>
    <w:rsid w:val="00122FA0"/>
    <w:rsid w:val="001413F0"/>
    <w:rsid w:val="001469B2"/>
    <w:rsid w:val="001601AC"/>
    <w:rsid w:val="00161273"/>
    <w:rsid w:val="00162946"/>
    <w:rsid w:val="00175BC9"/>
    <w:rsid w:val="00176719"/>
    <w:rsid w:val="00182595"/>
    <w:rsid w:val="001902A7"/>
    <w:rsid w:val="001973BA"/>
    <w:rsid w:val="001A2FBA"/>
    <w:rsid w:val="001A7138"/>
    <w:rsid w:val="001B19EA"/>
    <w:rsid w:val="001B2C7D"/>
    <w:rsid w:val="001C281A"/>
    <w:rsid w:val="001C676E"/>
    <w:rsid w:val="001C756E"/>
    <w:rsid w:val="00220860"/>
    <w:rsid w:val="002504CD"/>
    <w:rsid w:val="0026114E"/>
    <w:rsid w:val="00263886"/>
    <w:rsid w:val="00265449"/>
    <w:rsid w:val="00272424"/>
    <w:rsid w:val="00272DB6"/>
    <w:rsid w:val="002808E0"/>
    <w:rsid w:val="00282349"/>
    <w:rsid w:val="00283E6D"/>
    <w:rsid w:val="0029318D"/>
    <w:rsid w:val="002966C7"/>
    <w:rsid w:val="00296CAF"/>
    <w:rsid w:val="002A5808"/>
    <w:rsid w:val="002A6691"/>
    <w:rsid w:val="002B080A"/>
    <w:rsid w:val="002B26AC"/>
    <w:rsid w:val="002D21D4"/>
    <w:rsid w:val="002E053C"/>
    <w:rsid w:val="002E4B9D"/>
    <w:rsid w:val="002F0CA5"/>
    <w:rsid w:val="002F3E8F"/>
    <w:rsid w:val="002F40FD"/>
    <w:rsid w:val="003004CA"/>
    <w:rsid w:val="00301D96"/>
    <w:rsid w:val="00310FA0"/>
    <w:rsid w:val="00315FC2"/>
    <w:rsid w:val="003233F8"/>
    <w:rsid w:val="0032634B"/>
    <w:rsid w:val="00342A40"/>
    <w:rsid w:val="00342A96"/>
    <w:rsid w:val="003433D9"/>
    <w:rsid w:val="003442D1"/>
    <w:rsid w:val="00350263"/>
    <w:rsid w:val="00360D84"/>
    <w:rsid w:val="003674E3"/>
    <w:rsid w:val="00390FC2"/>
    <w:rsid w:val="003A3ACD"/>
    <w:rsid w:val="003B0B89"/>
    <w:rsid w:val="003D3CC3"/>
    <w:rsid w:val="003D6DD8"/>
    <w:rsid w:val="003E56EA"/>
    <w:rsid w:val="003E6CCA"/>
    <w:rsid w:val="003F3629"/>
    <w:rsid w:val="003F6219"/>
    <w:rsid w:val="003F6469"/>
    <w:rsid w:val="004063B8"/>
    <w:rsid w:val="0040708E"/>
    <w:rsid w:val="00407B45"/>
    <w:rsid w:val="00413EE4"/>
    <w:rsid w:val="0041471C"/>
    <w:rsid w:val="00422A38"/>
    <w:rsid w:val="004267EF"/>
    <w:rsid w:val="004278E7"/>
    <w:rsid w:val="00433C29"/>
    <w:rsid w:val="0043686F"/>
    <w:rsid w:val="00450657"/>
    <w:rsid w:val="00454FBA"/>
    <w:rsid w:val="0045676F"/>
    <w:rsid w:val="0046100B"/>
    <w:rsid w:val="004620B8"/>
    <w:rsid w:val="004817EA"/>
    <w:rsid w:val="00484FD0"/>
    <w:rsid w:val="00491868"/>
    <w:rsid w:val="00492FB3"/>
    <w:rsid w:val="00493C44"/>
    <w:rsid w:val="004954BF"/>
    <w:rsid w:val="004A0ED4"/>
    <w:rsid w:val="004B28C1"/>
    <w:rsid w:val="004B445F"/>
    <w:rsid w:val="004B6660"/>
    <w:rsid w:val="004C2773"/>
    <w:rsid w:val="004D0B97"/>
    <w:rsid w:val="004D20D2"/>
    <w:rsid w:val="004D54D1"/>
    <w:rsid w:val="004D7CEC"/>
    <w:rsid w:val="00505DF7"/>
    <w:rsid w:val="00511AF5"/>
    <w:rsid w:val="00512F2F"/>
    <w:rsid w:val="00512FBE"/>
    <w:rsid w:val="00514549"/>
    <w:rsid w:val="005321C6"/>
    <w:rsid w:val="00542A91"/>
    <w:rsid w:val="00542DD4"/>
    <w:rsid w:val="00545D7E"/>
    <w:rsid w:val="00546426"/>
    <w:rsid w:val="0055554B"/>
    <w:rsid w:val="0056332D"/>
    <w:rsid w:val="00576426"/>
    <w:rsid w:val="0057793B"/>
    <w:rsid w:val="00582031"/>
    <w:rsid w:val="005838B1"/>
    <w:rsid w:val="005859BF"/>
    <w:rsid w:val="005B372B"/>
    <w:rsid w:val="005C57F1"/>
    <w:rsid w:val="005D7F6F"/>
    <w:rsid w:val="005E22EC"/>
    <w:rsid w:val="00605FA8"/>
    <w:rsid w:val="00616EDA"/>
    <w:rsid w:val="0062648E"/>
    <w:rsid w:val="00630C3C"/>
    <w:rsid w:val="00631594"/>
    <w:rsid w:val="00641BE6"/>
    <w:rsid w:val="00642F62"/>
    <w:rsid w:val="00644C6E"/>
    <w:rsid w:val="00646089"/>
    <w:rsid w:val="00651CEC"/>
    <w:rsid w:val="00651E25"/>
    <w:rsid w:val="00654405"/>
    <w:rsid w:val="0067334C"/>
    <w:rsid w:val="00675B6D"/>
    <w:rsid w:val="00684EFD"/>
    <w:rsid w:val="006C28E9"/>
    <w:rsid w:val="006C2A63"/>
    <w:rsid w:val="006C4A2A"/>
    <w:rsid w:val="006D1AE4"/>
    <w:rsid w:val="006E4324"/>
    <w:rsid w:val="006F4218"/>
    <w:rsid w:val="007058A3"/>
    <w:rsid w:val="00714CF2"/>
    <w:rsid w:val="00715337"/>
    <w:rsid w:val="00721060"/>
    <w:rsid w:val="007334D5"/>
    <w:rsid w:val="007338A9"/>
    <w:rsid w:val="00734FE0"/>
    <w:rsid w:val="00744EAF"/>
    <w:rsid w:val="00745516"/>
    <w:rsid w:val="0075498A"/>
    <w:rsid w:val="00761413"/>
    <w:rsid w:val="00765A21"/>
    <w:rsid w:val="007746B6"/>
    <w:rsid w:val="00774AFF"/>
    <w:rsid w:val="007828B9"/>
    <w:rsid w:val="00784019"/>
    <w:rsid w:val="007A020F"/>
    <w:rsid w:val="007A2AC7"/>
    <w:rsid w:val="007A42F9"/>
    <w:rsid w:val="007D29E6"/>
    <w:rsid w:val="007F27CF"/>
    <w:rsid w:val="007F3B52"/>
    <w:rsid w:val="007F65B8"/>
    <w:rsid w:val="007F7C8D"/>
    <w:rsid w:val="008008C7"/>
    <w:rsid w:val="008148D5"/>
    <w:rsid w:val="00825FC8"/>
    <w:rsid w:val="00830C0D"/>
    <w:rsid w:val="00837CE3"/>
    <w:rsid w:val="00844BEB"/>
    <w:rsid w:val="008462EF"/>
    <w:rsid w:val="00853C87"/>
    <w:rsid w:val="00870287"/>
    <w:rsid w:val="00873746"/>
    <w:rsid w:val="00876916"/>
    <w:rsid w:val="008C2E80"/>
    <w:rsid w:val="008C7030"/>
    <w:rsid w:val="008D7895"/>
    <w:rsid w:val="008E5014"/>
    <w:rsid w:val="008F5936"/>
    <w:rsid w:val="009033DA"/>
    <w:rsid w:val="0091108E"/>
    <w:rsid w:val="00913483"/>
    <w:rsid w:val="00921471"/>
    <w:rsid w:val="00934A48"/>
    <w:rsid w:val="00935C23"/>
    <w:rsid w:val="009360E2"/>
    <w:rsid w:val="00937F26"/>
    <w:rsid w:val="00940BC3"/>
    <w:rsid w:val="00941FEE"/>
    <w:rsid w:val="00942951"/>
    <w:rsid w:val="00945DF0"/>
    <w:rsid w:val="00950AA7"/>
    <w:rsid w:val="009601F6"/>
    <w:rsid w:val="0096301F"/>
    <w:rsid w:val="009876EA"/>
    <w:rsid w:val="009B3EA9"/>
    <w:rsid w:val="009C04DC"/>
    <w:rsid w:val="009C289B"/>
    <w:rsid w:val="009C4E01"/>
    <w:rsid w:val="009E0E4B"/>
    <w:rsid w:val="009E4830"/>
    <w:rsid w:val="009F63EE"/>
    <w:rsid w:val="00A02BAF"/>
    <w:rsid w:val="00A03CA8"/>
    <w:rsid w:val="00A06CB7"/>
    <w:rsid w:val="00A078E2"/>
    <w:rsid w:val="00A102FE"/>
    <w:rsid w:val="00A15151"/>
    <w:rsid w:val="00A3101A"/>
    <w:rsid w:val="00A32D17"/>
    <w:rsid w:val="00A3304F"/>
    <w:rsid w:val="00A35503"/>
    <w:rsid w:val="00A416A1"/>
    <w:rsid w:val="00A44015"/>
    <w:rsid w:val="00A611C1"/>
    <w:rsid w:val="00A61E8F"/>
    <w:rsid w:val="00A645A1"/>
    <w:rsid w:val="00A772F8"/>
    <w:rsid w:val="00A819C7"/>
    <w:rsid w:val="00AC1828"/>
    <w:rsid w:val="00AC1BE7"/>
    <w:rsid w:val="00AC56C5"/>
    <w:rsid w:val="00AD471D"/>
    <w:rsid w:val="00AE1019"/>
    <w:rsid w:val="00AE37C2"/>
    <w:rsid w:val="00B072CF"/>
    <w:rsid w:val="00B07984"/>
    <w:rsid w:val="00B15A27"/>
    <w:rsid w:val="00B35E11"/>
    <w:rsid w:val="00B35E8F"/>
    <w:rsid w:val="00B42C22"/>
    <w:rsid w:val="00B45E29"/>
    <w:rsid w:val="00B47E4C"/>
    <w:rsid w:val="00B6308D"/>
    <w:rsid w:val="00B717B1"/>
    <w:rsid w:val="00B87B27"/>
    <w:rsid w:val="00BB3EDA"/>
    <w:rsid w:val="00BB6CB5"/>
    <w:rsid w:val="00BC63BE"/>
    <w:rsid w:val="00BD159F"/>
    <w:rsid w:val="00BD32D6"/>
    <w:rsid w:val="00BD582A"/>
    <w:rsid w:val="00BD7768"/>
    <w:rsid w:val="00BE0F4E"/>
    <w:rsid w:val="00BE3B54"/>
    <w:rsid w:val="00BE5979"/>
    <w:rsid w:val="00BE721A"/>
    <w:rsid w:val="00BE7C2A"/>
    <w:rsid w:val="00BF3CC0"/>
    <w:rsid w:val="00C14544"/>
    <w:rsid w:val="00C168F5"/>
    <w:rsid w:val="00C309C9"/>
    <w:rsid w:val="00C337B6"/>
    <w:rsid w:val="00C510F2"/>
    <w:rsid w:val="00C52C29"/>
    <w:rsid w:val="00C550F6"/>
    <w:rsid w:val="00C5718B"/>
    <w:rsid w:val="00C62335"/>
    <w:rsid w:val="00C7361C"/>
    <w:rsid w:val="00C83339"/>
    <w:rsid w:val="00C90E16"/>
    <w:rsid w:val="00C91918"/>
    <w:rsid w:val="00CC6081"/>
    <w:rsid w:val="00CC71DF"/>
    <w:rsid w:val="00CE60C7"/>
    <w:rsid w:val="00CE756D"/>
    <w:rsid w:val="00CF0619"/>
    <w:rsid w:val="00CF13D2"/>
    <w:rsid w:val="00CF5164"/>
    <w:rsid w:val="00CF6B32"/>
    <w:rsid w:val="00D036A0"/>
    <w:rsid w:val="00D04B67"/>
    <w:rsid w:val="00D06B08"/>
    <w:rsid w:val="00D133B3"/>
    <w:rsid w:val="00D20F43"/>
    <w:rsid w:val="00D25A03"/>
    <w:rsid w:val="00D25FD0"/>
    <w:rsid w:val="00D327C0"/>
    <w:rsid w:val="00D430B3"/>
    <w:rsid w:val="00D4389D"/>
    <w:rsid w:val="00D51E3F"/>
    <w:rsid w:val="00D6405B"/>
    <w:rsid w:val="00D83CEA"/>
    <w:rsid w:val="00D84779"/>
    <w:rsid w:val="00D86569"/>
    <w:rsid w:val="00DA7044"/>
    <w:rsid w:val="00DB1F2B"/>
    <w:rsid w:val="00DB3B2E"/>
    <w:rsid w:val="00DC7B29"/>
    <w:rsid w:val="00DD4291"/>
    <w:rsid w:val="00DE452F"/>
    <w:rsid w:val="00DF3460"/>
    <w:rsid w:val="00E11D2E"/>
    <w:rsid w:val="00E12322"/>
    <w:rsid w:val="00E126CE"/>
    <w:rsid w:val="00E37DB1"/>
    <w:rsid w:val="00E5597E"/>
    <w:rsid w:val="00E57B6D"/>
    <w:rsid w:val="00E63B8F"/>
    <w:rsid w:val="00E65726"/>
    <w:rsid w:val="00E80ACD"/>
    <w:rsid w:val="00E9646D"/>
    <w:rsid w:val="00E96A45"/>
    <w:rsid w:val="00EA0D81"/>
    <w:rsid w:val="00EA5C22"/>
    <w:rsid w:val="00EB1D30"/>
    <w:rsid w:val="00EC3B65"/>
    <w:rsid w:val="00ED2828"/>
    <w:rsid w:val="00ED3DA1"/>
    <w:rsid w:val="00ED57E3"/>
    <w:rsid w:val="00ED60EE"/>
    <w:rsid w:val="00EE6DDD"/>
    <w:rsid w:val="00EF55D6"/>
    <w:rsid w:val="00EF563D"/>
    <w:rsid w:val="00F05B9C"/>
    <w:rsid w:val="00F222DD"/>
    <w:rsid w:val="00F27334"/>
    <w:rsid w:val="00F30005"/>
    <w:rsid w:val="00F32BD7"/>
    <w:rsid w:val="00F357D6"/>
    <w:rsid w:val="00F41512"/>
    <w:rsid w:val="00F54847"/>
    <w:rsid w:val="00F55684"/>
    <w:rsid w:val="00F56417"/>
    <w:rsid w:val="00F6570C"/>
    <w:rsid w:val="00F67D1F"/>
    <w:rsid w:val="00F7037B"/>
    <w:rsid w:val="00F83A43"/>
    <w:rsid w:val="00FC64D9"/>
    <w:rsid w:val="00FD28DD"/>
    <w:rsid w:val="00FD54B4"/>
    <w:rsid w:val="00FE03E1"/>
    <w:rsid w:val="00FE2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569"/>
    <w:pPr>
      <w:keepNext/>
      <w:keepLines/>
      <w:spacing w:before="40" w:line="276" w:lineRule="auto"/>
      <w:outlineLvl w:val="2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D86569"/>
    <w:rPr>
      <w:rFonts w:ascii="Cambria" w:eastAsia="Times New Roman" w:hAnsi="Cambria" w:cs="Times New Roman"/>
      <w:color w:val="243F60"/>
      <w:sz w:val="24"/>
      <w:szCs w:val="24"/>
    </w:rPr>
  </w:style>
  <w:style w:type="character" w:styleId="Strong">
    <w:name w:val="Strong"/>
    <w:uiPriority w:val="22"/>
    <w:qFormat/>
    <w:rsid w:val="00D86569"/>
    <w:rPr>
      <w:b/>
      <w:bCs/>
    </w:rPr>
  </w:style>
  <w:style w:type="paragraph" w:styleId="BalloonText">
    <w:name w:val="Balloon Text"/>
    <w:basedOn w:val="Normal"/>
    <w:link w:val="BalloonTextChar"/>
    <w:semiHidden/>
    <w:rsid w:val="00D86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86569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rsid w:val="00D865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8656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86569"/>
  </w:style>
  <w:style w:type="character" w:styleId="Hyperlink">
    <w:name w:val="Hyperlink"/>
    <w:rsid w:val="00D86569"/>
    <w:rPr>
      <w:color w:val="0000FF"/>
      <w:u w:val="singl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D86569"/>
    <w:rPr>
      <w:rFonts w:ascii="Arial" w:hAnsi="Arial"/>
      <w:lang w:val="pl-PL" w:eastAsia="pl-PL"/>
    </w:rPr>
  </w:style>
  <w:style w:type="paragraph" w:customStyle="1" w:styleId="al">
    <w:name w:val="a_l"/>
    <w:basedOn w:val="Normal"/>
    <w:rsid w:val="00D86569"/>
    <w:pPr>
      <w:jc w:val="both"/>
    </w:pPr>
  </w:style>
  <w:style w:type="paragraph" w:styleId="ListParagraph">
    <w:name w:val="List Paragraph"/>
    <w:aliases w:val="Normal bullet 2,List Paragraph1"/>
    <w:basedOn w:val="Normal"/>
    <w:link w:val="ListParagraphChar"/>
    <w:uiPriority w:val="34"/>
    <w:qFormat/>
    <w:rsid w:val="00D8656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aliases w:val="Normal bullet 2 Char,List Paragraph1 Char"/>
    <w:link w:val="ListParagraph"/>
    <w:uiPriority w:val="34"/>
    <w:rsid w:val="00D86569"/>
    <w:rPr>
      <w:rFonts w:ascii="Calibri" w:eastAsia="Times New Roman" w:hAnsi="Calibri" w:cs="Times New Roman"/>
    </w:rPr>
  </w:style>
  <w:style w:type="paragraph" w:styleId="Header">
    <w:name w:val="header"/>
    <w:aliases w:val="Header1,PartHeader,PartHeader1,PartHeader2,PartHeader3,PartHeader4,PartHeader5,PartHeader6,PartHeader7,PartHeader8,PartHeader9,PartHeader10,PartHeader11,PartHeader12,PartHeader13,PartHeader14,PartHeader21,PartHeader31,PartHeader41,PartHeader51"/>
    <w:basedOn w:val="Normal"/>
    <w:link w:val="HeaderChar"/>
    <w:uiPriority w:val="99"/>
    <w:rsid w:val="00D86569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HeaderChar">
    <w:name w:val="Header Char"/>
    <w:aliases w:val="Header1 Char,PartHeader Char,PartHeader1 Char,PartHeader2 Char,PartHeader3 Char,PartHeader4 Char,PartHeader5 Char,PartHeader6 Char,PartHeader7 Char,PartHeader8 Char,PartHeader9 Char,PartHeader10 Char,PartHeader11 Char,PartHeader12 Char"/>
    <w:basedOn w:val="DefaultParagraphFont"/>
    <w:link w:val="Header"/>
    <w:uiPriority w:val="99"/>
    <w:rsid w:val="00D86569"/>
    <w:rPr>
      <w:rFonts w:ascii="Times New Roman" w:eastAsia="Times New Roman" w:hAnsi="Times New Roman" w:cs="Times New Roman"/>
      <w:sz w:val="20"/>
      <w:szCs w:val="20"/>
    </w:rPr>
  </w:style>
  <w:style w:type="character" w:customStyle="1" w:styleId="tsp1">
    <w:name w:val="tsp1"/>
    <w:rsid w:val="00D86569"/>
  </w:style>
  <w:style w:type="paragraph" w:styleId="NormalWeb">
    <w:name w:val="Normal (Web)"/>
    <w:basedOn w:val="Normal"/>
    <w:unhideWhenUsed/>
    <w:rsid w:val="00D86569"/>
    <w:pPr>
      <w:spacing w:before="100" w:beforeAutospacing="1" w:after="100" w:afterAutospacing="1"/>
    </w:pPr>
  </w:style>
  <w:style w:type="paragraph" w:customStyle="1" w:styleId="CharCaracterCaracterCharCharCaracter">
    <w:name w:val="Char Caracter Caracter Char Char Caracter"/>
    <w:basedOn w:val="Normal"/>
    <w:rsid w:val="00D86569"/>
    <w:pPr>
      <w:suppressAutoHyphens/>
    </w:pPr>
    <w:rPr>
      <w:lang w:val="pl-PL" w:eastAsia="ar-SA"/>
    </w:rPr>
  </w:style>
  <w:style w:type="character" w:customStyle="1" w:styleId="saln">
    <w:name w:val="s_aln"/>
    <w:rsid w:val="00D86569"/>
  </w:style>
  <w:style w:type="character" w:customStyle="1" w:styleId="salnbdy">
    <w:name w:val="s_aln_bdy"/>
    <w:rsid w:val="00D86569"/>
  </w:style>
  <w:style w:type="paragraph" w:styleId="NoSpacing">
    <w:name w:val="No Spacing"/>
    <w:qFormat/>
    <w:rsid w:val="00D86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ctbdy">
    <w:name w:val="s_pct_bdy"/>
    <w:rsid w:val="00D86569"/>
  </w:style>
  <w:style w:type="character" w:customStyle="1" w:styleId="Bodytext4">
    <w:name w:val="Body text (4)_"/>
    <w:uiPriority w:val="99"/>
    <w:rsid w:val="00D86569"/>
    <w:rPr>
      <w:b/>
      <w:bCs/>
      <w:i/>
      <w:iCs/>
      <w:sz w:val="22"/>
      <w:szCs w:val="22"/>
      <w:shd w:val="clear" w:color="auto" w:fill="FFFFFF"/>
    </w:rPr>
  </w:style>
  <w:style w:type="character" w:customStyle="1" w:styleId="salnttl">
    <w:name w:val="s_aln_ttl"/>
    <w:rsid w:val="00D86569"/>
  </w:style>
  <w:style w:type="paragraph" w:styleId="BodyTextIndent3">
    <w:name w:val="Body Text Indent 3"/>
    <w:basedOn w:val="Normal"/>
    <w:link w:val="BodyTextIndent3Char"/>
    <w:rsid w:val="00D86569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86569"/>
    <w:rPr>
      <w:rFonts w:ascii="Times New Roman" w:eastAsia="Times New Roman" w:hAnsi="Times New Roman" w:cs="Times New Roman"/>
      <w:sz w:val="16"/>
      <w:szCs w:val="16"/>
    </w:rPr>
  </w:style>
  <w:style w:type="character" w:customStyle="1" w:styleId="markedcontent">
    <w:name w:val="markedcontent"/>
    <w:rsid w:val="00D86569"/>
  </w:style>
  <w:style w:type="paragraph" w:styleId="HTMLPreformatted">
    <w:name w:val="HTML Preformatted"/>
    <w:basedOn w:val="Normal"/>
    <w:link w:val="HTMLPreformattedChar"/>
    <w:uiPriority w:val="99"/>
    <w:unhideWhenUsed/>
    <w:rsid w:val="00D133B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133B3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1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e5.ro/App/Document/gmzdqnbxge/legea-sanatatii-mintale-si-a-protectiei-persoanelor-cu-tulburari-psihice-nr-487-2002?d=2021-11-2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17230</Words>
  <Characters>99938</Characters>
  <Application>Microsoft Office Word</Application>
  <DocSecurity>0</DocSecurity>
  <Lines>832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Jurist</cp:lastModifiedBy>
  <cp:revision>3</cp:revision>
  <cp:lastPrinted>2025-04-28T14:41:00Z</cp:lastPrinted>
  <dcterms:created xsi:type="dcterms:W3CDTF">2025-06-30T08:13:00Z</dcterms:created>
  <dcterms:modified xsi:type="dcterms:W3CDTF">2025-06-30T08:14:00Z</dcterms:modified>
</cp:coreProperties>
</file>