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816"/>
        <w:gridCol w:w="3569"/>
        <w:gridCol w:w="2778"/>
      </w:tblGrid>
      <w:tr w:rsidR="00F429C5" w:rsidRPr="00A77455" w14:paraId="583468DA" w14:textId="77777777" w:rsidTr="00C32972">
        <w:trPr>
          <w:jc w:val="center"/>
        </w:trPr>
        <w:tc>
          <w:tcPr>
            <w:tcW w:w="3816" w:type="dxa"/>
            <w:shd w:val="clear" w:color="auto" w:fill="FFFFFF"/>
          </w:tcPr>
          <w:p w14:paraId="6F7017F9" w14:textId="77777777" w:rsidR="00F429C5" w:rsidRPr="00A77455" w:rsidRDefault="00F429C5" w:rsidP="00F429C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214260114"/>
            <w:bookmarkEnd w:id="0"/>
            <w:r w:rsidRPr="00A77455">
              <w:rPr>
                <w:rFonts w:ascii="Arial" w:hAnsi="Arial" w:cs="Arial"/>
                <w:b/>
                <w:sz w:val="24"/>
                <w:szCs w:val="24"/>
              </w:rPr>
              <w:t>ROMÂNIA</w:t>
            </w:r>
          </w:p>
          <w:p w14:paraId="3A549DA6" w14:textId="7F580983" w:rsidR="00F429C5" w:rsidRPr="00A77455" w:rsidRDefault="00F429C5" w:rsidP="00F429C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77455">
              <w:rPr>
                <w:rFonts w:ascii="Arial" w:hAnsi="Arial" w:cs="Arial"/>
                <w:b/>
                <w:sz w:val="24"/>
                <w:szCs w:val="24"/>
              </w:rPr>
              <w:t>JUDE</w:t>
            </w:r>
            <w:r w:rsidR="00E47F87">
              <w:rPr>
                <w:rFonts w:ascii="Arial" w:hAnsi="Arial" w:cs="Arial"/>
                <w:b/>
              </w:rPr>
              <w:t>Ț</w:t>
            </w:r>
            <w:r w:rsidRPr="00A77455">
              <w:rPr>
                <w:rFonts w:ascii="Arial" w:hAnsi="Arial" w:cs="Arial"/>
                <w:b/>
                <w:sz w:val="24"/>
                <w:szCs w:val="24"/>
              </w:rPr>
              <w:t>UL HUNEDOARA</w:t>
            </w:r>
          </w:p>
          <w:p w14:paraId="5B30BC40" w14:textId="77777777" w:rsidR="00F429C5" w:rsidRPr="00A77455" w:rsidRDefault="00F429C5" w:rsidP="00F429C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77455">
              <w:rPr>
                <w:rFonts w:ascii="Arial" w:hAnsi="Arial" w:cs="Arial"/>
                <w:b/>
                <w:sz w:val="24"/>
                <w:szCs w:val="24"/>
              </w:rPr>
              <w:t>MUNICIPIUL HUNEDOARA</w:t>
            </w:r>
          </w:p>
          <w:p w14:paraId="77B2C002" w14:textId="77777777" w:rsidR="00F429C5" w:rsidRPr="00A77455" w:rsidRDefault="00F429C5" w:rsidP="00F429C5">
            <w:pPr>
              <w:spacing w:after="0" w:line="240" w:lineRule="auto"/>
              <w:rPr>
                <w:sz w:val="24"/>
                <w:szCs w:val="24"/>
              </w:rPr>
            </w:pPr>
            <w:r w:rsidRPr="00A77455">
              <w:rPr>
                <w:rFonts w:ascii="Arial" w:hAnsi="Arial" w:cs="Arial"/>
                <w:b/>
                <w:sz w:val="24"/>
                <w:szCs w:val="24"/>
              </w:rPr>
              <w:t>CONSILIUL LOCAL</w:t>
            </w:r>
          </w:p>
        </w:tc>
        <w:tc>
          <w:tcPr>
            <w:tcW w:w="3569" w:type="dxa"/>
            <w:shd w:val="clear" w:color="auto" w:fill="FFFFFF"/>
          </w:tcPr>
          <w:p w14:paraId="1F7D07FC" w14:textId="0252BC85" w:rsidR="00F429C5" w:rsidRPr="00A77455" w:rsidRDefault="00F429C5" w:rsidP="00F429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7455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2E9A45AF" wp14:editId="5DF7B11E">
                  <wp:extent cx="524510" cy="675640"/>
                  <wp:effectExtent l="0" t="0" r="8890" b="0"/>
                  <wp:docPr id="149775874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6756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8" w:type="dxa"/>
            <w:shd w:val="clear" w:color="auto" w:fill="FFFFFF"/>
          </w:tcPr>
          <w:p w14:paraId="1AA820BF" w14:textId="45B24241" w:rsidR="00F429C5" w:rsidRPr="00A77455" w:rsidRDefault="00F429C5" w:rsidP="00F429C5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Anexa la</w:t>
            </w:r>
          </w:p>
          <w:p w14:paraId="3EFCFCD4" w14:textId="60302C82" w:rsidR="00F429C5" w:rsidRPr="00A77455" w:rsidRDefault="00F429C5" w:rsidP="00F429C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77455">
              <w:rPr>
                <w:rFonts w:ascii="Arial" w:hAnsi="Arial" w:cs="Arial"/>
                <w:b/>
                <w:sz w:val="24"/>
                <w:szCs w:val="24"/>
              </w:rPr>
              <w:t>Proiect</w:t>
            </w:r>
            <w:r>
              <w:rPr>
                <w:rFonts w:ascii="Arial" w:hAnsi="Arial" w:cs="Arial"/>
                <w:b/>
                <w:sz w:val="24"/>
                <w:szCs w:val="24"/>
              </w:rPr>
              <w:t>ul</w:t>
            </w:r>
            <w:r w:rsidRPr="00A77455">
              <w:rPr>
                <w:rFonts w:ascii="Arial" w:hAnsi="Arial" w:cs="Arial"/>
                <w:b/>
                <w:sz w:val="24"/>
                <w:szCs w:val="24"/>
              </w:rPr>
              <w:t xml:space="preserve"> de Hotărâre</w:t>
            </w:r>
          </w:p>
          <w:p w14:paraId="0A7C28C3" w14:textId="77777777" w:rsidR="00F429C5" w:rsidRPr="00A77455" w:rsidRDefault="00F429C5" w:rsidP="00F429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77455">
              <w:rPr>
                <w:rFonts w:ascii="Arial" w:hAnsi="Arial" w:cs="Arial"/>
                <w:b/>
                <w:sz w:val="24"/>
                <w:szCs w:val="24"/>
              </w:rPr>
              <w:t xml:space="preserve">Nr. </w:t>
            </w:r>
            <w:r w:rsidRPr="00A77455">
              <w:rPr>
                <w:rFonts w:ascii="Arial" w:hAnsi="Arial" w:cs="Arial"/>
                <w:b/>
              </w:rPr>
              <w:t>455</w:t>
            </w:r>
            <w:r w:rsidRPr="00A77455">
              <w:rPr>
                <w:rFonts w:ascii="Arial" w:hAnsi="Arial" w:cs="Arial"/>
                <w:b/>
                <w:sz w:val="24"/>
                <w:szCs w:val="24"/>
              </w:rPr>
              <w:t>/13.10.2026</w:t>
            </w:r>
          </w:p>
        </w:tc>
      </w:tr>
    </w:tbl>
    <w:p w14:paraId="57F48952" w14:textId="77777777" w:rsidR="00F429C5" w:rsidRPr="00F429C5" w:rsidRDefault="00F429C5" w:rsidP="0072478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7AA4C2" w14:textId="42BE0FCE" w:rsidR="00041F32" w:rsidRPr="00F429C5" w:rsidRDefault="00724786" w:rsidP="0072478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9C5">
        <w:rPr>
          <w:rFonts w:ascii="Times New Roman" w:hAnsi="Times New Roman" w:cs="Times New Roman"/>
          <w:b/>
          <w:bCs/>
          <w:sz w:val="24"/>
          <w:szCs w:val="24"/>
        </w:rPr>
        <w:t>Taxe anuale aferente eliberări</w:t>
      </w:r>
      <w:r w:rsidR="00041F32" w:rsidRPr="00F429C5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="00E47F87">
        <w:rPr>
          <w:rFonts w:ascii="Times New Roman" w:hAnsi="Times New Roman" w:cs="Times New Roman"/>
          <w:b/>
          <w:bCs/>
          <w:sz w:val="24"/>
          <w:szCs w:val="24"/>
        </w:rPr>
        <w:t>ș</w:t>
      </w:r>
      <w:r w:rsidR="00041F32" w:rsidRPr="00F429C5">
        <w:rPr>
          <w:rFonts w:ascii="Times New Roman" w:hAnsi="Times New Roman" w:cs="Times New Roman"/>
          <w:b/>
          <w:bCs/>
          <w:sz w:val="24"/>
          <w:szCs w:val="24"/>
        </w:rPr>
        <w:t>i administrării</w:t>
      </w:r>
      <w:r w:rsidRPr="00F429C5">
        <w:rPr>
          <w:rFonts w:ascii="Times New Roman" w:hAnsi="Times New Roman" w:cs="Times New Roman"/>
          <w:b/>
          <w:bCs/>
          <w:sz w:val="24"/>
          <w:szCs w:val="24"/>
        </w:rPr>
        <w:t xml:space="preserve"> autoriza</w:t>
      </w:r>
      <w:r w:rsidR="00E47F87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Pr="00F429C5">
        <w:rPr>
          <w:rFonts w:ascii="Times New Roman" w:hAnsi="Times New Roman" w:cs="Times New Roman"/>
          <w:b/>
          <w:bCs/>
          <w:sz w:val="24"/>
          <w:szCs w:val="24"/>
        </w:rPr>
        <w:t>iilor de func</w:t>
      </w:r>
      <w:r w:rsidR="00E47F87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Pr="00F429C5">
        <w:rPr>
          <w:rFonts w:ascii="Times New Roman" w:hAnsi="Times New Roman" w:cs="Times New Roman"/>
          <w:b/>
          <w:bCs/>
          <w:sz w:val="24"/>
          <w:szCs w:val="24"/>
        </w:rPr>
        <w:t xml:space="preserve">ionare </w:t>
      </w:r>
    </w:p>
    <w:p w14:paraId="28990EC4" w14:textId="31F16FEF" w:rsidR="00B57BE2" w:rsidRPr="00F429C5" w:rsidRDefault="00724786" w:rsidP="00794D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9C5">
        <w:rPr>
          <w:rFonts w:ascii="Times New Roman" w:hAnsi="Times New Roman" w:cs="Times New Roman"/>
          <w:b/>
          <w:bCs/>
          <w:sz w:val="24"/>
          <w:szCs w:val="24"/>
        </w:rPr>
        <w:t>privind desfă</w:t>
      </w:r>
      <w:r w:rsidR="00E47F87">
        <w:rPr>
          <w:rFonts w:ascii="Times New Roman" w:hAnsi="Times New Roman" w:cs="Times New Roman"/>
          <w:b/>
          <w:bCs/>
          <w:sz w:val="24"/>
          <w:szCs w:val="24"/>
        </w:rPr>
        <w:t>ș</w:t>
      </w:r>
      <w:r w:rsidRPr="00F429C5">
        <w:rPr>
          <w:rFonts w:ascii="Times New Roman" w:hAnsi="Times New Roman" w:cs="Times New Roman"/>
          <w:b/>
          <w:bCs/>
          <w:sz w:val="24"/>
          <w:szCs w:val="24"/>
        </w:rPr>
        <w:t>urarea unor activită</w:t>
      </w:r>
      <w:r w:rsidR="00E47F87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Pr="00F429C5">
        <w:rPr>
          <w:rFonts w:ascii="Times New Roman" w:hAnsi="Times New Roman" w:cs="Times New Roman"/>
          <w:b/>
          <w:bCs/>
          <w:sz w:val="24"/>
          <w:szCs w:val="24"/>
        </w:rPr>
        <w:t xml:space="preserve">i economice </w:t>
      </w:r>
      <w:r w:rsidR="00E47F87">
        <w:rPr>
          <w:rFonts w:ascii="Times New Roman" w:hAnsi="Times New Roman" w:cs="Times New Roman"/>
          <w:b/>
          <w:bCs/>
          <w:sz w:val="24"/>
          <w:szCs w:val="24"/>
        </w:rPr>
        <w:t>ș</w:t>
      </w:r>
      <w:r w:rsidR="00AC6E38" w:rsidRPr="00F429C5">
        <w:rPr>
          <w:rFonts w:ascii="Times New Roman" w:hAnsi="Times New Roman" w:cs="Times New Roman"/>
          <w:b/>
          <w:bCs/>
          <w:sz w:val="24"/>
          <w:szCs w:val="24"/>
        </w:rPr>
        <w:t>i activită</w:t>
      </w:r>
      <w:r w:rsidR="00E47F87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="00AC6E38" w:rsidRPr="00F429C5">
        <w:rPr>
          <w:rFonts w:ascii="Times New Roman" w:hAnsi="Times New Roman" w:cs="Times New Roman"/>
          <w:b/>
          <w:bCs/>
          <w:sz w:val="24"/>
          <w:szCs w:val="24"/>
        </w:rPr>
        <w:t xml:space="preserve">i de jocuri de noroc </w:t>
      </w:r>
      <w:r w:rsidR="00E47F87">
        <w:rPr>
          <w:rFonts w:ascii="Times New Roman" w:hAnsi="Times New Roman" w:cs="Times New Roman"/>
          <w:b/>
          <w:bCs/>
          <w:sz w:val="24"/>
          <w:szCs w:val="24"/>
        </w:rPr>
        <w:t>ș</w:t>
      </w:r>
      <w:r w:rsidR="00AC6E38" w:rsidRPr="00F429C5">
        <w:rPr>
          <w:rFonts w:ascii="Times New Roman" w:hAnsi="Times New Roman" w:cs="Times New Roman"/>
          <w:b/>
          <w:bCs/>
          <w:sz w:val="24"/>
          <w:szCs w:val="24"/>
        </w:rPr>
        <w:t>i pariuri,</w:t>
      </w:r>
      <w:r w:rsidR="00AC6E38" w:rsidRPr="00F429C5">
        <w:rPr>
          <w:rFonts w:ascii="Times New Roman" w:hAnsi="Times New Roman" w:cs="Times New Roman"/>
          <w:sz w:val="24"/>
          <w:szCs w:val="24"/>
        </w:rPr>
        <w:t xml:space="preserve"> </w:t>
      </w:r>
      <w:r w:rsidR="00041F32" w:rsidRPr="00F429C5">
        <w:rPr>
          <w:rFonts w:ascii="Times New Roman" w:hAnsi="Times New Roman" w:cs="Times New Roman"/>
          <w:b/>
          <w:bCs/>
          <w:sz w:val="24"/>
          <w:szCs w:val="24"/>
        </w:rPr>
        <w:t>aplicabile pentru anul 202</w:t>
      </w:r>
      <w:r w:rsidR="008B2C17" w:rsidRPr="00F429C5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2DCE40EA" w14:textId="620CAA0F" w:rsidR="00724786" w:rsidRDefault="00724786" w:rsidP="00F94663">
      <w:pPr>
        <w:jc w:val="center"/>
      </w:pPr>
      <w:r>
        <w:t>Taxele anuale care se percep pentru elibera</w:t>
      </w:r>
      <w:r w:rsidR="00041F32">
        <w:t>r</w:t>
      </w:r>
      <w:r w:rsidR="009F0B72">
        <w:t>ea</w:t>
      </w:r>
      <w:r w:rsidR="00041F32">
        <w:t xml:space="preserve"> </w:t>
      </w:r>
      <w:r w:rsidR="00E47F87">
        <w:t>ș</w:t>
      </w:r>
      <w:r w:rsidR="00041F32">
        <w:t>i adminis</w:t>
      </w:r>
      <w:r w:rsidR="009F0B72">
        <w:t>trarea</w:t>
      </w:r>
      <w:r w:rsidR="00041F32">
        <w:t xml:space="preserve"> </w:t>
      </w:r>
      <w:r>
        <w:t>autoriza</w:t>
      </w:r>
      <w:r w:rsidR="00E47F87">
        <w:t>ț</w:t>
      </w:r>
      <w:r>
        <w:t>iei de func</w:t>
      </w:r>
      <w:r w:rsidR="00E47F87">
        <w:t>ț</w:t>
      </w:r>
      <w:r>
        <w:t>ionare</w:t>
      </w:r>
      <w:r w:rsidR="009F0B72">
        <w:t>,</w:t>
      </w:r>
      <w:r w:rsidR="007A47DB">
        <w:t xml:space="preserve"> pentru activită</w:t>
      </w:r>
      <w:r w:rsidR="00E47F87">
        <w:t>ț</w:t>
      </w:r>
      <w:r w:rsidR="007A47DB">
        <w:t>ile desfă</w:t>
      </w:r>
      <w:r w:rsidR="00E47F87">
        <w:t>ș</w:t>
      </w:r>
      <w:r w:rsidR="007A47DB">
        <w:t xml:space="preserve">urate pe raza </w:t>
      </w:r>
      <w:r w:rsidR="009F0B72">
        <w:t xml:space="preserve">administrativ teritorială a </w:t>
      </w:r>
      <w:r w:rsidR="007A47DB">
        <w:t>Municipiului Hunedoara, se stabilesc după cum urmează:</w:t>
      </w:r>
    </w:p>
    <w:p w14:paraId="3D857FB9" w14:textId="219D83EC" w:rsidR="007A47DB" w:rsidRDefault="00B85634" w:rsidP="00724786">
      <w:pPr>
        <w:jc w:val="both"/>
      </w:pPr>
      <w:r>
        <w:t>I.</w:t>
      </w:r>
      <w:r w:rsidR="00E47F87">
        <w:t xml:space="preserve"> </w:t>
      </w:r>
      <w:r w:rsidR="003C7E62">
        <w:t>Taxe aferente eliberării sau administrării autoriza</w:t>
      </w:r>
      <w:r w:rsidR="00E47F87">
        <w:t>ț</w:t>
      </w:r>
      <w:r w:rsidR="003C7E62">
        <w:t>iilor de func</w:t>
      </w:r>
      <w:r w:rsidR="00E47F87">
        <w:t>ț</w:t>
      </w:r>
      <w:r w:rsidR="003C7E62">
        <w:t>ionare:</w:t>
      </w:r>
    </w:p>
    <w:tbl>
      <w:tblPr>
        <w:tblStyle w:val="Tabelgril"/>
        <w:tblW w:w="10201" w:type="dxa"/>
        <w:tblLook w:val="04A0" w:firstRow="1" w:lastRow="0" w:firstColumn="1" w:lastColumn="0" w:noHBand="0" w:noVBand="1"/>
      </w:tblPr>
      <w:tblGrid>
        <w:gridCol w:w="653"/>
        <w:gridCol w:w="1145"/>
        <w:gridCol w:w="993"/>
        <w:gridCol w:w="4983"/>
        <w:gridCol w:w="1435"/>
        <w:gridCol w:w="992"/>
      </w:tblGrid>
      <w:tr w:rsidR="00F94663" w14:paraId="281575E2" w14:textId="77777777" w:rsidTr="001730D6">
        <w:tc>
          <w:tcPr>
            <w:tcW w:w="653" w:type="dxa"/>
          </w:tcPr>
          <w:p w14:paraId="17CBDB01" w14:textId="77777777" w:rsidR="00F94663" w:rsidRPr="007A47DB" w:rsidRDefault="00F94663" w:rsidP="007A47DB">
            <w:pPr>
              <w:jc w:val="center"/>
              <w:rPr>
                <w:b/>
                <w:bCs/>
              </w:rPr>
            </w:pPr>
            <w:r w:rsidRPr="007A47DB">
              <w:rPr>
                <w:b/>
                <w:bCs/>
              </w:rPr>
              <w:t>Nr.</w:t>
            </w:r>
          </w:p>
          <w:p w14:paraId="0CE5578C" w14:textId="161C0687" w:rsidR="00F94663" w:rsidRPr="007A47DB" w:rsidRDefault="00F94663" w:rsidP="007A47DB">
            <w:pPr>
              <w:jc w:val="center"/>
              <w:rPr>
                <w:b/>
                <w:bCs/>
              </w:rPr>
            </w:pPr>
            <w:r w:rsidRPr="007A47DB">
              <w:rPr>
                <w:b/>
                <w:bCs/>
              </w:rPr>
              <w:t>crt.</w:t>
            </w:r>
          </w:p>
        </w:tc>
        <w:tc>
          <w:tcPr>
            <w:tcW w:w="1145" w:type="dxa"/>
          </w:tcPr>
          <w:p w14:paraId="770A33EE" w14:textId="40295EF9" w:rsidR="00F94663" w:rsidRPr="007A47DB" w:rsidRDefault="00F94663" w:rsidP="007A47DB">
            <w:pPr>
              <w:jc w:val="center"/>
              <w:rPr>
                <w:b/>
                <w:bCs/>
              </w:rPr>
            </w:pPr>
            <w:r w:rsidRPr="007A47DB">
              <w:rPr>
                <w:b/>
                <w:bCs/>
              </w:rPr>
              <w:t>Clasificare</w:t>
            </w:r>
          </w:p>
          <w:p w14:paraId="555C4C55" w14:textId="74E909E6" w:rsidR="00F94663" w:rsidRPr="007A47DB" w:rsidRDefault="00F94663" w:rsidP="007A47DB">
            <w:pPr>
              <w:jc w:val="center"/>
              <w:rPr>
                <w:b/>
                <w:bCs/>
              </w:rPr>
            </w:pPr>
            <w:r w:rsidRPr="007A47DB">
              <w:rPr>
                <w:b/>
                <w:bCs/>
              </w:rPr>
              <w:t>Grupă</w:t>
            </w:r>
          </w:p>
        </w:tc>
        <w:tc>
          <w:tcPr>
            <w:tcW w:w="993" w:type="dxa"/>
          </w:tcPr>
          <w:p w14:paraId="50E934BE" w14:textId="1EF08131" w:rsidR="00F94663" w:rsidRPr="007A47DB" w:rsidRDefault="00F94663" w:rsidP="007A47DB">
            <w:pPr>
              <w:jc w:val="center"/>
              <w:rPr>
                <w:b/>
                <w:bCs/>
              </w:rPr>
            </w:pPr>
            <w:r w:rsidRPr="007A47DB">
              <w:rPr>
                <w:b/>
                <w:bCs/>
              </w:rPr>
              <w:t>Cod CAEN</w:t>
            </w:r>
          </w:p>
        </w:tc>
        <w:tc>
          <w:tcPr>
            <w:tcW w:w="4983" w:type="dxa"/>
          </w:tcPr>
          <w:p w14:paraId="1D992B07" w14:textId="111A2374" w:rsidR="00F94663" w:rsidRPr="007A47DB" w:rsidRDefault="00F94663" w:rsidP="007A47DB">
            <w:pPr>
              <w:jc w:val="center"/>
              <w:rPr>
                <w:b/>
                <w:bCs/>
              </w:rPr>
            </w:pPr>
            <w:r w:rsidRPr="007A47DB">
              <w:rPr>
                <w:b/>
                <w:bCs/>
              </w:rPr>
              <w:t>Activitate</w:t>
            </w:r>
          </w:p>
        </w:tc>
        <w:tc>
          <w:tcPr>
            <w:tcW w:w="2427" w:type="dxa"/>
            <w:gridSpan w:val="2"/>
          </w:tcPr>
          <w:p w14:paraId="18146265" w14:textId="1D827953" w:rsidR="00F94663" w:rsidRPr="007A47DB" w:rsidRDefault="00F94663" w:rsidP="007A47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Cuantum taxă</w:t>
            </w:r>
          </w:p>
        </w:tc>
      </w:tr>
      <w:tr w:rsidR="00F94663" w14:paraId="6B4E21BA" w14:textId="77777777" w:rsidTr="001730D6">
        <w:tc>
          <w:tcPr>
            <w:tcW w:w="653" w:type="dxa"/>
          </w:tcPr>
          <w:p w14:paraId="5A5817D2" w14:textId="7343AB18" w:rsidR="00F94663" w:rsidRDefault="00F94663" w:rsidP="007A47DB">
            <w:pPr>
              <w:jc w:val="center"/>
            </w:pPr>
            <w:r>
              <w:t>1</w:t>
            </w:r>
          </w:p>
        </w:tc>
        <w:tc>
          <w:tcPr>
            <w:tcW w:w="1145" w:type="dxa"/>
            <w:vMerge w:val="restart"/>
          </w:tcPr>
          <w:p w14:paraId="0096C064" w14:textId="5C48D7E7" w:rsidR="00F94663" w:rsidRPr="007B31D9" w:rsidRDefault="00F94663" w:rsidP="0013676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110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325F5B6D" w14:textId="253DA533" w:rsidR="00F94663" w:rsidRDefault="00F94663" w:rsidP="0013676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1101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48F756A4" w14:textId="5A13882A" w:rsidR="00F94663" w:rsidRPr="00126676" w:rsidRDefault="00F94663" w:rsidP="007A47DB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Distilarea, rafinarea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mixarea băuturilor alcoolice</w:t>
            </w:r>
          </w:p>
          <w:p w14:paraId="0F4326B0" w14:textId="77777777" w:rsidR="00F94663" w:rsidRDefault="00F94663" w:rsidP="007A47DB">
            <w:pPr>
              <w:jc w:val="center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FF4DC" w14:textId="4070A812" w:rsidR="00F94663" w:rsidRDefault="00B0458F" w:rsidP="007A47DB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777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5E2BA625" w14:textId="77777777" w:rsidTr="001730D6">
        <w:tc>
          <w:tcPr>
            <w:tcW w:w="653" w:type="dxa"/>
          </w:tcPr>
          <w:p w14:paraId="2F70BF4A" w14:textId="6CCE7080" w:rsidR="00F94663" w:rsidRDefault="00F94663" w:rsidP="00D658F3">
            <w:pPr>
              <w:jc w:val="center"/>
            </w:pPr>
            <w:r>
              <w:t>2</w:t>
            </w:r>
          </w:p>
        </w:tc>
        <w:tc>
          <w:tcPr>
            <w:tcW w:w="1145" w:type="dxa"/>
            <w:vMerge/>
          </w:tcPr>
          <w:p w14:paraId="13674C88" w14:textId="77777777" w:rsidR="00F94663" w:rsidRPr="007B31D9" w:rsidRDefault="00F94663" w:rsidP="00D658F3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7CEFBE4A" w14:textId="0BEE6F91" w:rsidR="00F94663" w:rsidRDefault="00F94663" w:rsidP="00D658F3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1102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53AB2D7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Fabricarea vinurilor din struguri</w:t>
            </w:r>
          </w:p>
          <w:p w14:paraId="146428A1" w14:textId="77777777" w:rsidR="00F94663" w:rsidRDefault="00F94663" w:rsidP="00D658F3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7752D2" w14:textId="222E656F" w:rsidR="00F94663" w:rsidRDefault="00B0458F" w:rsidP="00360AD5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777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6764DC52" w14:textId="77777777" w:rsidTr="001730D6">
        <w:tc>
          <w:tcPr>
            <w:tcW w:w="653" w:type="dxa"/>
          </w:tcPr>
          <w:p w14:paraId="4B91C6B0" w14:textId="3B83BC62" w:rsidR="00F94663" w:rsidRDefault="00F94663" w:rsidP="00D658F3">
            <w:pPr>
              <w:jc w:val="center"/>
            </w:pPr>
            <w:r>
              <w:t>3</w:t>
            </w:r>
          </w:p>
        </w:tc>
        <w:tc>
          <w:tcPr>
            <w:tcW w:w="1145" w:type="dxa"/>
          </w:tcPr>
          <w:p w14:paraId="32802155" w14:textId="54EC0D6F" w:rsidR="00F94663" w:rsidRPr="007B31D9" w:rsidRDefault="00F94663" w:rsidP="00D658F3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181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788B9A15" w14:textId="16DC4DF8" w:rsidR="00F94663" w:rsidRDefault="00F94663" w:rsidP="00D658F3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1812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1CA7EA47" w14:textId="6BF58D8A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Alte 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de tipărire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n.c.a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.</w:t>
            </w:r>
          </w:p>
          <w:p w14:paraId="70D36EB2" w14:textId="77777777" w:rsidR="00F94663" w:rsidRPr="00126676" w:rsidRDefault="00F94663" w:rsidP="00D658F3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7A4A98BF" w14:textId="666E9C2C" w:rsidR="00F94663" w:rsidRPr="00126676" w:rsidRDefault="00F94663" w:rsidP="00B8563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Această clasă include: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- tipărirea revistelor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altor publica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ii periodice, care apar de mai pu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in de patru ori pe săptămână</w:t>
            </w:r>
          </w:p>
          <w:p w14:paraId="1AD2E1C8" w14:textId="7601CD9C" w:rsidR="00F94663" w:rsidRPr="00126676" w:rsidRDefault="00F94663" w:rsidP="00B8563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b/>
                <w:color w:val="FFFFFF"/>
                <w:kern w:val="3"/>
                <w:sz w:val="16"/>
                <w:szCs w:val="16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b/>
                <w:color w:val="FFFFFF"/>
                <w:kern w:val="3"/>
                <w:sz w:val="16"/>
                <w:szCs w:val="16"/>
                <w:lang w:eastAsia="zh-CN" w:bidi="hi-IN"/>
                <w14:ligatures w14:val="none"/>
              </w:rPr>
              <w:t>Tipărire căr</w:t>
            </w:r>
            <w:r w:rsidR="00E47F87">
              <w:rPr>
                <w:rFonts w:ascii="Arial" w:eastAsia="SimSun" w:hAnsi="Arial" w:cs="Mangal"/>
                <w:b/>
                <w:color w:val="FFFFFF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b/>
                <w:color w:val="FFFFFF"/>
                <w:kern w:val="3"/>
                <w:sz w:val="16"/>
                <w:szCs w:val="16"/>
                <w:lang w:eastAsia="zh-CN" w:bidi="hi-IN"/>
                <w14:ligatures w14:val="none"/>
              </w:rPr>
              <w:t>i</w:t>
            </w:r>
          </w:p>
          <w:p w14:paraId="1EA32086" w14:textId="60E1372B" w:rsidR="00F94663" w:rsidRDefault="00F94663" w:rsidP="00B85634">
            <w:pPr>
              <w:jc w:val="center"/>
            </w:pP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tipărirea căr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ilor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bro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urilor, muzică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manuscrise muzicale, hăr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i, atlase, afi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e, cataloage publicitare, prospecte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alte materiale publicitare tipărite, timbre po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tale, timbre fiscale, documente de titlu, cecuri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alte </w:t>
            </w:r>
            <w:hyperlink r:id="rId8" w:history="1">
              <w:r w:rsidRPr="00AC6E38">
                <w:rPr>
                  <w:rFonts w:ascii="Arial" w:eastAsia="SimSun" w:hAnsi="Arial" w:cs="Mangal"/>
                  <w:kern w:val="3"/>
                  <w:sz w:val="16"/>
                  <w:szCs w:val="16"/>
                  <w:lang w:eastAsia="zh-CN" w:bidi="hi-IN"/>
                  <w14:ligatures w14:val="none"/>
                </w:rPr>
                <w:t> </w:t>
              </w:r>
            </w:hyperlink>
            <w:hyperlink r:id="rId9" w:history="1">
              <w:r w:rsidRPr="00AC6E38">
                <w:rPr>
                  <w:rFonts w:ascii="Arial" w:eastAsia="SimSun" w:hAnsi="Arial" w:cs="Mangal"/>
                  <w:kern w:val="3"/>
                  <w:sz w:val="16"/>
                  <w:szCs w:val="16"/>
                  <w:u w:val="single"/>
                  <w:lang w:eastAsia="zh-CN" w:bidi="hi-IN"/>
                  <w14:ligatures w14:val="none"/>
                </w:rPr>
                <w:t>hârtii</w:t>
              </w:r>
            </w:hyperlink>
            <w:r w:rsidRPr="00AC6E38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t> 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de securitate, carduri inteligente, albume, jurnale, calendare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i alte materiale comerciale tipărite, suporturi pentru bere, papetărie personalizată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i alte materiale tipărite prin tipar tipografic, 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offset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, fotogravură, flexografie, tipărire 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serigrafică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alte ma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ini de tipărit, ma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ini de duplicare, imprimante computerizate, timbre etc., inclusiv tipărirea rapidă direct pe textile, plastice, sticlă, metal, lemn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ceramică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tipărirea digitală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- tipărirea 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serigrafică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 pe textile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îmbrăcăminte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fotocopierea documentelor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tipărirea decorativă, de exemplu, tipărirea ambalajelor de cadouri, tapetelor, materialelor pentru transfer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- tipărirea la format mare, de exemplu, tipărirea steagurilor, bannerelor, 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roll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up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-urilor, afi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elor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Materialul tipărit este de obicei protejat prin drepturi de autor.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Această clasă acoperă exclusiv activită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ile de servicii de tipărire, nu bunurile.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Această clasă include de asemenea: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- tipărirea pe etichete sau etichete (de exemplu, tipărire litografică, tipărire prin gravură, tipărire 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flexografică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, tipărirea semnelor)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gravarea cu laser pe textile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activită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ile de tipărire a fotografiilor</w:t>
            </w: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3891F" w14:textId="7D7D4BF8" w:rsidR="00F94663" w:rsidRDefault="00B0458F" w:rsidP="00360AD5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777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</w:t>
            </w:r>
            <w:r w:rsidR="00F94663" w:rsidRPr="00126676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lei</w:t>
            </w:r>
          </w:p>
        </w:tc>
      </w:tr>
      <w:tr w:rsidR="00F94663" w14:paraId="23DEBB3C" w14:textId="77777777" w:rsidTr="001730D6">
        <w:tc>
          <w:tcPr>
            <w:tcW w:w="653" w:type="dxa"/>
          </w:tcPr>
          <w:p w14:paraId="23651D58" w14:textId="47DECF99" w:rsidR="00F94663" w:rsidRDefault="00F94663" w:rsidP="00D658F3">
            <w:pPr>
              <w:jc w:val="center"/>
            </w:pPr>
            <w:r>
              <w:t>4</w:t>
            </w:r>
          </w:p>
        </w:tc>
        <w:tc>
          <w:tcPr>
            <w:tcW w:w="1145" w:type="dxa"/>
            <w:vMerge w:val="restart"/>
          </w:tcPr>
          <w:p w14:paraId="79236D7E" w14:textId="64D2DC10" w:rsidR="00F94663" w:rsidRPr="007B31D9" w:rsidRDefault="00F94663" w:rsidP="00D658F3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331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5F2C6146" w14:textId="073AA0E8" w:rsidR="00F94663" w:rsidRDefault="00F94663" w:rsidP="00D658F3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3312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6F3B882B" w14:textId="61FE5DBF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Repararea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între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inerea ma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inilor</w:t>
            </w:r>
          </w:p>
          <w:p w14:paraId="449CA6DA" w14:textId="77777777" w:rsidR="00F94663" w:rsidRDefault="00F94663" w:rsidP="00D658F3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9CCAA" w14:textId="36DBE311" w:rsidR="00F94663" w:rsidRDefault="00B0458F" w:rsidP="00360AD5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295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</w:t>
            </w:r>
            <w:r w:rsidR="00F94663" w:rsidRPr="00126676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lei</w:t>
            </w:r>
          </w:p>
        </w:tc>
      </w:tr>
      <w:tr w:rsidR="00F94663" w14:paraId="774FD3A8" w14:textId="77777777" w:rsidTr="001730D6">
        <w:tc>
          <w:tcPr>
            <w:tcW w:w="653" w:type="dxa"/>
          </w:tcPr>
          <w:p w14:paraId="32C1C18B" w14:textId="49CEEBCF" w:rsidR="00F94663" w:rsidRDefault="00F94663" w:rsidP="00D658F3">
            <w:pPr>
              <w:jc w:val="center"/>
            </w:pPr>
            <w:r>
              <w:t>5</w:t>
            </w:r>
          </w:p>
        </w:tc>
        <w:tc>
          <w:tcPr>
            <w:tcW w:w="1145" w:type="dxa"/>
            <w:vMerge/>
          </w:tcPr>
          <w:p w14:paraId="4E2AB5AE" w14:textId="77777777" w:rsidR="00F94663" w:rsidRPr="007B31D9" w:rsidRDefault="00F94663" w:rsidP="00D658F3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5788B94A" w14:textId="1530E517" w:rsidR="00F94663" w:rsidRDefault="00F94663" w:rsidP="00D658F3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3315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0FD157F5" w14:textId="08439010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Repararea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între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inerea navelor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bărcilor, civile</w:t>
            </w:r>
          </w:p>
          <w:p w14:paraId="333926FF" w14:textId="77777777" w:rsidR="00F94663" w:rsidRDefault="00F94663" w:rsidP="00D658F3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99D9AE" w14:textId="5CDB89B4" w:rsidR="00F94663" w:rsidRDefault="00B0458F" w:rsidP="00360AD5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295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5D2347E5" w14:textId="77777777" w:rsidTr="001730D6">
        <w:tc>
          <w:tcPr>
            <w:tcW w:w="653" w:type="dxa"/>
          </w:tcPr>
          <w:p w14:paraId="4AE6FE1B" w14:textId="77777777" w:rsidR="00F94663" w:rsidRDefault="00F94663" w:rsidP="00D658F3">
            <w:pPr>
              <w:jc w:val="center"/>
            </w:pPr>
            <w:bookmarkStart w:id="1" w:name="_Hlk213756134"/>
          </w:p>
          <w:p w14:paraId="4C77D701" w14:textId="042573A8" w:rsidR="00663D3F" w:rsidRDefault="00663D3F" w:rsidP="00D658F3">
            <w:pPr>
              <w:jc w:val="center"/>
            </w:pPr>
          </w:p>
        </w:tc>
        <w:tc>
          <w:tcPr>
            <w:tcW w:w="1145" w:type="dxa"/>
          </w:tcPr>
          <w:p w14:paraId="2C802EAF" w14:textId="6CF2FBC5" w:rsidR="00F94663" w:rsidRPr="007B31D9" w:rsidRDefault="00F94663" w:rsidP="00D658F3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461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4C8BC9F0" w14:textId="2978E9F3" w:rsidR="00F94663" w:rsidRDefault="00F94663" w:rsidP="00D658F3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4618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1EB3D650" w14:textId="3815B292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Intermedieri în 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ul specializat în vânzarea produselor cu caracter specific,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n.c.a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.</w:t>
            </w:r>
          </w:p>
          <w:p w14:paraId="74317607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2889E8E0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Această clasă include:</w:t>
            </w:r>
          </w:p>
          <w:p w14:paraId="4DB79671" w14:textId="77F51343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- vânzarea angro de combustibili fosili, cu emisii reduse de carbon sau fără carbon, grăsimi, lubrifian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i, uleiuri, de exemplu:</w:t>
            </w:r>
          </w:p>
          <w:p w14:paraId="17134851" w14:textId="2A4109BB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• cărbune, lignit, cocs, lemn de combustie,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pele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din lemn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saubiomasa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, nafta</w:t>
            </w:r>
          </w:p>
          <w:p w14:paraId="59CA080B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lastRenderedPageBreak/>
              <w:t>• petrol brut, ulei brut, motorină, benzină, ulei de combustie, ulei pentru încălzire, kerosen, biocombustibili, combustibili din carbon reciclat, combustibili sintetici, în amestec sau pur</w:t>
            </w:r>
          </w:p>
          <w:p w14:paraId="36A365D0" w14:textId="54FB3B90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• gaz petrolier lichefiat (GPL), gaz natural lichefiat (GNL), gaz butan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gaz propan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formele lor biologice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regenerabile asociate, în amestec sau pur</w:t>
            </w:r>
          </w:p>
          <w:p w14:paraId="3585B1E8" w14:textId="4B9F1401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• uleiuri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grăsimi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lubrifiante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, produse petroliere rafinate</w:t>
            </w:r>
          </w:p>
          <w:p w14:paraId="29CED847" w14:textId="77777777" w:rsidR="00F94663" w:rsidRDefault="00F94663" w:rsidP="00D658F3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BD855" w14:textId="70B0259A" w:rsidR="00F94663" w:rsidRDefault="00B0458F" w:rsidP="00360AD5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lastRenderedPageBreak/>
              <w:t>295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</w:t>
            </w:r>
            <w:r w:rsidR="00F94663" w:rsidRPr="00126676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lei</w:t>
            </w:r>
          </w:p>
        </w:tc>
      </w:tr>
      <w:tr w:rsidR="00F94663" w14:paraId="4FDDD3D0" w14:textId="77777777" w:rsidTr="001730D6">
        <w:tc>
          <w:tcPr>
            <w:tcW w:w="653" w:type="dxa"/>
          </w:tcPr>
          <w:p w14:paraId="2D89F85B" w14:textId="0B2A3EFF" w:rsidR="00F94663" w:rsidRDefault="00F94663" w:rsidP="00041F32">
            <w:pPr>
              <w:jc w:val="center"/>
            </w:pPr>
            <w:r>
              <w:t>7</w:t>
            </w:r>
          </w:p>
        </w:tc>
        <w:tc>
          <w:tcPr>
            <w:tcW w:w="1145" w:type="dxa"/>
          </w:tcPr>
          <w:p w14:paraId="21097E92" w14:textId="747FA739" w:rsidR="00F94663" w:rsidRPr="007B31D9" w:rsidRDefault="00F94663" w:rsidP="00041F3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462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044973C5" w14:textId="54D2FD4E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4622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D4C7772" w14:textId="1A36338A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florilor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al plantelor</w:t>
            </w:r>
          </w:p>
          <w:p w14:paraId="10EB000C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D77AC" w14:textId="71DE0943" w:rsidR="00F94663" w:rsidRDefault="00F94663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</w:t>
            </w:r>
            <w:r w:rsidR="00B0458F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24</w:t>
            </w:r>
            <w:r w:rsidRPr="00126676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bookmarkEnd w:id="1"/>
      <w:tr w:rsidR="00F94663" w14:paraId="44E5108D" w14:textId="77777777" w:rsidTr="001730D6">
        <w:tc>
          <w:tcPr>
            <w:tcW w:w="653" w:type="dxa"/>
          </w:tcPr>
          <w:p w14:paraId="0C13C4AF" w14:textId="6EBF682B" w:rsidR="00F94663" w:rsidRDefault="00F94663" w:rsidP="00041F32">
            <w:pPr>
              <w:jc w:val="center"/>
            </w:pPr>
            <w:r>
              <w:t>8</w:t>
            </w:r>
          </w:p>
        </w:tc>
        <w:tc>
          <w:tcPr>
            <w:tcW w:w="1145" w:type="dxa"/>
            <w:vMerge w:val="restart"/>
          </w:tcPr>
          <w:p w14:paraId="6D6D1330" w14:textId="6402927F" w:rsidR="00F94663" w:rsidRPr="007B31D9" w:rsidRDefault="00F94663" w:rsidP="00041F3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463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0C85F953" w14:textId="08BB7F0A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4631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1C056579" w14:textId="1282FBF5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fructelor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legumelor</w:t>
            </w:r>
          </w:p>
          <w:p w14:paraId="0ABA9363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4F337" w14:textId="2EE5FB86" w:rsidR="00F94663" w:rsidRDefault="00F94663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</w:t>
            </w:r>
            <w:r w:rsidR="00B0458F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24</w:t>
            </w: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609A6171" w14:textId="77777777" w:rsidTr="001730D6">
        <w:tc>
          <w:tcPr>
            <w:tcW w:w="653" w:type="dxa"/>
          </w:tcPr>
          <w:p w14:paraId="22B8CD50" w14:textId="400C27EA" w:rsidR="00F94663" w:rsidRDefault="00F94663" w:rsidP="00041F32">
            <w:pPr>
              <w:jc w:val="center"/>
            </w:pPr>
            <w:r>
              <w:t>9</w:t>
            </w:r>
          </w:p>
        </w:tc>
        <w:tc>
          <w:tcPr>
            <w:tcW w:w="1145" w:type="dxa"/>
            <w:vMerge/>
          </w:tcPr>
          <w:p w14:paraId="26A9329B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44073528" w14:textId="7ABE03B6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4632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66A15633" w14:textId="31C81341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cărnii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produselor din carne, pe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te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produse din pe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te, crustacee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molu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te</w:t>
            </w:r>
          </w:p>
          <w:p w14:paraId="638F18FE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EC3D6" w14:textId="72D0309D" w:rsidR="00F94663" w:rsidRDefault="00F94663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</w:t>
            </w:r>
            <w:r w:rsidR="00B0458F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24</w:t>
            </w: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3CD122C5" w14:textId="77777777" w:rsidTr="001730D6">
        <w:tc>
          <w:tcPr>
            <w:tcW w:w="653" w:type="dxa"/>
          </w:tcPr>
          <w:p w14:paraId="1D99096A" w14:textId="75CEDEAC" w:rsidR="00F94663" w:rsidRDefault="00F94663" w:rsidP="00041F32">
            <w:pPr>
              <w:jc w:val="center"/>
            </w:pPr>
            <w:r>
              <w:t>10</w:t>
            </w:r>
          </w:p>
        </w:tc>
        <w:tc>
          <w:tcPr>
            <w:tcW w:w="1145" w:type="dxa"/>
            <w:vMerge/>
          </w:tcPr>
          <w:p w14:paraId="130AE76D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245CF1C1" w14:textId="71805AF0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4633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642D9096" w14:textId="4203E60B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produselor lactate, ouălor, uleiurilor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grăsimilor comestibile</w:t>
            </w:r>
          </w:p>
          <w:p w14:paraId="1CB33296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8642F" w14:textId="0C71B6AE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624 lei </w:t>
            </w:r>
          </w:p>
        </w:tc>
      </w:tr>
      <w:tr w:rsidR="00F94663" w14:paraId="639A328E" w14:textId="77777777" w:rsidTr="001730D6">
        <w:tc>
          <w:tcPr>
            <w:tcW w:w="653" w:type="dxa"/>
          </w:tcPr>
          <w:p w14:paraId="3E2FC47F" w14:textId="114A57D9" w:rsidR="00F94663" w:rsidRDefault="00F94663" w:rsidP="00041F32">
            <w:pPr>
              <w:jc w:val="center"/>
            </w:pPr>
            <w:r>
              <w:t>11</w:t>
            </w:r>
          </w:p>
        </w:tc>
        <w:tc>
          <w:tcPr>
            <w:tcW w:w="1145" w:type="dxa"/>
            <w:vMerge/>
          </w:tcPr>
          <w:p w14:paraId="49920950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027C1F5A" w14:textId="0127F771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4634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754C5E46" w14:textId="26A65A45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băuturilor</w:t>
            </w:r>
          </w:p>
          <w:p w14:paraId="6ECB78A3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00739" w14:textId="3ABD3754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 lei</w:t>
            </w:r>
          </w:p>
        </w:tc>
      </w:tr>
      <w:tr w:rsidR="00F94663" w14:paraId="27944144" w14:textId="77777777" w:rsidTr="001730D6">
        <w:tc>
          <w:tcPr>
            <w:tcW w:w="653" w:type="dxa"/>
          </w:tcPr>
          <w:p w14:paraId="2D926FFE" w14:textId="108622D4" w:rsidR="00F94663" w:rsidRDefault="00F94663" w:rsidP="00041F32">
            <w:pPr>
              <w:jc w:val="center"/>
            </w:pPr>
            <w:r>
              <w:t>12</w:t>
            </w:r>
          </w:p>
        </w:tc>
        <w:tc>
          <w:tcPr>
            <w:tcW w:w="1145" w:type="dxa"/>
            <w:vMerge/>
          </w:tcPr>
          <w:p w14:paraId="65DF2728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3CEE191A" w14:textId="56B75559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4635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25217C4" w14:textId="31D93AD1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produselor din tutun</w:t>
            </w:r>
          </w:p>
          <w:p w14:paraId="1545BFAF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749C2" w14:textId="57FF6859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780CCB3E" w14:textId="77777777" w:rsidTr="001730D6">
        <w:tc>
          <w:tcPr>
            <w:tcW w:w="653" w:type="dxa"/>
          </w:tcPr>
          <w:p w14:paraId="7D98A2E5" w14:textId="4C434358" w:rsidR="00F94663" w:rsidRDefault="00F94663" w:rsidP="00041F32">
            <w:pPr>
              <w:jc w:val="center"/>
            </w:pPr>
            <w:r>
              <w:t>13</w:t>
            </w:r>
          </w:p>
        </w:tc>
        <w:tc>
          <w:tcPr>
            <w:tcW w:w="1145" w:type="dxa"/>
            <w:vMerge/>
          </w:tcPr>
          <w:p w14:paraId="63AE192F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290912CB" w14:textId="0484B1CE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4636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71A5D8B7" w14:textId="64962E85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zahărului, ciocolatei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produselor zaharoase</w:t>
            </w:r>
          </w:p>
          <w:p w14:paraId="5C22ACBE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9DB4D" w14:textId="2CC1E91E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098DAB52" w14:textId="77777777" w:rsidTr="001730D6">
        <w:tc>
          <w:tcPr>
            <w:tcW w:w="653" w:type="dxa"/>
          </w:tcPr>
          <w:p w14:paraId="1DDDEF94" w14:textId="55847B8F" w:rsidR="00F94663" w:rsidRDefault="00F94663" w:rsidP="00041F32">
            <w:pPr>
              <w:jc w:val="center"/>
            </w:pPr>
            <w:r>
              <w:t>14</w:t>
            </w:r>
          </w:p>
        </w:tc>
        <w:tc>
          <w:tcPr>
            <w:tcW w:w="1145" w:type="dxa"/>
            <w:vMerge/>
          </w:tcPr>
          <w:p w14:paraId="663CC386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4425E5D0" w14:textId="519B4610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4637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4CDBB153" w14:textId="7FB3D464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cu cafea, ceai, cacao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condimente</w:t>
            </w:r>
          </w:p>
          <w:p w14:paraId="7CEE393F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71A2D" w14:textId="23198364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77C57642" w14:textId="77777777" w:rsidTr="001730D6">
        <w:tc>
          <w:tcPr>
            <w:tcW w:w="653" w:type="dxa"/>
          </w:tcPr>
          <w:p w14:paraId="1AF221D0" w14:textId="491B911A" w:rsidR="00F94663" w:rsidRDefault="00F94663" w:rsidP="00041F32">
            <w:pPr>
              <w:jc w:val="center"/>
            </w:pPr>
            <w:r>
              <w:t>15</w:t>
            </w:r>
          </w:p>
        </w:tc>
        <w:tc>
          <w:tcPr>
            <w:tcW w:w="1145" w:type="dxa"/>
            <w:vMerge/>
          </w:tcPr>
          <w:p w14:paraId="5607E4CE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07E18E2D" w14:textId="0C6271CD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4638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7B47E1F" w14:textId="2A58A4E6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specializat al altor alimente</w:t>
            </w:r>
          </w:p>
          <w:p w14:paraId="731817EE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5AFF84" w14:textId="3711E389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3160F3CB" w14:textId="77777777" w:rsidTr="001730D6">
        <w:tc>
          <w:tcPr>
            <w:tcW w:w="653" w:type="dxa"/>
          </w:tcPr>
          <w:p w14:paraId="6D56C10D" w14:textId="5CF0F5EA" w:rsidR="00F94663" w:rsidRDefault="00F94663" w:rsidP="00041F32">
            <w:pPr>
              <w:jc w:val="center"/>
            </w:pPr>
            <w:r>
              <w:t>16</w:t>
            </w:r>
          </w:p>
        </w:tc>
        <w:tc>
          <w:tcPr>
            <w:tcW w:w="1145" w:type="dxa"/>
            <w:vMerge/>
          </w:tcPr>
          <w:p w14:paraId="34391253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0C80C4B6" w14:textId="630C0E56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4639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608EDE8B" w14:textId="4C72554B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nespecializat de produse alimentare, băuturi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tutun</w:t>
            </w:r>
          </w:p>
          <w:p w14:paraId="43072354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3239D" w14:textId="39526A16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71427BB5" w14:textId="77777777" w:rsidTr="001730D6">
        <w:tc>
          <w:tcPr>
            <w:tcW w:w="653" w:type="dxa"/>
          </w:tcPr>
          <w:p w14:paraId="6F756E3D" w14:textId="42096E01" w:rsidR="00F94663" w:rsidRDefault="00F94663" w:rsidP="00041F32">
            <w:pPr>
              <w:jc w:val="center"/>
            </w:pPr>
            <w:r>
              <w:t>17</w:t>
            </w:r>
          </w:p>
        </w:tc>
        <w:tc>
          <w:tcPr>
            <w:tcW w:w="1145" w:type="dxa"/>
            <w:vMerge w:val="restart"/>
          </w:tcPr>
          <w:p w14:paraId="0712FC8B" w14:textId="02E1E719" w:rsidR="00F94663" w:rsidRPr="007B31D9" w:rsidRDefault="00F94663" w:rsidP="00041F3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464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7E6F2700" w14:textId="3CCAB209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4641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471CCD4C" w14:textId="7065A83B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produselor textile</w:t>
            </w:r>
          </w:p>
          <w:p w14:paraId="09382849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E209B" w14:textId="4431F70D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1337D2FD" w14:textId="77777777" w:rsidTr="001730D6">
        <w:tc>
          <w:tcPr>
            <w:tcW w:w="653" w:type="dxa"/>
          </w:tcPr>
          <w:p w14:paraId="1E90B0D6" w14:textId="3D068A99" w:rsidR="00F94663" w:rsidRDefault="00F94663" w:rsidP="00041F32">
            <w:pPr>
              <w:jc w:val="center"/>
            </w:pPr>
            <w:r>
              <w:t>18</w:t>
            </w:r>
          </w:p>
        </w:tc>
        <w:tc>
          <w:tcPr>
            <w:tcW w:w="1145" w:type="dxa"/>
            <w:vMerge/>
          </w:tcPr>
          <w:p w14:paraId="2FDCD2BE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458D8410" w14:textId="1CA9525E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4642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6C993B3" w14:textId="62CB329D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îmbrăcămintei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încăl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ămintei</w:t>
            </w:r>
          </w:p>
          <w:p w14:paraId="611026C3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ABF595" w14:textId="5BF5933D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4644828E" w14:textId="77777777" w:rsidTr="001730D6">
        <w:tc>
          <w:tcPr>
            <w:tcW w:w="653" w:type="dxa"/>
          </w:tcPr>
          <w:p w14:paraId="5FA5F792" w14:textId="7C769136" w:rsidR="00F94663" w:rsidRDefault="00F94663" w:rsidP="00041F32">
            <w:pPr>
              <w:jc w:val="center"/>
            </w:pPr>
            <w:r>
              <w:t>19</w:t>
            </w:r>
          </w:p>
        </w:tc>
        <w:tc>
          <w:tcPr>
            <w:tcW w:w="1145" w:type="dxa"/>
            <w:vMerge/>
          </w:tcPr>
          <w:p w14:paraId="7D1776B3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0831A8FE" w14:textId="439E6DEE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4643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FEC0BB1" w14:textId="46242AFB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aparatelor electrice de uz gospodăresc, al aparatelor de radio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televizoarelor</w:t>
            </w:r>
          </w:p>
          <w:p w14:paraId="742CC467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7A318" w14:textId="65B3700C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0BD1B6E9" w14:textId="77777777" w:rsidTr="001730D6">
        <w:tc>
          <w:tcPr>
            <w:tcW w:w="653" w:type="dxa"/>
          </w:tcPr>
          <w:p w14:paraId="4D515428" w14:textId="614D78C8" w:rsidR="00F94663" w:rsidRDefault="00F94663" w:rsidP="00041F32">
            <w:pPr>
              <w:jc w:val="center"/>
            </w:pPr>
            <w:r>
              <w:t>20</w:t>
            </w:r>
          </w:p>
        </w:tc>
        <w:tc>
          <w:tcPr>
            <w:tcW w:w="1145" w:type="dxa"/>
            <w:vMerge/>
          </w:tcPr>
          <w:p w14:paraId="441662D0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29D9AF10" w14:textId="78175673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4644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25C81D9" w14:textId="140C9D05" w:rsidR="00F94663" w:rsidRPr="00126676" w:rsidRDefault="00F94663" w:rsidP="00041F32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produselor din ceramică, sticlărie,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produse de între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inere</w:t>
            </w:r>
          </w:p>
          <w:p w14:paraId="1F1DC910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732E5" w14:textId="02A0118B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3AE16FA4" w14:textId="77777777" w:rsidTr="001730D6">
        <w:tc>
          <w:tcPr>
            <w:tcW w:w="653" w:type="dxa"/>
          </w:tcPr>
          <w:p w14:paraId="0762CACF" w14:textId="77225AD4" w:rsidR="00F94663" w:rsidRDefault="00F94663" w:rsidP="00041F32">
            <w:pPr>
              <w:jc w:val="center"/>
            </w:pPr>
            <w:r>
              <w:t>21</w:t>
            </w:r>
          </w:p>
        </w:tc>
        <w:tc>
          <w:tcPr>
            <w:tcW w:w="1145" w:type="dxa"/>
            <w:vMerge/>
          </w:tcPr>
          <w:p w14:paraId="740B2995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6B4736C8" w14:textId="39759ACB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4645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6FC0375C" w14:textId="21443F3F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produselor cosmetice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de parfumerie</w:t>
            </w:r>
          </w:p>
          <w:p w14:paraId="260D8806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82146" w14:textId="5CC9B8F0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111B1BE8" w14:textId="77777777" w:rsidTr="001730D6">
        <w:tc>
          <w:tcPr>
            <w:tcW w:w="653" w:type="dxa"/>
          </w:tcPr>
          <w:p w14:paraId="7584B972" w14:textId="29B14BBC" w:rsidR="00F94663" w:rsidRDefault="00F94663" w:rsidP="00041F32">
            <w:pPr>
              <w:jc w:val="center"/>
            </w:pPr>
            <w:r>
              <w:t>22</w:t>
            </w:r>
          </w:p>
        </w:tc>
        <w:tc>
          <w:tcPr>
            <w:tcW w:w="1145" w:type="dxa"/>
            <w:vMerge/>
          </w:tcPr>
          <w:p w14:paraId="7FCB4691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345F2821" w14:textId="7F1B70CA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4646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AC2EDF1" w14:textId="3D964C75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produselor farmaceutice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medicale</w:t>
            </w:r>
          </w:p>
          <w:p w14:paraId="419352C7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B7F7F" w14:textId="4DA9B971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47B6EAA6" w14:textId="77777777" w:rsidTr="001730D6">
        <w:tc>
          <w:tcPr>
            <w:tcW w:w="653" w:type="dxa"/>
          </w:tcPr>
          <w:p w14:paraId="580A439C" w14:textId="08E119E8" w:rsidR="00F94663" w:rsidRDefault="00F94663" w:rsidP="00041F32">
            <w:pPr>
              <w:jc w:val="center"/>
            </w:pPr>
            <w:r>
              <w:t>23</w:t>
            </w:r>
          </w:p>
        </w:tc>
        <w:tc>
          <w:tcPr>
            <w:tcW w:w="1145" w:type="dxa"/>
            <w:vMerge/>
          </w:tcPr>
          <w:p w14:paraId="1CD09795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</w:tcBorders>
          </w:tcPr>
          <w:p w14:paraId="0953F5CA" w14:textId="7C59ACBD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4647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4" w:space="0" w:color="000000"/>
            </w:tcBorders>
          </w:tcPr>
          <w:p w14:paraId="1744BFBB" w14:textId="75A0122D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mobilei (inclusiv de birou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pentru magazine), covoarelor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 articolelor de iluminat</w:t>
            </w:r>
          </w:p>
          <w:p w14:paraId="750904DF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60CCB94" w14:textId="3134323B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25774521" w14:textId="77777777" w:rsidTr="001730D6">
        <w:tc>
          <w:tcPr>
            <w:tcW w:w="653" w:type="dxa"/>
          </w:tcPr>
          <w:p w14:paraId="4F54C44F" w14:textId="548ED3CE" w:rsidR="00F94663" w:rsidRDefault="00F94663" w:rsidP="00041F32">
            <w:pPr>
              <w:jc w:val="center"/>
            </w:pPr>
            <w:r>
              <w:t>24</w:t>
            </w:r>
          </w:p>
        </w:tc>
        <w:tc>
          <w:tcPr>
            <w:tcW w:w="1145" w:type="dxa"/>
            <w:vMerge/>
          </w:tcPr>
          <w:p w14:paraId="01FBFB05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2" w:space="0" w:color="000000"/>
            </w:tcBorders>
          </w:tcPr>
          <w:p w14:paraId="3AD9AD02" w14:textId="3C580ED9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4648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14:paraId="193E7BCB" w14:textId="51D3E513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ceasurilor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bijuteriilor</w:t>
            </w:r>
          </w:p>
          <w:p w14:paraId="4BCEF66D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09620" w14:textId="230A1645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2EF762E2" w14:textId="77777777" w:rsidTr="001730D6">
        <w:tc>
          <w:tcPr>
            <w:tcW w:w="653" w:type="dxa"/>
          </w:tcPr>
          <w:p w14:paraId="6BA3D64E" w14:textId="3C14EC92" w:rsidR="00F94663" w:rsidRDefault="00F94663" w:rsidP="00041F32">
            <w:pPr>
              <w:jc w:val="center"/>
            </w:pPr>
            <w:r>
              <w:t>25</w:t>
            </w:r>
          </w:p>
        </w:tc>
        <w:tc>
          <w:tcPr>
            <w:tcW w:w="1145" w:type="dxa"/>
            <w:vMerge/>
          </w:tcPr>
          <w:p w14:paraId="07616DF1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3FC376EA" w14:textId="12A1A63A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4649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E72AF2C" w14:textId="7C378D90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altor bunuri de uz gospodăresc</w:t>
            </w:r>
          </w:p>
          <w:p w14:paraId="48B5C9F8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21C91" w14:textId="41475E94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38F48154" w14:textId="77777777" w:rsidTr="001730D6">
        <w:tc>
          <w:tcPr>
            <w:tcW w:w="653" w:type="dxa"/>
          </w:tcPr>
          <w:p w14:paraId="639940E4" w14:textId="4EB002D4" w:rsidR="00F94663" w:rsidRDefault="00F94663" w:rsidP="00041F32">
            <w:pPr>
              <w:jc w:val="center"/>
            </w:pPr>
            <w:r>
              <w:t>26</w:t>
            </w:r>
          </w:p>
        </w:tc>
        <w:tc>
          <w:tcPr>
            <w:tcW w:w="1145" w:type="dxa"/>
          </w:tcPr>
          <w:p w14:paraId="095B69A6" w14:textId="5BCF3D7E" w:rsidR="00F94663" w:rsidRPr="007B31D9" w:rsidRDefault="00F94663" w:rsidP="00041F3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465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12F0B603" w14:textId="77C2F6AB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4650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0D7DEA65" w14:textId="503CD03C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echipamentului informatic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de 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lastRenderedPageBreak/>
              <w:t>telecomunica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ii</w:t>
            </w:r>
          </w:p>
          <w:p w14:paraId="3783471D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BFBF3" w14:textId="3A3748EF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lastRenderedPageBreak/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43A35FD4" w14:textId="77777777" w:rsidTr="001730D6">
        <w:tc>
          <w:tcPr>
            <w:tcW w:w="653" w:type="dxa"/>
          </w:tcPr>
          <w:p w14:paraId="17123AC6" w14:textId="5023EB02" w:rsidR="00F94663" w:rsidRDefault="00F94663" w:rsidP="00041F32">
            <w:pPr>
              <w:jc w:val="center"/>
            </w:pPr>
            <w:r>
              <w:t>27</w:t>
            </w:r>
          </w:p>
        </w:tc>
        <w:tc>
          <w:tcPr>
            <w:tcW w:w="1145" w:type="dxa"/>
          </w:tcPr>
          <w:p w14:paraId="31658DCE" w14:textId="11776271" w:rsidR="00F94663" w:rsidRPr="007B31D9" w:rsidRDefault="00F94663" w:rsidP="00041F3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466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1FFDE371" w14:textId="0BB81F2E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4661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190DD83" w14:textId="7BFA9C45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ma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inilor agricole, echipamentelor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furniturilor</w:t>
            </w:r>
          </w:p>
          <w:p w14:paraId="6A0B2417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46F7B" w14:textId="71C51F41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2B7CC572" w14:textId="77777777" w:rsidTr="001730D6">
        <w:tc>
          <w:tcPr>
            <w:tcW w:w="653" w:type="dxa"/>
          </w:tcPr>
          <w:p w14:paraId="6DA015F0" w14:textId="28C9D724" w:rsidR="00F94663" w:rsidRDefault="00F94663" w:rsidP="00041F32">
            <w:pPr>
              <w:jc w:val="center"/>
            </w:pPr>
            <w:r>
              <w:t>28</w:t>
            </w:r>
          </w:p>
        </w:tc>
        <w:tc>
          <w:tcPr>
            <w:tcW w:w="1145" w:type="dxa"/>
            <w:vMerge w:val="restart"/>
          </w:tcPr>
          <w:p w14:paraId="317694CB" w14:textId="506F6B3B" w:rsidR="00F94663" w:rsidRPr="007B31D9" w:rsidRDefault="00F94663" w:rsidP="00041F3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467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2D370C49" w14:textId="500B1953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</w:t>
            </w:r>
            <w:r w:rsidR="00B0458F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624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B41A553" w14:textId="6150F19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autovehiculelor</w:t>
            </w:r>
          </w:p>
          <w:p w14:paraId="33DF0C82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FB5B7" w14:textId="68B401CB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31A13ED2" w14:textId="77777777" w:rsidTr="001730D6">
        <w:tc>
          <w:tcPr>
            <w:tcW w:w="653" w:type="dxa"/>
          </w:tcPr>
          <w:p w14:paraId="6CAF6580" w14:textId="1842292B" w:rsidR="00F94663" w:rsidRDefault="00F94663" w:rsidP="00041F32">
            <w:pPr>
              <w:jc w:val="center"/>
            </w:pPr>
            <w:r>
              <w:t>29</w:t>
            </w:r>
          </w:p>
        </w:tc>
        <w:tc>
          <w:tcPr>
            <w:tcW w:w="1145" w:type="dxa"/>
            <w:vMerge/>
          </w:tcPr>
          <w:p w14:paraId="1FD5DD75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6A9D9204" w14:textId="7D5BE8F5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4672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4A04F158" w14:textId="2921AE9D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pieselor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accesoriilor pentru autovehicule</w:t>
            </w:r>
          </w:p>
          <w:p w14:paraId="39F78C5A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03DEC" w14:textId="40E2F261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57ECC1E8" w14:textId="77777777" w:rsidTr="001730D6">
        <w:tc>
          <w:tcPr>
            <w:tcW w:w="653" w:type="dxa"/>
          </w:tcPr>
          <w:p w14:paraId="11F3DF19" w14:textId="4507A3C1" w:rsidR="00F94663" w:rsidRDefault="00F94663" w:rsidP="00041F32">
            <w:pPr>
              <w:jc w:val="center"/>
            </w:pPr>
            <w:r>
              <w:t>30</w:t>
            </w:r>
          </w:p>
        </w:tc>
        <w:tc>
          <w:tcPr>
            <w:tcW w:w="1145" w:type="dxa"/>
            <w:vMerge/>
          </w:tcPr>
          <w:p w14:paraId="53C28FA2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6A0D139D" w14:textId="7EBD7DE7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4673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4693F91C" w14:textId="54C42CA1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motocicletelor; 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pieselor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accesoriilor pentru motociclete</w:t>
            </w:r>
          </w:p>
          <w:p w14:paraId="12B65F1B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B45F4" w14:textId="0EFC878E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0E24446F" w14:textId="77777777" w:rsidTr="001730D6">
        <w:tc>
          <w:tcPr>
            <w:tcW w:w="653" w:type="dxa"/>
          </w:tcPr>
          <w:p w14:paraId="30D7C8D5" w14:textId="1D3A4D9D" w:rsidR="00F94663" w:rsidRDefault="00F94663" w:rsidP="00041F32">
            <w:pPr>
              <w:jc w:val="center"/>
            </w:pPr>
            <w:r>
              <w:t>31</w:t>
            </w:r>
          </w:p>
        </w:tc>
        <w:tc>
          <w:tcPr>
            <w:tcW w:w="1145" w:type="dxa"/>
            <w:vMerge w:val="restart"/>
          </w:tcPr>
          <w:p w14:paraId="61406E44" w14:textId="23B85A4C" w:rsidR="00F94663" w:rsidRPr="007B31D9" w:rsidRDefault="00F94663" w:rsidP="00041F3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468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7FD30D34" w14:textId="4670014A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4681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1EE4601" w14:textId="152D0AB3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combustibililor solizi, lichizi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gazo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al produselor derivate</w:t>
            </w:r>
          </w:p>
          <w:p w14:paraId="5EAE704F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7809B" w14:textId="71FB9E8E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2D60A3AF" w14:textId="77777777" w:rsidTr="001730D6">
        <w:tc>
          <w:tcPr>
            <w:tcW w:w="653" w:type="dxa"/>
          </w:tcPr>
          <w:p w14:paraId="20620515" w14:textId="486DFB4C" w:rsidR="00F94663" w:rsidRDefault="00F94663" w:rsidP="00041F32">
            <w:pPr>
              <w:jc w:val="center"/>
            </w:pPr>
            <w:r>
              <w:t>32</w:t>
            </w:r>
          </w:p>
        </w:tc>
        <w:tc>
          <w:tcPr>
            <w:tcW w:w="1145" w:type="dxa"/>
            <w:vMerge/>
          </w:tcPr>
          <w:p w14:paraId="6B69B74A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51A988B8" w14:textId="04540355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4683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6108ABA" w14:textId="4C3F05C0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materialului lemnos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 materialelor de construc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echipamentelor sanitare</w:t>
            </w:r>
          </w:p>
          <w:p w14:paraId="6FEED7FA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0898E" w14:textId="2F612719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47EFBB7B" w14:textId="77777777" w:rsidTr="001730D6">
        <w:tc>
          <w:tcPr>
            <w:tcW w:w="653" w:type="dxa"/>
          </w:tcPr>
          <w:p w14:paraId="6F743295" w14:textId="17F7C209" w:rsidR="00F94663" w:rsidRDefault="00F94663" w:rsidP="00041F32">
            <w:pPr>
              <w:jc w:val="center"/>
            </w:pPr>
            <w:r>
              <w:t>33</w:t>
            </w:r>
          </w:p>
        </w:tc>
        <w:tc>
          <w:tcPr>
            <w:tcW w:w="1145" w:type="dxa"/>
            <w:vMerge/>
          </w:tcPr>
          <w:p w14:paraId="57C57F4E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4EB1B2DE" w14:textId="66AA1180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4684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56E4899" w14:textId="524CCFE0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echipamentelor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furniturilor de fierărie pentru instala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ii sanitare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de încălzire</w:t>
            </w:r>
          </w:p>
          <w:p w14:paraId="1227DF32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A2DE6" w14:textId="6933D06F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2FE6A21E" w14:textId="77777777" w:rsidTr="001730D6">
        <w:tc>
          <w:tcPr>
            <w:tcW w:w="653" w:type="dxa"/>
          </w:tcPr>
          <w:p w14:paraId="52F8308E" w14:textId="7D9C6CC3" w:rsidR="00F94663" w:rsidRDefault="00F94663" w:rsidP="00041F32">
            <w:pPr>
              <w:jc w:val="center"/>
            </w:pPr>
            <w:r>
              <w:t>34</w:t>
            </w:r>
          </w:p>
        </w:tc>
        <w:tc>
          <w:tcPr>
            <w:tcW w:w="1145" w:type="dxa"/>
            <w:vMerge/>
          </w:tcPr>
          <w:p w14:paraId="166BA462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3A8E138D" w14:textId="0551C26A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4685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C9C118F" w14:textId="70F708A0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produselor chimice</w:t>
            </w:r>
          </w:p>
          <w:p w14:paraId="7790DACA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67E08" w14:textId="649C9D4F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550D5F9A" w14:textId="77777777" w:rsidTr="001730D6">
        <w:tc>
          <w:tcPr>
            <w:tcW w:w="653" w:type="dxa"/>
          </w:tcPr>
          <w:p w14:paraId="3DE61CDC" w14:textId="6F8FDFE9" w:rsidR="00F94663" w:rsidRDefault="00F94663" w:rsidP="00041F32">
            <w:pPr>
              <w:jc w:val="center"/>
            </w:pPr>
            <w:r>
              <w:t>35</w:t>
            </w:r>
          </w:p>
        </w:tc>
        <w:tc>
          <w:tcPr>
            <w:tcW w:w="1145" w:type="dxa"/>
            <w:vMerge/>
          </w:tcPr>
          <w:p w14:paraId="3FEDF418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26BA2432" w14:textId="63ACFFEE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4686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7EE329FE" w14:textId="7E7ECDE6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altor produse intermediare</w:t>
            </w:r>
          </w:p>
          <w:p w14:paraId="4E0B6615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81E41" w14:textId="61C8B5E5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58C4BDE9" w14:textId="77777777" w:rsidTr="001730D6">
        <w:tc>
          <w:tcPr>
            <w:tcW w:w="653" w:type="dxa"/>
          </w:tcPr>
          <w:p w14:paraId="7D196C5C" w14:textId="464F8D95" w:rsidR="00F94663" w:rsidRDefault="00F94663" w:rsidP="00041F32">
            <w:pPr>
              <w:jc w:val="center"/>
            </w:pPr>
            <w:r>
              <w:t>36</w:t>
            </w:r>
          </w:p>
        </w:tc>
        <w:tc>
          <w:tcPr>
            <w:tcW w:w="1145" w:type="dxa"/>
          </w:tcPr>
          <w:p w14:paraId="535F0852" w14:textId="20F40974" w:rsidR="00F94663" w:rsidRPr="007B31D9" w:rsidRDefault="00F94663" w:rsidP="00041F3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469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7FCF1836" w14:textId="3E892F38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4690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FE55C93" w14:textId="680B7EE1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nespecializat</w:t>
            </w:r>
          </w:p>
          <w:p w14:paraId="46E0DB6F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4F0911" w14:textId="7C988BC1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5A9B5ADF" w14:textId="77777777" w:rsidTr="001730D6">
        <w:trPr>
          <w:trHeight w:val="451"/>
        </w:trPr>
        <w:tc>
          <w:tcPr>
            <w:tcW w:w="653" w:type="dxa"/>
            <w:vMerge w:val="restart"/>
          </w:tcPr>
          <w:p w14:paraId="0EB67DBF" w14:textId="245B0AB2" w:rsidR="00F94663" w:rsidRDefault="00F94663" w:rsidP="00D658F3">
            <w:pPr>
              <w:jc w:val="center"/>
            </w:pPr>
            <w:r>
              <w:t>37</w:t>
            </w:r>
          </w:p>
        </w:tc>
        <w:tc>
          <w:tcPr>
            <w:tcW w:w="1145" w:type="dxa"/>
            <w:vMerge w:val="restart"/>
          </w:tcPr>
          <w:p w14:paraId="0A02C3A9" w14:textId="7FA2B904" w:rsidR="00F94663" w:rsidRPr="007B31D9" w:rsidRDefault="00F94663" w:rsidP="00D658F3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471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</w:tcPr>
          <w:p w14:paraId="2718D182" w14:textId="00212858" w:rsidR="00F94663" w:rsidRDefault="00F94663" w:rsidP="00D658F3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4711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13155F29" w14:textId="25511A7F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nespecializat, cu vânzare predominantă de produse alimentare, băuturi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tutun</w:t>
            </w:r>
          </w:p>
          <w:p w14:paraId="7E2A3B05" w14:textId="77777777" w:rsidR="00F94663" w:rsidRDefault="00F94663" w:rsidP="00D658F3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351AB" w14:textId="37CEA074" w:rsidR="00F94663" w:rsidRDefault="00F94663" w:rsidP="00D658F3">
            <w:pPr>
              <w:jc w:val="both"/>
            </w:pPr>
            <w:r>
              <w:t>Până în 50 mp</w:t>
            </w:r>
          </w:p>
          <w:p w14:paraId="06095842" w14:textId="77777777" w:rsidR="00F94663" w:rsidRDefault="00F94663" w:rsidP="00D658F3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72401" w14:textId="3402E083" w:rsidR="00F94663" w:rsidRDefault="00F0238D" w:rsidP="00D658F3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194F5062" w14:textId="77777777" w:rsidTr="001730D6">
        <w:trPr>
          <w:trHeight w:val="270"/>
        </w:trPr>
        <w:tc>
          <w:tcPr>
            <w:tcW w:w="653" w:type="dxa"/>
            <w:vMerge/>
          </w:tcPr>
          <w:p w14:paraId="30BAC486" w14:textId="77777777" w:rsidR="00F94663" w:rsidRDefault="00F94663" w:rsidP="00D658F3">
            <w:pPr>
              <w:jc w:val="center"/>
            </w:pPr>
          </w:p>
        </w:tc>
        <w:tc>
          <w:tcPr>
            <w:tcW w:w="1145" w:type="dxa"/>
            <w:vMerge/>
          </w:tcPr>
          <w:p w14:paraId="081220B9" w14:textId="77777777" w:rsidR="00F94663" w:rsidRPr="007B31D9" w:rsidRDefault="00F94663" w:rsidP="00D658F3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3A7E1D18" w14:textId="77777777" w:rsidR="00F94663" w:rsidRPr="00126676" w:rsidRDefault="00F94663" w:rsidP="00D658F3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132EEAED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0F5FA" w14:textId="40C51541" w:rsidR="00F94663" w:rsidRDefault="00F94663" w:rsidP="00D658F3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74B56" w14:textId="34706F5F" w:rsidR="00F94663" w:rsidRDefault="00F0238D" w:rsidP="00D658F3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613B866F" w14:textId="77777777" w:rsidTr="001730D6">
        <w:trPr>
          <w:trHeight w:val="270"/>
        </w:trPr>
        <w:tc>
          <w:tcPr>
            <w:tcW w:w="653" w:type="dxa"/>
            <w:vMerge/>
          </w:tcPr>
          <w:p w14:paraId="12CB73AE" w14:textId="77777777" w:rsidR="00F94663" w:rsidRDefault="00F94663" w:rsidP="00D658F3">
            <w:pPr>
              <w:jc w:val="center"/>
            </w:pPr>
          </w:p>
        </w:tc>
        <w:tc>
          <w:tcPr>
            <w:tcW w:w="1145" w:type="dxa"/>
            <w:vMerge/>
          </w:tcPr>
          <w:p w14:paraId="222196E8" w14:textId="77777777" w:rsidR="00F94663" w:rsidRPr="007B31D9" w:rsidRDefault="00F94663" w:rsidP="00D658F3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2" w:space="0" w:color="000000"/>
            </w:tcBorders>
          </w:tcPr>
          <w:p w14:paraId="7DA6FAB3" w14:textId="77777777" w:rsidR="00F94663" w:rsidRPr="00126676" w:rsidRDefault="00F94663" w:rsidP="00D658F3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9EC9C9E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15F0E" w14:textId="29B81F50" w:rsidR="00F94663" w:rsidRDefault="00F94663" w:rsidP="00D658F3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108FA" w14:textId="78D6EEB5" w:rsidR="00F94663" w:rsidRDefault="00F0238D" w:rsidP="00D658F3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36A96431" w14:textId="77777777" w:rsidTr="001730D6">
        <w:trPr>
          <w:trHeight w:val="245"/>
        </w:trPr>
        <w:tc>
          <w:tcPr>
            <w:tcW w:w="653" w:type="dxa"/>
            <w:vMerge w:val="restart"/>
          </w:tcPr>
          <w:p w14:paraId="14FA00E5" w14:textId="0430C7EC" w:rsidR="00F94663" w:rsidRDefault="00F94663" w:rsidP="00E84B55">
            <w:pPr>
              <w:jc w:val="center"/>
            </w:pPr>
            <w:r>
              <w:t>38</w:t>
            </w:r>
          </w:p>
        </w:tc>
        <w:tc>
          <w:tcPr>
            <w:tcW w:w="1145" w:type="dxa"/>
            <w:vMerge/>
          </w:tcPr>
          <w:p w14:paraId="56010989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</w:tcPr>
          <w:p w14:paraId="00D7BD64" w14:textId="4BB96269" w:rsidR="00F94663" w:rsidRDefault="00F94663" w:rsidP="00E84B55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4712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2201213A" w14:textId="74E69F5E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nespecializat, cu vânzare predominantă de produse nealimentare</w:t>
            </w:r>
          </w:p>
          <w:p w14:paraId="6F895907" w14:textId="77777777" w:rsidR="00F94663" w:rsidRDefault="00F94663" w:rsidP="00E84B55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037D9" w14:textId="77777777" w:rsidR="00F94663" w:rsidRDefault="00F94663" w:rsidP="00E84B55">
            <w:pPr>
              <w:jc w:val="both"/>
            </w:pPr>
            <w:r>
              <w:t>Până în 50 mp</w:t>
            </w:r>
          </w:p>
          <w:p w14:paraId="28E0D760" w14:textId="77777777" w:rsidR="00F94663" w:rsidRDefault="00F94663" w:rsidP="00E84B55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294820" w14:textId="5C440E59" w:rsidR="00F94663" w:rsidRDefault="00F0238D" w:rsidP="00E84B55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7212CEF3" w14:textId="77777777" w:rsidTr="001730D6">
        <w:trPr>
          <w:trHeight w:val="245"/>
        </w:trPr>
        <w:tc>
          <w:tcPr>
            <w:tcW w:w="653" w:type="dxa"/>
            <w:vMerge/>
          </w:tcPr>
          <w:p w14:paraId="00CDCB80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7204B0EF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3904ACF3" w14:textId="77777777" w:rsidR="00F94663" w:rsidRPr="00126676" w:rsidRDefault="00F94663" w:rsidP="00E84B55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036BA97E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35D04C" w14:textId="5506B446" w:rsidR="00F94663" w:rsidRDefault="00F94663" w:rsidP="00E84B55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1F7A0" w14:textId="56C12629" w:rsidR="00F94663" w:rsidRDefault="00F0238D" w:rsidP="00E84B55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18D4D432" w14:textId="77777777" w:rsidTr="001730D6">
        <w:trPr>
          <w:trHeight w:val="245"/>
        </w:trPr>
        <w:tc>
          <w:tcPr>
            <w:tcW w:w="653" w:type="dxa"/>
            <w:vMerge/>
          </w:tcPr>
          <w:p w14:paraId="569A27C1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72F3EB1B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128F5C67" w14:textId="77777777" w:rsidR="00F94663" w:rsidRPr="00126676" w:rsidRDefault="00F94663" w:rsidP="00E84B55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4" w:space="0" w:color="000000"/>
            </w:tcBorders>
          </w:tcPr>
          <w:p w14:paraId="20D89CFC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C38C1" w14:textId="44CC0BC2" w:rsidR="00F94663" w:rsidRDefault="00F94663" w:rsidP="00E84B55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B208D" w14:textId="0E87E1BC" w:rsidR="00F94663" w:rsidRDefault="00F0238D" w:rsidP="00E84B55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05C3BABD" w14:textId="77777777" w:rsidTr="001730D6">
        <w:trPr>
          <w:trHeight w:val="245"/>
        </w:trPr>
        <w:tc>
          <w:tcPr>
            <w:tcW w:w="653" w:type="dxa"/>
            <w:vMerge w:val="restart"/>
          </w:tcPr>
          <w:p w14:paraId="1B756B0B" w14:textId="64599483" w:rsidR="00F94663" w:rsidRDefault="00F94663" w:rsidP="00E84B55">
            <w:pPr>
              <w:jc w:val="center"/>
            </w:pPr>
            <w:r>
              <w:t>39</w:t>
            </w:r>
          </w:p>
        </w:tc>
        <w:tc>
          <w:tcPr>
            <w:tcW w:w="1145" w:type="dxa"/>
            <w:vMerge w:val="restart"/>
          </w:tcPr>
          <w:p w14:paraId="0298442A" w14:textId="5618DF84" w:rsidR="00F94663" w:rsidRPr="007B31D9" w:rsidRDefault="00F94663" w:rsidP="00E84B55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472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</w:tcBorders>
          </w:tcPr>
          <w:p w14:paraId="267BB775" w14:textId="6A168DDD" w:rsidR="00F94663" w:rsidRDefault="00F94663" w:rsidP="00E84B55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4721</w:t>
            </w:r>
          </w:p>
        </w:tc>
        <w:tc>
          <w:tcPr>
            <w:tcW w:w="4983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14:paraId="7E4D3C49" w14:textId="6D26FAC4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fructelor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legumelor proaspete</w:t>
            </w:r>
          </w:p>
          <w:p w14:paraId="7339BFD2" w14:textId="77777777" w:rsidR="00F94663" w:rsidRDefault="00F94663" w:rsidP="00E84B55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C74E38" w14:textId="77777777" w:rsidR="00F94663" w:rsidRDefault="00F94663" w:rsidP="00E84B55">
            <w:pPr>
              <w:jc w:val="both"/>
            </w:pPr>
            <w:r>
              <w:t>Până în 50 mp</w:t>
            </w:r>
          </w:p>
          <w:p w14:paraId="57E24F25" w14:textId="77777777" w:rsidR="00F94663" w:rsidRDefault="00F94663" w:rsidP="00E84B55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0D49A" w14:textId="6B93F4D8" w:rsidR="00F94663" w:rsidRDefault="00F94663" w:rsidP="00E84B55">
            <w:pPr>
              <w:jc w:val="both"/>
            </w:pPr>
            <w:r>
              <w:t>4</w:t>
            </w:r>
            <w:r w:rsidR="00663D3F">
              <w:t>65</w:t>
            </w:r>
            <w:r>
              <w:t xml:space="preserve"> lei</w:t>
            </w:r>
          </w:p>
        </w:tc>
      </w:tr>
      <w:tr w:rsidR="00F94663" w14:paraId="2F3E9713" w14:textId="77777777" w:rsidTr="001730D6">
        <w:trPr>
          <w:trHeight w:val="245"/>
        </w:trPr>
        <w:tc>
          <w:tcPr>
            <w:tcW w:w="653" w:type="dxa"/>
            <w:vMerge/>
          </w:tcPr>
          <w:p w14:paraId="3C4FF92B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6316BFB6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7AC581D4" w14:textId="77777777" w:rsidR="00F94663" w:rsidRPr="00126676" w:rsidRDefault="00F94663" w:rsidP="00E84B55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0612A49F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C4B731" w14:textId="435FB92F" w:rsidR="00F94663" w:rsidRDefault="00F94663" w:rsidP="00E84B55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420BF5" w14:textId="2E5D2748" w:rsidR="00F94663" w:rsidRDefault="00663D3F" w:rsidP="00E84B55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5C10525E" w14:textId="77777777" w:rsidTr="001730D6">
        <w:trPr>
          <w:trHeight w:val="245"/>
        </w:trPr>
        <w:tc>
          <w:tcPr>
            <w:tcW w:w="653" w:type="dxa"/>
            <w:vMerge/>
          </w:tcPr>
          <w:p w14:paraId="0F36826E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39367739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7988A78F" w14:textId="77777777" w:rsidR="00F94663" w:rsidRPr="00126676" w:rsidRDefault="00F94663" w:rsidP="00E84B55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4" w:space="0" w:color="000000"/>
            </w:tcBorders>
          </w:tcPr>
          <w:p w14:paraId="0A9121B2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8AF88" w14:textId="54207399" w:rsidR="00F94663" w:rsidRDefault="00F94663" w:rsidP="00E84B55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C6702B" w14:textId="3DAF0733" w:rsidR="00F94663" w:rsidRDefault="00663D3F" w:rsidP="00E84B55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01328F0B" w14:textId="77777777" w:rsidTr="001730D6">
        <w:trPr>
          <w:trHeight w:val="245"/>
        </w:trPr>
        <w:tc>
          <w:tcPr>
            <w:tcW w:w="653" w:type="dxa"/>
            <w:vMerge w:val="restart"/>
          </w:tcPr>
          <w:p w14:paraId="40DF8C4C" w14:textId="22BF19E0" w:rsidR="00F94663" w:rsidRDefault="00F94663" w:rsidP="00E84B55">
            <w:pPr>
              <w:jc w:val="center"/>
            </w:pPr>
            <w:r>
              <w:t>40</w:t>
            </w:r>
          </w:p>
        </w:tc>
        <w:tc>
          <w:tcPr>
            <w:tcW w:w="1145" w:type="dxa"/>
            <w:vMerge/>
          </w:tcPr>
          <w:p w14:paraId="5B161CD2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</w:tcBorders>
          </w:tcPr>
          <w:p w14:paraId="7A5C7CA0" w14:textId="11E52446" w:rsidR="00F94663" w:rsidRDefault="00F94663" w:rsidP="00E84B55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4722</w:t>
            </w:r>
          </w:p>
        </w:tc>
        <w:tc>
          <w:tcPr>
            <w:tcW w:w="4983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14:paraId="1EAD3B8B" w14:textId="7E359538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cărnii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al produselor din carne</w:t>
            </w:r>
          </w:p>
          <w:p w14:paraId="49260C3F" w14:textId="77777777" w:rsidR="00F94663" w:rsidRDefault="00F94663" w:rsidP="00E84B55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1B5B8" w14:textId="77777777" w:rsidR="00F94663" w:rsidRDefault="00F94663" w:rsidP="00E84B55">
            <w:pPr>
              <w:jc w:val="both"/>
            </w:pPr>
            <w:r>
              <w:t>Până în 50 mp</w:t>
            </w:r>
          </w:p>
          <w:p w14:paraId="0C413013" w14:textId="77777777" w:rsidR="00F94663" w:rsidRDefault="00F94663" w:rsidP="00E84B55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B0AC1F" w14:textId="36B163F0" w:rsidR="00F94663" w:rsidRDefault="00F0238D" w:rsidP="00E84B55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137567B3" w14:textId="77777777" w:rsidTr="001730D6">
        <w:trPr>
          <w:trHeight w:val="245"/>
        </w:trPr>
        <w:tc>
          <w:tcPr>
            <w:tcW w:w="653" w:type="dxa"/>
            <w:vMerge/>
          </w:tcPr>
          <w:p w14:paraId="60282950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7FC5D12D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62F6B9DC" w14:textId="77777777" w:rsidR="00F94663" w:rsidRPr="00126676" w:rsidRDefault="00F94663" w:rsidP="00E84B55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2E451958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573BA" w14:textId="70848105" w:rsidR="00F94663" w:rsidRDefault="00F94663" w:rsidP="00E84B55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A1871" w14:textId="541352FC" w:rsidR="00F94663" w:rsidRDefault="00F0238D" w:rsidP="00E84B55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3EE46357" w14:textId="77777777" w:rsidTr="001730D6">
        <w:trPr>
          <w:trHeight w:val="245"/>
        </w:trPr>
        <w:tc>
          <w:tcPr>
            <w:tcW w:w="653" w:type="dxa"/>
            <w:vMerge/>
          </w:tcPr>
          <w:p w14:paraId="1A17EC69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22D53C55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2" w:space="0" w:color="000000"/>
            </w:tcBorders>
          </w:tcPr>
          <w:p w14:paraId="69784797" w14:textId="77777777" w:rsidR="00F94663" w:rsidRPr="00126676" w:rsidRDefault="00F94663" w:rsidP="00E84B55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65F6D55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9D3DC" w14:textId="7DC9CCB3" w:rsidR="00F94663" w:rsidRDefault="00F94663" w:rsidP="00E84B55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F22AEC" w14:textId="25D867D9" w:rsidR="00F94663" w:rsidRDefault="00F0238D" w:rsidP="00E84B55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428871B4" w14:textId="77777777" w:rsidTr="001730D6">
        <w:trPr>
          <w:trHeight w:val="245"/>
        </w:trPr>
        <w:tc>
          <w:tcPr>
            <w:tcW w:w="653" w:type="dxa"/>
            <w:vMerge w:val="restart"/>
          </w:tcPr>
          <w:p w14:paraId="0BA65BD6" w14:textId="5E0C8C6F" w:rsidR="00F94663" w:rsidRDefault="00F94663" w:rsidP="00E84B55">
            <w:pPr>
              <w:jc w:val="center"/>
            </w:pPr>
            <w:r>
              <w:t>41</w:t>
            </w:r>
          </w:p>
        </w:tc>
        <w:tc>
          <w:tcPr>
            <w:tcW w:w="1145" w:type="dxa"/>
            <w:vMerge/>
          </w:tcPr>
          <w:p w14:paraId="081DD51F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376066EB" w14:textId="77777777" w:rsidR="00F94663" w:rsidRPr="00126676" w:rsidRDefault="00F94663" w:rsidP="00E84B55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4723</w:t>
            </w:r>
          </w:p>
          <w:p w14:paraId="7B85C3F6" w14:textId="77777777" w:rsidR="00F94663" w:rsidRDefault="00F94663" w:rsidP="00E84B55">
            <w:pPr>
              <w:jc w:val="center"/>
            </w:pPr>
          </w:p>
        </w:tc>
        <w:tc>
          <w:tcPr>
            <w:tcW w:w="498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08591001" w14:textId="63BDC7B4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pe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telui, crustaceelor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molu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telor</w:t>
            </w:r>
          </w:p>
          <w:p w14:paraId="55BBB7AE" w14:textId="77777777" w:rsidR="00F94663" w:rsidRDefault="00F94663" w:rsidP="00E84B55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0D304" w14:textId="77777777" w:rsidR="00F94663" w:rsidRDefault="00F94663" w:rsidP="00E84B55">
            <w:pPr>
              <w:jc w:val="both"/>
            </w:pPr>
            <w:r>
              <w:t>Până în 50 mp</w:t>
            </w:r>
          </w:p>
          <w:p w14:paraId="47456916" w14:textId="77777777" w:rsidR="00F94663" w:rsidRDefault="00F94663" w:rsidP="00E84B55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26175" w14:textId="7CC941C2" w:rsidR="00F94663" w:rsidRDefault="00F0238D" w:rsidP="00E84B55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47F841BF" w14:textId="77777777" w:rsidTr="001730D6">
        <w:trPr>
          <w:trHeight w:val="245"/>
        </w:trPr>
        <w:tc>
          <w:tcPr>
            <w:tcW w:w="653" w:type="dxa"/>
            <w:vMerge/>
          </w:tcPr>
          <w:p w14:paraId="1BF7D049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0CFE3845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0FC167F1" w14:textId="77777777" w:rsidR="00F94663" w:rsidRPr="00126676" w:rsidRDefault="00F94663" w:rsidP="00E84B55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09BD36DC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11545" w14:textId="48AE7961" w:rsidR="00F94663" w:rsidRDefault="00F94663" w:rsidP="00E84B55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E5324" w14:textId="75960638" w:rsidR="00F94663" w:rsidRDefault="00F0238D" w:rsidP="00E84B55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7DD5DB0B" w14:textId="77777777" w:rsidTr="001730D6">
        <w:trPr>
          <w:trHeight w:val="245"/>
        </w:trPr>
        <w:tc>
          <w:tcPr>
            <w:tcW w:w="653" w:type="dxa"/>
            <w:vMerge/>
          </w:tcPr>
          <w:p w14:paraId="19FF14F4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69D3A2F0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71ECA45" w14:textId="77777777" w:rsidR="00F94663" w:rsidRPr="00126676" w:rsidRDefault="00F94663" w:rsidP="00E84B55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342A748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08BEB3" w14:textId="36998671" w:rsidR="00F94663" w:rsidRDefault="00F94663" w:rsidP="00E84B55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87CDA" w14:textId="0A41C065" w:rsidR="00F94663" w:rsidRDefault="00F0238D" w:rsidP="00E84B55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18539131" w14:textId="77777777" w:rsidTr="001730D6">
        <w:trPr>
          <w:trHeight w:val="245"/>
        </w:trPr>
        <w:tc>
          <w:tcPr>
            <w:tcW w:w="653" w:type="dxa"/>
            <w:vMerge w:val="restart"/>
          </w:tcPr>
          <w:p w14:paraId="077EDA04" w14:textId="6724755F" w:rsidR="00F94663" w:rsidRDefault="00F94663" w:rsidP="00E84B55">
            <w:pPr>
              <w:jc w:val="center"/>
            </w:pPr>
            <w:r>
              <w:t>42</w:t>
            </w:r>
          </w:p>
        </w:tc>
        <w:tc>
          <w:tcPr>
            <w:tcW w:w="1145" w:type="dxa"/>
            <w:vMerge/>
          </w:tcPr>
          <w:p w14:paraId="287E73D7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162ED547" w14:textId="14ACDB6F" w:rsidR="00F94663" w:rsidRDefault="00F94663" w:rsidP="00E84B55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4724</w:t>
            </w:r>
          </w:p>
        </w:tc>
        <w:tc>
          <w:tcPr>
            <w:tcW w:w="498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466AEC85" w14:textId="2BB0A3D2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pâinii, produselor de patiserie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produselor zaharoase</w:t>
            </w:r>
          </w:p>
          <w:p w14:paraId="1DB8B3ED" w14:textId="77777777" w:rsidR="00F94663" w:rsidRDefault="00F94663" w:rsidP="00E84B55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0BC22" w14:textId="77777777" w:rsidR="00F94663" w:rsidRDefault="00F94663" w:rsidP="00E84B55">
            <w:pPr>
              <w:jc w:val="both"/>
            </w:pPr>
            <w:r>
              <w:t>Până în 50 mp</w:t>
            </w:r>
          </w:p>
          <w:p w14:paraId="55243457" w14:textId="77777777" w:rsidR="00F94663" w:rsidRDefault="00F94663" w:rsidP="00E84B55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B483D" w14:textId="455BE08C" w:rsidR="00F94663" w:rsidRDefault="00F0238D" w:rsidP="00E84B55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2CE822FF" w14:textId="77777777" w:rsidTr="001730D6">
        <w:trPr>
          <w:trHeight w:val="245"/>
        </w:trPr>
        <w:tc>
          <w:tcPr>
            <w:tcW w:w="653" w:type="dxa"/>
            <w:vMerge/>
          </w:tcPr>
          <w:p w14:paraId="42EE72F6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50BD2181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02BB3F6A" w14:textId="77777777" w:rsidR="00F94663" w:rsidRPr="00126676" w:rsidRDefault="00F94663" w:rsidP="00E84B55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647C680C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DCAED" w14:textId="61392A57" w:rsidR="00F94663" w:rsidRDefault="00F94663" w:rsidP="00E84B55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08A74" w14:textId="2C1AAC13" w:rsidR="00F94663" w:rsidRDefault="00F0238D" w:rsidP="00E84B55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4EC25731" w14:textId="77777777" w:rsidTr="001730D6">
        <w:trPr>
          <w:trHeight w:val="245"/>
        </w:trPr>
        <w:tc>
          <w:tcPr>
            <w:tcW w:w="653" w:type="dxa"/>
            <w:vMerge/>
          </w:tcPr>
          <w:p w14:paraId="6093538C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0EF90392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20AA620" w14:textId="77777777" w:rsidR="00F94663" w:rsidRPr="00126676" w:rsidRDefault="00F94663" w:rsidP="00E84B55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D93C1EF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B2551" w14:textId="08251B39" w:rsidR="00F94663" w:rsidRDefault="00F94663" w:rsidP="00E84B55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3E363" w14:textId="6C7696C2" w:rsidR="00F94663" w:rsidRDefault="00F0238D" w:rsidP="00E84B55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1B35E770" w14:textId="77777777" w:rsidTr="001730D6">
        <w:trPr>
          <w:trHeight w:val="165"/>
        </w:trPr>
        <w:tc>
          <w:tcPr>
            <w:tcW w:w="653" w:type="dxa"/>
            <w:vMerge w:val="restart"/>
          </w:tcPr>
          <w:p w14:paraId="58F5B6A0" w14:textId="2EAE35E6" w:rsidR="00F94663" w:rsidRDefault="00F94663" w:rsidP="003221EE">
            <w:pPr>
              <w:jc w:val="center"/>
            </w:pPr>
            <w:r>
              <w:t>43</w:t>
            </w:r>
          </w:p>
        </w:tc>
        <w:tc>
          <w:tcPr>
            <w:tcW w:w="1145" w:type="dxa"/>
            <w:vMerge/>
          </w:tcPr>
          <w:p w14:paraId="656C104F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7DBA8E06" w14:textId="0A7B6C95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4725</w:t>
            </w:r>
          </w:p>
        </w:tc>
        <w:tc>
          <w:tcPr>
            <w:tcW w:w="498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3C0156DD" w14:textId="6C139F9F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băuturilor</w:t>
            </w:r>
          </w:p>
          <w:p w14:paraId="78E76886" w14:textId="77777777" w:rsidR="00F94663" w:rsidRDefault="00F94663" w:rsidP="003221EE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01454" w14:textId="77777777" w:rsidR="00F94663" w:rsidRDefault="00F94663" w:rsidP="003221EE">
            <w:pPr>
              <w:jc w:val="both"/>
            </w:pPr>
            <w:r>
              <w:t>Până în 50 mp</w:t>
            </w:r>
          </w:p>
          <w:p w14:paraId="2D2247FB" w14:textId="77777777" w:rsidR="00F94663" w:rsidRDefault="00F94663" w:rsidP="003221EE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1CFB1" w14:textId="667D9C69" w:rsidR="00F94663" w:rsidRDefault="00F0238D" w:rsidP="003221EE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5ACB1504" w14:textId="77777777" w:rsidTr="001730D6">
        <w:trPr>
          <w:trHeight w:val="165"/>
        </w:trPr>
        <w:tc>
          <w:tcPr>
            <w:tcW w:w="653" w:type="dxa"/>
            <w:vMerge/>
          </w:tcPr>
          <w:p w14:paraId="5ED07CC3" w14:textId="77777777" w:rsidR="00F94663" w:rsidRDefault="00F94663" w:rsidP="003221EE">
            <w:pPr>
              <w:jc w:val="center"/>
            </w:pPr>
          </w:p>
        </w:tc>
        <w:tc>
          <w:tcPr>
            <w:tcW w:w="1145" w:type="dxa"/>
            <w:vMerge/>
          </w:tcPr>
          <w:p w14:paraId="7F4F3B26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1D9D19BE" w14:textId="77777777" w:rsidR="00F94663" w:rsidRPr="00126676" w:rsidRDefault="00F94663" w:rsidP="003221EE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2EF14818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2F54E" w14:textId="2D519E9C" w:rsidR="00F94663" w:rsidRDefault="00F94663" w:rsidP="003221EE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791CA" w14:textId="6A38E090" w:rsidR="00F94663" w:rsidRDefault="00F0238D" w:rsidP="003221EE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4779EDE0" w14:textId="77777777" w:rsidTr="001730D6">
        <w:trPr>
          <w:trHeight w:val="165"/>
        </w:trPr>
        <w:tc>
          <w:tcPr>
            <w:tcW w:w="653" w:type="dxa"/>
            <w:vMerge/>
          </w:tcPr>
          <w:p w14:paraId="3BF2308A" w14:textId="77777777" w:rsidR="00F94663" w:rsidRDefault="00F94663" w:rsidP="003221EE">
            <w:pPr>
              <w:jc w:val="center"/>
            </w:pPr>
          </w:p>
        </w:tc>
        <w:tc>
          <w:tcPr>
            <w:tcW w:w="1145" w:type="dxa"/>
            <w:vMerge/>
          </w:tcPr>
          <w:p w14:paraId="553D0229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088CB8B" w14:textId="77777777" w:rsidR="00F94663" w:rsidRPr="00126676" w:rsidRDefault="00F94663" w:rsidP="003221EE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AF55582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0FD381" w14:textId="48EF0718" w:rsidR="00F94663" w:rsidRDefault="00F94663" w:rsidP="003221EE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E3709" w14:textId="56ECC0DB" w:rsidR="00F94663" w:rsidRDefault="00F0238D" w:rsidP="003221EE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3F5084EF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7DFC6237" w14:textId="4BD4310F" w:rsidR="00F94663" w:rsidRDefault="00F94663" w:rsidP="003221EE">
            <w:pPr>
              <w:jc w:val="center"/>
            </w:pPr>
            <w:r>
              <w:t>44</w:t>
            </w:r>
          </w:p>
        </w:tc>
        <w:tc>
          <w:tcPr>
            <w:tcW w:w="1145" w:type="dxa"/>
            <w:vMerge/>
          </w:tcPr>
          <w:p w14:paraId="5650D077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755A4210" w14:textId="703C637F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4726</w:t>
            </w:r>
          </w:p>
        </w:tc>
        <w:tc>
          <w:tcPr>
            <w:tcW w:w="498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57C1F271" w14:textId="63DB1FA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produselor din tutun</w:t>
            </w:r>
          </w:p>
          <w:p w14:paraId="22A5620A" w14:textId="77777777" w:rsidR="00F94663" w:rsidRDefault="00F94663" w:rsidP="003221EE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474E5" w14:textId="77777777" w:rsidR="00F94663" w:rsidRDefault="00F94663" w:rsidP="003221EE">
            <w:pPr>
              <w:jc w:val="both"/>
            </w:pPr>
            <w:r>
              <w:t>Până în 50 mp</w:t>
            </w:r>
          </w:p>
          <w:p w14:paraId="1C3EFDE5" w14:textId="77777777" w:rsidR="00F94663" w:rsidRDefault="00F94663" w:rsidP="003221EE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EE7C9" w14:textId="5001BE3B" w:rsidR="00F94663" w:rsidRDefault="00F0238D" w:rsidP="003221EE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EF07B25" w14:textId="77777777" w:rsidTr="001730D6">
        <w:trPr>
          <w:trHeight w:val="360"/>
        </w:trPr>
        <w:tc>
          <w:tcPr>
            <w:tcW w:w="653" w:type="dxa"/>
            <w:vMerge/>
          </w:tcPr>
          <w:p w14:paraId="07B8C351" w14:textId="77777777" w:rsidR="00F94663" w:rsidRDefault="00F94663" w:rsidP="003221EE">
            <w:pPr>
              <w:jc w:val="center"/>
            </w:pPr>
          </w:p>
        </w:tc>
        <w:tc>
          <w:tcPr>
            <w:tcW w:w="1145" w:type="dxa"/>
            <w:vMerge/>
          </w:tcPr>
          <w:p w14:paraId="5629A343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16691AF5" w14:textId="77777777" w:rsidR="00F94663" w:rsidRPr="00126676" w:rsidRDefault="00F94663" w:rsidP="003221EE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593BE5C5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C99D78" w14:textId="0FA0BEC6" w:rsidR="00F94663" w:rsidRDefault="00F94663" w:rsidP="003221EE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A9C51" w14:textId="1C00E584" w:rsidR="00F94663" w:rsidRDefault="00F0238D" w:rsidP="003221EE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63C6DA07" w14:textId="77777777" w:rsidTr="001730D6">
        <w:trPr>
          <w:trHeight w:val="360"/>
        </w:trPr>
        <w:tc>
          <w:tcPr>
            <w:tcW w:w="653" w:type="dxa"/>
            <w:vMerge/>
          </w:tcPr>
          <w:p w14:paraId="1AB11DE0" w14:textId="77777777" w:rsidR="00F94663" w:rsidRDefault="00F94663" w:rsidP="003221EE">
            <w:pPr>
              <w:jc w:val="center"/>
            </w:pPr>
          </w:p>
        </w:tc>
        <w:tc>
          <w:tcPr>
            <w:tcW w:w="1145" w:type="dxa"/>
            <w:vMerge/>
          </w:tcPr>
          <w:p w14:paraId="17D3CF5A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3C67348" w14:textId="77777777" w:rsidR="00F94663" w:rsidRPr="00126676" w:rsidRDefault="00F94663" w:rsidP="003221EE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F4164D9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49205" w14:textId="0319E726" w:rsidR="00F94663" w:rsidRDefault="00F94663" w:rsidP="003221EE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C6D4E9" w14:textId="0C05963D" w:rsidR="00F94663" w:rsidRDefault="00F0238D" w:rsidP="003221EE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2CBF0888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0F08A569" w14:textId="0CF33EF1" w:rsidR="00F94663" w:rsidRDefault="00F94663" w:rsidP="003221EE">
            <w:pPr>
              <w:jc w:val="center"/>
            </w:pPr>
            <w:r>
              <w:t>45</w:t>
            </w:r>
          </w:p>
        </w:tc>
        <w:tc>
          <w:tcPr>
            <w:tcW w:w="1145" w:type="dxa"/>
            <w:vMerge/>
          </w:tcPr>
          <w:p w14:paraId="59BE65CA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7853DC82" w14:textId="0CD6E4CA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4727</w:t>
            </w:r>
          </w:p>
        </w:tc>
        <w:tc>
          <w:tcPr>
            <w:tcW w:w="498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2B13C212" w14:textId="64F7250F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altor produse alimentare</w:t>
            </w:r>
          </w:p>
          <w:p w14:paraId="443F572B" w14:textId="77777777" w:rsidR="00F94663" w:rsidRDefault="00F94663" w:rsidP="003221EE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15CFAB" w14:textId="77777777" w:rsidR="00F94663" w:rsidRDefault="00F94663" w:rsidP="003221EE">
            <w:pPr>
              <w:jc w:val="both"/>
            </w:pPr>
            <w:r>
              <w:t>Până în 50 mp</w:t>
            </w:r>
          </w:p>
          <w:p w14:paraId="0DB05237" w14:textId="77777777" w:rsidR="00F94663" w:rsidRDefault="00F94663" w:rsidP="003221EE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FFF4D9" w14:textId="05C3570A" w:rsidR="00F94663" w:rsidRDefault="00F0238D" w:rsidP="003221EE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B7FFB2E" w14:textId="77777777" w:rsidTr="001730D6">
        <w:trPr>
          <w:trHeight w:val="360"/>
        </w:trPr>
        <w:tc>
          <w:tcPr>
            <w:tcW w:w="653" w:type="dxa"/>
            <w:vMerge/>
          </w:tcPr>
          <w:p w14:paraId="30420C60" w14:textId="77777777" w:rsidR="00F94663" w:rsidRDefault="00F94663" w:rsidP="003221EE">
            <w:pPr>
              <w:jc w:val="center"/>
            </w:pPr>
          </w:p>
        </w:tc>
        <w:tc>
          <w:tcPr>
            <w:tcW w:w="1145" w:type="dxa"/>
            <w:vMerge/>
          </w:tcPr>
          <w:p w14:paraId="70E18348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16765B24" w14:textId="77777777" w:rsidR="00F94663" w:rsidRPr="00126676" w:rsidRDefault="00F94663" w:rsidP="003221EE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559342D4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1AD2B" w14:textId="7A3DD41C" w:rsidR="00F94663" w:rsidRDefault="00F94663" w:rsidP="003221EE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79530" w14:textId="4C0D05CF" w:rsidR="00F94663" w:rsidRDefault="00F0238D" w:rsidP="003221EE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28431F3A" w14:textId="77777777" w:rsidTr="001730D6">
        <w:trPr>
          <w:trHeight w:val="360"/>
        </w:trPr>
        <w:tc>
          <w:tcPr>
            <w:tcW w:w="653" w:type="dxa"/>
            <w:vMerge/>
          </w:tcPr>
          <w:p w14:paraId="27D3F5F2" w14:textId="77777777" w:rsidR="00F94663" w:rsidRDefault="00F94663" w:rsidP="003221EE">
            <w:pPr>
              <w:jc w:val="center"/>
            </w:pPr>
          </w:p>
        </w:tc>
        <w:tc>
          <w:tcPr>
            <w:tcW w:w="1145" w:type="dxa"/>
            <w:vMerge/>
          </w:tcPr>
          <w:p w14:paraId="098EFD7D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D9F5D35" w14:textId="77777777" w:rsidR="00F94663" w:rsidRPr="00126676" w:rsidRDefault="00F94663" w:rsidP="003221EE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5C787F4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E0059" w14:textId="7959B397" w:rsidR="00F94663" w:rsidRDefault="00F94663" w:rsidP="003221EE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78358" w14:textId="2AA07A12" w:rsidR="00F94663" w:rsidRDefault="00F0238D" w:rsidP="003221EE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1099B177" w14:textId="77777777" w:rsidTr="001730D6">
        <w:tc>
          <w:tcPr>
            <w:tcW w:w="653" w:type="dxa"/>
          </w:tcPr>
          <w:p w14:paraId="37B712D6" w14:textId="3A77F166" w:rsidR="00F94663" w:rsidRDefault="00F94663" w:rsidP="00E84B55">
            <w:pPr>
              <w:jc w:val="center"/>
            </w:pPr>
            <w:r>
              <w:t>46</w:t>
            </w:r>
          </w:p>
        </w:tc>
        <w:tc>
          <w:tcPr>
            <w:tcW w:w="1145" w:type="dxa"/>
          </w:tcPr>
          <w:p w14:paraId="055A75E3" w14:textId="48E8ED6E" w:rsidR="00F94663" w:rsidRPr="007B31D9" w:rsidRDefault="00F94663" w:rsidP="00E84B55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473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7A692648" w14:textId="0890FBB8" w:rsidR="00F94663" w:rsidRDefault="00F94663" w:rsidP="00E84B55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4730</w:t>
            </w:r>
          </w:p>
        </w:tc>
        <w:tc>
          <w:tcPr>
            <w:tcW w:w="4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3D158042" w14:textId="43A8D212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carburan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ilor pentru autovehicule</w:t>
            </w:r>
          </w:p>
          <w:p w14:paraId="2EEE876D" w14:textId="77777777" w:rsidR="00F94663" w:rsidRDefault="00F94663" w:rsidP="00E84B55">
            <w:pPr>
              <w:jc w:val="both"/>
            </w:pPr>
          </w:p>
        </w:tc>
        <w:tc>
          <w:tcPr>
            <w:tcW w:w="2427" w:type="dxa"/>
            <w:gridSpan w:val="2"/>
          </w:tcPr>
          <w:p w14:paraId="0FCE3066" w14:textId="37318352" w:rsidR="00F94663" w:rsidRDefault="00F0238D" w:rsidP="003221EE">
            <w:pPr>
              <w:jc w:val="center"/>
            </w:pPr>
            <w:r>
              <w:t>1.860</w:t>
            </w:r>
            <w:r w:rsidR="00F94663">
              <w:t xml:space="preserve"> lei</w:t>
            </w:r>
          </w:p>
        </w:tc>
      </w:tr>
      <w:tr w:rsidR="00F94663" w14:paraId="629FA46B" w14:textId="77777777" w:rsidTr="001730D6">
        <w:tc>
          <w:tcPr>
            <w:tcW w:w="653" w:type="dxa"/>
          </w:tcPr>
          <w:p w14:paraId="7339E4B0" w14:textId="65FCD0D1" w:rsidR="00F94663" w:rsidRDefault="00F94663" w:rsidP="00E84B55">
            <w:pPr>
              <w:jc w:val="center"/>
            </w:pPr>
            <w:r>
              <w:t>47</w:t>
            </w:r>
          </w:p>
        </w:tc>
        <w:tc>
          <w:tcPr>
            <w:tcW w:w="1145" w:type="dxa"/>
          </w:tcPr>
          <w:p w14:paraId="0F073890" w14:textId="5820934F" w:rsidR="00F94663" w:rsidRPr="007B31D9" w:rsidRDefault="00F94663" w:rsidP="00E84B55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474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2311B346" w14:textId="089D05D1" w:rsidR="00F94663" w:rsidRDefault="00F94663" w:rsidP="00E84B55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4740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0AF4D129" w14:textId="48B37FC2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echipamentului informatic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de telecomunica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ii</w:t>
            </w:r>
          </w:p>
          <w:p w14:paraId="7917386D" w14:textId="77777777" w:rsidR="00F94663" w:rsidRDefault="00F94663" w:rsidP="00E84B55">
            <w:pPr>
              <w:jc w:val="both"/>
            </w:pPr>
          </w:p>
        </w:tc>
        <w:tc>
          <w:tcPr>
            <w:tcW w:w="2427" w:type="dxa"/>
            <w:gridSpan w:val="2"/>
          </w:tcPr>
          <w:p w14:paraId="0ADCB00D" w14:textId="31BE58E9" w:rsidR="00F94663" w:rsidRDefault="00F0238D" w:rsidP="003221EE">
            <w:pPr>
              <w:jc w:val="center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45BEC5D5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21739894" w14:textId="763ECAFA" w:rsidR="00F94663" w:rsidRDefault="00F94663" w:rsidP="00E961E2">
            <w:pPr>
              <w:jc w:val="center"/>
            </w:pPr>
            <w:r>
              <w:t>48</w:t>
            </w:r>
          </w:p>
        </w:tc>
        <w:tc>
          <w:tcPr>
            <w:tcW w:w="1145" w:type="dxa"/>
            <w:vMerge w:val="restart"/>
          </w:tcPr>
          <w:p w14:paraId="6AB13B55" w14:textId="3D06A59B" w:rsidR="00F94663" w:rsidRPr="007B31D9" w:rsidRDefault="00F94663" w:rsidP="00E961E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475</w:t>
            </w: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2C3E165B" w14:textId="6A32198D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4751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1F0B1C34" w14:textId="26960C36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textilelor</w:t>
            </w:r>
          </w:p>
          <w:p w14:paraId="64EC58CE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CC847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77E69CF7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7B612" w14:textId="2FDEEB6F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3C9D1485" w14:textId="77777777" w:rsidTr="001730D6">
        <w:trPr>
          <w:trHeight w:val="360"/>
        </w:trPr>
        <w:tc>
          <w:tcPr>
            <w:tcW w:w="653" w:type="dxa"/>
            <w:vMerge/>
          </w:tcPr>
          <w:p w14:paraId="675ECD1A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3AEF4EC3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09AD7366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5E30BA63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EFBBC" w14:textId="0E357AC8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B59DC" w14:textId="0C5851EB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6A852ADE" w14:textId="77777777" w:rsidTr="001730D6">
        <w:trPr>
          <w:trHeight w:val="360"/>
        </w:trPr>
        <w:tc>
          <w:tcPr>
            <w:tcW w:w="653" w:type="dxa"/>
            <w:vMerge/>
          </w:tcPr>
          <w:p w14:paraId="712905B5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4DCCF753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B390DAF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6CEC6F1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22A3ED" w14:textId="70DD2B2A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2F99F" w14:textId="4D1FB3B2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7096D360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42B86594" w14:textId="62C92982" w:rsidR="00F94663" w:rsidRDefault="00F94663" w:rsidP="00E961E2">
            <w:pPr>
              <w:jc w:val="center"/>
            </w:pPr>
            <w:r>
              <w:t>49</w:t>
            </w:r>
          </w:p>
        </w:tc>
        <w:tc>
          <w:tcPr>
            <w:tcW w:w="1145" w:type="dxa"/>
            <w:vMerge/>
          </w:tcPr>
          <w:p w14:paraId="371DB981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0A62626F" w14:textId="77013DF4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4752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05B2AD69" w14:textId="77B91510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articolelor de fierărie, al materialelor de construc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ii, al articolelor din sticlă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 celor pentru vopsit</w:t>
            </w:r>
          </w:p>
          <w:p w14:paraId="7B66E442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90DFFC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17C2C951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FB110" w14:textId="51668692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7DEA90DF" w14:textId="77777777" w:rsidTr="001730D6">
        <w:trPr>
          <w:trHeight w:val="360"/>
        </w:trPr>
        <w:tc>
          <w:tcPr>
            <w:tcW w:w="653" w:type="dxa"/>
            <w:vMerge/>
          </w:tcPr>
          <w:p w14:paraId="07680A8A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3D68FD8A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7FD373D1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6E0F0D36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154308" w14:textId="09A18A83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ACD39" w14:textId="6DA3C3EC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602B8CEA" w14:textId="77777777" w:rsidTr="001730D6">
        <w:trPr>
          <w:trHeight w:val="360"/>
        </w:trPr>
        <w:tc>
          <w:tcPr>
            <w:tcW w:w="653" w:type="dxa"/>
            <w:vMerge/>
          </w:tcPr>
          <w:p w14:paraId="2AC4BFDC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590136B5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E9CAB27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B5EB222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A142D" w14:textId="369BABE0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4C0AD" w14:textId="5A9DC630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4FB5F4F4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6538013C" w14:textId="6F3A71F9" w:rsidR="00F94663" w:rsidRDefault="00F94663" w:rsidP="00E961E2">
            <w:pPr>
              <w:jc w:val="center"/>
            </w:pPr>
            <w:r>
              <w:t>50</w:t>
            </w:r>
          </w:p>
        </w:tc>
        <w:tc>
          <w:tcPr>
            <w:tcW w:w="1145" w:type="dxa"/>
            <w:vMerge/>
          </w:tcPr>
          <w:p w14:paraId="30944246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BF4B59" w14:textId="6E03FFA6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4753</w:t>
            </w:r>
          </w:p>
        </w:tc>
        <w:tc>
          <w:tcPr>
            <w:tcW w:w="4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386E1" w14:textId="08B3D4EA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covoarelor, carpetelor, tapetelor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 altor acoperitoare de podea</w:t>
            </w:r>
          </w:p>
          <w:p w14:paraId="3FBA7FF5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774FB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6AD48E00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B9FAF" w14:textId="3381C9A7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51C1443" w14:textId="77777777" w:rsidTr="001730D6">
        <w:trPr>
          <w:trHeight w:val="360"/>
        </w:trPr>
        <w:tc>
          <w:tcPr>
            <w:tcW w:w="653" w:type="dxa"/>
            <w:vMerge/>
          </w:tcPr>
          <w:p w14:paraId="27320F00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46762AD2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5A07E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AD252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ACFC8" w14:textId="58FEDAEE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377BF" w14:textId="216F6048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2BAC0317" w14:textId="77777777" w:rsidTr="001730D6">
        <w:trPr>
          <w:trHeight w:val="360"/>
        </w:trPr>
        <w:tc>
          <w:tcPr>
            <w:tcW w:w="653" w:type="dxa"/>
            <w:vMerge/>
          </w:tcPr>
          <w:p w14:paraId="014246E7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66A6C95B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A62A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7319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F5526" w14:textId="730682D3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257C1" w14:textId="45AE2EDD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05BF3630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12831826" w14:textId="38DD04C6" w:rsidR="00F94663" w:rsidRDefault="00F94663" w:rsidP="00E961E2">
            <w:pPr>
              <w:jc w:val="center"/>
            </w:pPr>
            <w:r>
              <w:t>51</w:t>
            </w:r>
          </w:p>
        </w:tc>
        <w:tc>
          <w:tcPr>
            <w:tcW w:w="1145" w:type="dxa"/>
            <w:vMerge/>
          </w:tcPr>
          <w:p w14:paraId="4A4225AC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AC1657" w14:textId="7521F2CA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4754</w:t>
            </w:r>
          </w:p>
        </w:tc>
        <w:tc>
          <w:tcPr>
            <w:tcW w:w="4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6C2193" w14:textId="5F8BD4EA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articolelor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aparatelor electrocasnice</w:t>
            </w:r>
          </w:p>
          <w:p w14:paraId="72E20628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C5BF3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10F89B5E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1324B7" w14:textId="4DCDDC29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0066A0BF" w14:textId="77777777" w:rsidTr="001730D6">
        <w:trPr>
          <w:trHeight w:val="360"/>
        </w:trPr>
        <w:tc>
          <w:tcPr>
            <w:tcW w:w="653" w:type="dxa"/>
            <w:vMerge/>
          </w:tcPr>
          <w:p w14:paraId="268F6204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65AFFD08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B03FC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24997D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7C9CE" w14:textId="0761ECB2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211A11" w14:textId="0B9BE9DC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2C80A13C" w14:textId="77777777" w:rsidTr="001730D6">
        <w:trPr>
          <w:trHeight w:val="360"/>
        </w:trPr>
        <w:tc>
          <w:tcPr>
            <w:tcW w:w="653" w:type="dxa"/>
            <w:vMerge/>
          </w:tcPr>
          <w:p w14:paraId="7C31630D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0DB1D540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ACEC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CE2C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3CC7F" w14:textId="2636A933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8E5251" w14:textId="6B3BEB17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22CD2963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138E7594" w14:textId="138C9222" w:rsidR="00F94663" w:rsidRDefault="00F94663" w:rsidP="00E961E2">
            <w:pPr>
              <w:jc w:val="center"/>
            </w:pPr>
            <w:r>
              <w:t>52</w:t>
            </w:r>
          </w:p>
        </w:tc>
        <w:tc>
          <w:tcPr>
            <w:tcW w:w="1145" w:type="dxa"/>
            <w:vMerge/>
          </w:tcPr>
          <w:p w14:paraId="5B4173B3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14:paraId="7900780F" w14:textId="2799EEB5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4755</w:t>
            </w:r>
          </w:p>
        </w:tc>
        <w:tc>
          <w:tcPr>
            <w:tcW w:w="4983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14:paraId="57674F39" w14:textId="793A7FB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mobilei, al articolelor de iluminat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al altor articole de uz casnic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n.c.a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.</w:t>
            </w:r>
          </w:p>
          <w:p w14:paraId="220AD615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740E7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5866DB47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39635" w14:textId="7988F7B0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2B4EDD60" w14:textId="77777777" w:rsidTr="001730D6">
        <w:trPr>
          <w:trHeight w:val="360"/>
        </w:trPr>
        <w:tc>
          <w:tcPr>
            <w:tcW w:w="653" w:type="dxa"/>
            <w:vMerge/>
          </w:tcPr>
          <w:p w14:paraId="085ECE6E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38220E81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0D933BB7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64668E94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41CBD" w14:textId="18D9BAF6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78BF52" w14:textId="5369F4DF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24E37F1D" w14:textId="77777777" w:rsidTr="001730D6">
        <w:trPr>
          <w:trHeight w:val="360"/>
        </w:trPr>
        <w:tc>
          <w:tcPr>
            <w:tcW w:w="653" w:type="dxa"/>
            <w:vMerge/>
          </w:tcPr>
          <w:p w14:paraId="0B8F62E0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16D0EB4B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7DF4D66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CA921E2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EB9C09" w14:textId="71E9F84E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85E783" w14:textId="2327FCFE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210B2F90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33B984B2" w14:textId="2697390A" w:rsidR="00F94663" w:rsidRDefault="00F94663" w:rsidP="00E961E2">
            <w:pPr>
              <w:jc w:val="center"/>
            </w:pPr>
            <w:r>
              <w:t>53</w:t>
            </w:r>
          </w:p>
        </w:tc>
        <w:tc>
          <w:tcPr>
            <w:tcW w:w="1145" w:type="dxa"/>
            <w:vMerge w:val="restart"/>
          </w:tcPr>
          <w:p w14:paraId="6F24704F" w14:textId="12A8BB79" w:rsidR="00F94663" w:rsidRPr="007B31D9" w:rsidRDefault="00F94663" w:rsidP="00E961E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476</w:t>
            </w: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63F58A1F" w14:textId="5E7133F2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4761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37E2B550" w14:textId="511490FA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căr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ilor</w:t>
            </w:r>
          </w:p>
          <w:p w14:paraId="5DC0B82D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2CDBD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5B1AB279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68C49" w14:textId="25317E11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7CA5D2BC" w14:textId="77777777" w:rsidTr="001730D6">
        <w:trPr>
          <w:trHeight w:val="360"/>
        </w:trPr>
        <w:tc>
          <w:tcPr>
            <w:tcW w:w="653" w:type="dxa"/>
            <w:vMerge/>
          </w:tcPr>
          <w:p w14:paraId="3A79E3E0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127E821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23013F70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01EB7280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77A42" w14:textId="60FE512E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43E90" w14:textId="1B774FBC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59F99750" w14:textId="77777777" w:rsidTr="001730D6">
        <w:trPr>
          <w:trHeight w:val="360"/>
        </w:trPr>
        <w:tc>
          <w:tcPr>
            <w:tcW w:w="653" w:type="dxa"/>
            <w:vMerge/>
          </w:tcPr>
          <w:p w14:paraId="00926B7D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0C325130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1614974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C4B89CC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C6821" w14:textId="53A8EC4C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21E1B" w14:textId="2D0DDB9B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10C83966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452C6893" w14:textId="06A748CD" w:rsidR="00F94663" w:rsidRDefault="00F94663" w:rsidP="00E961E2">
            <w:pPr>
              <w:jc w:val="center"/>
            </w:pPr>
            <w:r>
              <w:t>54</w:t>
            </w:r>
          </w:p>
        </w:tc>
        <w:tc>
          <w:tcPr>
            <w:tcW w:w="1145" w:type="dxa"/>
            <w:vMerge/>
          </w:tcPr>
          <w:p w14:paraId="53B4B142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5601135B" w14:textId="6A154AE4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4762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025076DC" w14:textId="397800D3" w:rsidR="00F94663" w:rsidRPr="0041023A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ziarelor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articolelor de papetărie</w:t>
            </w: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DCCD9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76C40C92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C7F81" w14:textId="7716195B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295ED7B" w14:textId="77777777" w:rsidTr="001730D6">
        <w:trPr>
          <w:trHeight w:val="360"/>
        </w:trPr>
        <w:tc>
          <w:tcPr>
            <w:tcW w:w="653" w:type="dxa"/>
            <w:vMerge/>
          </w:tcPr>
          <w:p w14:paraId="780EEAC4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6F51520B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1DC55F1E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37DEC3C3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0B7EAE" w14:textId="4A35981E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8DCB7" w14:textId="212EC6D4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2FB83D51" w14:textId="77777777" w:rsidTr="001730D6">
        <w:trPr>
          <w:trHeight w:val="360"/>
        </w:trPr>
        <w:tc>
          <w:tcPr>
            <w:tcW w:w="653" w:type="dxa"/>
            <w:vMerge/>
          </w:tcPr>
          <w:p w14:paraId="2CC468CB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05F4F6D0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1AD2C7B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B9036E4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2CAB7" w14:textId="6C1645D8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671E4" w14:textId="524B33C0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758724E8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6C4EB820" w14:textId="5CA38B18" w:rsidR="00F94663" w:rsidRDefault="00F94663" w:rsidP="00E961E2">
            <w:pPr>
              <w:jc w:val="center"/>
            </w:pPr>
            <w:r>
              <w:t>55</w:t>
            </w:r>
          </w:p>
        </w:tc>
        <w:tc>
          <w:tcPr>
            <w:tcW w:w="1145" w:type="dxa"/>
            <w:vMerge/>
          </w:tcPr>
          <w:p w14:paraId="22FA8BB4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00CE3769" w14:textId="63C3A747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4763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63F53106" w14:textId="1781FFFE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echipamentelor sportive</w:t>
            </w:r>
          </w:p>
          <w:p w14:paraId="02306168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ED036A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5573DF83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59758" w14:textId="608DEB08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2BE4E53" w14:textId="77777777" w:rsidTr="001730D6">
        <w:trPr>
          <w:trHeight w:val="360"/>
        </w:trPr>
        <w:tc>
          <w:tcPr>
            <w:tcW w:w="653" w:type="dxa"/>
            <w:vMerge/>
          </w:tcPr>
          <w:p w14:paraId="507E93A9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22F3AA0A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78CF0DD5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3A529A2B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97406A" w14:textId="43C95231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12BC8" w14:textId="65F8AAAF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2BB9F774" w14:textId="77777777" w:rsidTr="001730D6">
        <w:trPr>
          <w:trHeight w:val="360"/>
        </w:trPr>
        <w:tc>
          <w:tcPr>
            <w:tcW w:w="653" w:type="dxa"/>
            <w:vMerge/>
          </w:tcPr>
          <w:p w14:paraId="39CFAF21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6F7E4AD2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B093F37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CCB1499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388CB6" w14:textId="7356E0A6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1EF79" w14:textId="57DE65E3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6C274726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5C9FDF13" w14:textId="14673A93" w:rsidR="00F94663" w:rsidRDefault="00F94663" w:rsidP="00E961E2">
            <w:pPr>
              <w:jc w:val="center"/>
            </w:pPr>
            <w:r>
              <w:t>56</w:t>
            </w:r>
          </w:p>
        </w:tc>
        <w:tc>
          <w:tcPr>
            <w:tcW w:w="1145" w:type="dxa"/>
            <w:vMerge/>
          </w:tcPr>
          <w:p w14:paraId="7C3DD369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E4587B" w14:textId="51A474F7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4764</w:t>
            </w:r>
          </w:p>
        </w:tc>
        <w:tc>
          <w:tcPr>
            <w:tcW w:w="4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2351E8" w14:textId="773A6CD2" w:rsidR="00F94663" w:rsidRDefault="00F94663" w:rsidP="00E961E2">
            <w:pPr>
              <w:jc w:val="both"/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jocurilor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jucăriilor</w:t>
            </w: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FFD9E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1619CBFF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A086C" w14:textId="73B584FD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E068E9A" w14:textId="77777777" w:rsidTr="001730D6">
        <w:trPr>
          <w:trHeight w:val="360"/>
        </w:trPr>
        <w:tc>
          <w:tcPr>
            <w:tcW w:w="653" w:type="dxa"/>
            <w:vMerge/>
          </w:tcPr>
          <w:p w14:paraId="5C87C364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5F5FC631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33118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F6A1E" w14:textId="77777777" w:rsidR="00F94663" w:rsidRPr="00126676" w:rsidRDefault="00F94663" w:rsidP="00E961E2">
            <w:pPr>
              <w:jc w:val="both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DF697" w14:textId="633CBF5A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56D93C" w14:textId="4158CFC0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599EE184" w14:textId="77777777" w:rsidTr="001730D6">
        <w:trPr>
          <w:trHeight w:val="360"/>
        </w:trPr>
        <w:tc>
          <w:tcPr>
            <w:tcW w:w="653" w:type="dxa"/>
            <w:vMerge/>
          </w:tcPr>
          <w:p w14:paraId="0C99A4FB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D5AEE8C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67FF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7449" w14:textId="77777777" w:rsidR="00F94663" w:rsidRPr="00126676" w:rsidRDefault="00F94663" w:rsidP="00E961E2">
            <w:pPr>
              <w:jc w:val="both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4E041D" w14:textId="15A3201D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1D568" w14:textId="78727E51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024C69B4" w14:textId="77777777" w:rsidTr="001730D6">
        <w:trPr>
          <w:trHeight w:val="1025"/>
        </w:trPr>
        <w:tc>
          <w:tcPr>
            <w:tcW w:w="653" w:type="dxa"/>
            <w:vMerge w:val="restart"/>
          </w:tcPr>
          <w:p w14:paraId="39E163E8" w14:textId="21AAE9DE" w:rsidR="00F94663" w:rsidRDefault="00F94663" w:rsidP="00E961E2">
            <w:pPr>
              <w:jc w:val="center"/>
            </w:pPr>
            <w:r>
              <w:t>57</w:t>
            </w:r>
          </w:p>
        </w:tc>
        <w:tc>
          <w:tcPr>
            <w:tcW w:w="1145" w:type="dxa"/>
            <w:vMerge/>
          </w:tcPr>
          <w:p w14:paraId="16C292BA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2" w:space="0" w:color="000000"/>
            </w:tcBorders>
          </w:tcPr>
          <w:p w14:paraId="41839C12" w14:textId="503E5F9B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4769</w:t>
            </w:r>
          </w:p>
        </w:tc>
        <w:tc>
          <w:tcPr>
            <w:tcW w:w="4983" w:type="dxa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</w:tcPr>
          <w:p w14:paraId="03E68E76" w14:textId="22A41D80" w:rsidR="00F94663" w:rsidRPr="00126676" w:rsidRDefault="00F94663" w:rsidP="00E961E2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de bunuri culturale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recreative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n.c.a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.</w:t>
            </w:r>
          </w:p>
          <w:p w14:paraId="3EF3ED7B" w14:textId="77777777" w:rsidR="00F94663" w:rsidRPr="00126676" w:rsidRDefault="00F94663" w:rsidP="00E961E2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710748B6" w14:textId="6504DE9E" w:rsidR="00F94663" w:rsidRDefault="00F94663" w:rsidP="00E961E2">
            <w:pPr>
              <w:jc w:val="both"/>
            </w:pP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Această clasă include vânzarea cu amănuntul de bunuri culturale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recrea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ionale care nu sunt clasificate altundeva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vânzarea cu amănuntul a suporturilor media înregistrate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- vânzarea cu amănuntul de instrumente muzicale, partituri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i accesorii conexe (de exemplu, corzi, suporturi pentru partituri, 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metronome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)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- vânzarea cu amănuntul de filatelie, numismatică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articole pentru colec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ionari (de exemplu, timbre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monede)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activită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ile galeriilor de artă comerciale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Această clasă include de asemenea: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- vânzare cu amănuntul de materiale pentru artă, inclusiv mărgele, lut, pânze, vopsele pe bază de ulei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acuarele, etc.</w:t>
            </w: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543D1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6A4C3AEF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D56B8" w14:textId="6483E200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65F5830" w14:textId="77777777" w:rsidTr="001730D6">
        <w:trPr>
          <w:trHeight w:val="1025"/>
        </w:trPr>
        <w:tc>
          <w:tcPr>
            <w:tcW w:w="653" w:type="dxa"/>
            <w:vMerge/>
          </w:tcPr>
          <w:p w14:paraId="5DCB2E59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56BDF83A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50E8B87D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right w:val="single" w:sz="4" w:space="0" w:color="000000"/>
            </w:tcBorders>
          </w:tcPr>
          <w:p w14:paraId="0AFA7113" w14:textId="77777777" w:rsidR="00F94663" w:rsidRPr="00126676" w:rsidRDefault="00F94663" w:rsidP="00E961E2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DE60B" w14:textId="72561E34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09B54" w14:textId="74675F2F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06E96CC6" w14:textId="77777777" w:rsidTr="001730D6">
        <w:trPr>
          <w:trHeight w:val="1025"/>
        </w:trPr>
        <w:tc>
          <w:tcPr>
            <w:tcW w:w="653" w:type="dxa"/>
            <w:vMerge/>
          </w:tcPr>
          <w:p w14:paraId="72C727C4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5D4D6D7B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E6DFB72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C54369A" w14:textId="77777777" w:rsidR="00F94663" w:rsidRPr="00126676" w:rsidRDefault="00F94663" w:rsidP="00E961E2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D06EA" w14:textId="06065371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FAB42" w14:textId="47CB6999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26981036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487FC355" w14:textId="4268BF2F" w:rsidR="00F94663" w:rsidRDefault="00F94663" w:rsidP="00E961E2">
            <w:pPr>
              <w:jc w:val="center"/>
            </w:pPr>
            <w:r>
              <w:t>58</w:t>
            </w:r>
          </w:p>
        </w:tc>
        <w:tc>
          <w:tcPr>
            <w:tcW w:w="1145" w:type="dxa"/>
            <w:vMerge w:val="restart"/>
          </w:tcPr>
          <w:p w14:paraId="68755C69" w14:textId="0A1DF7E8" w:rsidR="00F94663" w:rsidRPr="007B31D9" w:rsidRDefault="00F94663" w:rsidP="00E961E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477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671264" w14:textId="78E73D50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4771</w:t>
            </w:r>
          </w:p>
        </w:tc>
        <w:tc>
          <w:tcPr>
            <w:tcW w:w="4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2814CE" w14:textId="5E89CB52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îmbrăcămintei</w:t>
            </w:r>
          </w:p>
          <w:p w14:paraId="023975E7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D120BB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10D1618F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CBDDC" w14:textId="40E9D475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40F08889" w14:textId="77777777" w:rsidTr="001730D6">
        <w:trPr>
          <w:trHeight w:val="360"/>
        </w:trPr>
        <w:tc>
          <w:tcPr>
            <w:tcW w:w="653" w:type="dxa"/>
            <w:vMerge/>
          </w:tcPr>
          <w:p w14:paraId="66D40F97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0670FDC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D85C5D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5C35EC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BC7FC" w14:textId="4133921B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8D8C48" w14:textId="01065A49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6B75DDB0" w14:textId="77777777" w:rsidTr="001730D6">
        <w:trPr>
          <w:trHeight w:val="360"/>
        </w:trPr>
        <w:tc>
          <w:tcPr>
            <w:tcW w:w="653" w:type="dxa"/>
            <w:vMerge/>
          </w:tcPr>
          <w:p w14:paraId="66B2D3CC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57425C1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457E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A74C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88D15" w14:textId="064AF5D3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DF51D" w14:textId="2B5080D8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68F3FA33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32B2C042" w14:textId="5FF88860" w:rsidR="00F94663" w:rsidRDefault="00F94663" w:rsidP="00E961E2">
            <w:pPr>
              <w:jc w:val="center"/>
            </w:pPr>
            <w:r>
              <w:t>59</w:t>
            </w:r>
          </w:p>
        </w:tc>
        <w:tc>
          <w:tcPr>
            <w:tcW w:w="1145" w:type="dxa"/>
            <w:vMerge/>
          </w:tcPr>
          <w:p w14:paraId="0E867940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14:paraId="57E6347C" w14:textId="5ECC27E1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4772</w:t>
            </w:r>
          </w:p>
        </w:tc>
        <w:tc>
          <w:tcPr>
            <w:tcW w:w="4983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14:paraId="5922DCA5" w14:textId="26493110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încăl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ămintei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articolelor din piele</w:t>
            </w:r>
          </w:p>
          <w:p w14:paraId="357867A4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26CF7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128DA077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CDC50" w14:textId="39B49335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27E42C10" w14:textId="77777777" w:rsidTr="001730D6">
        <w:trPr>
          <w:trHeight w:val="360"/>
        </w:trPr>
        <w:tc>
          <w:tcPr>
            <w:tcW w:w="653" w:type="dxa"/>
            <w:vMerge/>
          </w:tcPr>
          <w:p w14:paraId="4FDBF4B9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44484582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239F6013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34357632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FC6AEE" w14:textId="577DD911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425F9" w14:textId="1BCE2DC4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57E5990E" w14:textId="77777777" w:rsidTr="001730D6">
        <w:trPr>
          <w:trHeight w:val="360"/>
        </w:trPr>
        <w:tc>
          <w:tcPr>
            <w:tcW w:w="653" w:type="dxa"/>
            <w:vMerge/>
          </w:tcPr>
          <w:p w14:paraId="777B1D3A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491D3BD9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18DBE64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5CDAB8A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BBF00" w14:textId="3D861BF8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AA33A" w14:textId="1FB035B6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6EA2E902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72D2583B" w14:textId="76BA17CC" w:rsidR="00F94663" w:rsidRDefault="00F94663" w:rsidP="00E961E2">
            <w:pPr>
              <w:jc w:val="center"/>
            </w:pPr>
            <w:r>
              <w:t>60</w:t>
            </w:r>
          </w:p>
        </w:tc>
        <w:tc>
          <w:tcPr>
            <w:tcW w:w="1145" w:type="dxa"/>
            <w:vMerge/>
          </w:tcPr>
          <w:p w14:paraId="0A8FCA3F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494E7B46" w14:textId="4244F137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4773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69E6B17B" w14:textId="4733E2E0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produselor farmaceutice</w:t>
            </w:r>
          </w:p>
          <w:p w14:paraId="62DC0298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2ADBA4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465722A5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C7D14" w14:textId="5159D38F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0DA6ED3E" w14:textId="77777777" w:rsidTr="001730D6">
        <w:trPr>
          <w:trHeight w:val="360"/>
        </w:trPr>
        <w:tc>
          <w:tcPr>
            <w:tcW w:w="653" w:type="dxa"/>
            <w:vMerge/>
          </w:tcPr>
          <w:p w14:paraId="15800EE8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6CC884C3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639A2CAA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2CB07177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C8855" w14:textId="3DA7F947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DB7CD" w14:textId="599168B9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684FA292" w14:textId="77777777" w:rsidTr="001730D6">
        <w:trPr>
          <w:trHeight w:val="360"/>
        </w:trPr>
        <w:tc>
          <w:tcPr>
            <w:tcW w:w="653" w:type="dxa"/>
            <w:vMerge/>
          </w:tcPr>
          <w:p w14:paraId="57E81C65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E96235B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0D76400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2243D46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84FCFB" w14:textId="57AAD46A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F8824" w14:textId="6F32DBAF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6566B004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7AD1F6F2" w14:textId="36C0FB99" w:rsidR="00F94663" w:rsidRDefault="00F94663" w:rsidP="00E961E2">
            <w:pPr>
              <w:jc w:val="center"/>
            </w:pPr>
            <w:r>
              <w:t>61</w:t>
            </w:r>
          </w:p>
        </w:tc>
        <w:tc>
          <w:tcPr>
            <w:tcW w:w="1145" w:type="dxa"/>
            <w:vMerge/>
          </w:tcPr>
          <w:p w14:paraId="63FBA09E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1E562" w14:textId="77777777" w:rsidR="00F94663" w:rsidRDefault="00F94663" w:rsidP="00E961E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474DAD3B" w14:textId="37133061" w:rsidR="00F94663" w:rsidRDefault="00F94663" w:rsidP="00E961E2">
            <w:pPr>
              <w:jc w:val="center"/>
            </w:pPr>
            <w:r>
              <w:t>4774</w:t>
            </w:r>
          </w:p>
        </w:tc>
        <w:tc>
          <w:tcPr>
            <w:tcW w:w="4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9B15F" w14:textId="203E162F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articolelor medicale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ortopedice</w:t>
            </w:r>
          </w:p>
          <w:p w14:paraId="09FB967D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27E3B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286782D8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8FC06" w14:textId="29C17534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4F13DA79" w14:textId="77777777" w:rsidTr="001730D6">
        <w:trPr>
          <w:trHeight w:val="360"/>
        </w:trPr>
        <w:tc>
          <w:tcPr>
            <w:tcW w:w="653" w:type="dxa"/>
            <w:vMerge/>
          </w:tcPr>
          <w:p w14:paraId="6CEE87DA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15DE9821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EED0D" w14:textId="77777777" w:rsidR="00F94663" w:rsidRDefault="00F94663" w:rsidP="00E961E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8D500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58DC45" w14:textId="7256A9AF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05391" w14:textId="46091094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57D6828B" w14:textId="77777777" w:rsidTr="001730D6">
        <w:trPr>
          <w:trHeight w:val="360"/>
        </w:trPr>
        <w:tc>
          <w:tcPr>
            <w:tcW w:w="653" w:type="dxa"/>
            <w:vMerge/>
          </w:tcPr>
          <w:p w14:paraId="47B1269A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222C932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688B" w14:textId="77777777" w:rsidR="00F94663" w:rsidRDefault="00F94663" w:rsidP="00E961E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6D32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56541" w14:textId="3EB3576F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9E2B1" w14:textId="09387ABB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55C677B7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2F7B7CFE" w14:textId="0351F536" w:rsidR="00F94663" w:rsidRDefault="00F94663" w:rsidP="00E961E2">
            <w:pPr>
              <w:jc w:val="center"/>
            </w:pPr>
            <w:r>
              <w:t>62</w:t>
            </w:r>
          </w:p>
        </w:tc>
        <w:tc>
          <w:tcPr>
            <w:tcW w:w="1145" w:type="dxa"/>
            <w:vMerge/>
          </w:tcPr>
          <w:p w14:paraId="2F76F98F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2" w:space="0" w:color="000000"/>
            </w:tcBorders>
          </w:tcPr>
          <w:p w14:paraId="0250C243" w14:textId="38984325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4775</w:t>
            </w:r>
          </w:p>
        </w:tc>
        <w:tc>
          <w:tcPr>
            <w:tcW w:w="4983" w:type="dxa"/>
            <w:vMerge w:val="restart"/>
            <w:tcBorders>
              <w:top w:val="single" w:sz="4" w:space="0" w:color="auto"/>
              <w:left w:val="single" w:sz="2" w:space="0" w:color="000000"/>
            </w:tcBorders>
          </w:tcPr>
          <w:p w14:paraId="4454B084" w14:textId="1F1273AF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produselor cosmetice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de parfumerie</w:t>
            </w:r>
          </w:p>
          <w:p w14:paraId="6F39399C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9BFCCD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39B6FDA2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41B80" w14:textId="67E1D8A4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58B93169" w14:textId="77777777" w:rsidTr="001730D6">
        <w:trPr>
          <w:trHeight w:val="360"/>
        </w:trPr>
        <w:tc>
          <w:tcPr>
            <w:tcW w:w="653" w:type="dxa"/>
            <w:vMerge/>
          </w:tcPr>
          <w:p w14:paraId="4BA5BFAC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30B6F9F5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76A008FD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7485BBB5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E1601" w14:textId="15226D18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7EFAE0" w14:textId="49E04F71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7993F0B0" w14:textId="77777777" w:rsidTr="001730D6">
        <w:trPr>
          <w:trHeight w:val="360"/>
        </w:trPr>
        <w:tc>
          <w:tcPr>
            <w:tcW w:w="653" w:type="dxa"/>
            <w:vMerge/>
          </w:tcPr>
          <w:p w14:paraId="53A961EF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241EF108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2118643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558A7B0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26A5B" w14:textId="2021165B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5BB44" w14:textId="7C990C5A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39CBD002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39EB9A0C" w14:textId="6F95EAEB" w:rsidR="00F94663" w:rsidRDefault="00F94663" w:rsidP="00E961E2">
            <w:pPr>
              <w:jc w:val="center"/>
            </w:pPr>
            <w:r>
              <w:t>63</w:t>
            </w:r>
          </w:p>
        </w:tc>
        <w:tc>
          <w:tcPr>
            <w:tcW w:w="1145" w:type="dxa"/>
            <w:vMerge/>
          </w:tcPr>
          <w:p w14:paraId="1E818DC9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6B29202C" w14:textId="10D6C44F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4776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1A35CF69" w14:textId="3DD421ED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florilor, plantelor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semin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elor; 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animalelor de companie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 hranei pentru acestea</w:t>
            </w:r>
          </w:p>
          <w:p w14:paraId="23C4351E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3C2B0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6A25D6FE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368090" w14:textId="7C79F6D9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326D86B" w14:textId="77777777" w:rsidTr="001730D6">
        <w:trPr>
          <w:trHeight w:val="360"/>
        </w:trPr>
        <w:tc>
          <w:tcPr>
            <w:tcW w:w="653" w:type="dxa"/>
            <w:vMerge/>
          </w:tcPr>
          <w:p w14:paraId="5E656DAA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42D09F7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7EE4488E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16C06B4C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03A7F" w14:textId="721F27FA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0F1E3" w14:textId="6FA58E87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2B902CA5" w14:textId="77777777" w:rsidTr="001730D6">
        <w:trPr>
          <w:trHeight w:val="360"/>
        </w:trPr>
        <w:tc>
          <w:tcPr>
            <w:tcW w:w="653" w:type="dxa"/>
            <w:vMerge/>
          </w:tcPr>
          <w:p w14:paraId="64496E6A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01DC7C6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185ED04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9E2967B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23DF4" w14:textId="049B6D92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3D955" w14:textId="28621F8C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7186FE60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5AF7A03C" w14:textId="00877959" w:rsidR="00F94663" w:rsidRDefault="00F94663" w:rsidP="00E961E2">
            <w:pPr>
              <w:jc w:val="center"/>
            </w:pPr>
            <w:r>
              <w:t>64</w:t>
            </w:r>
          </w:p>
        </w:tc>
        <w:tc>
          <w:tcPr>
            <w:tcW w:w="1145" w:type="dxa"/>
            <w:vMerge/>
          </w:tcPr>
          <w:p w14:paraId="68CB10E2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5153AE4E" w14:textId="7AA2E099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4777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558F549A" w14:textId="294E3FF8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ceasurilor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bijuteriilor</w:t>
            </w:r>
          </w:p>
          <w:p w14:paraId="1252B803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DAFDC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583C3A73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9FE1F" w14:textId="0B906F36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046F3D7" w14:textId="77777777" w:rsidTr="001730D6">
        <w:trPr>
          <w:trHeight w:val="360"/>
        </w:trPr>
        <w:tc>
          <w:tcPr>
            <w:tcW w:w="653" w:type="dxa"/>
            <w:vMerge/>
          </w:tcPr>
          <w:p w14:paraId="2D996495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0B4698A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5441C2ED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79DFD83C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41433" w14:textId="195EF76D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76358" w14:textId="394FF48C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6ABF2C2B" w14:textId="77777777" w:rsidTr="001730D6">
        <w:trPr>
          <w:trHeight w:val="360"/>
        </w:trPr>
        <w:tc>
          <w:tcPr>
            <w:tcW w:w="653" w:type="dxa"/>
            <w:vMerge/>
          </w:tcPr>
          <w:p w14:paraId="1D055AE5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17CCA39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B66CE0A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1FB2DAD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6A025" w14:textId="4BE6A2C1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1409BB" w14:textId="407E3ABB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00ECDE55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62D99B37" w14:textId="06F1F9A5" w:rsidR="00F94663" w:rsidRDefault="00F94663" w:rsidP="00E961E2">
            <w:pPr>
              <w:jc w:val="center"/>
            </w:pPr>
            <w:r>
              <w:t>65</w:t>
            </w:r>
          </w:p>
        </w:tc>
        <w:tc>
          <w:tcPr>
            <w:tcW w:w="1145" w:type="dxa"/>
            <w:vMerge/>
          </w:tcPr>
          <w:p w14:paraId="51246E03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7D9D4B8B" w14:textId="2D76EA4A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4778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4606EAC8" w14:textId="72F46CE5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altor bunuri noi</w:t>
            </w:r>
          </w:p>
          <w:p w14:paraId="16680743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FEF11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68EB0612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EB613E" w14:textId="0FD807DC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F3B9D6E" w14:textId="77777777" w:rsidTr="001730D6">
        <w:trPr>
          <w:trHeight w:val="360"/>
        </w:trPr>
        <w:tc>
          <w:tcPr>
            <w:tcW w:w="653" w:type="dxa"/>
            <w:vMerge/>
          </w:tcPr>
          <w:p w14:paraId="0B098C61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085B17F8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29B33772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5B62ECA6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E3B46" w14:textId="16B7293D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D8D25" w14:textId="10470C05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3F1EE2AD" w14:textId="77777777" w:rsidTr="001730D6">
        <w:trPr>
          <w:trHeight w:val="360"/>
        </w:trPr>
        <w:tc>
          <w:tcPr>
            <w:tcW w:w="653" w:type="dxa"/>
            <w:vMerge/>
          </w:tcPr>
          <w:p w14:paraId="5D138084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50363606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AC35780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300A2BD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7DDC2" w14:textId="70706110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01351" w14:textId="20D20FB8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7156B94F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1A1A11DD" w14:textId="788AD525" w:rsidR="00F94663" w:rsidRDefault="00F94663" w:rsidP="00E961E2">
            <w:pPr>
              <w:jc w:val="center"/>
            </w:pPr>
            <w:r>
              <w:t>66</w:t>
            </w:r>
          </w:p>
        </w:tc>
        <w:tc>
          <w:tcPr>
            <w:tcW w:w="1145" w:type="dxa"/>
            <w:vMerge/>
          </w:tcPr>
          <w:p w14:paraId="752BFA7D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33358363" w14:textId="4717EEE3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4779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7C345FC4" w14:textId="4AFFCD20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bunurilor de ocazie</w:t>
            </w:r>
          </w:p>
          <w:p w14:paraId="26FE3379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004C2F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0B7CE4CF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97FE1" w14:textId="68483F73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56799AB2" w14:textId="77777777" w:rsidTr="001730D6">
        <w:trPr>
          <w:trHeight w:val="360"/>
        </w:trPr>
        <w:tc>
          <w:tcPr>
            <w:tcW w:w="653" w:type="dxa"/>
            <w:vMerge/>
          </w:tcPr>
          <w:p w14:paraId="4F9223D0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3474C65E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7EEADBE3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13028835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E1D68" w14:textId="5799794C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00CBA" w14:textId="1E71D941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66053463" w14:textId="77777777" w:rsidTr="001730D6">
        <w:trPr>
          <w:trHeight w:val="360"/>
        </w:trPr>
        <w:tc>
          <w:tcPr>
            <w:tcW w:w="653" w:type="dxa"/>
            <w:vMerge/>
          </w:tcPr>
          <w:p w14:paraId="12309341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6C8DF05D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C4B1221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70336A9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ED78B" w14:textId="33692387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4AD7D" w14:textId="02D3BA47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22E78944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270FFD24" w14:textId="420DF8F2" w:rsidR="00F94663" w:rsidRDefault="00F94663" w:rsidP="00E961E2">
            <w:pPr>
              <w:jc w:val="center"/>
            </w:pPr>
            <w:r>
              <w:t>67</w:t>
            </w:r>
          </w:p>
        </w:tc>
        <w:tc>
          <w:tcPr>
            <w:tcW w:w="1145" w:type="dxa"/>
            <w:vMerge w:val="restart"/>
          </w:tcPr>
          <w:p w14:paraId="2B6F2838" w14:textId="7C855BBB" w:rsidR="00F94663" w:rsidRPr="007B31D9" w:rsidRDefault="00F94663" w:rsidP="00E961E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478</w:t>
            </w: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6266B386" w14:textId="2D5A6336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4781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7F9CDF50" w14:textId="3F61AAF6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autovehiculelor</w:t>
            </w:r>
          </w:p>
          <w:p w14:paraId="19020AF3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118274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7F6B5D47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6ADBFF" w14:textId="27BF70CB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211791D5" w14:textId="77777777" w:rsidTr="001730D6">
        <w:trPr>
          <w:trHeight w:val="360"/>
        </w:trPr>
        <w:tc>
          <w:tcPr>
            <w:tcW w:w="653" w:type="dxa"/>
            <w:vMerge/>
          </w:tcPr>
          <w:p w14:paraId="0A3F1DF3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326C9B37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0B8B5FB4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7CE3443E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7AF3A" w14:textId="6AFCDE5C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E0625" w14:textId="2721DDA7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315A1B27" w14:textId="77777777" w:rsidTr="001730D6">
        <w:trPr>
          <w:trHeight w:val="360"/>
        </w:trPr>
        <w:tc>
          <w:tcPr>
            <w:tcW w:w="653" w:type="dxa"/>
            <w:vMerge/>
          </w:tcPr>
          <w:p w14:paraId="20425D17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2CFA047D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E8AEDAE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2CCDD85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BA563" w14:textId="29613FCF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AD85D" w14:textId="37EB2F2A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6AE919CE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2789BEAF" w14:textId="431921CF" w:rsidR="00F94663" w:rsidRDefault="00F94663" w:rsidP="00E961E2">
            <w:pPr>
              <w:jc w:val="center"/>
            </w:pPr>
            <w:r>
              <w:lastRenderedPageBreak/>
              <w:t>68</w:t>
            </w:r>
          </w:p>
        </w:tc>
        <w:tc>
          <w:tcPr>
            <w:tcW w:w="1145" w:type="dxa"/>
            <w:vMerge/>
          </w:tcPr>
          <w:p w14:paraId="6A651644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43140E9D" w14:textId="32F0F1CE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4782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6079357D" w14:textId="3B40D742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pieselor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accesoriilor pentru autovehicule</w:t>
            </w:r>
          </w:p>
          <w:p w14:paraId="738163B1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15FDB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7776D153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A6227" w14:textId="7C7242B4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73D61517" w14:textId="77777777" w:rsidTr="001730D6">
        <w:trPr>
          <w:trHeight w:val="360"/>
        </w:trPr>
        <w:tc>
          <w:tcPr>
            <w:tcW w:w="653" w:type="dxa"/>
            <w:vMerge/>
          </w:tcPr>
          <w:p w14:paraId="7DD8190D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6645FCC2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25FE9431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3287DCFD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FA7F0" w14:textId="20295237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5B0CD" w14:textId="30E8742C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70649122" w14:textId="77777777" w:rsidTr="001730D6">
        <w:trPr>
          <w:trHeight w:val="360"/>
        </w:trPr>
        <w:tc>
          <w:tcPr>
            <w:tcW w:w="653" w:type="dxa"/>
            <w:vMerge/>
          </w:tcPr>
          <w:p w14:paraId="76F40D30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0BAAD1C4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33E1243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F4F67CF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5CCC0" w14:textId="0F637975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4E5760" w14:textId="618AB803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1B5AB9A5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0B8FF0E5" w14:textId="5E101C98" w:rsidR="00F94663" w:rsidRDefault="00F94663" w:rsidP="00E961E2">
            <w:pPr>
              <w:jc w:val="center"/>
            </w:pPr>
            <w:r>
              <w:t>69</w:t>
            </w:r>
          </w:p>
        </w:tc>
        <w:tc>
          <w:tcPr>
            <w:tcW w:w="1145" w:type="dxa"/>
            <w:vMerge/>
          </w:tcPr>
          <w:p w14:paraId="2C193AD0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5EF20B30" w14:textId="366710BA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4783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  <w:right w:val="single" w:sz="4" w:space="0" w:color="000000"/>
            </w:tcBorders>
          </w:tcPr>
          <w:p w14:paraId="2AF98165" w14:textId="7FF3ACB8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motocicletelor; 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pieselor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accesoriilor pentru motociclete</w:t>
            </w:r>
          </w:p>
          <w:p w14:paraId="06A4112C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12692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7E1967E4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38B91" w14:textId="32F583A9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24775884" w14:textId="77777777" w:rsidTr="001730D6">
        <w:trPr>
          <w:trHeight w:val="360"/>
        </w:trPr>
        <w:tc>
          <w:tcPr>
            <w:tcW w:w="653" w:type="dxa"/>
            <w:vMerge/>
          </w:tcPr>
          <w:p w14:paraId="6C9ED3C2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242E9E68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2B7FC909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right w:val="single" w:sz="4" w:space="0" w:color="000000"/>
            </w:tcBorders>
          </w:tcPr>
          <w:p w14:paraId="60501C29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EF8C1" w14:textId="30FCF950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52C14" w14:textId="61079568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399C3308" w14:textId="77777777" w:rsidTr="001730D6">
        <w:trPr>
          <w:trHeight w:val="360"/>
        </w:trPr>
        <w:tc>
          <w:tcPr>
            <w:tcW w:w="653" w:type="dxa"/>
            <w:vMerge/>
          </w:tcPr>
          <w:p w14:paraId="118B94ED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32DCFAD3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28F495E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DFE7763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5FF0DD" w14:textId="1AFD4701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36DB72" w14:textId="33E0E42A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34EB2485" w14:textId="77777777" w:rsidTr="001730D6">
        <w:tc>
          <w:tcPr>
            <w:tcW w:w="653" w:type="dxa"/>
          </w:tcPr>
          <w:p w14:paraId="0290A99D" w14:textId="6685CF9B" w:rsidR="00F94663" w:rsidRDefault="00F94663" w:rsidP="003221EE">
            <w:pPr>
              <w:jc w:val="center"/>
            </w:pPr>
            <w:r>
              <w:t>70</w:t>
            </w:r>
          </w:p>
        </w:tc>
        <w:tc>
          <w:tcPr>
            <w:tcW w:w="1145" w:type="dxa"/>
            <w:vMerge w:val="restart"/>
          </w:tcPr>
          <w:p w14:paraId="02C7A822" w14:textId="0903D555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479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089C764" w14:textId="4CC2B1FE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4791</w:t>
            </w:r>
          </w:p>
        </w:tc>
        <w:tc>
          <w:tcPr>
            <w:tcW w:w="4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334D24" w14:textId="78BAD80F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Intermedieri în 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ul cu amănuntul nespecializat</w:t>
            </w:r>
          </w:p>
          <w:p w14:paraId="00B32A28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746502C4" w14:textId="2311AF80" w:rsidR="00F94663" w:rsidRDefault="00F0238D" w:rsidP="00E961E2">
            <w:pPr>
              <w:jc w:val="center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E82B676" w14:textId="77777777" w:rsidTr="001730D6">
        <w:tc>
          <w:tcPr>
            <w:tcW w:w="653" w:type="dxa"/>
          </w:tcPr>
          <w:p w14:paraId="3BE4D38A" w14:textId="11972E77" w:rsidR="00F94663" w:rsidRDefault="00F94663" w:rsidP="003221EE">
            <w:pPr>
              <w:jc w:val="center"/>
            </w:pPr>
            <w:r>
              <w:t>71</w:t>
            </w:r>
          </w:p>
        </w:tc>
        <w:tc>
          <w:tcPr>
            <w:tcW w:w="1145" w:type="dxa"/>
            <w:vMerge/>
          </w:tcPr>
          <w:p w14:paraId="54942B13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3455EDA" w14:textId="1F233F30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4792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63BD780" w14:textId="16E1F73E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Intermedieri în comer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ul cu amănuntul specializat</w:t>
            </w:r>
          </w:p>
          <w:p w14:paraId="2754C111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797F63EB" w14:textId="0187A953" w:rsidR="00F94663" w:rsidRDefault="00F0238D" w:rsidP="00E961E2">
            <w:pPr>
              <w:jc w:val="center"/>
            </w:pPr>
            <w:r>
              <w:t>465</w:t>
            </w:r>
            <w:r w:rsidR="00F94663">
              <w:t xml:space="preserve"> le</w:t>
            </w:r>
            <w:r>
              <w:t>i</w:t>
            </w:r>
          </w:p>
        </w:tc>
      </w:tr>
      <w:tr w:rsidR="00F94663" w14:paraId="39E36725" w14:textId="77777777" w:rsidTr="001730D6">
        <w:tc>
          <w:tcPr>
            <w:tcW w:w="653" w:type="dxa"/>
          </w:tcPr>
          <w:p w14:paraId="279EC667" w14:textId="04553340" w:rsidR="00F94663" w:rsidRDefault="00F94663" w:rsidP="003221EE">
            <w:pPr>
              <w:jc w:val="center"/>
            </w:pPr>
            <w:r>
              <w:t>72</w:t>
            </w:r>
          </w:p>
        </w:tc>
        <w:tc>
          <w:tcPr>
            <w:tcW w:w="1145" w:type="dxa"/>
          </w:tcPr>
          <w:p w14:paraId="112E28E0" w14:textId="254AB848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559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32E2C97B" w14:textId="60C712C7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5590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0284EDC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Alte servicii de cazare</w:t>
            </w:r>
          </w:p>
          <w:p w14:paraId="41583EB0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7169B8F5" w14:textId="4C778209" w:rsidR="00F94663" w:rsidRDefault="00F0238D" w:rsidP="00E961E2">
            <w:pPr>
              <w:jc w:val="center"/>
            </w:pPr>
            <w:r>
              <w:t>465</w:t>
            </w:r>
            <w:r w:rsidR="00F94663">
              <w:t xml:space="preserve"> le</w:t>
            </w:r>
            <w:r>
              <w:t>i</w:t>
            </w:r>
          </w:p>
        </w:tc>
      </w:tr>
      <w:tr w:rsidR="00F94663" w14:paraId="416EDEA9" w14:textId="77777777" w:rsidTr="001730D6">
        <w:trPr>
          <w:trHeight w:val="165"/>
        </w:trPr>
        <w:tc>
          <w:tcPr>
            <w:tcW w:w="653" w:type="dxa"/>
            <w:vMerge w:val="restart"/>
          </w:tcPr>
          <w:p w14:paraId="63F8CFFB" w14:textId="0FA9D8F7" w:rsidR="00F94663" w:rsidRDefault="00F94663" w:rsidP="00E961E2">
            <w:pPr>
              <w:jc w:val="center"/>
            </w:pPr>
            <w:r>
              <w:t>73</w:t>
            </w:r>
          </w:p>
        </w:tc>
        <w:tc>
          <w:tcPr>
            <w:tcW w:w="1145" w:type="dxa"/>
            <w:vMerge w:val="restart"/>
          </w:tcPr>
          <w:p w14:paraId="5B4FAC58" w14:textId="458D8E02" w:rsidR="00F94663" w:rsidRPr="007B31D9" w:rsidRDefault="00F94663" w:rsidP="00E961E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561</w:t>
            </w: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1A9395D8" w14:textId="35661D59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5611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2980A77D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Restaurante</w:t>
            </w:r>
          </w:p>
          <w:p w14:paraId="2AE84C32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E0A75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7274A9DA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FF401" w14:textId="4C78555F" w:rsidR="00F94663" w:rsidRDefault="00F0238D" w:rsidP="00E961E2">
            <w:pPr>
              <w:jc w:val="center"/>
            </w:pPr>
            <w:r>
              <w:t>511</w:t>
            </w:r>
            <w:r w:rsidR="00F94663">
              <w:t xml:space="preserve"> lei</w:t>
            </w:r>
          </w:p>
        </w:tc>
      </w:tr>
      <w:tr w:rsidR="00F94663" w14:paraId="0F083115" w14:textId="77777777" w:rsidTr="001730D6">
        <w:trPr>
          <w:trHeight w:val="165"/>
        </w:trPr>
        <w:tc>
          <w:tcPr>
            <w:tcW w:w="653" w:type="dxa"/>
            <w:vMerge/>
          </w:tcPr>
          <w:p w14:paraId="5E08E55B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1653CDD2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280BAB23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62B119E1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391D1" w14:textId="2100F609" w:rsidR="00F94663" w:rsidRDefault="00F94663" w:rsidP="00E961E2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AC779" w14:textId="33E3C95E" w:rsidR="00F94663" w:rsidRDefault="00F0238D" w:rsidP="00E961E2">
            <w:pPr>
              <w:jc w:val="both"/>
            </w:pPr>
            <w:r>
              <w:t>1.767</w:t>
            </w:r>
            <w:r w:rsidR="00F94663">
              <w:t xml:space="preserve"> lei</w:t>
            </w:r>
          </w:p>
        </w:tc>
      </w:tr>
      <w:tr w:rsidR="00F94663" w14:paraId="69F12FA5" w14:textId="77777777" w:rsidTr="001730D6">
        <w:trPr>
          <w:trHeight w:val="165"/>
        </w:trPr>
        <w:tc>
          <w:tcPr>
            <w:tcW w:w="653" w:type="dxa"/>
            <w:vMerge/>
          </w:tcPr>
          <w:p w14:paraId="484FA581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328D2C84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CF197F2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B5F1082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E3FB9" w14:textId="2D10800D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90CCA" w14:textId="0000BEB2" w:rsidR="00F94663" w:rsidRDefault="00F94663" w:rsidP="00E961E2">
            <w:pPr>
              <w:jc w:val="both"/>
            </w:pPr>
            <w:r>
              <w:t>2.</w:t>
            </w:r>
            <w:r w:rsidR="00F0238D">
              <w:t>325</w:t>
            </w:r>
            <w:r>
              <w:t>lei</w:t>
            </w:r>
          </w:p>
        </w:tc>
      </w:tr>
      <w:tr w:rsidR="00F94663" w14:paraId="3D1CB1A5" w14:textId="77777777" w:rsidTr="001730D6">
        <w:tc>
          <w:tcPr>
            <w:tcW w:w="653" w:type="dxa"/>
          </w:tcPr>
          <w:p w14:paraId="5560C79E" w14:textId="1DB80800" w:rsidR="00F94663" w:rsidRDefault="00F94663" w:rsidP="003221EE">
            <w:pPr>
              <w:jc w:val="center"/>
            </w:pPr>
            <w:r>
              <w:t>74</w:t>
            </w:r>
          </w:p>
        </w:tc>
        <w:tc>
          <w:tcPr>
            <w:tcW w:w="1145" w:type="dxa"/>
            <w:vMerge/>
          </w:tcPr>
          <w:p w14:paraId="7CD6EA83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BEF95EE" w14:textId="313D2A02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5612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128164F9" w14:textId="7DC600EB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ale unită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ilor mobile de alimenta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ie</w:t>
            </w:r>
          </w:p>
          <w:p w14:paraId="1157AC7F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6B81403A" w14:textId="434EE1F0" w:rsidR="00F94663" w:rsidRDefault="00F0238D" w:rsidP="00B31A2F">
            <w:pPr>
              <w:jc w:val="center"/>
            </w:pPr>
            <w:r>
              <w:t>511</w:t>
            </w:r>
            <w:r w:rsidR="00F94663">
              <w:t xml:space="preserve"> lei</w:t>
            </w:r>
          </w:p>
        </w:tc>
      </w:tr>
      <w:tr w:rsidR="00F94663" w14:paraId="48D085C4" w14:textId="77777777" w:rsidTr="001730D6">
        <w:tc>
          <w:tcPr>
            <w:tcW w:w="653" w:type="dxa"/>
          </w:tcPr>
          <w:p w14:paraId="10D7E0DC" w14:textId="1DC2AA2F" w:rsidR="00F94663" w:rsidRDefault="00F94663" w:rsidP="003221EE">
            <w:pPr>
              <w:jc w:val="center"/>
            </w:pPr>
            <w:r>
              <w:t>75</w:t>
            </w:r>
          </w:p>
        </w:tc>
        <w:tc>
          <w:tcPr>
            <w:tcW w:w="1145" w:type="dxa"/>
            <w:vMerge w:val="restart"/>
          </w:tcPr>
          <w:p w14:paraId="44DA0A33" w14:textId="69986881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562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7BC61BCB" w14:textId="090B5A8F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5621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139DD8F9" w14:textId="2645CDB0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de alimenta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ie (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catering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) pentru evenimente</w:t>
            </w:r>
          </w:p>
          <w:p w14:paraId="7A252FB5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7FA4216B" w14:textId="3125D9D5" w:rsidR="00F94663" w:rsidRDefault="00F0238D" w:rsidP="00B31A2F">
            <w:pPr>
              <w:jc w:val="center"/>
            </w:pPr>
            <w:r>
              <w:t>511</w:t>
            </w:r>
            <w:r w:rsidR="00F94663">
              <w:t xml:space="preserve"> lei</w:t>
            </w:r>
          </w:p>
        </w:tc>
      </w:tr>
      <w:tr w:rsidR="00F94663" w14:paraId="05DB8808" w14:textId="77777777" w:rsidTr="001730D6">
        <w:tc>
          <w:tcPr>
            <w:tcW w:w="653" w:type="dxa"/>
          </w:tcPr>
          <w:p w14:paraId="02A89CB4" w14:textId="4F3F6054" w:rsidR="00F94663" w:rsidRDefault="00F94663" w:rsidP="003221EE">
            <w:pPr>
              <w:jc w:val="center"/>
            </w:pPr>
            <w:r>
              <w:t>76</w:t>
            </w:r>
          </w:p>
        </w:tc>
        <w:tc>
          <w:tcPr>
            <w:tcW w:w="1145" w:type="dxa"/>
            <w:vMerge/>
          </w:tcPr>
          <w:p w14:paraId="19905978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1C50D4A" w14:textId="299984B3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5622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0184A25E" w14:textId="4E80E215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Alte servicii de alimenta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n.c.a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.</w:t>
            </w:r>
          </w:p>
          <w:p w14:paraId="5855B3BC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6ADD06FE" w14:textId="5AA97799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Această clasă include 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catering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 industrial, în alte cuvinte, pregătirea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furnizarea de alimente pe baza unor aranjamente contractuale cu clientul, pentru o perioadă determinată. De asemenea, este inclusă exploatarea concesiunilor de alimente (de exemplu, la facilită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i sportive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similare). Alimentele pot fi pregătite direct în incinta organiza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iei client sau într-o unitate centrală.</w:t>
            </w:r>
          </w:p>
          <w:p w14:paraId="0F9B9F4F" w14:textId="5CB4EDB7" w:rsidR="00F94663" w:rsidRDefault="00F94663" w:rsidP="003221EE">
            <w:pPr>
              <w:jc w:val="both"/>
            </w:pP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Această clasă include: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activită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ile contractorilor de servicii alimentare (de exemplu, pentru companiile de transport)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- operarea cantinelor sau a cafenelelor (de exemplu, pentru fabrici, birouri, spitale sau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coli), pe bază de concesiune</w:t>
            </w:r>
          </w:p>
        </w:tc>
        <w:tc>
          <w:tcPr>
            <w:tcW w:w="2427" w:type="dxa"/>
            <w:gridSpan w:val="2"/>
          </w:tcPr>
          <w:p w14:paraId="603B61DB" w14:textId="0EF0631B" w:rsidR="00F94663" w:rsidRDefault="00F0238D" w:rsidP="00B31A2F">
            <w:pPr>
              <w:jc w:val="center"/>
            </w:pPr>
            <w:r>
              <w:t>511</w:t>
            </w:r>
            <w:r w:rsidR="00F94663">
              <w:t xml:space="preserve"> lei</w:t>
            </w:r>
          </w:p>
        </w:tc>
      </w:tr>
      <w:tr w:rsidR="00F94663" w14:paraId="2FD398C1" w14:textId="77777777" w:rsidTr="001730D6">
        <w:trPr>
          <w:trHeight w:val="165"/>
        </w:trPr>
        <w:tc>
          <w:tcPr>
            <w:tcW w:w="653" w:type="dxa"/>
            <w:vMerge w:val="restart"/>
          </w:tcPr>
          <w:p w14:paraId="51FE5D71" w14:textId="5C8665A2" w:rsidR="00F94663" w:rsidRDefault="00F94663" w:rsidP="00B31A2F">
            <w:pPr>
              <w:jc w:val="center"/>
            </w:pPr>
            <w:r>
              <w:t>77</w:t>
            </w:r>
          </w:p>
        </w:tc>
        <w:tc>
          <w:tcPr>
            <w:tcW w:w="1145" w:type="dxa"/>
            <w:vMerge w:val="restart"/>
          </w:tcPr>
          <w:p w14:paraId="26539D48" w14:textId="6B75C4C8" w:rsidR="00F94663" w:rsidRPr="007B31D9" w:rsidRDefault="00F94663" w:rsidP="00B31A2F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563</w:t>
            </w: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70C595D7" w14:textId="21D84A5A" w:rsidR="00F94663" w:rsidRDefault="00F94663" w:rsidP="00B31A2F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5630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01A91C24" w14:textId="23539C65" w:rsidR="00F94663" w:rsidRPr="00126676" w:rsidRDefault="00F94663" w:rsidP="00B31A2F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Baruri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alte 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de servire a băuturilor</w:t>
            </w:r>
          </w:p>
          <w:p w14:paraId="67124C45" w14:textId="77777777" w:rsidR="00F94663" w:rsidRDefault="00F94663" w:rsidP="00B31A2F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77E5B8" w14:textId="77777777" w:rsidR="00F94663" w:rsidRDefault="00F94663" w:rsidP="00B31A2F">
            <w:pPr>
              <w:jc w:val="both"/>
            </w:pPr>
            <w:r>
              <w:t>Până în 50 mp</w:t>
            </w:r>
          </w:p>
          <w:p w14:paraId="5E6DBAD3" w14:textId="77777777" w:rsidR="00F94663" w:rsidRDefault="00F94663" w:rsidP="00B31A2F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4D3F3" w14:textId="7CD1E665" w:rsidR="00F94663" w:rsidRDefault="00F0238D" w:rsidP="00B31A2F">
            <w:pPr>
              <w:jc w:val="both"/>
            </w:pPr>
            <w:r>
              <w:t>511</w:t>
            </w:r>
            <w:r w:rsidR="00F94663">
              <w:t xml:space="preserve"> lei</w:t>
            </w:r>
          </w:p>
        </w:tc>
      </w:tr>
      <w:tr w:rsidR="00F94663" w14:paraId="7DEFFFC7" w14:textId="77777777" w:rsidTr="001730D6">
        <w:trPr>
          <w:trHeight w:val="165"/>
        </w:trPr>
        <w:tc>
          <w:tcPr>
            <w:tcW w:w="653" w:type="dxa"/>
            <w:vMerge/>
          </w:tcPr>
          <w:p w14:paraId="23E011F3" w14:textId="77777777" w:rsidR="00F94663" w:rsidRDefault="00F94663" w:rsidP="00B31A2F">
            <w:pPr>
              <w:jc w:val="center"/>
            </w:pPr>
          </w:p>
        </w:tc>
        <w:tc>
          <w:tcPr>
            <w:tcW w:w="1145" w:type="dxa"/>
            <w:vMerge/>
          </w:tcPr>
          <w:p w14:paraId="661D4D13" w14:textId="77777777" w:rsidR="00F94663" w:rsidRPr="007B31D9" w:rsidRDefault="00F94663" w:rsidP="00B31A2F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0D22BBC8" w14:textId="77777777" w:rsidR="00F94663" w:rsidRPr="00126676" w:rsidRDefault="00F94663" w:rsidP="00B31A2F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088A8E06" w14:textId="77777777" w:rsidR="00F94663" w:rsidRPr="00126676" w:rsidRDefault="00F94663" w:rsidP="00B31A2F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EFB0F8" w14:textId="72522B71" w:rsidR="00F94663" w:rsidRDefault="00F94663" w:rsidP="00B31A2F">
            <w:pPr>
              <w:jc w:val="both"/>
            </w:pPr>
            <w:r>
              <w:t xml:space="preserve">Între 50 mp </w:t>
            </w:r>
            <w:r w:rsidR="00E47F87">
              <w:t>ș</w:t>
            </w:r>
            <w:r>
              <w:t>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72FA8" w14:textId="54F830F8" w:rsidR="00F94663" w:rsidRDefault="00F0238D" w:rsidP="00B31A2F">
            <w:pPr>
              <w:jc w:val="both"/>
            </w:pPr>
            <w:r>
              <w:t>1.767</w:t>
            </w:r>
            <w:r w:rsidR="00F94663">
              <w:t xml:space="preserve"> lei</w:t>
            </w:r>
          </w:p>
        </w:tc>
      </w:tr>
      <w:tr w:rsidR="00F94663" w14:paraId="13753114" w14:textId="77777777" w:rsidTr="001730D6">
        <w:trPr>
          <w:trHeight w:val="165"/>
        </w:trPr>
        <w:tc>
          <w:tcPr>
            <w:tcW w:w="653" w:type="dxa"/>
            <w:vMerge/>
          </w:tcPr>
          <w:p w14:paraId="7B3469E1" w14:textId="77777777" w:rsidR="00F94663" w:rsidRDefault="00F94663" w:rsidP="00B31A2F">
            <w:pPr>
              <w:jc w:val="center"/>
            </w:pPr>
          </w:p>
        </w:tc>
        <w:tc>
          <w:tcPr>
            <w:tcW w:w="1145" w:type="dxa"/>
            <w:vMerge/>
          </w:tcPr>
          <w:p w14:paraId="24CECEDB" w14:textId="77777777" w:rsidR="00F94663" w:rsidRPr="007B31D9" w:rsidRDefault="00F94663" w:rsidP="00B31A2F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CE2739D" w14:textId="77777777" w:rsidR="00F94663" w:rsidRPr="00126676" w:rsidRDefault="00F94663" w:rsidP="00B31A2F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67A0F87" w14:textId="77777777" w:rsidR="00F94663" w:rsidRPr="00126676" w:rsidRDefault="00F94663" w:rsidP="00B31A2F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4CA0B" w14:textId="47355000" w:rsidR="00F94663" w:rsidRDefault="00F94663" w:rsidP="00B31A2F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25815" w14:textId="4840C0E1" w:rsidR="00F94663" w:rsidRDefault="00F94663" w:rsidP="00B31A2F">
            <w:pPr>
              <w:jc w:val="both"/>
            </w:pPr>
            <w:r>
              <w:t>2.</w:t>
            </w:r>
            <w:r w:rsidR="001730D6">
              <w:t>325</w:t>
            </w:r>
            <w:r>
              <w:t xml:space="preserve"> lei</w:t>
            </w:r>
          </w:p>
        </w:tc>
      </w:tr>
      <w:tr w:rsidR="00F94663" w14:paraId="0CCD36A6" w14:textId="77777777" w:rsidTr="001730D6">
        <w:tc>
          <w:tcPr>
            <w:tcW w:w="653" w:type="dxa"/>
          </w:tcPr>
          <w:p w14:paraId="6397EF31" w14:textId="37BBB3F5" w:rsidR="00F94663" w:rsidRDefault="00F94663" w:rsidP="003221EE">
            <w:pPr>
              <w:jc w:val="center"/>
            </w:pPr>
            <w:r>
              <w:t>78</w:t>
            </w:r>
          </w:p>
        </w:tc>
        <w:tc>
          <w:tcPr>
            <w:tcW w:w="1145" w:type="dxa"/>
          </w:tcPr>
          <w:p w14:paraId="56C004CA" w14:textId="503F4614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581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1F8498FE" w14:textId="4FA94275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5819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B6750E2" w14:textId="3A557F29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Alte 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de editare</w:t>
            </w:r>
          </w:p>
          <w:p w14:paraId="3CEE196C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15521336" w14:textId="7197D405" w:rsidR="00F94663" w:rsidRDefault="00F94663" w:rsidP="00B31A2F">
            <w:pPr>
              <w:jc w:val="center"/>
            </w:pPr>
            <w:r>
              <w:t>3</w:t>
            </w:r>
            <w:r w:rsidR="001412AD">
              <w:t>25</w:t>
            </w:r>
            <w:r>
              <w:t xml:space="preserve"> lei</w:t>
            </w:r>
          </w:p>
        </w:tc>
      </w:tr>
      <w:tr w:rsidR="00F94663" w14:paraId="1DA47B06" w14:textId="77777777" w:rsidTr="001730D6">
        <w:tc>
          <w:tcPr>
            <w:tcW w:w="653" w:type="dxa"/>
          </w:tcPr>
          <w:p w14:paraId="37B63C92" w14:textId="0D8501C9" w:rsidR="00F94663" w:rsidRDefault="00F94663" w:rsidP="003221EE">
            <w:pPr>
              <w:jc w:val="center"/>
            </w:pPr>
            <w:r>
              <w:t>79</w:t>
            </w:r>
          </w:p>
        </w:tc>
        <w:tc>
          <w:tcPr>
            <w:tcW w:w="1145" w:type="dxa"/>
          </w:tcPr>
          <w:p w14:paraId="653E84B4" w14:textId="30054B72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682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2A75DB2A" w14:textId="3596ACE4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6820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707388E8" w14:textId="68A49A7F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Închirierea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subînchirierea bunurilor imobiliare proprii sau închiriate</w:t>
            </w:r>
          </w:p>
          <w:p w14:paraId="066591B5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0193901E" w14:textId="0A15C671" w:rsidR="00F94663" w:rsidRDefault="00F0238D" w:rsidP="00D34D85">
            <w:pPr>
              <w:jc w:val="center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5B5CB168" w14:textId="77777777" w:rsidTr="001730D6">
        <w:tc>
          <w:tcPr>
            <w:tcW w:w="653" w:type="dxa"/>
          </w:tcPr>
          <w:p w14:paraId="4A104B3D" w14:textId="63698848" w:rsidR="00F94663" w:rsidRDefault="00F94663" w:rsidP="003221EE">
            <w:pPr>
              <w:jc w:val="center"/>
            </w:pPr>
            <w:r>
              <w:t>80</w:t>
            </w:r>
          </w:p>
        </w:tc>
        <w:tc>
          <w:tcPr>
            <w:tcW w:w="1145" w:type="dxa"/>
          </w:tcPr>
          <w:p w14:paraId="6E23523D" w14:textId="2D546EBB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683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C16E60B" w14:textId="1B582392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6832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1F59521C" w14:textId="198BB7ED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Alte 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pentru tranzac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ii imobiliare pe bază de comision sau contract</w:t>
            </w:r>
          </w:p>
          <w:p w14:paraId="758425CF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69AB7307" w14:textId="16733779" w:rsidR="00F94663" w:rsidRDefault="00F0238D" w:rsidP="00D34D85">
            <w:pPr>
              <w:jc w:val="center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4111A7A1" w14:textId="77777777" w:rsidTr="001730D6">
        <w:tc>
          <w:tcPr>
            <w:tcW w:w="653" w:type="dxa"/>
          </w:tcPr>
          <w:p w14:paraId="0E0EBE6C" w14:textId="658F582D" w:rsidR="00F94663" w:rsidRDefault="00F94663" w:rsidP="003221EE">
            <w:pPr>
              <w:jc w:val="center"/>
            </w:pPr>
            <w:r>
              <w:t>81</w:t>
            </w:r>
          </w:p>
        </w:tc>
        <w:tc>
          <w:tcPr>
            <w:tcW w:w="1145" w:type="dxa"/>
            <w:vMerge w:val="restart"/>
          </w:tcPr>
          <w:p w14:paraId="66ABEE54" w14:textId="4AD8BD36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711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6CE2F616" w14:textId="40AFCD3F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7111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361B1E5" w14:textId="623C9BF6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de arhitectură</w:t>
            </w:r>
          </w:p>
          <w:p w14:paraId="5A07A792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72B4765C" w14:textId="25566931" w:rsidR="00F94663" w:rsidRDefault="00F0238D" w:rsidP="00D34D85">
            <w:pPr>
              <w:jc w:val="center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16257DCB" w14:textId="77777777" w:rsidTr="001730D6">
        <w:tc>
          <w:tcPr>
            <w:tcW w:w="653" w:type="dxa"/>
          </w:tcPr>
          <w:p w14:paraId="5D58AD58" w14:textId="15B0574F" w:rsidR="00F94663" w:rsidRDefault="00F94663" w:rsidP="003221EE">
            <w:pPr>
              <w:jc w:val="center"/>
            </w:pPr>
            <w:r>
              <w:t>82</w:t>
            </w:r>
          </w:p>
        </w:tc>
        <w:tc>
          <w:tcPr>
            <w:tcW w:w="1145" w:type="dxa"/>
            <w:vMerge/>
          </w:tcPr>
          <w:p w14:paraId="2DFEEB5A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97A221" w14:textId="2B19CA64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7112</w:t>
            </w:r>
          </w:p>
        </w:tc>
        <w:tc>
          <w:tcPr>
            <w:tcW w:w="4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761913" w14:textId="46F385CB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de inginerie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consultan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ă tehnică legate de acestea</w:t>
            </w:r>
          </w:p>
          <w:p w14:paraId="7F339BEF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79F218C1" w14:textId="60CBC987" w:rsidR="00F94663" w:rsidRDefault="00F0238D" w:rsidP="00D34D85">
            <w:pPr>
              <w:jc w:val="center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566FDE3E" w14:textId="77777777" w:rsidTr="001730D6">
        <w:tc>
          <w:tcPr>
            <w:tcW w:w="653" w:type="dxa"/>
          </w:tcPr>
          <w:p w14:paraId="3757A3B9" w14:textId="378AE822" w:rsidR="00F94663" w:rsidRDefault="00F94663" w:rsidP="003221EE">
            <w:pPr>
              <w:jc w:val="center"/>
            </w:pPr>
            <w:r>
              <w:lastRenderedPageBreak/>
              <w:t>83</w:t>
            </w:r>
          </w:p>
        </w:tc>
        <w:tc>
          <w:tcPr>
            <w:tcW w:w="1145" w:type="dxa"/>
          </w:tcPr>
          <w:p w14:paraId="3830B4EB" w14:textId="6EB1D1F9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742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3F996480" w14:textId="28ACB0F7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7420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040DBD04" w14:textId="7D2F573B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fotografice</w:t>
            </w:r>
          </w:p>
          <w:p w14:paraId="7AB16720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02CE34A9" w14:textId="3FEEFC9F" w:rsidR="00F94663" w:rsidRDefault="00794D20" w:rsidP="00D34D85">
            <w:pPr>
              <w:jc w:val="center"/>
            </w:pPr>
            <w:r>
              <w:t>325</w:t>
            </w:r>
            <w:r w:rsidR="00F94663">
              <w:t xml:space="preserve"> lei</w:t>
            </w:r>
          </w:p>
        </w:tc>
      </w:tr>
      <w:tr w:rsidR="00F94663" w14:paraId="662F0B7E" w14:textId="77777777" w:rsidTr="001730D6">
        <w:tc>
          <w:tcPr>
            <w:tcW w:w="653" w:type="dxa"/>
          </w:tcPr>
          <w:p w14:paraId="1CADC2A6" w14:textId="5B44E253" w:rsidR="00F94663" w:rsidRDefault="00F94663" w:rsidP="003221EE">
            <w:pPr>
              <w:jc w:val="center"/>
            </w:pPr>
            <w:r>
              <w:t>84</w:t>
            </w:r>
          </w:p>
        </w:tc>
        <w:tc>
          <w:tcPr>
            <w:tcW w:w="1145" w:type="dxa"/>
          </w:tcPr>
          <w:p w14:paraId="511110C7" w14:textId="7C283216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743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16BD7E28" w14:textId="1E18E84B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7430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C9454AC" w14:textId="1F192EB1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de traducere scrisă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orală (interpre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i)</w:t>
            </w:r>
          </w:p>
          <w:p w14:paraId="7E9D9287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7E0B489D" w14:textId="1016B7A5" w:rsidR="00F94663" w:rsidRDefault="00794D20" w:rsidP="00D34D85">
            <w:pPr>
              <w:jc w:val="center"/>
            </w:pPr>
            <w:r>
              <w:t>325</w:t>
            </w:r>
            <w:r w:rsidR="00F94663">
              <w:t xml:space="preserve"> lei</w:t>
            </w:r>
          </w:p>
        </w:tc>
      </w:tr>
      <w:tr w:rsidR="00F94663" w14:paraId="7369EA7E" w14:textId="77777777" w:rsidTr="001730D6">
        <w:tc>
          <w:tcPr>
            <w:tcW w:w="653" w:type="dxa"/>
          </w:tcPr>
          <w:p w14:paraId="35D8C6D4" w14:textId="5A130BCF" w:rsidR="00F94663" w:rsidRDefault="00F94663" w:rsidP="003221EE">
            <w:pPr>
              <w:jc w:val="center"/>
            </w:pPr>
            <w:r>
              <w:t>85</w:t>
            </w:r>
          </w:p>
        </w:tc>
        <w:tc>
          <w:tcPr>
            <w:tcW w:w="1145" w:type="dxa"/>
            <w:vMerge w:val="restart"/>
          </w:tcPr>
          <w:p w14:paraId="585075A0" w14:textId="287D38F8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771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21BD6753" w14:textId="218112A4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7711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6FB4F458" w14:textId="51302D6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de închiriere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leasing cu autoturisme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autovehicule rutiere u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oare</w:t>
            </w:r>
          </w:p>
          <w:p w14:paraId="7A3199B7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5BE2F505" w14:textId="4E1A1086" w:rsidR="00F94663" w:rsidRDefault="00F0238D" w:rsidP="00D34D85">
            <w:pPr>
              <w:jc w:val="center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5D078B2C" w14:textId="77777777" w:rsidTr="001730D6">
        <w:tc>
          <w:tcPr>
            <w:tcW w:w="653" w:type="dxa"/>
          </w:tcPr>
          <w:p w14:paraId="4155DD88" w14:textId="7D0AD632" w:rsidR="00F94663" w:rsidRDefault="00F94663" w:rsidP="003221EE">
            <w:pPr>
              <w:jc w:val="center"/>
            </w:pPr>
            <w:r>
              <w:t>86</w:t>
            </w:r>
          </w:p>
        </w:tc>
        <w:tc>
          <w:tcPr>
            <w:tcW w:w="1145" w:type="dxa"/>
            <w:vMerge/>
          </w:tcPr>
          <w:p w14:paraId="16208AB1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79756B6F" w14:textId="0C0EBAD9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7712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C22D972" w14:textId="0995F748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de închiriere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leasing cu autovehicule rutiere grele</w:t>
            </w:r>
          </w:p>
          <w:p w14:paraId="28A777F0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3BB0FA58" w14:textId="5D15DEEE" w:rsidR="00F94663" w:rsidRDefault="00F0238D" w:rsidP="00D34D85">
            <w:pPr>
              <w:jc w:val="center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7CA1DBE5" w14:textId="77777777" w:rsidTr="001730D6">
        <w:tc>
          <w:tcPr>
            <w:tcW w:w="653" w:type="dxa"/>
          </w:tcPr>
          <w:p w14:paraId="0572FFE3" w14:textId="50CF95C7" w:rsidR="00F94663" w:rsidRDefault="00F94663" w:rsidP="003221EE">
            <w:pPr>
              <w:jc w:val="center"/>
            </w:pPr>
            <w:r>
              <w:t>87</w:t>
            </w:r>
          </w:p>
        </w:tc>
        <w:tc>
          <w:tcPr>
            <w:tcW w:w="1145" w:type="dxa"/>
            <w:vMerge w:val="restart"/>
          </w:tcPr>
          <w:p w14:paraId="27CF6655" w14:textId="61B36A13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772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A958D90" w14:textId="4FFCB03F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7721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C0245D1" w14:textId="0CE738A1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de închiriere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leasing cu bunuri recrea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ionale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echipament sportiv</w:t>
            </w:r>
          </w:p>
          <w:p w14:paraId="3664C07A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5238E920" w14:textId="78CDE045" w:rsidR="00F94663" w:rsidRDefault="00794D20" w:rsidP="00D34D85">
            <w:pPr>
              <w:jc w:val="center"/>
            </w:pPr>
            <w:r>
              <w:t>325</w:t>
            </w:r>
            <w:r w:rsidR="00F94663">
              <w:t xml:space="preserve"> lei</w:t>
            </w:r>
          </w:p>
        </w:tc>
      </w:tr>
      <w:tr w:rsidR="00F94663" w14:paraId="5719261F" w14:textId="77777777" w:rsidTr="001730D6">
        <w:tc>
          <w:tcPr>
            <w:tcW w:w="653" w:type="dxa"/>
          </w:tcPr>
          <w:p w14:paraId="687DD168" w14:textId="2FE62E34" w:rsidR="00F94663" w:rsidRDefault="00F94663" w:rsidP="003221EE">
            <w:pPr>
              <w:jc w:val="center"/>
            </w:pPr>
            <w:r>
              <w:t>88</w:t>
            </w:r>
          </w:p>
        </w:tc>
        <w:tc>
          <w:tcPr>
            <w:tcW w:w="1145" w:type="dxa"/>
            <w:vMerge/>
          </w:tcPr>
          <w:p w14:paraId="3DD76E4E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000000"/>
            </w:tcBorders>
          </w:tcPr>
          <w:p w14:paraId="0CAF72EB" w14:textId="6E3D3019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7722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4" w:space="0" w:color="000000"/>
            </w:tcBorders>
          </w:tcPr>
          <w:p w14:paraId="3C6B32BB" w14:textId="60FE8F52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de închiriere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leasing cu alte bunuri personale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gospodăre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ti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n.c.a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.</w:t>
            </w:r>
          </w:p>
          <w:p w14:paraId="41D846E9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21253290" w14:textId="5EC06392" w:rsidR="00F94663" w:rsidRDefault="00794D20" w:rsidP="00D34D85">
            <w:pPr>
              <w:jc w:val="center"/>
            </w:pPr>
            <w:r>
              <w:t>325</w:t>
            </w:r>
            <w:r w:rsidR="00F94663">
              <w:t xml:space="preserve"> lei</w:t>
            </w:r>
          </w:p>
        </w:tc>
      </w:tr>
      <w:tr w:rsidR="00F94663" w14:paraId="17FE3BA2" w14:textId="77777777" w:rsidTr="001730D6">
        <w:tc>
          <w:tcPr>
            <w:tcW w:w="653" w:type="dxa"/>
          </w:tcPr>
          <w:p w14:paraId="7AD86839" w14:textId="5DED3DE8" w:rsidR="00F94663" w:rsidRDefault="00F94663" w:rsidP="003221EE">
            <w:pPr>
              <w:jc w:val="center"/>
            </w:pPr>
            <w:r>
              <w:t>89</w:t>
            </w:r>
          </w:p>
        </w:tc>
        <w:tc>
          <w:tcPr>
            <w:tcW w:w="1145" w:type="dxa"/>
            <w:vMerge w:val="restart"/>
          </w:tcPr>
          <w:p w14:paraId="5B23414D" w14:textId="2CAECF01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773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04B5" w14:textId="77860F50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7733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7907" w14:textId="49DA6F68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de închiriere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leasing cu ma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ini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echipamente de birou (inclusiv calculatoare)</w:t>
            </w:r>
          </w:p>
          <w:p w14:paraId="26FA7683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71A142A6" w14:textId="424ACC23" w:rsidR="00F94663" w:rsidRDefault="00F0238D" w:rsidP="00D34D85">
            <w:pPr>
              <w:jc w:val="center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1EC7D525" w14:textId="77777777" w:rsidTr="001730D6">
        <w:tc>
          <w:tcPr>
            <w:tcW w:w="653" w:type="dxa"/>
          </w:tcPr>
          <w:p w14:paraId="0F426CDA" w14:textId="7A07E96A" w:rsidR="00F94663" w:rsidRDefault="00F94663" w:rsidP="003221EE">
            <w:pPr>
              <w:jc w:val="center"/>
            </w:pPr>
            <w:r>
              <w:t>90</w:t>
            </w:r>
          </w:p>
        </w:tc>
        <w:tc>
          <w:tcPr>
            <w:tcW w:w="1145" w:type="dxa"/>
            <w:vMerge/>
          </w:tcPr>
          <w:p w14:paraId="0256A71D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14:paraId="5155B4B0" w14:textId="43907E75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7739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14:paraId="1950171D" w14:textId="38752643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de închirierea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leasing cu alte ma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ini, echipamente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bunuri tangibile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n.c.a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.</w:t>
            </w:r>
          </w:p>
          <w:p w14:paraId="30936763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21F20F1E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Această clasă include:</w:t>
            </w:r>
          </w:p>
          <w:p w14:paraId="5E3AB6AE" w14:textId="656751E8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- închirierea 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 leasingul opera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ional, fără un operator, al altor ma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ini 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 echipamente utilizate în general ca bunuri de capital de către industrii</w:t>
            </w:r>
          </w:p>
          <w:p w14:paraId="0D7F27AD" w14:textId="6574BF9D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• motoare 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 turboreactoare</w:t>
            </w:r>
          </w:p>
          <w:p w14:paraId="6221D1FE" w14:textId="3D54405E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• unelte pentru ma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ini</w:t>
            </w:r>
          </w:p>
          <w:p w14:paraId="4681D550" w14:textId="0E4EC96A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• echipamente pentru minerit 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 câmpuri petroliere</w:t>
            </w:r>
          </w:p>
          <w:p w14:paraId="7DE1484F" w14:textId="0E2D5BA8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• echipamente profesionale de radio, televiziune 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 comunica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ii</w:t>
            </w:r>
          </w:p>
          <w:p w14:paraId="469FEE44" w14:textId="50C4ECBB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• echipamente pentru produc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ia de filme</w:t>
            </w:r>
          </w:p>
          <w:p w14:paraId="00849261" w14:textId="19B4A27D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• echipamente de măsurare 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 control</w:t>
            </w:r>
          </w:p>
          <w:p w14:paraId="78F04763" w14:textId="5D34F46B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• alte ma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ini 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tiin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ifice, comerciale 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 industriale</w:t>
            </w:r>
          </w:p>
          <w:p w14:paraId="34EF8AFE" w14:textId="5C95D626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- închirierea 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leasingul operativ de echipamente de transport terestru (altele decât vehiculele cu motor) fără 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ofer:</w:t>
            </w:r>
          </w:p>
          <w:p w14:paraId="64B3F22F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• caravane</w:t>
            </w:r>
          </w:p>
          <w:p w14:paraId="665EF2F4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• vehicule feroviare</w:t>
            </w:r>
          </w:p>
          <w:p w14:paraId="639B5A79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leasing de anvelope</w:t>
            </w:r>
          </w:p>
          <w:p w14:paraId="59EABA02" w14:textId="2C835065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- închirierea de echipamente pentru evenimente, târguri 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 expozi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ii (de exemplu, pentru echipamente de ridicare a energiei, luminii, sunetului 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 scenelor)</w:t>
            </w:r>
          </w:p>
          <w:p w14:paraId="1CEEC7B4" w14:textId="302B5719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- închirierea de mobilier pentru evenimente, târguri 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 expozi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ii</w:t>
            </w:r>
          </w:p>
          <w:p w14:paraId="0F700A3A" w14:textId="1F044DB0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închirierea de echipamente medicale/spitalice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ti</w:t>
            </w:r>
          </w:p>
          <w:p w14:paraId="584511A2" w14:textId="41373AB6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- închirierea 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 leasingul aparatelor de joc</w:t>
            </w:r>
          </w:p>
          <w:p w14:paraId="6CC26763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7905449C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Această clasă include de asemenea:</w:t>
            </w:r>
          </w:p>
          <w:p w14:paraId="5A261A6B" w14:textId="25C3FA58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închirierea de unită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 de cazare sau containere de birouri</w:t>
            </w:r>
          </w:p>
          <w:p w14:paraId="02D05D8E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închirierea de animale (de exemplu, turme, cai de cursă)</w:t>
            </w:r>
          </w:p>
          <w:p w14:paraId="0EA1CC88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închirierea altor containere</w:t>
            </w:r>
          </w:p>
          <w:p w14:paraId="6001A3C6" w14:textId="70303CDF" w:rsidR="00F94663" w:rsidRDefault="00F94663" w:rsidP="003221EE">
            <w:pPr>
              <w:jc w:val="both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- închirierea de </w:t>
            </w:r>
            <w:proofErr w:type="spellStart"/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paleti</w:t>
            </w:r>
            <w:proofErr w:type="spellEnd"/>
          </w:p>
        </w:tc>
        <w:tc>
          <w:tcPr>
            <w:tcW w:w="2427" w:type="dxa"/>
            <w:gridSpan w:val="2"/>
          </w:tcPr>
          <w:p w14:paraId="39F4B99F" w14:textId="0F867970" w:rsidR="00F94663" w:rsidRDefault="00F0238D" w:rsidP="00D34D85">
            <w:pPr>
              <w:jc w:val="center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7E315BCA" w14:textId="77777777" w:rsidTr="001730D6">
        <w:tc>
          <w:tcPr>
            <w:tcW w:w="653" w:type="dxa"/>
          </w:tcPr>
          <w:p w14:paraId="7348AB01" w14:textId="3CB21FC3" w:rsidR="00F94663" w:rsidRDefault="00F94663" w:rsidP="003221EE">
            <w:pPr>
              <w:jc w:val="center"/>
            </w:pPr>
            <w:r>
              <w:t>91</w:t>
            </w:r>
          </w:p>
        </w:tc>
        <w:tc>
          <w:tcPr>
            <w:tcW w:w="1145" w:type="dxa"/>
            <w:vMerge w:val="restart"/>
          </w:tcPr>
          <w:p w14:paraId="45D538E7" w14:textId="5D87011C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812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1FF4D35B" w14:textId="059C2217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8121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1D46F32" w14:textId="3B288D1D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generale de cură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enie a clădirilor</w:t>
            </w:r>
          </w:p>
          <w:p w14:paraId="0E5D10F2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235FC0F3" w14:textId="172B3953" w:rsidR="00F94663" w:rsidRDefault="00F0238D" w:rsidP="00D34D85">
            <w:pPr>
              <w:jc w:val="center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3787E56F" w14:textId="77777777" w:rsidTr="001730D6">
        <w:tc>
          <w:tcPr>
            <w:tcW w:w="653" w:type="dxa"/>
          </w:tcPr>
          <w:p w14:paraId="469B4F1E" w14:textId="7F8000E9" w:rsidR="00F94663" w:rsidRDefault="00F94663" w:rsidP="003221EE">
            <w:pPr>
              <w:jc w:val="center"/>
            </w:pPr>
            <w:r>
              <w:t>92</w:t>
            </w:r>
          </w:p>
        </w:tc>
        <w:tc>
          <w:tcPr>
            <w:tcW w:w="1145" w:type="dxa"/>
            <w:vMerge/>
          </w:tcPr>
          <w:p w14:paraId="4F36F9C1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0B184260" w14:textId="5DBABCC2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8122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FE85862" w14:textId="27562E60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specializate de cură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enie</w:t>
            </w:r>
          </w:p>
          <w:p w14:paraId="3CB70782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54A7EDA0" w14:textId="5135365F" w:rsidR="00F94663" w:rsidRDefault="00F0238D" w:rsidP="00D34D85">
            <w:pPr>
              <w:jc w:val="center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02036708" w14:textId="77777777" w:rsidTr="001730D6">
        <w:tc>
          <w:tcPr>
            <w:tcW w:w="653" w:type="dxa"/>
          </w:tcPr>
          <w:p w14:paraId="737998A1" w14:textId="30985D9F" w:rsidR="00F94663" w:rsidRDefault="00F94663" w:rsidP="003221EE">
            <w:pPr>
              <w:jc w:val="center"/>
            </w:pPr>
            <w:r>
              <w:t>93</w:t>
            </w:r>
          </w:p>
        </w:tc>
        <w:tc>
          <w:tcPr>
            <w:tcW w:w="1145" w:type="dxa"/>
            <w:vMerge/>
          </w:tcPr>
          <w:p w14:paraId="1AE1595E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22E2ECF" w14:textId="6F9395BE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8123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0BE49AAE" w14:textId="6BB0FBA9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Alte 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de cură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enie</w:t>
            </w:r>
          </w:p>
          <w:p w14:paraId="50C695DD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6D7010E1" w14:textId="520B0DA3" w:rsidR="00F94663" w:rsidRDefault="00F0238D" w:rsidP="00D34D85">
            <w:pPr>
              <w:jc w:val="center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3EAAC371" w14:textId="77777777" w:rsidTr="001730D6">
        <w:tc>
          <w:tcPr>
            <w:tcW w:w="653" w:type="dxa"/>
          </w:tcPr>
          <w:p w14:paraId="579442FF" w14:textId="6F664F83" w:rsidR="00F94663" w:rsidRDefault="00F94663" w:rsidP="003221EE">
            <w:pPr>
              <w:jc w:val="center"/>
            </w:pPr>
            <w:r>
              <w:t>94</w:t>
            </w:r>
          </w:p>
        </w:tc>
        <w:tc>
          <w:tcPr>
            <w:tcW w:w="1145" w:type="dxa"/>
          </w:tcPr>
          <w:p w14:paraId="6DDB071B" w14:textId="13D258E8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821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AC78D2" w14:textId="226675CE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8210</w:t>
            </w:r>
          </w:p>
        </w:tc>
        <w:tc>
          <w:tcPr>
            <w:tcW w:w="4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C230D5" w14:textId="2E736256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de secretariat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servicii suport</w:t>
            </w:r>
          </w:p>
          <w:p w14:paraId="21A3B3E2" w14:textId="13301C90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2038A34B" w14:textId="492D1668" w:rsidR="00F94663" w:rsidRDefault="00F0238D" w:rsidP="00D34D85">
            <w:pPr>
              <w:jc w:val="center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7D7BECEC" w14:textId="77777777" w:rsidTr="001730D6">
        <w:tc>
          <w:tcPr>
            <w:tcW w:w="653" w:type="dxa"/>
          </w:tcPr>
          <w:p w14:paraId="3818A37D" w14:textId="3DD50A07" w:rsidR="00F94663" w:rsidRDefault="00F94663" w:rsidP="003221EE">
            <w:pPr>
              <w:jc w:val="center"/>
            </w:pPr>
            <w:r>
              <w:lastRenderedPageBreak/>
              <w:t>95</w:t>
            </w:r>
          </w:p>
        </w:tc>
        <w:tc>
          <w:tcPr>
            <w:tcW w:w="1145" w:type="dxa"/>
          </w:tcPr>
          <w:p w14:paraId="2444B94B" w14:textId="486A7CE2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855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7B8545A3" w14:textId="67D842C7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8551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6E86BF9B" w14:textId="069589EA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Învă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ământ în domeniul sportiv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recrea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ional</w:t>
            </w:r>
          </w:p>
          <w:p w14:paraId="42CD84C9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616BF58C" w14:textId="569F8706" w:rsidR="00F94663" w:rsidRDefault="00F0238D" w:rsidP="00D34D85">
            <w:pPr>
              <w:jc w:val="center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50C6AD23" w14:textId="77777777" w:rsidTr="001730D6">
        <w:tc>
          <w:tcPr>
            <w:tcW w:w="653" w:type="dxa"/>
          </w:tcPr>
          <w:p w14:paraId="163D136C" w14:textId="4B713813" w:rsidR="00F94663" w:rsidRDefault="00F94663" w:rsidP="003221EE">
            <w:pPr>
              <w:jc w:val="center"/>
            </w:pPr>
            <w:r>
              <w:t>96</w:t>
            </w:r>
          </w:p>
        </w:tc>
        <w:tc>
          <w:tcPr>
            <w:tcW w:w="1145" w:type="dxa"/>
          </w:tcPr>
          <w:p w14:paraId="401EC91C" w14:textId="7FF2067B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931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78161DD2" w14:textId="42718C0E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9313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1916BA8C" w14:textId="51F1B91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ale centrelor de fitness</w:t>
            </w:r>
          </w:p>
          <w:p w14:paraId="0382FBA7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52FCDA9B" w14:textId="1FAB9827" w:rsidR="00F94663" w:rsidRDefault="00F0238D" w:rsidP="00D34D85">
            <w:pPr>
              <w:jc w:val="center"/>
            </w:pPr>
            <w:r>
              <w:t>651</w:t>
            </w:r>
            <w:r w:rsidR="00F94663">
              <w:t xml:space="preserve"> lei</w:t>
            </w:r>
          </w:p>
        </w:tc>
      </w:tr>
      <w:tr w:rsidR="004B572E" w14:paraId="48E88F8E" w14:textId="77777777" w:rsidTr="001730D6">
        <w:tc>
          <w:tcPr>
            <w:tcW w:w="653" w:type="dxa"/>
          </w:tcPr>
          <w:p w14:paraId="27448B49" w14:textId="0A4B3E95" w:rsidR="004B572E" w:rsidRPr="002B0701" w:rsidRDefault="004B572E" w:rsidP="002811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0701"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1145" w:type="dxa"/>
            <w:vMerge w:val="restart"/>
          </w:tcPr>
          <w:p w14:paraId="0BA03CED" w14:textId="70D5DE9B" w:rsidR="004B572E" w:rsidRPr="002264FC" w:rsidRDefault="004B572E" w:rsidP="0028118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64FC">
              <w:rPr>
                <w:rFonts w:ascii="Arial" w:hAnsi="Arial" w:cs="Arial"/>
                <w:b/>
                <w:bCs/>
                <w:sz w:val="20"/>
                <w:szCs w:val="20"/>
              </w:rPr>
              <w:t>932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1D4DF590" w14:textId="7DCFCE10" w:rsidR="004B572E" w:rsidRPr="002264FC" w:rsidRDefault="004B572E" w:rsidP="0028118C">
            <w:pPr>
              <w:jc w:val="center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2264FC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  <w:t>9321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2D26842" w14:textId="5C279FD2" w:rsidR="004B572E" w:rsidRPr="002264FC" w:rsidRDefault="004B572E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2264FC">
              <w:rPr>
                <w:rFonts w:ascii="Arial" w:hAnsi="Arial" w:cs="Arial"/>
                <w:sz w:val="20"/>
                <w:szCs w:val="20"/>
              </w:rPr>
              <w:t>Activită</w:t>
            </w:r>
            <w:r w:rsidR="00E47F87">
              <w:rPr>
                <w:rFonts w:ascii="Arial" w:hAnsi="Arial" w:cs="Arial"/>
                <w:sz w:val="20"/>
                <w:szCs w:val="20"/>
              </w:rPr>
              <w:t>ț</w:t>
            </w:r>
            <w:r w:rsidRPr="002264FC">
              <w:rPr>
                <w:rFonts w:ascii="Arial" w:hAnsi="Arial" w:cs="Arial"/>
                <w:sz w:val="20"/>
                <w:szCs w:val="20"/>
              </w:rPr>
              <w:t>i</w:t>
            </w:r>
            <w:r w:rsidRPr="002264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264FC">
              <w:rPr>
                <w:rFonts w:ascii="Arial" w:hAnsi="Arial" w:cs="Arial"/>
                <w:sz w:val="20"/>
                <w:szCs w:val="20"/>
              </w:rPr>
              <w:t>ale</w:t>
            </w:r>
            <w:r w:rsidRPr="002264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264FC">
              <w:rPr>
                <w:rFonts w:ascii="Arial" w:hAnsi="Arial" w:cs="Arial"/>
                <w:sz w:val="20"/>
                <w:szCs w:val="20"/>
              </w:rPr>
              <w:t>parcurilor</w:t>
            </w:r>
            <w:r w:rsidRPr="002264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264FC">
              <w:rPr>
                <w:rFonts w:ascii="Arial" w:hAnsi="Arial" w:cs="Arial"/>
                <w:sz w:val="20"/>
                <w:szCs w:val="20"/>
              </w:rPr>
              <w:t>tematice</w:t>
            </w:r>
            <w:r w:rsidRPr="002264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="00E47F87">
              <w:rPr>
                <w:rFonts w:ascii="Arial" w:hAnsi="Arial" w:cs="Arial"/>
                <w:sz w:val="20"/>
                <w:szCs w:val="20"/>
              </w:rPr>
              <w:t>ș</w:t>
            </w:r>
            <w:r w:rsidRPr="002264FC">
              <w:rPr>
                <w:rFonts w:ascii="Arial" w:hAnsi="Arial" w:cs="Arial"/>
                <w:sz w:val="20"/>
                <w:szCs w:val="20"/>
              </w:rPr>
              <w:t>i</w:t>
            </w:r>
            <w:r w:rsidRPr="002264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264FC">
              <w:rPr>
                <w:rFonts w:ascii="Arial" w:hAnsi="Arial" w:cs="Arial"/>
                <w:sz w:val="20"/>
                <w:szCs w:val="20"/>
              </w:rPr>
              <w:t>de</w:t>
            </w:r>
            <w:r w:rsidRPr="002264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264FC">
              <w:rPr>
                <w:rFonts w:ascii="Arial" w:hAnsi="Arial" w:cs="Arial"/>
                <w:spacing w:val="-2"/>
                <w:sz w:val="20"/>
                <w:szCs w:val="20"/>
              </w:rPr>
              <w:t>distrac</w:t>
            </w:r>
            <w:r w:rsidR="00E47F87">
              <w:rPr>
                <w:rFonts w:ascii="Arial" w:hAnsi="Arial" w:cs="Arial"/>
                <w:spacing w:val="-2"/>
                <w:sz w:val="20"/>
                <w:szCs w:val="20"/>
              </w:rPr>
              <w:t>ț</w:t>
            </w:r>
            <w:r w:rsidRPr="002264FC">
              <w:rPr>
                <w:rFonts w:ascii="Arial" w:hAnsi="Arial" w:cs="Arial"/>
                <w:spacing w:val="-2"/>
                <w:sz w:val="20"/>
                <w:szCs w:val="20"/>
              </w:rPr>
              <w:t>ii</w:t>
            </w:r>
          </w:p>
        </w:tc>
        <w:tc>
          <w:tcPr>
            <w:tcW w:w="2427" w:type="dxa"/>
            <w:gridSpan w:val="2"/>
          </w:tcPr>
          <w:p w14:paraId="6CF688BC" w14:textId="7F9A4C67" w:rsidR="004B572E" w:rsidRPr="002B0701" w:rsidRDefault="00F0238D" w:rsidP="002811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465</w:t>
            </w:r>
            <w:r w:rsidR="004B572E">
              <w:rPr>
                <w:rFonts w:ascii="Arial" w:hAnsi="Arial" w:cs="Arial"/>
                <w:sz w:val="20"/>
                <w:szCs w:val="20"/>
              </w:rPr>
              <w:t xml:space="preserve"> lei</w:t>
            </w:r>
          </w:p>
        </w:tc>
      </w:tr>
      <w:tr w:rsidR="004B572E" w14:paraId="16CC4C99" w14:textId="77777777" w:rsidTr="001730D6">
        <w:tc>
          <w:tcPr>
            <w:tcW w:w="653" w:type="dxa"/>
          </w:tcPr>
          <w:p w14:paraId="118D0513" w14:textId="0F6AB1D8" w:rsidR="004B572E" w:rsidRPr="002B0701" w:rsidRDefault="004B572E" w:rsidP="002811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0701">
              <w:rPr>
                <w:rFonts w:ascii="Arial" w:hAnsi="Arial" w:cs="Arial"/>
                <w:sz w:val="20"/>
                <w:szCs w:val="20"/>
              </w:rPr>
              <w:t>98</w:t>
            </w:r>
          </w:p>
        </w:tc>
        <w:tc>
          <w:tcPr>
            <w:tcW w:w="1145" w:type="dxa"/>
            <w:vMerge/>
          </w:tcPr>
          <w:p w14:paraId="6A085941" w14:textId="77777777" w:rsidR="004B572E" w:rsidRPr="002264FC" w:rsidRDefault="004B572E" w:rsidP="0028118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D550B06" w14:textId="234C65D6" w:rsidR="004B572E" w:rsidRPr="002264FC" w:rsidRDefault="004B572E" w:rsidP="0028118C">
            <w:pPr>
              <w:jc w:val="center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2264FC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  <w:t>9329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294BB0D" w14:textId="4B719DAD" w:rsidR="004B572E" w:rsidRPr="002264FC" w:rsidRDefault="004B572E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2264FC">
              <w:rPr>
                <w:rFonts w:ascii="Arial" w:hAnsi="Arial" w:cs="Arial"/>
                <w:sz w:val="20"/>
                <w:szCs w:val="20"/>
              </w:rPr>
              <w:t>Alte</w:t>
            </w:r>
            <w:r w:rsidRPr="002264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264FC">
              <w:rPr>
                <w:rFonts w:ascii="Arial" w:hAnsi="Arial" w:cs="Arial"/>
                <w:sz w:val="20"/>
                <w:szCs w:val="20"/>
              </w:rPr>
              <w:t>activită</w:t>
            </w:r>
            <w:r w:rsidR="00E47F87">
              <w:rPr>
                <w:rFonts w:ascii="Arial" w:hAnsi="Arial" w:cs="Arial"/>
                <w:sz w:val="20"/>
                <w:szCs w:val="20"/>
              </w:rPr>
              <w:t>ț</w:t>
            </w:r>
            <w:r w:rsidRPr="002264FC">
              <w:rPr>
                <w:rFonts w:ascii="Arial" w:hAnsi="Arial" w:cs="Arial"/>
                <w:sz w:val="20"/>
                <w:szCs w:val="20"/>
              </w:rPr>
              <w:t>i</w:t>
            </w:r>
            <w:r w:rsidRPr="002264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264FC">
              <w:rPr>
                <w:rFonts w:ascii="Arial" w:hAnsi="Arial" w:cs="Arial"/>
                <w:sz w:val="20"/>
                <w:szCs w:val="20"/>
              </w:rPr>
              <w:t>recreative</w:t>
            </w:r>
            <w:r w:rsidRPr="002264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="00E47F87">
              <w:rPr>
                <w:rFonts w:ascii="Arial" w:hAnsi="Arial" w:cs="Arial"/>
                <w:sz w:val="20"/>
                <w:szCs w:val="20"/>
              </w:rPr>
              <w:t>ș</w:t>
            </w:r>
            <w:r w:rsidRPr="002264FC">
              <w:rPr>
                <w:rFonts w:ascii="Arial" w:hAnsi="Arial" w:cs="Arial"/>
                <w:sz w:val="20"/>
                <w:szCs w:val="20"/>
              </w:rPr>
              <w:t>i</w:t>
            </w:r>
            <w:r w:rsidRPr="002264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264FC">
              <w:rPr>
                <w:rFonts w:ascii="Arial" w:hAnsi="Arial" w:cs="Arial"/>
                <w:sz w:val="20"/>
                <w:szCs w:val="20"/>
              </w:rPr>
              <w:t>distractive</w:t>
            </w:r>
            <w:r w:rsidRPr="002264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2264FC">
              <w:rPr>
                <w:rFonts w:ascii="Arial" w:hAnsi="Arial" w:cs="Arial"/>
                <w:spacing w:val="-2"/>
                <w:sz w:val="20"/>
                <w:szCs w:val="20"/>
              </w:rPr>
              <w:t>n.c.a</w:t>
            </w:r>
            <w:proofErr w:type="spellEnd"/>
            <w:r w:rsidRPr="002264FC">
              <w:rPr>
                <w:rFonts w:ascii="Arial" w:hAnsi="Arial" w:cs="Arial"/>
                <w:spacing w:val="-2"/>
                <w:sz w:val="20"/>
                <w:szCs w:val="20"/>
              </w:rPr>
              <w:t>.</w:t>
            </w:r>
          </w:p>
        </w:tc>
        <w:tc>
          <w:tcPr>
            <w:tcW w:w="2427" w:type="dxa"/>
            <w:gridSpan w:val="2"/>
          </w:tcPr>
          <w:p w14:paraId="3ED89B58" w14:textId="7B4E8344" w:rsidR="004B572E" w:rsidRPr="002B0701" w:rsidRDefault="00F0238D" w:rsidP="002811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465</w:t>
            </w:r>
            <w:r w:rsidR="004B572E">
              <w:rPr>
                <w:rFonts w:ascii="Arial" w:hAnsi="Arial" w:cs="Arial"/>
                <w:sz w:val="20"/>
                <w:szCs w:val="20"/>
              </w:rPr>
              <w:t xml:space="preserve"> lei</w:t>
            </w:r>
          </w:p>
        </w:tc>
      </w:tr>
      <w:tr w:rsidR="0028118C" w14:paraId="557106E1" w14:textId="77777777" w:rsidTr="001730D6">
        <w:tc>
          <w:tcPr>
            <w:tcW w:w="653" w:type="dxa"/>
          </w:tcPr>
          <w:p w14:paraId="70ECE9FC" w14:textId="6B09C9DA" w:rsidR="0028118C" w:rsidRDefault="0028118C" w:rsidP="0028118C">
            <w:pPr>
              <w:jc w:val="center"/>
            </w:pPr>
            <w:r>
              <w:t>99</w:t>
            </w:r>
          </w:p>
        </w:tc>
        <w:tc>
          <w:tcPr>
            <w:tcW w:w="1145" w:type="dxa"/>
          </w:tcPr>
          <w:p w14:paraId="4BD95352" w14:textId="32B562E1" w:rsidR="0028118C" w:rsidRPr="007B31D9" w:rsidRDefault="0028118C" w:rsidP="0028118C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951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6B5E447B" w14:textId="17FF4EF3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9510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8847BB2" w14:textId="56C2DD94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Repararea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între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inerea calculatoarelor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 echipamentelor de comunica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ii</w:t>
            </w:r>
          </w:p>
          <w:p w14:paraId="1A761EC4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40871740" w14:textId="68377FAE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7095CAF8" w14:textId="77777777" w:rsidTr="001730D6">
        <w:tc>
          <w:tcPr>
            <w:tcW w:w="653" w:type="dxa"/>
          </w:tcPr>
          <w:p w14:paraId="6C21D9BA" w14:textId="473228B6" w:rsidR="0028118C" w:rsidRDefault="0028118C" w:rsidP="0028118C">
            <w:pPr>
              <w:jc w:val="center"/>
            </w:pPr>
            <w:r>
              <w:t>100</w:t>
            </w:r>
          </w:p>
        </w:tc>
        <w:tc>
          <w:tcPr>
            <w:tcW w:w="1145" w:type="dxa"/>
            <w:vMerge w:val="restart"/>
          </w:tcPr>
          <w:p w14:paraId="69AA954D" w14:textId="379FE413" w:rsidR="0028118C" w:rsidRPr="007B31D9" w:rsidRDefault="0028118C" w:rsidP="0028118C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952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02E97FE" w14:textId="4D8A3713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9521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689D021" w14:textId="0915DBBA" w:rsidR="0028118C" w:rsidRPr="00DE46B1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Repararea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între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inerea aparatelor electronice de uz casnic</w:t>
            </w:r>
          </w:p>
        </w:tc>
        <w:tc>
          <w:tcPr>
            <w:tcW w:w="2427" w:type="dxa"/>
            <w:gridSpan w:val="2"/>
          </w:tcPr>
          <w:p w14:paraId="10024833" w14:textId="4DB0A925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48C04C86" w14:textId="77777777" w:rsidTr="001730D6">
        <w:tc>
          <w:tcPr>
            <w:tcW w:w="653" w:type="dxa"/>
          </w:tcPr>
          <w:p w14:paraId="3D98919E" w14:textId="500DDB2A" w:rsidR="0028118C" w:rsidRDefault="0028118C" w:rsidP="0028118C">
            <w:pPr>
              <w:jc w:val="center"/>
            </w:pPr>
            <w:r>
              <w:t>101</w:t>
            </w:r>
          </w:p>
        </w:tc>
        <w:tc>
          <w:tcPr>
            <w:tcW w:w="1145" w:type="dxa"/>
            <w:vMerge/>
          </w:tcPr>
          <w:p w14:paraId="21172840" w14:textId="1B7255E6" w:rsidR="0028118C" w:rsidRPr="007B31D9" w:rsidRDefault="0028118C" w:rsidP="0028118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106FEE87" w14:textId="3CDE7BDD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9522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E42A361" w14:textId="69CCF90A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Repararea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între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inerea dispozitivelor de uz gospodăresc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a echipamentelor pentru casă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grădină</w:t>
            </w:r>
          </w:p>
          <w:p w14:paraId="311E6B43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7705C859" w14:textId="2D2FF57F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3099BBDD" w14:textId="77777777" w:rsidTr="001730D6">
        <w:tc>
          <w:tcPr>
            <w:tcW w:w="653" w:type="dxa"/>
          </w:tcPr>
          <w:p w14:paraId="1444795D" w14:textId="42F0764E" w:rsidR="0028118C" w:rsidRDefault="0028118C" w:rsidP="0028118C">
            <w:pPr>
              <w:jc w:val="center"/>
            </w:pPr>
            <w:r>
              <w:t>102</w:t>
            </w:r>
          </w:p>
        </w:tc>
        <w:tc>
          <w:tcPr>
            <w:tcW w:w="1145" w:type="dxa"/>
            <w:vMerge/>
          </w:tcPr>
          <w:p w14:paraId="21F09F9B" w14:textId="77777777" w:rsidR="0028118C" w:rsidRPr="007B31D9" w:rsidRDefault="0028118C" w:rsidP="0028118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2727C757" w14:textId="1D828EC4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9523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4ABB677" w14:textId="19F354B4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Repararea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între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inerea încăl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ămintei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 articolelor din piele</w:t>
            </w:r>
          </w:p>
          <w:p w14:paraId="3C1719C4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5D4440C7" w14:textId="6D66CA0D" w:rsidR="0028118C" w:rsidRDefault="00794D20" w:rsidP="0028118C">
            <w:pPr>
              <w:jc w:val="center"/>
            </w:pPr>
            <w:r>
              <w:t>325</w:t>
            </w:r>
            <w:r w:rsidR="0028118C">
              <w:t xml:space="preserve"> lei</w:t>
            </w:r>
          </w:p>
        </w:tc>
      </w:tr>
      <w:tr w:rsidR="0028118C" w14:paraId="54DBE82D" w14:textId="77777777" w:rsidTr="001730D6">
        <w:tc>
          <w:tcPr>
            <w:tcW w:w="653" w:type="dxa"/>
          </w:tcPr>
          <w:p w14:paraId="14C8E5EE" w14:textId="38FC85A8" w:rsidR="0028118C" w:rsidRDefault="0028118C" w:rsidP="0028118C">
            <w:pPr>
              <w:jc w:val="center"/>
            </w:pPr>
            <w:r>
              <w:t>103</w:t>
            </w:r>
          </w:p>
        </w:tc>
        <w:tc>
          <w:tcPr>
            <w:tcW w:w="1145" w:type="dxa"/>
            <w:vMerge/>
          </w:tcPr>
          <w:p w14:paraId="7A298A5D" w14:textId="77777777" w:rsidR="0028118C" w:rsidRPr="007B31D9" w:rsidRDefault="0028118C" w:rsidP="0028118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26AE06C0" w14:textId="3A83D516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9525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6E928F5F" w14:textId="49122676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Repararea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între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inerea ceasurilor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 bijuteriilor</w:t>
            </w:r>
          </w:p>
          <w:p w14:paraId="7D45BC0D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774C49C9" w14:textId="2172F28C" w:rsidR="0028118C" w:rsidRDefault="00794D20" w:rsidP="0028118C">
            <w:pPr>
              <w:jc w:val="center"/>
            </w:pPr>
            <w:r>
              <w:t>325</w:t>
            </w:r>
            <w:r w:rsidR="0028118C">
              <w:t xml:space="preserve"> lei</w:t>
            </w:r>
          </w:p>
        </w:tc>
      </w:tr>
      <w:tr w:rsidR="0028118C" w14:paraId="79334441" w14:textId="77777777" w:rsidTr="001730D6">
        <w:tc>
          <w:tcPr>
            <w:tcW w:w="653" w:type="dxa"/>
          </w:tcPr>
          <w:p w14:paraId="1366EB81" w14:textId="02D0E947" w:rsidR="0028118C" w:rsidRDefault="0028118C" w:rsidP="0028118C">
            <w:pPr>
              <w:jc w:val="center"/>
            </w:pPr>
            <w:r>
              <w:t>104</w:t>
            </w:r>
          </w:p>
        </w:tc>
        <w:tc>
          <w:tcPr>
            <w:tcW w:w="1145" w:type="dxa"/>
            <w:vMerge/>
          </w:tcPr>
          <w:p w14:paraId="6E656F94" w14:textId="77777777" w:rsidR="0028118C" w:rsidRPr="007B31D9" w:rsidRDefault="0028118C" w:rsidP="0028118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4476780D" w14:textId="07931C50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9529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1B1D2A6" w14:textId="60ACA969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Repararea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între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inerea articolelor de uz personal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gospodăresc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n.c.a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.</w:t>
            </w:r>
          </w:p>
          <w:p w14:paraId="0DEAFCE1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0FE86B29" w14:textId="7354079D" w:rsidR="0028118C" w:rsidRDefault="0028118C" w:rsidP="0028118C"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Această clasă include repararea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între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inerea bunurilor personale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i de uz casnic:  - repararea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între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inerea </w:t>
            </w:r>
            <w:hyperlink r:id="rId10" w:history="1">
              <w:r w:rsidRPr="00AC6E38">
                <w:rPr>
                  <w:rFonts w:ascii="Arial" w:eastAsia="SimSun" w:hAnsi="Arial" w:cs="Mangal"/>
                  <w:kern w:val="3"/>
                  <w:sz w:val="16"/>
                  <w:szCs w:val="16"/>
                  <w:lang w:eastAsia="zh-CN" w:bidi="hi-IN"/>
                  <w14:ligatures w14:val="none"/>
                </w:rPr>
                <w:t> </w:t>
              </w:r>
            </w:hyperlink>
            <w:hyperlink r:id="rId11" w:history="1">
              <w:r w:rsidRPr="00AC6E38">
                <w:rPr>
                  <w:rFonts w:ascii="Arial" w:eastAsia="SimSun" w:hAnsi="Arial" w:cs="Mangal"/>
                  <w:kern w:val="3"/>
                  <w:sz w:val="16"/>
                  <w:szCs w:val="16"/>
                  <w:u w:val="single"/>
                  <w:lang w:eastAsia="zh-CN" w:bidi="hi-IN"/>
                  <w14:ligatures w14:val="none"/>
                </w:rPr>
                <w:t>bicicletelor</w:t>
              </w:r>
            </w:hyperlink>
            <w:r w:rsidRPr="00AC6E38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t>, </w:t>
            </w:r>
            <w:hyperlink r:id="rId12" w:history="1">
              <w:r w:rsidRPr="00AC6E38">
                <w:rPr>
                  <w:rFonts w:ascii="Arial" w:eastAsia="SimSun" w:hAnsi="Arial" w:cs="Mangal"/>
                  <w:kern w:val="3"/>
                  <w:sz w:val="16"/>
                  <w:szCs w:val="16"/>
                  <w:lang w:eastAsia="zh-CN" w:bidi="hi-IN"/>
                  <w14:ligatures w14:val="none"/>
                </w:rPr>
                <w:t> </w:t>
              </w:r>
            </w:hyperlink>
            <w:hyperlink r:id="rId13" w:history="1">
              <w:r w:rsidRPr="00AC6E38">
                <w:rPr>
                  <w:rFonts w:ascii="Arial" w:eastAsia="SimSun" w:hAnsi="Arial" w:cs="Mangal"/>
                  <w:kern w:val="3"/>
                  <w:sz w:val="16"/>
                  <w:szCs w:val="16"/>
                  <w:u w:val="single"/>
                  <w:lang w:eastAsia="zh-CN" w:bidi="hi-IN"/>
                  <w14:ligatures w14:val="none"/>
                </w:rPr>
                <w:t>bicicletelor</w:t>
              </w:r>
            </w:hyperlink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 electrice, 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monorotelor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, 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hoverboard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-urilor, trotinetei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- repararea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modificarea îmbrăcămintei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repararea echipamentelor sportive (cu excep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ia armelor de sport)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a echipamentelor de camping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repararea căr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ilor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repararea instrumentelor muzicale non-istorice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- repararea jucăriilor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a articolelor similare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- repararea altor bunuri personale 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de uz casnic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acordarea pianului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ascu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irea cu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itelor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activită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 de tăiere a cheilor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Această clasă include de asemenea: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gravură „în timp ce a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tep</w:t>
            </w:r>
            <w:r w:rsidR="00E47F87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i”</w:t>
            </w:r>
          </w:p>
        </w:tc>
        <w:tc>
          <w:tcPr>
            <w:tcW w:w="2427" w:type="dxa"/>
            <w:gridSpan w:val="2"/>
          </w:tcPr>
          <w:p w14:paraId="6263AE9A" w14:textId="24EB8337" w:rsidR="0028118C" w:rsidRDefault="00794D20" w:rsidP="0028118C">
            <w:pPr>
              <w:jc w:val="center"/>
            </w:pPr>
            <w:r>
              <w:t>325</w:t>
            </w:r>
            <w:r w:rsidR="0028118C">
              <w:t xml:space="preserve"> lei</w:t>
            </w:r>
          </w:p>
        </w:tc>
      </w:tr>
      <w:tr w:rsidR="0028118C" w14:paraId="61F61558" w14:textId="77777777" w:rsidTr="001730D6">
        <w:tc>
          <w:tcPr>
            <w:tcW w:w="653" w:type="dxa"/>
          </w:tcPr>
          <w:p w14:paraId="3ECE60BB" w14:textId="30378F62" w:rsidR="0028118C" w:rsidRDefault="0028118C" w:rsidP="0028118C">
            <w:pPr>
              <w:jc w:val="center"/>
            </w:pPr>
            <w:r>
              <w:t>105</w:t>
            </w:r>
          </w:p>
        </w:tc>
        <w:tc>
          <w:tcPr>
            <w:tcW w:w="1145" w:type="dxa"/>
            <w:vMerge w:val="restart"/>
          </w:tcPr>
          <w:p w14:paraId="0E61CE2A" w14:textId="1E55BF00" w:rsidR="0028118C" w:rsidRPr="007B31D9" w:rsidRDefault="0028118C" w:rsidP="0028118C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953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92EC7C5" w14:textId="4D56FF88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9531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1D95D4A8" w14:textId="3110F0C6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Repararea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între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inerea autovehiculelor</w:t>
            </w:r>
          </w:p>
          <w:p w14:paraId="72B2B857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4D56D166" w14:textId="1396EFE2" w:rsidR="0028118C" w:rsidRDefault="00F0238D" w:rsidP="0028118C">
            <w:pPr>
              <w:jc w:val="center"/>
            </w:pPr>
            <w:r>
              <w:t>930</w:t>
            </w:r>
            <w:r w:rsidR="0028118C">
              <w:t xml:space="preserve"> lei</w:t>
            </w:r>
          </w:p>
        </w:tc>
      </w:tr>
      <w:tr w:rsidR="0028118C" w14:paraId="00BA92A4" w14:textId="77777777" w:rsidTr="001730D6">
        <w:tc>
          <w:tcPr>
            <w:tcW w:w="653" w:type="dxa"/>
          </w:tcPr>
          <w:p w14:paraId="389DC03D" w14:textId="1A05FF7A" w:rsidR="0028118C" w:rsidRDefault="0028118C" w:rsidP="0028118C">
            <w:pPr>
              <w:jc w:val="center"/>
            </w:pPr>
            <w:r>
              <w:t>106</w:t>
            </w:r>
          </w:p>
        </w:tc>
        <w:tc>
          <w:tcPr>
            <w:tcW w:w="1145" w:type="dxa"/>
            <w:vMerge/>
          </w:tcPr>
          <w:p w14:paraId="16E4B3E3" w14:textId="77777777" w:rsidR="0028118C" w:rsidRPr="007B31D9" w:rsidRDefault="0028118C" w:rsidP="0028118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ED5C921" w14:textId="0ED2D61F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9532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496D147D" w14:textId="61331419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Repararea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între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inerea motocicletelor</w:t>
            </w:r>
          </w:p>
          <w:p w14:paraId="4A91E3A2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59D6A63A" w14:textId="5CAD19E6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0CB14D3F" w14:textId="77777777" w:rsidTr="001730D6">
        <w:tc>
          <w:tcPr>
            <w:tcW w:w="653" w:type="dxa"/>
          </w:tcPr>
          <w:p w14:paraId="10984166" w14:textId="2EE58468" w:rsidR="0028118C" w:rsidRDefault="0028118C" w:rsidP="0028118C">
            <w:pPr>
              <w:jc w:val="center"/>
            </w:pPr>
            <w:r>
              <w:t>107</w:t>
            </w:r>
          </w:p>
        </w:tc>
        <w:tc>
          <w:tcPr>
            <w:tcW w:w="1145" w:type="dxa"/>
          </w:tcPr>
          <w:p w14:paraId="3C1192CA" w14:textId="59169DD9" w:rsidR="0028118C" w:rsidRPr="007B31D9" w:rsidRDefault="0028118C" w:rsidP="0028118C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954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391F39" w14:textId="2D34EF9D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18"/>
                <w:szCs w:val="18"/>
                <w:lang w:eastAsia="zh-CN" w:bidi="hi-IN"/>
                <w14:ligatures w14:val="none"/>
              </w:rPr>
              <w:t>9540</w:t>
            </w:r>
          </w:p>
        </w:tc>
        <w:tc>
          <w:tcPr>
            <w:tcW w:w="4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D93286" w14:textId="32B6A566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18"/>
                <w:szCs w:val="18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18"/>
                <w:szCs w:val="18"/>
                <w:lang w:eastAsia="zh-CN" w:bidi="hi-IN"/>
                <w14:ligatures w14:val="none"/>
              </w:rPr>
              <w:t xml:space="preserve">Servicii de intermediere pentru repararea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18"/>
                <w:szCs w:val="18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18"/>
                <w:szCs w:val="18"/>
                <w:lang w:eastAsia="zh-CN" w:bidi="hi-IN"/>
                <w14:ligatures w14:val="none"/>
              </w:rPr>
              <w:t>i între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18"/>
                <w:szCs w:val="18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18"/>
                <w:szCs w:val="18"/>
                <w:lang w:eastAsia="zh-CN" w:bidi="hi-IN"/>
                <w14:ligatures w14:val="none"/>
              </w:rPr>
              <w:t xml:space="preserve">inerea calculatoarelor, a articolelor personale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18"/>
                <w:szCs w:val="18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18"/>
                <w:szCs w:val="18"/>
                <w:lang w:eastAsia="zh-CN" w:bidi="hi-IN"/>
                <w14:ligatures w14:val="none"/>
              </w:rPr>
              <w:t xml:space="preserve">i de uz gospodăresc, a autovehiculelor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18"/>
                <w:szCs w:val="18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18"/>
                <w:szCs w:val="18"/>
                <w:lang w:eastAsia="zh-CN" w:bidi="hi-IN"/>
                <w14:ligatures w14:val="none"/>
              </w:rPr>
              <w:t>i motocicletelor</w:t>
            </w:r>
          </w:p>
          <w:p w14:paraId="6F6F829B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23F2574A" w14:textId="3A2B45C8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3713652E" w14:textId="77777777" w:rsidTr="001730D6">
        <w:tc>
          <w:tcPr>
            <w:tcW w:w="653" w:type="dxa"/>
          </w:tcPr>
          <w:p w14:paraId="08ED14F9" w14:textId="6D4B200D" w:rsidR="0028118C" w:rsidRDefault="0028118C" w:rsidP="0028118C">
            <w:pPr>
              <w:jc w:val="center"/>
            </w:pPr>
            <w:r>
              <w:t>108</w:t>
            </w:r>
          </w:p>
        </w:tc>
        <w:tc>
          <w:tcPr>
            <w:tcW w:w="1145" w:type="dxa"/>
          </w:tcPr>
          <w:p w14:paraId="0A4A58F2" w14:textId="41740E51" w:rsidR="0028118C" w:rsidRPr="007B31D9" w:rsidRDefault="0028118C" w:rsidP="0028118C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961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6142F023" w14:textId="41742C60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9610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0D735B8" w14:textId="2DAF5C25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Spălarea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cură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area articolelor textile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a produselor din blană</w:t>
            </w:r>
          </w:p>
          <w:p w14:paraId="60035FB4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7C7B794B" w14:textId="6F344041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5FE57731" w14:textId="77777777" w:rsidTr="001730D6">
        <w:tc>
          <w:tcPr>
            <w:tcW w:w="653" w:type="dxa"/>
          </w:tcPr>
          <w:p w14:paraId="7E1D6163" w14:textId="4E20A01A" w:rsidR="0028118C" w:rsidRDefault="0028118C" w:rsidP="0028118C">
            <w:pPr>
              <w:jc w:val="center"/>
            </w:pPr>
            <w:r>
              <w:t>109</w:t>
            </w:r>
          </w:p>
        </w:tc>
        <w:tc>
          <w:tcPr>
            <w:tcW w:w="1145" w:type="dxa"/>
            <w:vMerge w:val="restart"/>
          </w:tcPr>
          <w:p w14:paraId="482DFE56" w14:textId="536A4D61" w:rsidR="0028118C" w:rsidRPr="007B31D9" w:rsidRDefault="0028118C" w:rsidP="0028118C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962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27830E53" w14:textId="7B349B52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9621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C37A3EF" w14:textId="219114AC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de coafură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frizerie</w:t>
            </w:r>
          </w:p>
          <w:p w14:paraId="69C93AE6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67E584F6" w14:textId="7161FF1B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2529F9A3" w14:textId="77777777" w:rsidTr="001730D6">
        <w:tc>
          <w:tcPr>
            <w:tcW w:w="653" w:type="dxa"/>
          </w:tcPr>
          <w:p w14:paraId="011A6F7E" w14:textId="05B18B5C" w:rsidR="0028118C" w:rsidRDefault="0028118C" w:rsidP="0028118C">
            <w:pPr>
              <w:jc w:val="center"/>
            </w:pPr>
            <w:r>
              <w:t>110</w:t>
            </w:r>
          </w:p>
        </w:tc>
        <w:tc>
          <w:tcPr>
            <w:tcW w:w="1145" w:type="dxa"/>
            <w:vMerge/>
          </w:tcPr>
          <w:p w14:paraId="6E33DC55" w14:textId="77777777" w:rsidR="0028118C" w:rsidRPr="007B31D9" w:rsidRDefault="0028118C" w:rsidP="0028118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698A57C" w14:textId="6D98C723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9622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191C7637" w14:textId="13215D46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de tratament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înfrumuse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are</w:t>
            </w:r>
          </w:p>
          <w:p w14:paraId="39116E1F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6CBA8090" w14:textId="1899B37F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48051DCB" w14:textId="77777777" w:rsidTr="001730D6">
        <w:tc>
          <w:tcPr>
            <w:tcW w:w="653" w:type="dxa"/>
          </w:tcPr>
          <w:p w14:paraId="565AA400" w14:textId="58C22E0F" w:rsidR="0028118C" w:rsidRDefault="0028118C" w:rsidP="0028118C">
            <w:pPr>
              <w:jc w:val="center"/>
            </w:pPr>
            <w:r>
              <w:t>111</w:t>
            </w:r>
          </w:p>
        </w:tc>
        <w:tc>
          <w:tcPr>
            <w:tcW w:w="1145" w:type="dxa"/>
          </w:tcPr>
          <w:p w14:paraId="6E528045" w14:textId="77777777" w:rsidR="0028118C" w:rsidRPr="007B31D9" w:rsidRDefault="0028118C" w:rsidP="0028118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6E0FC2F6" w14:textId="73EFD00E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9623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20D8C24" w14:textId="6C29FB60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ale centrelor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spa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, saunelor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</w:t>
            </w:r>
            <w:r w:rsidR="00E47F87"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băilor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abur</w:t>
            </w:r>
          </w:p>
          <w:p w14:paraId="6DB746C8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2B236AC2" w14:textId="04CE555B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30F09C9E" w14:textId="77777777" w:rsidTr="001730D6">
        <w:tc>
          <w:tcPr>
            <w:tcW w:w="653" w:type="dxa"/>
          </w:tcPr>
          <w:p w14:paraId="0754D256" w14:textId="0CA4B0D3" w:rsidR="0028118C" w:rsidRDefault="0028118C" w:rsidP="0028118C">
            <w:pPr>
              <w:jc w:val="center"/>
            </w:pPr>
            <w:r>
              <w:t>112</w:t>
            </w:r>
          </w:p>
        </w:tc>
        <w:tc>
          <w:tcPr>
            <w:tcW w:w="1145" w:type="dxa"/>
          </w:tcPr>
          <w:p w14:paraId="5C15DBB2" w14:textId="41DFAC52" w:rsidR="0028118C" w:rsidRPr="007B31D9" w:rsidRDefault="0028118C" w:rsidP="0028118C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963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4D9A2D2E" w14:textId="6CC62003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9630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07C6F241" w14:textId="1240789E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de pompe funebre 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similare</w:t>
            </w:r>
          </w:p>
          <w:p w14:paraId="2EC41EAB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34D9619C" w14:textId="0520D819" w:rsidR="0028118C" w:rsidRDefault="00F0238D" w:rsidP="0028118C">
            <w:pPr>
              <w:jc w:val="center"/>
            </w:pPr>
            <w:r>
              <w:t>930</w:t>
            </w:r>
            <w:r w:rsidR="0028118C">
              <w:t xml:space="preserve"> lei</w:t>
            </w:r>
          </w:p>
        </w:tc>
      </w:tr>
      <w:tr w:rsidR="0028118C" w14:paraId="0031D242" w14:textId="77777777" w:rsidTr="001730D6">
        <w:tc>
          <w:tcPr>
            <w:tcW w:w="653" w:type="dxa"/>
          </w:tcPr>
          <w:p w14:paraId="19B52FDE" w14:textId="620018E0" w:rsidR="0028118C" w:rsidRDefault="0028118C" w:rsidP="0028118C">
            <w:pPr>
              <w:jc w:val="center"/>
            </w:pPr>
            <w:r>
              <w:t>113</w:t>
            </w:r>
          </w:p>
        </w:tc>
        <w:tc>
          <w:tcPr>
            <w:tcW w:w="1145" w:type="dxa"/>
            <w:vMerge w:val="restart"/>
          </w:tcPr>
          <w:p w14:paraId="56FA22A7" w14:textId="180A419A" w:rsidR="0028118C" w:rsidRPr="007B31D9" w:rsidRDefault="0028118C" w:rsidP="0028118C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969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51033B0" w14:textId="76484F19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9691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4F0F67B8" w14:textId="4DBB3A59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 w:rsidR="00E47F87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 de servicii personale la domiciliu</w:t>
            </w:r>
          </w:p>
          <w:p w14:paraId="699BCAAA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18BAD2E6" w14:textId="5FF0CEB1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4AF08B53" w14:textId="77777777" w:rsidTr="001730D6">
        <w:tc>
          <w:tcPr>
            <w:tcW w:w="653" w:type="dxa"/>
          </w:tcPr>
          <w:p w14:paraId="125BCEE0" w14:textId="4AB2E5BF" w:rsidR="0028118C" w:rsidRDefault="0028118C" w:rsidP="0028118C">
            <w:pPr>
              <w:jc w:val="center"/>
            </w:pPr>
            <w:r>
              <w:t>114</w:t>
            </w:r>
          </w:p>
        </w:tc>
        <w:tc>
          <w:tcPr>
            <w:tcW w:w="1145" w:type="dxa"/>
            <w:vMerge/>
          </w:tcPr>
          <w:p w14:paraId="671C10E2" w14:textId="77777777" w:rsidR="0028118C" w:rsidRPr="007B31D9" w:rsidRDefault="0028118C" w:rsidP="0028118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3AC0AE70" w14:textId="1D0ADE94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9699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45099A59" w14:textId="77777777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Alte servicii personale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n.c.a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.</w:t>
            </w:r>
          </w:p>
          <w:p w14:paraId="1C732638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088DFCAD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Această clasă include:</w:t>
            </w:r>
          </w:p>
          <w:p w14:paraId="4A233384" w14:textId="51DE866D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activită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astrologice 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 spirituale</w:t>
            </w:r>
          </w:p>
          <w:p w14:paraId="437C3169" w14:textId="76BB9B28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activită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sociale (de exemplu, servicii de escortă, 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lastRenderedPageBreak/>
              <w:t>servicii de întâlniri, servicii ale unui birou de căsătorii)</w:t>
            </w:r>
          </w:p>
          <w:p w14:paraId="0E80568C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servicii pentru animale de companie (de exemplu, cazare, îngrijire sau dresaj pentru animale)</w:t>
            </w:r>
          </w:p>
          <w:p w14:paraId="6C8504AF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operarea adăposturilor pentru animale de companie abandonate</w:t>
            </w:r>
          </w:p>
          <w:p w14:paraId="4611A6E2" w14:textId="2298D5CF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organiza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ii genealogice</w:t>
            </w:r>
          </w:p>
          <w:p w14:paraId="2E3C08F0" w14:textId="56E08621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activită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ile studiourilor de tatuaje 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</w:t>
            </w:r>
            <w:proofErr w:type="spellStart"/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piercing</w:t>
            </w:r>
            <w:proofErr w:type="spellEnd"/>
          </w:p>
          <w:p w14:paraId="502FBB0D" w14:textId="59A65635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activită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 de lustruitori de pantofi, hamali, parcări auto etc</w:t>
            </w:r>
          </w:p>
          <w:p w14:paraId="5227AFB9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exploatarea de concesiune a aparatelor de servicii personale cu monede (de exemplu, cabine de fotografiat, cântare sau dulapuri)</w:t>
            </w:r>
          </w:p>
          <w:p w14:paraId="578D296B" w14:textId="666F8601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- operarea automatelor </w:t>
            </w:r>
            <w:proofErr w:type="spellStart"/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foto</w:t>
            </w:r>
            <w:proofErr w:type="spellEnd"/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pentru imprimarea fotografiilor din înregistrări electronice (de exemplu, din telefon, carduri de memorie, unită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 flash)</w:t>
            </w:r>
          </w:p>
          <w:p w14:paraId="5D7AC636" w14:textId="0C12DC9E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- întâlniri 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ș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 alte activită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 de </w:t>
            </w:r>
            <w:proofErr w:type="spellStart"/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networking</w:t>
            </w:r>
            <w:proofErr w:type="spellEnd"/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rapid</w:t>
            </w:r>
          </w:p>
          <w:p w14:paraId="4A12E560" w14:textId="55157BD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activită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ile artistului tatuator, folosind substan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e biologice (de exemplu, </w:t>
            </w:r>
            <w:proofErr w:type="spellStart"/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henna</w:t>
            </w:r>
            <w:proofErr w:type="spellEnd"/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) pentru decorare temporară</w:t>
            </w:r>
          </w:p>
          <w:p w14:paraId="51F672F5" w14:textId="1DC5076B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activită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 de îngrijire/dresaj/reabilitare a cailor sau a altor animale</w:t>
            </w:r>
          </w:p>
          <w:p w14:paraId="76A50E19" w14:textId="64639AA4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activită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 de îngrijire a caselor/spa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iilor de locuit</w:t>
            </w:r>
          </w:p>
          <w:p w14:paraId="0CF0BFCE" w14:textId="25C26090" w:rsidR="0028118C" w:rsidRDefault="0028118C" w:rsidP="0028118C">
            <w:pPr>
              <w:jc w:val="both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activită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ile planificatorilor de nun</w:t>
            </w:r>
            <w:r w:rsidR="00E47F87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i</w:t>
            </w:r>
          </w:p>
        </w:tc>
        <w:tc>
          <w:tcPr>
            <w:tcW w:w="2427" w:type="dxa"/>
            <w:gridSpan w:val="2"/>
          </w:tcPr>
          <w:p w14:paraId="0AFAEF65" w14:textId="235C9FFD" w:rsidR="0028118C" w:rsidRDefault="00F0238D" w:rsidP="0028118C">
            <w:pPr>
              <w:jc w:val="center"/>
            </w:pPr>
            <w:r>
              <w:lastRenderedPageBreak/>
              <w:t>465</w:t>
            </w:r>
            <w:r w:rsidR="0028118C">
              <w:t xml:space="preserve"> lei</w:t>
            </w:r>
          </w:p>
        </w:tc>
      </w:tr>
      <w:tr w:rsidR="0028118C" w14:paraId="51EB832E" w14:textId="77777777" w:rsidTr="001730D6">
        <w:tc>
          <w:tcPr>
            <w:tcW w:w="653" w:type="dxa"/>
          </w:tcPr>
          <w:p w14:paraId="091DC626" w14:textId="36FF1518" w:rsidR="0028118C" w:rsidRDefault="0028118C" w:rsidP="0028118C">
            <w:pPr>
              <w:jc w:val="center"/>
            </w:pPr>
            <w:r>
              <w:t>115</w:t>
            </w:r>
          </w:p>
        </w:tc>
        <w:tc>
          <w:tcPr>
            <w:tcW w:w="1145" w:type="dxa"/>
          </w:tcPr>
          <w:p w14:paraId="56474EDC" w14:textId="6F0980DA" w:rsidR="0028118C" w:rsidRPr="007B31D9" w:rsidRDefault="0028118C" w:rsidP="0028118C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970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08A92A76" w14:textId="27E09252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</w:t>
            </w:r>
            <w:r w:rsidR="00F0238D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651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B0645CD" w14:textId="57C53297" w:rsidR="0028118C" w:rsidRPr="00126676" w:rsidRDefault="00E47F87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</w:t>
            </w:r>
            <w:r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ț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</w:t>
            </w:r>
            <w:r w:rsidR="0028118C"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ale gospodăriilor private în calitate de angajator de personal casnic</w:t>
            </w:r>
          </w:p>
          <w:p w14:paraId="5CCEB0DB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0063A00C" w14:textId="46D43D08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</w:tbl>
    <w:p w14:paraId="15911D77" w14:textId="77777777" w:rsidR="00A65000" w:rsidRDefault="00A65000" w:rsidP="00041F32">
      <w:pPr>
        <w:widowControl w:val="0"/>
        <w:suppressAutoHyphens/>
        <w:autoSpaceDE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</w:pPr>
    </w:p>
    <w:p w14:paraId="7BD45EA9" w14:textId="229EADC2" w:rsidR="00A65000" w:rsidRPr="00A65000" w:rsidRDefault="00A65000" w:rsidP="00794D20">
      <w:pPr>
        <w:widowControl w:val="0"/>
        <w:tabs>
          <w:tab w:val="left" w:pos="458"/>
        </w:tabs>
        <w:spacing w:after="0" w:line="276" w:lineRule="auto"/>
        <w:jc w:val="center"/>
        <w:rPr>
          <w:rFonts w:ascii="Times New Roman" w:eastAsia="SimSun" w:hAnsi="Times New Roman" w:cs="Times New Roman"/>
          <w:sz w:val="24"/>
          <w:szCs w:val="24"/>
          <w:lang w:eastAsia="ar-SA"/>
          <w14:ligatures w14:val="none"/>
        </w:rPr>
      </w:pPr>
      <w:r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II.</w:t>
      </w:r>
      <w:r w:rsidRPr="00A65000">
        <w:rPr>
          <w:rFonts w:ascii="Times New Roman" w:eastAsia="SimSun" w:hAnsi="Times New Roman" w:cs="Times New Roman"/>
          <w:b/>
          <w:bCs/>
          <w:sz w:val="24"/>
          <w:szCs w:val="24"/>
          <w:lang w:eastAsia="ar-SA"/>
          <w14:ligatures w14:val="none"/>
        </w:rPr>
        <w:t xml:space="preserve"> Taxe anuale </w:t>
      </w:r>
      <w:r w:rsidRPr="00A65000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  <w14:ligatures w14:val="none"/>
        </w:rPr>
        <w:t>locale aferente autoriza</w:t>
      </w:r>
      <w:r w:rsidR="00E47F87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  <w14:ligatures w14:val="none"/>
        </w:rPr>
        <w:t>ț</w:t>
      </w:r>
      <w:r w:rsidRPr="00A65000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  <w14:ligatures w14:val="none"/>
        </w:rPr>
        <w:t>iei de func</w:t>
      </w:r>
      <w:r w:rsidR="00E47F87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  <w14:ligatures w14:val="none"/>
        </w:rPr>
        <w:t>ț</w:t>
      </w:r>
      <w:r w:rsidRPr="00A65000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  <w14:ligatures w14:val="none"/>
        </w:rPr>
        <w:t>ionare pentru activită</w:t>
      </w:r>
      <w:r w:rsidR="00E47F87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  <w14:ligatures w14:val="none"/>
        </w:rPr>
        <w:t>ț</w:t>
      </w:r>
      <w:r w:rsidRPr="00A65000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  <w14:ligatures w14:val="none"/>
        </w:rPr>
        <w:t>ile din codul CAEN 9200</w:t>
      </w:r>
    </w:p>
    <w:p w14:paraId="1D406F8F" w14:textId="77777777" w:rsidR="00A65000" w:rsidRPr="00A65000" w:rsidRDefault="00A65000" w:rsidP="00A65000">
      <w:pPr>
        <w:suppressAutoHyphens/>
        <w:spacing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ar-SA"/>
          <w14:ligatures w14:val="none"/>
        </w:rPr>
      </w:pPr>
    </w:p>
    <w:tbl>
      <w:tblPr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5557"/>
        <w:gridCol w:w="3969"/>
      </w:tblGrid>
      <w:tr w:rsidR="00A65000" w:rsidRPr="00A65000" w14:paraId="559FB85D" w14:textId="77777777" w:rsidTr="00A6500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0485A8" w14:textId="77777777" w:rsidR="00A65000" w:rsidRPr="00A65000" w:rsidRDefault="00A65000" w:rsidP="00A65000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</w:pPr>
            <w:r w:rsidRPr="00A6500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  <w:t>Nr. crt.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886D86" w14:textId="77777777" w:rsidR="00A65000" w:rsidRPr="00A65000" w:rsidRDefault="00A65000" w:rsidP="00A65000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</w:pPr>
            <w:r w:rsidRPr="00A6500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  <w:t>Denumire taxă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E924F" w14:textId="77777777" w:rsidR="00A65000" w:rsidRPr="00A65000" w:rsidRDefault="00A65000" w:rsidP="00A65000">
            <w:pPr>
              <w:suppressAutoHyphens/>
              <w:spacing w:after="0" w:line="100" w:lineRule="atLeast"/>
              <w:jc w:val="center"/>
              <w:rPr>
                <w:rFonts w:ascii="Calibri" w:eastAsia="SimSun" w:hAnsi="Calibri" w:cs="Calibri"/>
                <w:lang w:eastAsia="ar-SA"/>
                <w14:ligatures w14:val="none"/>
              </w:rPr>
            </w:pPr>
            <w:r w:rsidRPr="00A6500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  <w:t>Cuantum taxă</w:t>
            </w:r>
          </w:p>
        </w:tc>
      </w:tr>
      <w:tr w:rsidR="00A65000" w:rsidRPr="00A65000" w14:paraId="11D0B9AA" w14:textId="77777777" w:rsidTr="00A6500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70B58E" w14:textId="77777777" w:rsidR="00A65000" w:rsidRPr="00A65000" w:rsidRDefault="00A65000" w:rsidP="00A65000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</w:pPr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1.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F1E665" w14:textId="683F0649" w:rsidR="00A65000" w:rsidRPr="00A65000" w:rsidRDefault="00A65000" w:rsidP="00A65000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</w:pPr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Taxă anuală locală  pentru agen</w:t>
            </w:r>
            <w:r w:rsidR="00E47F87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ț</w:t>
            </w:r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iile LOTO în care nu se desfă</w:t>
            </w:r>
            <w:r w:rsidR="00E47F87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ș</w:t>
            </w:r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 xml:space="preserve">oară jocuri de noroc de tip </w:t>
            </w:r>
            <w:proofErr w:type="spellStart"/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Slot</w:t>
            </w:r>
            <w:proofErr w:type="spellEnd"/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 xml:space="preserve"> </w:t>
            </w:r>
            <w:proofErr w:type="spellStart"/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machine</w:t>
            </w:r>
            <w:proofErr w:type="spellEnd"/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, video – loterie (VLT) sau alte asemenea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09A6B" w14:textId="58845ADE" w:rsidR="00A65000" w:rsidRPr="00A65000" w:rsidRDefault="007232A9" w:rsidP="00A65000">
            <w:pPr>
              <w:suppressAutoHyphens/>
              <w:spacing w:after="0" w:line="100" w:lineRule="atLeast"/>
              <w:jc w:val="center"/>
              <w:rPr>
                <w:rFonts w:ascii="Calibri" w:eastAsia="SimSun" w:hAnsi="Calibri" w:cs="Calibri"/>
                <w:lang w:eastAsia="ar-SA"/>
                <w14:ligatures w14:val="none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500</w:t>
            </w:r>
            <w:r w:rsidR="00A65000"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 xml:space="preserve"> lei/mp/an</w:t>
            </w:r>
          </w:p>
        </w:tc>
      </w:tr>
      <w:tr w:rsidR="00A65000" w:rsidRPr="00A65000" w14:paraId="5A577D13" w14:textId="77777777" w:rsidTr="00A6500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6F6A7B" w14:textId="77777777" w:rsidR="00A65000" w:rsidRPr="00A65000" w:rsidRDefault="00A65000" w:rsidP="00A65000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</w:pPr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2.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549B3E" w14:textId="5B6A309E" w:rsidR="00A65000" w:rsidRPr="00A65000" w:rsidRDefault="00A65000" w:rsidP="00A65000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</w:pPr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Taxă anuală locală pentru celelalte spa</w:t>
            </w:r>
            <w:r w:rsidR="00E47F87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ț</w:t>
            </w:r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ii  în care se desfă</w:t>
            </w:r>
            <w:r w:rsidR="00E47F87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ș</w:t>
            </w:r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oară jocuri de noroc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479F6" w14:textId="42D906FA" w:rsidR="00A65000" w:rsidRPr="00A65000" w:rsidRDefault="007232A9" w:rsidP="00A65000">
            <w:pPr>
              <w:suppressAutoHyphens/>
              <w:spacing w:after="0" w:line="100" w:lineRule="atLeast"/>
              <w:jc w:val="center"/>
              <w:rPr>
                <w:rFonts w:ascii="Calibri" w:eastAsia="SimSun" w:hAnsi="Calibri" w:cs="Calibri"/>
                <w:lang w:eastAsia="ar-SA"/>
                <w14:ligatures w14:val="none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2</w:t>
            </w:r>
            <w:r w:rsidR="003565BE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.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000</w:t>
            </w:r>
            <w:r w:rsidR="00A65000"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 xml:space="preserve"> lei/mp/an</w:t>
            </w:r>
          </w:p>
        </w:tc>
      </w:tr>
    </w:tbl>
    <w:p w14:paraId="2F574188" w14:textId="77777777" w:rsidR="00A65000" w:rsidRDefault="00A65000" w:rsidP="00041F32">
      <w:pPr>
        <w:widowControl w:val="0"/>
        <w:suppressAutoHyphens/>
        <w:autoSpaceDE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</w:pPr>
    </w:p>
    <w:p w14:paraId="4C474403" w14:textId="7F5D0A0B" w:rsidR="00B85634" w:rsidRPr="009F0B72" w:rsidRDefault="0039419E" w:rsidP="00041F32">
      <w:pPr>
        <w:widowControl w:val="0"/>
        <w:suppressAutoHyphens/>
        <w:autoSpaceDE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</w:pPr>
      <w:r w:rsidRP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II</w:t>
      </w:r>
      <w:r w:rsidR="00A65000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I</w:t>
      </w:r>
      <w:r w:rsidRP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.</w:t>
      </w:r>
      <w:r w:rsidR="003C7E62" w:rsidRP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 xml:space="preserve"> Taxa eliberare duplicat</w:t>
      </w:r>
      <w:r w:rsid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:</w:t>
      </w:r>
    </w:p>
    <w:p w14:paraId="24366A7D" w14:textId="64852FBB" w:rsidR="00B85634" w:rsidRPr="009F0B72" w:rsidRDefault="00B85634" w:rsidP="00041F32">
      <w:pPr>
        <w:widowControl w:val="0"/>
        <w:suppressAutoHyphens/>
        <w:autoSpaceDE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</w:pPr>
      <w:r w:rsidRP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ab/>
      </w:r>
      <w:r w:rsid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 xml:space="preserve">- </w:t>
      </w:r>
      <w:r w:rsidRP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Taxa pentru eliberarea duplicatului autoriza</w:t>
      </w:r>
      <w:r w:rsidR="00E47F87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ț</w:t>
      </w:r>
      <w:r w:rsidRP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iei de func</w:t>
      </w:r>
      <w:r w:rsidR="00E47F87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ț</w:t>
      </w:r>
      <w:r w:rsidRP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ionare este în cuantum de 100 lei.</w:t>
      </w:r>
    </w:p>
    <w:p w14:paraId="28CFFE1D" w14:textId="77777777" w:rsidR="0039419E" w:rsidRPr="009F0B72" w:rsidRDefault="0039419E" w:rsidP="00041F32">
      <w:pPr>
        <w:widowControl w:val="0"/>
        <w:suppressAutoHyphens/>
        <w:autoSpaceDE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</w:pPr>
    </w:p>
    <w:p w14:paraId="473BCC37" w14:textId="4900F990" w:rsidR="003C7E62" w:rsidRDefault="00100EE8" w:rsidP="00100EE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Arial" w:eastAsia="SimSun" w:hAnsi="Arial" w:cs="Arial"/>
          <w:b/>
          <w:bCs/>
          <w:sz w:val="20"/>
          <w:szCs w:val="20"/>
          <w:lang w:eastAsia="hi-IN" w:bidi="hi-IN"/>
          <w14:ligatures w14:val="none"/>
        </w:rPr>
      </w:pPr>
      <w:r w:rsidRPr="00100EE8">
        <w:rPr>
          <w:rFonts w:ascii="Arial" w:eastAsia="SimSun" w:hAnsi="Arial" w:cs="Arial"/>
          <w:b/>
          <w:bCs/>
          <w:sz w:val="20"/>
          <w:szCs w:val="20"/>
          <w:lang w:eastAsia="hi-IN" w:bidi="hi-IN"/>
          <w14:ligatures w14:val="none"/>
        </w:rPr>
        <w:t>Modalitate de aplicare:</w:t>
      </w:r>
    </w:p>
    <w:p w14:paraId="62F1674E" w14:textId="77777777" w:rsidR="00100EE8" w:rsidRPr="00100EE8" w:rsidRDefault="00100EE8" w:rsidP="00100EE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Arial" w:eastAsia="SimSun" w:hAnsi="Arial" w:cs="Arial"/>
          <w:b/>
          <w:bCs/>
          <w:sz w:val="20"/>
          <w:szCs w:val="20"/>
          <w:lang w:eastAsia="hi-IN" w:bidi="hi-IN"/>
          <w14:ligatures w14:val="none"/>
        </w:rPr>
      </w:pPr>
    </w:p>
    <w:p w14:paraId="65322555" w14:textId="2FDFC817" w:rsidR="00041F32" w:rsidRPr="009F0B72" w:rsidRDefault="00041F32" w:rsidP="00041F3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0"/>
          <w:szCs w:val="20"/>
          <w:lang w:eastAsia="hi-IN" w:bidi="hi-IN"/>
          <w14:ligatures w14:val="none"/>
        </w:rPr>
      </w:pPr>
      <w:r w:rsidRP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ab/>
      </w:r>
      <w:r w:rsid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 xml:space="preserve">* </w:t>
      </w:r>
      <w:r w:rsidRP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Sunt scutite de la plata taxelor men</w:t>
      </w:r>
      <w:r w:rsidR="00E47F87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ț</w:t>
      </w:r>
      <w:r w:rsidRP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 xml:space="preserve">ionate la pct. I </w:t>
      </w:r>
      <w:r w:rsidR="00E47F87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ș</w:t>
      </w:r>
      <w:r w:rsidRP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 xml:space="preserve">i II din prezenta Anexă, persoanele prevăzute la art. 1 din Decretul - Lege nr.118/1990, republicat, cu modificările </w:t>
      </w:r>
      <w:r w:rsidR="00E47F87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ș</w:t>
      </w:r>
      <w:r w:rsidRP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i completările ulterioare.</w:t>
      </w:r>
      <w:r w:rsidRPr="009F0B72">
        <w:rPr>
          <w:rFonts w:ascii="Arial" w:eastAsia="SimSun" w:hAnsi="Arial" w:cs="Arial"/>
          <w:b/>
          <w:sz w:val="20"/>
          <w:szCs w:val="20"/>
          <w:lang w:eastAsia="hi-IN" w:bidi="hi-IN"/>
          <w14:ligatures w14:val="none"/>
        </w:rPr>
        <w:t xml:space="preserve"> </w:t>
      </w:r>
    </w:p>
    <w:p w14:paraId="653024A0" w14:textId="1FB2C5F6" w:rsidR="00100EE8" w:rsidRPr="00100EE8" w:rsidRDefault="00100EE8" w:rsidP="00100EE8">
      <w:pPr>
        <w:widowControl w:val="0"/>
        <w:suppressAutoHyphens/>
        <w:spacing w:after="0" w:line="100" w:lineRule="atLeast"/>
        <w:ind w:left="708"/>
        <w:jc w:val="both"/>
        <w:rPr>
          <w:rFonts w:ascii="Arial" w:eastAsia="Times New Roman" w:hAnsi="Arial" w:cs="Arial"/>
          <w:sz w:val="20"/>
          <w:szCs w:val="20"/>
          <w:lang w:eastAsia="ar-SA"/>
          <w14:ligatures w14:val="none"/>
        </w:rPr>
      </w:pPr>
      <w:r w:rsidRPr="00100EE8">
        <w:rPr>
          <w:rFonts w:ascii="Arial" w:hAnsi="Arial" w:cs="Arial"/>
          <w:sz w:val="20"/>
          <w:szCs w:val="20"/>
        </w:rPr>
        <w:t>*</w:t>
      </w:r>
      <w:r w:rsidRPr="00100EE8"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 xml:space="preserve"> (1)</w:t>
      </w:r>
      <w:r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 xml:space="preserve"> </w:t>
      </w:r>
      <w:r w:rsidRPr="00100EE8"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 xml:space="preserve"> În cazul care agentul economic desfă</w:t>
      </w:r>
      <w:r w:rsidR="00E47F87"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>ș</w:t>
      </w:r>
      <w:r w:rsidRPr="00100EE8"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>oară mai multe activită</w:t>
      </w:r>
      <w:r w:rsidR="00E47F87"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>ț</w:t>
      </w:r>
      <w:r w:rsidRPr="00100EE8"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>i din cadrul aceleia</w:t>
      </w:r>
      <w:r w:rsidR="00E47F87"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>ș</w:t>
      </w:r>
      <w:r w:rsidRPr="00100EE8"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>i grupe de cod CAEN, va datora o singură taxă</w:t>
      </w:r>
      <w:r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>;</w:t>
      </w:r>
    </w:p>
    <w:p w14:paraId="5720AFC1" w14:textId="33BD91B9" w:rsidR="008B2C17" w:rsidRDefault="00100EE8" w:rsidP="00800524">
      <w:pPr>
        <w:widowControl w:val="0"/>
        <w:suppressAutoHyphens/>
        <w:spacing w:after="0" w:line="100" w:lineRule="atLeast"/>
        <w:ind w:left="708"/>
        <w:jc w:val="both"/>
        <w:rPr>
          <w:rFonts w:ascii="Arial" w:eastAsia="Times New Roman" w:hAnsi="Arial" w:cs="Arial"/>
          <w:sz w:val="20"/>
          <w:szCs w:val="20"/>
          <w:lang w:eastAsia="ar-SA"/>
          <w14:ligatures w14:val="none"/>
        </w:rPr>
      </w:pPr>
      <w:r w:rsidRPr="00100EE8"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>(2)  În situa</w:t>
      </w:r>
      <w:r w:rsidR="00E47F87"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>ț</w:t>
      </w:r>
      <w:r w:rsidRPr="00100EE8"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>ia în care agentul economic desfă</w:t>
      </w:r>
      <w:r w:rsidR="00E47F87"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>ș</w:t>
      </w:r>
      <w:r w:rsidRPr="00100EE8"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>oară mai multe activită</w:t>
      </w:r>
      <w:r w:rsidR="00E47F87"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>ț</w:t>
      </w:r>
      <w:r w:rsidRPr="00100EE8"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>i din grupe de coduri CAEN diferite, va datora taxă pentru fiecare grupă de cod CAEN supus autorizării în parte.</w:t>
      </w:r>
    </w:p>
    <w:p w14:paraId="6E9DE7C5" w14:textId="77777777" w:rsidR="00F2325C" w:rsidRDefault="00F2325C" w:rsidP="00800524">
      <w:pPr>
        <w:widowControl w:val="0"/>
        <w:suppressAutoHyphens/>
        <w:spacing w:after="0" w:line="100" w:lineRule="atLeast"/>
        <w:ind w:left="708"/>
        <w:jc w:val="both"/>
        <w:rPr>
          <w:rFonts w:ascii="Arial" w:eastAsia="Times New Roman" w:hAnsi="Arial" w:cs="Arial"/>
          <w:sz w:val="20"/>
          <w:szCs w:val="20"/>
          <w:lang w:eastAsia="ar-SA"/>
          <w14:ligatures w14:val="none"/>
        </w:rPr>
      </w:pPr>
    </w:p>
    <w:p w14:paraId="2612B85B" w14:textId="77777777" w:rsidR="00574F67" w:rsidRPr="00800524" w:rsidRDefault="00574F67" w:rsidP="00800524">
      <w:pPr>
        <w:widowControl w:val="0"/>
        <w:suppressAutoHyphens/>
        <w:spacing w:after="0" w:line="100" w:lineRule="atLeast"/>
        <w:ind w:left="708"/>
        <w:jc w:val="both"/>
        <w:rPr>
          <w:rFonts w:ascii="Arial" w:eastAsia="Times New Roman" w:hAnsi="Arial" w:cs="Arial"/>
          <w:sz w:val="20"/>
          <w:szCs w:val="20"/>
          <w:lang w:eastAsia="ar-SA"/>
          <w14:ligatures w14:val="none"/>
        </w:rPr>
      </w:pPr>
    </w:p>
    <w:p w14:paraId="097C0C6E" w14:textId="1A6996C7" w:rsidR="00F2325C" w:rsidRPr="009D7BC7" w:rsidRDefault="00F2325C" w:rsidP="00F232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D7BC7">
        <w:rPr>
          <w:rFonts w:ascii="Arial" w:hAnsi="Arial" w:cs="Arial"/>
          <w:b/>
          <w:sz w:val="24"/>
          <w:szCs w:val="24"/>
        </w:rPr>
        <w:t>INI</w:t>
      </w:r>
      <w:r w:rsidR="00E47F87" w:rsidRPr="009D7BC7">
        <w:rPr>
          <w:rFonts w:ascii="Arial" w:hAnsi="Arial" w:cs="Arial"/>
          <w:b/>
          <w:sz w:val="24"/>
          <w:szCs w:val="24"/>
        </w:rPr>
        <w:t>Ț</w:t>
      </w:r>
      <w:r w:rsidRPr="009D7BC7">
        <w:rPr>
          <w:rFonts w:ascii="Arial" w:hAnsi="Arial" w:cs="Arial"/>
          <w:b/>
          <w:sz w:val="24"/>
          <w:szCs w:val="24"/>
        </w:rPr>
        <w:t>IATOR,</w:t>
      </w:r>
    </w:p>
    <w:p w14:paraId="76F59E2A" w14:textId="77777777" w:rsidR="00F2325C" w:rsidRPr="009D7BC7" w:rsidRDefault="00F2325C" w:rsidP="00F232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D7BC7">
        <w:rPr>
          <w:rFonts w:ascii="Arial" w:hAnsi="Arial" w:cs="Arial"/>
          <w:b/>
          <w:sz w:val="24"/>
          <w:szCs w:val="24"/>
        </w:rPr>
        <w:t>PRIMAR</w:t>
      </w:r>
    </w:p>
    <w:p w14:paraId="47C1B907" w14:textId="66247589" w:rsidR="00F2325C" w:rsidRPr="009D7BC7" w:rsidRDefault="00F2325C" w:rsidP="00F232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D7BC7">
        <w:rPr>
          <w:rFonts w:ascii="Arial" w:hAnsi="Arial" w:cs="Arial"/>
          <w:b/>
          <w:sz w:val="24"/>
          <w:szCs w:val="24"/>
        </w:rPr>
        <w:t>DAN BOBOU</w:t>
      </w:r>
      <w:r w:rsidR="00E47F87" w:rsidRPr="009D7BC7">
        <w:rPr>
          <w:rFonts w:ascii="Arial" w:hAnsi="Arial" w:cs="Arial"/>
          <w:b/>
          <w:sz w:val="24"/>
          <w:szCs w:val="24"/>
        </w:rPr>
        <w:t>Ț</w:t>
      </w:r>
      <w:r w:rsidRPr="009D7BC7">
        <w:rPr>
          <w:rFonts w:ascii="Arial" w:hAnsi="Arial" w:cs="Arial"/>
          <w:b/>
          <w:sz w:val="24"/>
          <w:szCs w:val="24"/>
        </w:rPr>
        <w:t>ANU</w:t>
      </w:r>
    </w:p>
    <w:p w14:paraId="6DE4207A" w14:textId="77777777" w:rsidR="00F2325C" w:rsidRDefault="00F2325C" w:rsidP="00F2325C">
      <w:pPr>
        <w:spacing w:after="0" w:line="240" w:lineRule="auto"/>
        <w:jc w:val="center"/>
        <w:rPr>
          <w:rFonts w:ascii="Arial" w:hAnsi="Arial" w:cs="Arial"/>
          <w:b/>
        </w:rPr>
      </w:pPr>
    </w:p>
    <w:p w14:paraId="28F78789" w14:textId="77777777" w:rsidR="00F2325C" w:rsidRPr="007569AA" w:rsidRDefault="00F2325C" w:rsidP="00F232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B17620B" w14:textId="44AF505A" w:rsidR="00F2325C" w:rsidRPr="007569AA" w:rsidRDefault="00F2325C" w:rsidP="00F2325C">
      <w:pPr>
        <w:spacing w:after="0" w:line="240" w:lineRule="auto"/>
        <w:ind w:left="7242" w:firstLine="557"/>
        <w:jc w:val="both"/>
        <w:rPr>
          <w:rFonts w:ascii="Arial" w:hAnsi="Arial" w:cs="Arial"/>
          <w:b/>
          <w:bCs/>
          <w:sz w:val="24"/>
          <w:szCs w:val="24"/>
        </w:rPr>
      </w:pPr>
      <w:r w:rsidRPr="007569AA">
        <w:rPr>
          <w:rFonts w:ascii="Arial" w:hAnsi="Arial" w:cs="Arial"/>
          <w:b/>
          <w:bCs/>
          <w:sz w:val="24"/>
          <w:szCs w:val="24"/>
        </w:rPr>
        <w:t xml:space="preserve"> </w:t>
      </w:r>
      <w:r w:rsidR="00574F67">
        <w:rPr>
          <w:rFonts w:ascii="Arial" w:hAnsi="Arial" w:cs="Arial"/>
          <w:b/>
          <w:bCs/>
          <w:sz w:val="24"/>
          <w:szCs w:val="24"/>
        </w:rPr>
        <w:t xml:space="preserve">   </w:t>
      </w:r>
      <w:r w:rsidRPr="007569AA">
        <w:rPr>
          <w:rFonts w:ascii="Arial" w:hAnsi="Arial" w:cs="Arial"/>
          <w:b/>
          <w:bCs/>
          <w:sz w:val="24"/>
          <w:szCs w:val="24"/>
        </w:rPr>
        <w:t xml:space="preserve">AVIZAT </w:t>
      </w:r>
    </w:p>
    <w:p w14:paraId="0B192095" w14:textId="169AA8F3" w:rsidR="00F2325C" w:rsidRPr="007569AA" w:rsidRDefault="00F2325C" w:rsidP="00F2325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569AA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                      </w:t>
      </w:r>
      <w:r w:rsidRPr="007569AA">
        <w:rPr>
          <w:rFonts w:ascii="Arial" w:hAnsi="Arial" w:cs="Arial"/>
          <w:b/>
          <w:bCs/>
          <w:sz w:val="24"/>
          <w:szCs w:val="24"/>
        </w:rPr>
        <w:tab/>
      </w:r>
      <w:r w:rsidRPr="007569AA">
        <w:rPr>
          <w:rFonts w:ascii="Arial" w:hAnsi="Arial" w:cs="Arial"/>
          <w:b/>
          <w:bCs/>
          <w:sz w:val="24"/>
          <w:szCs w:val="24"/>
        </w:rPr>
        <w:tab/>
        <w:t xml:space="preserve">    SECRETAR GENERAL,</w:t>
      </w:r>
    </w:p>
    <w:p w14:paraId="5E03ACC6" w14:textId="55600D2D" w:rsidR="00F2325C" w:rsidRDefault="00F2325C" w:rsidP="00F2325C">
      <w:pPr>
        <w:spacing w:after="0" w:line="240" w:lineRule="auto"/>
        <w:ind w:left="6592" w:firstLine="49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Pr="007569AA">
        <w:rPr>
          <w:rFonts w:ascii="Arial" w:hAnsi="Arial" w:cs="Arial"/>
          <w:b/>
          <w:sz w:val="24"/>
          <w:szCs w:val="24"/>
        </w:rPr>
        <w:t>Militon Dănu</w:t>
      </w:r>
      <w:r w:rsidR="00E47F87">
        <w:rPr>
          <w:rFonts w:ascii="Arial" w:hAnsi="Arial" w:cs="Arial"/>
          <w:b/>
        </w:rPr>
        <w:t>ț</w:t>
      </w:r>
      <w:r w:rsidRPr="007569AA">
        <w:rPr>
          <w:rFonts w:ascii="Arial" w:hAnsi="Arial" w:cs="Arial"/>
          <w:b/>
          <w:sz w:val="24"/>
          <w:szCs w:val="24"/>
        </w:rPr>
        <w:t xml:space="preserve"> Laslău</w:t>
      </w:r>
    </w:p>
    <w:p w14:paraId="3CD3B632" w14:textId="7393D5C0" w:rsidR="00A33AA8" w:rsidRPr="00A33AA8" w:rsidRDefault="00A33AA8" w:rsidP="00F232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  <w14:ligatures w14:val="none"/>
        </w:rPr>
      </w:pPr>
    </w:p>
    <w:sectPr w:rsidR="00A33AA8" w:rsidRPr="00A33AA8" w:rsidSect="0039419E">
      <w:pgSz w:w="11906" w:h="16838"/>
      <w:pgMar w:top="851" w:right="99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C2923" w14:textId="77777777" w:rsidR="00257714" w:rsidRDefault="00257714" w:rsidP="00724786">
      <w:pPr>
        <w:spacing w:after="0" w:line="240" w:lineRule="auto"/>
      </w:pPr>
      <w:r>
        <w:separator/>
      </w:r>
    </w:p>
  </w:endnote>
  <w:endnote w:type="continuationSeparator" w:id="0">
    <w:p w14:paraId="780A7E85" w14:textId="77777777" w:rsidR="00257714" w:rsidRDefault="00257714" w:rsidP="00724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8D275" w14:textId="77777777" w:rsidR="00257714" w:rsidRDefault="00257714" w:rsidP="00724786">
      <w:pPr>
        <w:spacing w:after="0" w:line="240" w:lineRule="auto"/>
      </w:pPr>
      <w:r>
        <w:separator/>
      </w:r>
    </w:p>
  </w:footnote>
  <w:footnote w:type="continuationSeparator" w:id="0">
    <w:p w14:paraId="6663C507" w14:textId="77777777" w:rsidR="00257714" w:rsidRDefault="00257714" w:rsidP="007247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5F"/>
    <w:rsid w:val="00041F32"/>
    <w:rsid w:val="0004623A"/>
    <w:rsid w:val="00076CB8"/>
    <w:rsid w:val="0008474E"/>
    <w:rsid w:val="00091706"/>
    <w:rsid w:val="000D0A8F"/>
    <w:rsid w:val="00100EE8"/>
    <w:rsid w:val="00110B14"/>
    <w:rsid w:val="00127E36"/>
    <w:rsid w:val="0013676E"/>
    <w:rsid w:val="001412AD"/>
    <w:rsid w:val="001714FF"/>
    <w:rsid w:val="001730D6"/>
    <w:rsid w:val="00182467"/>
    <w:rsid w:val="002054EF"/>
    <w:rsid w:val="0021097F"/>
    <w:rsid w:val="002264FC"/>
    <w:rsid w:val="00257714"/>
    <w:rsid w:val="0028118C"/>
    <w:rsid w:val="002B0701"/>
    <w:rsid w:val="002B6888"/>
    <w:rsid w:val="00316F72"/>
    <w:rsid w:val="003221EE"/>
    <w:rsid w:val="00323398"/>
    <w:rsid w:val="0034105F"/>
    <w:rsid w:val="003565BE"/>
    <w:rsid w:val="00360AD5"/>
    <w:rsid w:val="0039419E"/>
    <w:rsid w:val="003C7E62"/>
    <w:rsid w:val="0041023A"/>
    <w:rsid w:val="00471F18"/>
    <w:rsid w:val="004B0C4A"/>
    <w:rsid w:val="004B572E"/>
    <w:rsid w:val="004C5A21"/>
    <w:rsid w:val="004D217B"/>
    <w:rsid w:val="00502019"/>
    <w:rsid w:val="00522D9B"/>
    <w:rsid w:val="00541E4B"/>
    <w:rsid w:val="00554714"/>
    <w:rsid w:val="00574F67"/>
    <w:rsid w:val="005C2594"/>
    <w:rsid w:val="00603D91"/>
    <w:rsid w:val="00606EB4"/>
    <w:rsid w:val="006146D0"/>
    <w:rsid w:val="00625006"/>
    <w:rsid w:val="00663D3F"/>
    <w:rsid w:val="0067713A"/>
    <w:rsid w:val="006C2951"/>
    <w:rsid w:val="0070225F"/>
    <w:rsid w:val="00712182"/>
    <w:rsid w:val="007232A9"/>
    <w:rsid w:val="00724786"/>
    <w:rsid w:val="00794D20"/>
    <w:rsid w:val="007A47DB"/>
    <w:rsid w:val="007B31D9"/>
    <w:rsid w:val="007C5CB5"/>
    <w:rsid w:val="007F4A32"/>
    <w:rsid w:val="00800524"/>
    <w:rsid w:val="00835A25"/>
    <w:rsid w:val="0086046A"/>
    <w:rsid w:val="00864BBA"/>
    <w:rsid w:val="008B2C17"/>
    <w:rsid w:val="008C6F17"/>
    <w:rsid w:val="009322A9"/>
    <w:rsid w:val="009D7BC7"/>
    <w:rsid w:val="009F0B72"/>
    <w:rsid w:val="00A23095"/>
    <w:rsid w:val="00A33AA8"/>
    <w:rsid w:val="00A65000"/>
    <w:rsid w:val="00AB3C04"/>
    <w:rsid w:val="00AC6E38"/>
    <w:rsid w:val="00B0458F"/>
    <w:rsid w:val="00B31A2F"/>
    <w:rsid w:val="00B57BE2"/>
    <w:rsid w:val="00B70632"/>
    <w:rsid w:val="00B85634"/>
    <w:rsid w:val="00C0208C"/>
    <w:rsid w:val="00C053F5"/>
    <w:rsid w:val="00C5583F"/>
    <w:rsid w:val="00CA308C"/>
    <w:rsid w:val="00CB16D1"/>
    <w:rsid w:val="00D34D85"/>
    <w:rsid w:val="00D658F3"/>
    <w:rsid w:val="00D732D7"/>
    <w:rsid w:val="00D90D65"/>
    <w:rsid w:val="00DB5919"/>
    <w:rsid w:val="00DE46B1"/>
    <w:rsid w:val="00E0289B"/>
    <w:rsid w:val="00E47F87"/>
    <w:rsid w:val="00E84B55"/>
    <w:rsid w:val="00E94001"/>
    <w:rsid w:val="00E961E2"/>
    <w:rsid w:val="00EC4C01"/>
    <w:rsid w:val="00EE53B2"/>
    <w:rsid w:val="00F00A1D"/>
    <w:rsid w:val="00F0238D"/>
    <w:rsid w:val="00F2325C"/>
    <w:rsid w:val="00F40CFA"/>
    <w:rsid w:val="00F429C5"/>
    <w:rsid w:val="00F9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3488F"/>
  <w15:chartTrackingRefBased/>
  <w15:docId w15:val="{D26C7C49-F12A-4589-A35C-655528BDA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341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41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410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410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410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410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410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410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410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410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410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410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4105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4105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4105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4105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4105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4105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41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41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410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41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410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4105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4105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4105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410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4105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4105F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7A4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delinie">
    <w:name w:val="line number"/>
    <w:basedOn w:val="Fontdeparagrafimplicit"/>
    <w:uiPriority w:val="99"/>
    <w:semiHidden/>
    <w:unhideWhenUsed/>
    <w:rsid w:val="007A4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en.ro/clase/caen-1812-alte-activitati-de-tiparire-n-c-a" TargetMode="External"/><Relationship Id="rId13" Type="http://schemas.openxmlformats.org/officeDocument/2006/relationships/hyperlink" Target="https://caen.ro/clase/caen-9529-repararea-si-intretinerea-articolelor-de-uz-personal-si-gospodaresc-n-c-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caen.ro/clase/caen-9529-repararea-si-intretinerea-articolelor-de-uz-personal-si-gospodaresc-n-c-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caen.ro/clase/caen-9529-repararea-si-intretinerea-articolelor-de-uz-personal-si-gospodaresc-n-c-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aen.ro/clase/caen-9529-repararea-si-intretinerea-articolelor-de-uz-personal-si-gospodaresc-n-c-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en.ro/clase/caen-1812-alte-activitati-de-tiparire-n-c-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9B41A-40CE-4399-A89B-B8C8682B8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3048</Words>
  <Characters>17685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Chirii-Cristina</dc:creator>
  <cp:keywords/>
  <dc:description/>
  <cp:lastModifiedBy>Jurist-Raul</cp:lastModifiedBy>
  <cp:revision>9</cp:revision>
  <cp:lastPrinted>2026-10-13T11:35:00Z</cp:lastPrinted>
  <dcterms:created xsi:type="dcterms:W3CDTF">2026-10-13T11:27:00Z</dcterms:created>
  <dcterms:modified xsi:type="dcterms:W3CDTF">2026-10-13T11:36:00Z</dcterms:modified>
</cp:coreProperties>
</file>