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BA86" w14:textId="77777777" w:rsidR="00D86569" w:rsidRPr="00E12322" w:rsidRDefault="00D86569" w:rsidP="00D86569">
      <w:pPr>
        <w:spacing w:line="276" w:lineRule="auto"/>
        <w:rPr>
          <w:lang w:val="ro-RO"/>
        </w:rPr>
      </w:pPr>
    </w:p>
    <w:tbl>
      <w:tblPr>
        <w:tblW w:w="10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70"/>
        <w:gridCol w:w="2777"/>
      </w:tblGrid>
      <w:tr w:rsidR="00D86569" w:rsidRPr="00E12322" w14:paraId="76A020DF" w14:textId="77777777" w:rsidTr="00F357D6">
        <w:trPr>
          <w:jc w:val="center"/>
        </w:trPr>
        <w:tc>
          <w:tcPr>
            <w:tcW w:w="3685" w:type="dxa"/>
            <w:shd w:val="clear" w:color="auto" w:fill="auto"/>
          </w:tcPr>
          <w:p w14:paraId="1EEA925B" w14:textId="77777777"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ROMÂNIA</w:t>
            </w:r>
          </w:p>
          <w:p w14:paraId="27FD6149" w14:textId="2D1D1361"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JUDE</w:t>
            </w:r>
            <w:r w:rsidR="00F41512" w:rsidRPr="00E12322">
              <w:rPr>
                <w:rFonts w:ascii="Arial" w:hAnsi="Arial" w:cs="Arial"/>
                <w:b/>
                <w:kern w:val="1"/>
                <w:lang w:val="ro-RO"/>
              </w:rPr>
              <w:t>Ț</w:t>
            </w:r>
            <w:r w:rsidRPr="00E12322">
              <w:rPr>
                <w:rFonts w:ascii="Arial" w:hAnsi="Arial" w:cs="Arial"/>
                <w:b/>
                <w:kern w:val="1"/>
                <w:lang w:val="ro-RO"/>
              </w:rPr>
              <w:t>UL HUNEDOARA</w:t>
            </w:r>
          </w:p>
          <w:p w14:paraId="3E89F826" w14:textId="77777777"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MUNICIPIUL HUNEDOARA</w:t>
            </w:r>
          </w:p>
          <w:p w14:paraId="4E01A059" w14:textId="77777777" w:rsidR="00D86569" w:rsidRPr="00E12322" w:rsidRDefault="00D86569" w:rsidP="00F357D6">
            <w:pPr>
              <w:widowControl w:val="0"/>
              <w:spacing w:line="276" w:lineRule="auto"/>
              <w:rPr>
                <w:rFonts w:ascii="Arial" w:hAnsi="Arial" w:cs="Arial"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CONSILIUL LOCAL</w:t>
            </w:r>
          </w:p>
        </w:tc>
        <w:tc>
          <w:tcPr>
            <w:tcW w:w="3570" w:type="dxa"/>
            <w:shd w:val="clear" w:color="auto" w:fill="auto"/>
          </w:tcPr>
          <w:p w14:paraId="2F71484E" w14:textId="77777777" w:rsidR="00D86569" w:rsidRPr="00E12322" w:rsidRDefault="00D86569" w:rsidP="00F357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lang w:val="ro-RO"/>
              </w:rPr>
              <w:drawing>
                <wp:inline distT="0" distB="0" distL="0" distR="0" wp14:anchorId="4E867A3A" wp14:editId="180BEBF9">
                  <wp:extent cx="523875" cy="666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shd w:val="clear" w:color="auto" w:fill="auto"/>
          </w:tcPr>
          <w:p w14:paraId="27EFA73D" w14:textId="77777777" w:rsidR="00D86569" w:rsidRPr="00E12322" w:rsidRDefault="00D86569" w:rsidP="00F357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Anexa nr. 3 la</w:t>
            </w:r>
          </w:p>
          <w:p w14:paraId="2FEF8CE7" w14:textId="77777777" w:rsidR="00D86569" w:rsidRPr="00E12322" w:rsidRDefault="00D86569" w:rsidP="00F357D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kern w:val="1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Proiectul de Hotărâre</w:t>
            </w:r>
          </w:p>
          <w:p w14:paraId="13FD472C" w14:textId="0DFD0A2F" w:rsidR="00D86569" w:rsidRPr="00E12322" w:rsidRDefault="00D86569" w:rsidP="00F357D6">
            <w:pPr>
              <w:widowControl w:val="0"/>
              <w:spacing w:line="276" w:lineRule="auto"/>
              <w:ind w:right="-300"/>
              <w:jc w:val="center"/>
              <w:rPr>
                <w:rFonts w:ascii="Arial" w:hAnsi="Arial" w:cs="Arial"/>
                <w:lang w:val="ro-RO"/>
              </w:rPr>
            </w:pPr>
            <w:r w:rsidRPr="00E12322">
              <w:rPr>
                <w:rFonts w:ascii="Arial" w:hAnsi="Arial" w:cs="Arial"/>
                <w:b/>
                <w:kern w:val="1"/>
                <w:lang w:val="ro-RO"/>
              </w:rPr>
              <w:t>Nr.</w:t>
            </w:r>
            <w:r w:rsidR="00873746" w:rsidRPr="00E12322">
              <w:rPr>
                <w:rFonts w:ascii="Arial" w:hAnsi="Arial" w:cs="Arial"/>
                <w:b/>
                <w:kern w:val="1"/>
                <w:lang w:val="ro-RO"/>
              </w:rPr>
              <w:t xml:space="preserve"> 180/06.05.2025</w:t>
            </w:r>
          </w:p>
        </w:tc>
      </w:tr>
    </w:tbl>
    <w:p w14:paraId="781A0C8F" w14:textId="77777777" w:rsidR="00D86569" w:rsidRPr="00E12322" w:rsidRDefault="00D86569" w:rsidP="00D86569">
      <w:pPr>
        <w:tabs>
          <w:tab w:val="left" w:pos="7110"/>
        </w:tabs>
        <w:suppressAutoHyphens/>
        <w:spacing w:line="276" w:lineRule="auto"/>
        <w:ind w:right="-540"/>
        <w:jc w:val="both"/>
        <w:rPr>
          <w:bCs/>
          <w:lang w:val="ro-RO" w:eastAsia="ar-SA"/>
        </w:rPr>
      </w:pPr>
    </w:p>
    <w:p w14:paraId="1A60CC67" w14:textId="77777777"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14:paraId="0E8E480A" w14:textId="77777777"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14:paraId="036E5917" w14:textId="77777777"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14:paraId="3B5C7656" w14:textId="77777777"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</w:p>
    <w:p w14:paraId="653496CF" w14:textId="77777777"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>REGULAMENTUL</w:t>
      </w:r>
    </w:p>
    <w:p w14:paraId="2D8A6DAC" w14:textId="67DEF77D"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 xml:space="preserve">DE ORGANIZARE </w:t>
      </w:r>
      <w:r w:rsidR="0041471C" w:rsidRPr="00E12322">
        <w:rPr>
          <w:b/>
          <w:sz w:val="44"/>
          <w:szCs w:val="44"/>
          <w:lang w:val="ro-RO"/>
        </w:rPr>
        <w:t>Ș</w:t>
      </w:r>
      <w:r w:rsidRPr="00E12322">
        <w:rPr>
          <w:b/>
          <w:sz w:val="44"/>
          <w:szCs w:val="44"/>
          <w:lang w:val="ro-RO"/>
        </w:rPr>
        <w:t>I FUNC</w:t>
      </w:r>
      <w:r w:rsidR="00F41512" w:rsidRPr="00E12322">
        <w:rPr>
          <w:b/>
          <w:sz w:val="44"/>
          <w:szCs w:val="44"/>
          <w:lang w:val="ro-RO"/>
        </w:rPr>
        <w:t>Ț</w:t>
      </w:r>
      <w:r w:rsidRPr="00E12322">
        <w:rPr>
          <w:b/>
          <w:sz w:val="44"/>
          <w:szCs w:val="44"/>
          <w:lang w:val="ro-RO"/>
        </w:rPr>
        <w:t>IONARE</w:t>
      </w:r>
    </w:p>
    <w:p w14:paraId="329E3D98" w14:textId="27FE7109" w:rsidR="00D86569" w:rsidRPr="00E12322" w:rsidRDefault="00D86569" w:rsidP="00D86569">
      <w:pPr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>AL UNITĂ</w:t>
      </w:r>
      <w:r w:rsidR="00F41512" w:rsidRPr="00E12322">
        <w:rPr>
          <w:b/>
          <w:sz w:val="44"/>
          <w:szCs w:val="44"/>
          <w:lang w:val="ro-RO"/>
        </w:rPr>
        <w:t>Ț</w:t>
      </w:r>
      <w:r w:rsidRPr="00E12322">
        <w:rPr>
          <w:b/>
          <w:sz w:val="44"/>
          <w:szCs w:val="44"/>
          <w:lang w:val="ro-RO"/>
        </w:rPr>
        <w:t>II DE ASISTEN</w:t>
      </w:r>
      <w:r w:rsidR="00F41512" w:rsidRPr="00E12322">
        <w:rPr>
          <w:b/>
          <w:sz w:val="44"/>
          <w:szCs w:val="44"/>
          <w:lang w:val="ro-RO"/>
        </w:rPr>
        <w:t>Ț</w:t>
      </w:r>
      <w:r w:rsidRPr="00E12322">
        <w:rPr>
          <w:b/>
          <w:sz w:val="44"/>
          <w:szCs w:val="44"/>
          <w:lang w:val="ro-RO"/>
        </w:rPr>
        <w:t>Ă</w:t>
      </w:r>
    </w:p>
    <w:p w14:paraId="7BADCF73" w14:textId="77777777" w:rsidR="00D86569" w:rsidRPr="00E12322" w:rsidRDefault="00D86569" w:rsidP="00D86569">
      <w:pPr>
        <w:suppressAutoHyphens/>
        <w:spacing w:line="276" w:lineRule="auto"/>
        <w:ind w:right="-540"/>
        <w:jc w:val="center"/>
        <w:rPr>
          <w:b/>
          <w:sz w:val="44"/>
          <w:szCs w:val="44"/>
          <w:lang w:val="ro-RO"/>
        </w:rPr>
      </w:pPr>
      <w:r w:rsidRPr="00E12322">
        <w:rPr>
          <w:b/>
          <w:sz w:val="44"/>
          <w:szCs w:val="44"/>
          <w:lang w:val="ro-RO"/>
        </w:rPr>
        <w:t>MEDICO – SOCIALĂ</w:t>
      </w:r>
    </w:p>
    <w:p w14:paraId="55FC69CF" w14:textId="77777777" w:rsidR="00D86569" w:rsidRPr="00E12322" w:rsidRDefault="00D86569" w:rsidP="00D86569">
      <w:pPr>
        <w:tabs>
          <w:tab w:val="left" w:pos="795"/>
        </w:tabs>
        <w:suppressAutoHyphens/>
        <w:spacing w:line="276" w:lineRule="auto"/>
        <w:ind w:right="-540"/>
        <w:jc w:val="center"/>
        <w:rPr>
          <w:b/>
          <w:bCs/>
          <w:sz w:val="44"/>
          <w:szCs w:val="44"/>
          <w:lang w:val="ro-RO" w:eastAsia="ar-SA"/>
        </w:rPr>
      </w:pPr>
      <w:r w:rsidRPr="00E12322">
        <w:rPr>
          <w:b/>
          <w:bCs/>
          <w:sz w:val="44"/>
          <w:szCs w:val="44"/>
          <w:lang w:val="ro-RO" w:eastAsia="ar-SA"/>
        </w:rPr>
        <w:t>„PĂRINTELE ARSENIE BOCA”</w:t>
      </w:r>
    </w:p>
    <w:p w14:paraId="4F740DEE" w14:textId="77777777" w:rsidR="00D86569" w:rsidRPr="00E12322" w:rsidRDefault="00D86569" w:rsidP="00D86569">
      <w:pPr>
        <w:tabs>
          <w:tab w:val="left" w:pos="795"/>
        </w:tabs>
        <w:suppressAutoHyphens/>
        <w:spacing w:line="276" w:lineRule="auto"/>
        <w:ind w:right="-540"/>
        <w:jc w:val="center"/>
        <w:rPr>
          <w:b/>
          <w:bCs/>
          <w:sz w:val="44"/>
          <w:szCs w:val="44"/>
          <w:lang w:val="ro-RO" w:eastAsia="ar-SA"/>
        </w:rPr>
      </w:pPr>
      <w:r w:rsidRPr="00E12322">
        <w:rPr>
          <w:b/>
          <w:bCs/>
          <w:sz w:val="44"/>
          <w:szCs w:val="44"/>
          <w:lang w:val="ro-RO" w:eastAsia="ar-SA"/>
        </w:rPr>
        <w:t>HUNEDOARA</w:t>
      </w:r>
    </w:p>
    <w:p w14:paraId="3247343C" w14:textId="77777777" w:rsidR="00D86569" w:rsidRPr="00E12322" w:rsidRDefault="00D86569" w:rsidP="00D86569">
      <w:pPr>
        <w:spacing w:line="276" w:lineRule="auto"/>
        <w:ind w:left="-360" w:right="-540" w:firstLine="540"/>
        <w:jc w:val="center"/>
        <w:rPr>
          <w:b/>
          <w:sz w:val="44"/>
          <w:szCs w:val="44"/>
          <w:lang w:val="ro-RO"/>
        </w:rPr>
      </w:pPr>
    </w:p>
    <w:p w14:paraId="70ABB44A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06307A91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0CDAAD93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3C4189EA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3954A19C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7EC8C213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76CA3C06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476DAC63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557B35B2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72C7BE6F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73E1A12E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31F16177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1434E089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4B969420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6ABD7DD8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2902B892" w14:textId="77777777" w:rsidR="00D86569" w:rsidRPr="00E12322" w:rsidRDefault="00D86569" w:rsidP="00D86569">
      <w:pPr>
        <w:spacing w:line="276" w:lineRule="auto"/>
        <w:jc w:val="center"/>
        <w:rPr>
          <w:lang w:val="ro-RO"/>
        </w:rPr>
      </w:pPr>
    </w:p>
    <w:p w14:paraId="686F7A14" w14:textId="3C2F279A" w:rsidR="00D86569" w:rsidRDefault="00D86569" w:rsidP="00D86569">
      <w:pPr>
        <w:spacing w:line="276" w:lineRule="auto"/>
        <w:jc w:val="center"/>
        <w:rPr>
          <w:sz w:val="48"/>
          <w:szCs w:val="48"/>
          <w:lang w:val="ro-RO"/>
        </w:rPr>
      </w:pPr>
      <w:r w:rsidRPr="00E12322">
        <w:rPr>
          <w:sz w:val="48"/>
          <w:szCs w:val="48"/>
          <w:lang w:val="ro-RO"/>
        </w:rPr>
        <w:t>202</w:t>
      </w:r>
      <w:r w:rsidR="00AC1BE7" w:rsidRPr="00E12322">
        <w:rPr>
          <w:sz w:val="48"/>
          <w:szCs w:val="48"/>
          <w:lang w:val="ro-RO"/>
        </w:rPr>
        <w:t>5</w:t>
      </w:r>
    </w:p>
    <w:p w14:paraId="63443696" w14:textId="77777777" w:rsidR="00C5718B" w:rsidRDefault="00C5718B" w:rsidP="00D86569">
      <w:pPr>
        <w:spacing w:line="276" w:lineRule="auto"/>
        <w:jc w:val="center"/>
        <w:rPr>
          <w:sz w:val="48"/>
          <w:szCs w:val="48"/>
          <w:lang w:val="ro-RO"/>
        </w:rPr>
      </w:pPr>
    </w:p>
    <w:p w14:paraId="71BF0F70" w14:textId="77777777" w:rsidR="00AC1828" w:rsidRDefault="00AC1828" w:rsidP="00D86569">
      <w:pPr>
        <w:spacing w:line="276" w:lineRule="auto"/>
        <w:jc w:val="center"/>
        <w:rPr>
          <w:sz w:val="48"/>
          <w:szCs w:val="48"/>
          <w:lang w:val="ro-RO"/>
        </w:rPr>
      </w:pPr>
    </w:p>
    <w:p w14:paraId="6C006B71" w14:textId="77777777" w:rsidR="00AC1828" w:rsidRPr="00E12322" w:rsidRDefault="00AC1828" w:rsidP="00D86569">
      <w:pPr>
        <w:spacing w:line="276" w:lineRule="auto"/>
        <w:jc w:val="center"/>
        <w:rPr>
          <w:sz w:val="48"/>
          <w:szCs w:val="48"/>
          <w:lang w:val="ro-RO"/>
        </w:rPr>
      </w:pPr>
    </w:p>
    <w:p w14:paraId="491BEF8E" w14:textId="77777777" w:rsidR="00D86569" w:rsidRPr="00E12322" w:rsidRDefault="00D86569" w:rsidP="00D8656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CAPITOLUL I</w:t>
      </w:r>
    </w:p>
    <w:p w14:paraId="4FC1F95F" w14:textId="1880F50C" w:rsidR="00D86569" w:rsidRPr="00E12322" w:rsidRDefault="00D86569" w:rsidP="00D8656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DISPOZI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GENERALE </w:t>
      </w:r>
    </w:p>
    <w:p w14:paraId="5F8882BB" w14:textId="77777777" w:rsidR="00D86569" w:rsidRPr="00E12322" w:rsidRDefault="00D86569" w:rsidP="00D86569">
      <w:pPr>
        <w:spacing w:line="276" w:lineRule="auto"/>
        <w:ind w:left="-360" w:firstLine="540"/>
        <w:jc w:val="center"/>
        <w:rPr>
          <w:b/>
          <w:lang w:val="ro-RO"/>
        </w:rPr>
      </w:pPr>
    </w:p>
    <w:p w14:paraId="2856DD09" w14:textId="77777777" w:rsidR="00350263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Pr="00E12322">
        <w:rPr>
          <w:lang w:val="ro-RO"/>
        </w:rPr>
        <w:t xml:space="preserve">. </w:t>
      </w:r>
    </w:p>
    <w:p w14:paraId="130C3C3E" w14:textId="54C5627D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Regulamentul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este un document propriu al serviciului medico-social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 - Socială ”Părintele Arsenie Boca” Hunedoara, aprobat prin hotărârea Consiliului Local </w:t>
      </w:r>
      <w:r w:rsidR="00DD4291" w:rsidRPr="00E12322">
        <w:rPr>
          <w:lang w:val="ro-RO"/>
        </w:rPr>
        <w:t xml:space="preserve">al municipiului </w:t>
      </w:r>
      <w:r w:rsidRPr="00E12322">
        <w:rPr>
          <w:lang w:val="ro-RO"/>
        </w:rPr>
        <w:t>Hunedoara, în vederea asigurării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ionării acesteia, cu respectarea standardelor minime de calitate aplicabile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asigurării accesului persoanelor beneficiare</w:t>
      </w:r>
      <w:r w:rsidR="00FC64D9" w:rsidRPr="00E12322">
        <w:rPr>
          <w:lang w:val="ro-RO"/>
        </w:rPr>
        <w:t xml:space="preserve">, </w:t>
      </w:r>
      <w:r w:rsidR="008C7030" w:rsidRPr="00E12322">
        <w:rPr>
          <w:lang w:val="ro-RO"/>
        </w:rPr>
        <w:t>reprezentan</w:t>
      </w:r>
      <w:r w:rsidR="00F41512" w:rsidRPr="00E12322">
        <w:rPr>
          <w:lang w:val="ro-RO"/>
        </w:rPr>
        <w:t>ț</w:t>
      </w:r>
      <w:r w:rsidR="008C7030" w:rsidRPr="00E12322">
        <w:rPr>
          <w:lang w:val="ro-RO"/>
        </w:rPr>
        <w:t>i</w:t>
      </w:r>
      <w:r w:rsidR="00FC64D9" w:rsidRPr="00E12322">
        <w:rPr>
          <w:lang w:val="ro-RO"/>
        </w:rPr>
        <w:t>lor l</w:t>
      </w:r>
      <w:r w:rsidRPr="00E12322">
        <w:rPr>
          <w:lang w:val="ro-RO"/>
        </w:rPr>
        <w:t>egal</w:t>
      </w:r>
      <w:r w:rsidR="00FC64D9" w:rsidRPr="00E12322">
        <w:rPr>
          <w:lang w:val="ro-RO"/>
        </w:rPr>
        <w:t>i/</w:t>
      </w:r>
      <w:r w:rsidR="008C7030" w:rsidRPr="00E12322">
        <w:rPr>
          <w:lang w:val="ro-RO"/>
        </w:rPr>
        <w:t>sus</w:t>
      </w:r>
      <w:r w:rsidR="00F41512" w:rsidRPr="00E12322">
        <w:rPr>
          <w:lang w:val="ro-RO"/>
        </w:rPr>
        <w:t>ț</w:t>
      </w:r>
      <w:r w:rsidR="008C7030" w:rsidRPr="00E12322">
        <w:rPr>
          <w:lang w:val="ro-RO"/>
        </w:rPr>
        <w:t>inători</w:t>
      </w:r>
      <w:r w:rsidR="00FC64D9" w:rsidRPr="00E12322">
        <w:rPr>
          <w:lang w:val="ro-RO"/>
        </w:rPr>
        <w:t>lor</w:t>
      </w:r>
      <w:r w:rsidR="008C7030" w:rsidRPr="00E12322">
        <w:rPr>
          <w:lang w:val="ro-RO"/>
        </w:rPr>
        <w:t xml:space="preserve"> </w:t>
      </w:r>
      <w:r w:rsidR="00FE20C5" w:rsidRPr="00E12322">
        <w:rPr>
          <w:lang w:val="ro-RO"/>
        </w:rPr>
        <w:t>conven</w:t>
      </w:r>
      <w:r w:rsidR="00F41512" w:rsidRPr="00E12322">
        <w:rPr>
          <w:lang w:val="ro-RO"/>
        </w:rPr>
        <w:t>ț</w:t>
      </w:r>
      <w:r w:rsidR="00FE20C5" w:rsidRPr="00E12322">
        <w:rPr>
          <w:lang w:val="ro-RO"/>
        </w:rPr>
        <w:t>ionali</w:t>
      </w:r>
      <w:r w:rsidR="00FC64D9" w:rsidRPr="00E12322">
        <w:rPr>
          <w:lang w:val="ro-RO"/>
        </w:rPr>
        <w:t xml:space="preserve"> ai acestora</w:t>
      </w:r>
      <w:r w:rsidRPr="00E12322">
        <w:rPr>
          <w:lang w:val="ro-RO"/>
        </w:rPr>
        <w:t xml:space="preserve"> la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privind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de admitere, serviciile oferite etc.</w:t>
      </w:r>
    </w:p>
    <w:p w14:paraId="576FD71C" w14:textId="77777777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b/>
          <w:lang w:val="ro-RO"/>
        </w:rPr>
      </w:pPr>
    </w:p>
    <w:p w14:paraId="3A2DFB19" w14:textId="77777777" w:rsidR="00350263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>Art. 2</w:t>
      </w:r>
      <w:r w:rsidRPr="00E12322">
        <w:rPr>
          <w:lang w:val="ro-RO"/>
        </w:rPr>
        <w:t xml:space="preserve">. </w:t>
      </w:r>
    </w:p>
    <w:p w14:paraId="789C3D09" w14:textId="40A0FC2A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Prevederile prezentului regulament sunt obligatorii atât pentru persoanele beneficiare, cât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pentru angaja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i, după caz, pentru membri familiei beneficiarilor,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ii/sus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 legali/conven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ionali, vizitatori. </w:t>
      </w:r>
    </w:p>
    <w:p w14:paraId="1CDE89BE" w14:textId="77777777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</w:p>
    <w:p w14:paraId="20570116" w14:textId="77777777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CAPITOLUL II</w:t>
      </w:r>
    </w:p>
    <w:p w14:paraId="44D17246" w14:textId="77777777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IDENTIFICAREA SERVICIULUI</w:t>
      </w:r>
    </w:p>
    <w:p w14:paraId="3219B3A2" w14:textId="77777777" w:rsidR="00D86569" w:rsidRPr="00E12322" w:rsidRDefault="00D86569" w:rsidP="00605FA8">
      <w:pPr>
        <w:spacing w:line="276" w:lineRule="auto"/>
        <w:ind w:left="-180" w:right="-180" w:firstLine="540"/>
        <w:jc w:val="both"/>
        <w:rPr>
          <w:b/>
          <w:lang w:val="ro-RO"/>
        </w:rPr>
      </w:pPr>
    </w:p>
    <w:p w14:paraId="2B4D11E7" w14:textId="77777777" w:rsidR="00ED57E3" w:rsidRPr="00E12322" w:rsidRDefault="00D86569" w:rsidP="00605FA8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</w:t>
      </w:r>
      <w:r w:rsidRPr="00E12322">
        <w:rPr>
          <w:lang w:val="ro-RO"/>
        </w:rPr>
        <w:t xml:space="preserve">. </w:t>
      </w:r>
      <w:r w:rsidRPr="00E12322">
        <w:rPr>
          <w:b/>
          <w:lang w:val="ro-RO"/>
        </w:rPr>
        <w:t xml:space="preserve">3. </w:t>
      </w:r>
    </w:p>
    <w:p w14:paraId="1F0D1D47" w14:textId="453513D1"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/>
        </w:rPr>
        <w:t>(1)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- Socială ”Părintele Arsenie Boca” Hunedoara, acronim U.A.M.S. Hunedoara, este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medico-socială de interes public, cu personalitate juridică, înfiin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ată în subordinea Consiliului Local Hunedoara, având sediul în localitatea Hunedoara, strada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tefan cel Mare, nr. 5,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ul Hunedoara, care </w:t>
      </w:r>
      <w:r w:rsidRPr="00E12322">
        <w:rPr>
          <w:lang w:val="ro-RO" w:eastAsia="ro-RO"/>
        </w:rPr>
        <w:t xml:space="preserve">furnizează servicii medicale, servicii de îngrijire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servicii sociale persoanelor cu nevoi medico – sociale din municipiul Hunedoara.</w:t>
      </w:r>
    </w:p>
    <w:p w14:paraId="5528F4F3" w14:textId="60689E2D" w:rsidR="00D86569" w:rsidRPr="00E12322" w:rsidRDefault="00D86569" w:rsidP="00605FA8">
      <w:pPr>
        <w:tabs>
          <w:tab w:val="num" w:pos="840"/>
          <w:tab w:val="center" w:pos="4320"/>
          <w:tab w:val="right" w:pos="86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(2).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Medico-Socială „Părintele Arsenie Boca” Hunedoara este înfiin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ată prin Hotărârea Consiliului Local Hunedoara nr. 247/2006, prin reorganizarea fostului Bloc Cronici al Spitalului Municipal ”Dr. Alexandru Simionescu” Hunedoara, pentru acordarea de servicii medico – sociale persoanelor adulte/vârstnice sau persoanelor cu nevoi medico – sociale.</w:t>
      </w:r>
    </w:p>
    <w:p w14:paraId="1F49E50C" w14:textId="1E066756" w:rsidR="00D86569" w:rsidRPr="00E12322" w:rsidRDefault="00D86569" w:rsidP="00605FA8">
      <w:pPr>
        <w:tabs>
          <w:tab w:val="num" w:pos="840"/>
          <w:tab w:val="center" w:pos="4320"/>
          <w:tab w:val="right" w:pos="86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(3).</w:t>
      </w:r>
      <w:r w:rsidRPr="00E12322">
        <w:rPr>
          <w:lang w:val="ro-RO" w:eastAsia="ro-RO"/>
        </w:rPr>
        <w:t xml:space="preserve"> </w:t>
      </w: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Medico-Socială ”Părintele Arsenie Boca” Hunedoara, este acreditată conform Deciziei de reacreditare serviciul social nr. 1701/13.01.2021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Licen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ă de Func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ionare - seria LF, nr. 0009139/13.01.2021, emisă de Ministerul Muncii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Justi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iei Sociale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 xml:space="preserve">i </w:t>
      </w:r>
      <w:r w:rsidRPr="00E12322">
        <w:rPr>
          <w:lang w:val="ro-RO"/>
        </w:rPr>
        <w:t>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la sediul din localitatea Hunedoara, strada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tefan cel Mare, nr. 5,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ul Hunedoara. </w:t>
      </w:r>
    </w:p>
    <w:p w14:paraId="70E4BDDF" w14:textId="417D2DEF" w:rsidR="00D86569" w:rsidRPr="00E12322" w:rsidRDefault="00D86569" w:rsidP="00605FA8">
      <w:pPr>
        <w:tabs>
          <w:tab w:val="num" w:pos="840"/>
          <w:tab w:val="center" w:pos="4320"/>
          <w:tab w:val="right" w:pos="86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x-none"/>
        </w:rPr>
        <w:t>(4)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propriu-zise desfă</w:t>
      </w:r>
      <w:r w:rsidR="0041471C" w:rsidRPr="00E12322">
        <w:rPr>
          <w:lang w:val="ro-RO" w:eastAsia="x-none"/>
        </w:rPr>
        <w:t>ș</w:t>
      </w:r>
      <w:r w:rsidRPr="00E12322">
        <w:rPr>
          <w:lang w:val="ro-RO" w:eastAsia="x-none"/>
        </w:rPr>
        <w:t>urate: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ale centrelor de îngrijire medicală,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 xml:space="preserve">i ale căminelor de bătrâni </w:t>
      </w:r>
      <w:r w:rsidR="0041471C" w:rsidRPr="00E12322">
        <w:rPr>
          <w:lang w:val="ro-RO" w:eastAsia="x-none"/>
        </w:rPr>
        <w:t>ș</w:t>
      </w:r>
      <w:r w:rsidRPr="00E12322">
        <w:rPr>
          <w:lang w:val="ro-RO" w:eastAsia="x-none"/>
        </w:rPr>
        <w:t>i ale căminelor pentru persoane aflate în incapacitate de a se îngriji singure,  alte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de asisten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ă socială, cu cazare n.c.a.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de asisten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 xml:space="preserve">ă socială, pentru bătrâni </w:t>
      </w:r>
      <w:r w:rsidR="0041471C" w:rsidRPr="00E12322">
        <w:rPr>
          <w:lang w:val="ro-RO" w:eastAsia="x-none"/>
        </w:rPr>
        <w:t>ș</w:t>
      </w:r>
      <w:r w:rsidRPr="00E12322">
        <w:rPr>
          <w:lang w:val="ro-RO" w:eastAsia="x-none"/>
        </w:rPr>
        <w:t>i pentru persoane aflate în incapacitate de a se îngriji singure,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referitoare la sănătatea umană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juridice,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>i de asisten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 xml:space="preserve">ă medicală specializată - psihiatrie, reglementare </w:t>
      </w:r>
      <w:r w:rsidR="0041471C" w:rsidRPr="00E12322">
        <w:rPr>
          <w:lang w:val="ro-RO" w:eastAsia="x-none"/>
        </w:rPr>
        <w:t>ș</w:t>
      </w:r>
      <w:r w:rsidRPr="00E12322">
        <w:rPr>
          <w:lang w:val="ro-RO" w:eastAsia="x-none"/>
        </w:rPr>
        <w:t>i eficientizare a activită</w:t>
      </w:r>
      <w:r w:rsidR="00F41512" w:rsidRPr="00E12322">
        <w:rPr>
          <w:lang w:val="ro-RO" w:eastAsia="x-none"/>
        </w:rPr>
        <w:t>ț</w:t>
      </w:r>
      <w:r w:rsidRPr="00E12322">
        <w:rPr>
          <w:lang w:val="ro-RO" w:eastAsia="x-none"/>
        </w:rPr>
        <w:t xml:space="preserve">ilor economice; </w:t>
      </w:r>
    </w:p>
    <w:p w14:paraId="1254FCEA" w14:textId="1915830E"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(5). Scopul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Medico-Socială ”Părintele Arsenie Boca” Hunedoara, îl constituie asigurarea serviciilor medicale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îngrijire prevăzute în A</w:t>
      </w:r>
      <w:r w:rsidR="00DD4291" w:rsidRPr="00E12322">
        <w:rPr>
          <w:lang w:val="ro-RO"/>
        </w:rPr>
        <w:t>NEXA la prezentul regulament</w:t>
      </w:r>
      <w:r w:rsidRPr="00E12322">
        <w:rPr>
          <w:lang w:val="ro-RO"/>
        </w:rPr>
        <w:t>,  la acestea fiind adăugate serviciile recomandate la externarea din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sanitare cu paturi, cuprinse în biletele 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ire, scrisori medicale, planuri de recuperare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asemenea.</w:t>
      </w:r>
    </w:p>
    <w:p w14:paraId="61775BDF" w14:textId="2C8A3318" w:rsidR="00D86569" w:rsidRPr="00E12322" w:rsidRDefault="00D86569" w:rsidP="00605FA8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(6). Beneficiarii serviciilor acordate în 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Medico-Socială ”Părintele Arsenie Boca” Hunedoara sunt persoane cu afec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cronice, care necesită permanent sau temporar supraveghere, asistare, îngrijire, tratament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care, din cauza unor motive de natură economică, fizică, </w:t>
      </w:r>
      <w:r w:rsidRPr="00E12322">
        <w:rPr>
          <w:lang w:val="ro-RO"/>
        </w:rPr>
        <w:lastRenderedPageBreak/>
        <w:t>psihică sau socială, nu au posibilitatea să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asigure nevoile sociale, să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dezvolte propriile capacită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 pentru integrare socială.</w:t>
      </w:r>
    </w:p>
    <w:p w14:paraId="3B0C6310" w14:textId="47B88587" w:rsidR="00D86569" w:rsidRPr="00E12322" w:rsidRDefault="00605FA8" w:rsidP="00605FA8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/>
        </w:rPr>
        <w:t xml:space="preserve"> </w:t>
      </w:r>
      <w:r w:rsidR="00D86569" w:rsidRPr="00E12322">
        <w:rPr>
          <w:lang w:val="ro-RO"/>
        </w:rPr>
        <w:t>(7).</w:t>
      </w:r>
      <w:r w:rsidR="00D86569" w:rsidRPr="00E12322">
        <w:rPr>
          <w:b/>
          <w:lang w:val="ro-RO"/>
        </w:rPr>
        <w:t xml:space="preserve"> </w:t>
      </w:r>
      <w:r w:rsidR="00D86569" w:rsidRPr="00E12322">
        <w:rPr>
          <w:lang w:val="ro-RO" w:eastAsia="ro-RO"/>
        </w:rPr>
        <w:t>Serviciile sociale de care pot beneficia persoanele institu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ionalizate  în cadrul 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ă Medico – Socială ” Părintele Arsenie Boca ” Hunedoara sunt următoarele: </w:t>
      </w:r>
    </w:p>
    <w:p w14:paraId="6541299D" w14:textId="6D2E0042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a). asigurarea unui nivel maxim posibil de autonomie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siguran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ă; </w:t>
      </w:r>
    </w:p>
    <w:p w14:paraId="0FE64CD9" w14:textId="0560A139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b). asigurarea unor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de îngrijire care să respecte identitatea,  integritatea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demnitatea; </w:t>
      </w:r>
    </w:p>
    <w:p w14:paraId="111EC806" w14:textId="482AE6B4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c). asigurarea men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inerii capacită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ilor fizice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intelectuale; </w:t>
      </w:r>
    </w:p>
    <w:p w14:paraId="64EC4194" w14:textId="11624136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d). asigurarea consilierii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informării atât a beneficiarilor de servicii sociale, cât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a familiilor acestora privind problematica socială ( probleme familiale, psihologice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altele asemenea ); </w:t>
      </w:r>
    </w:p>
    <w:p w14:paraId="569CBBD5" w14:textId="38328343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e). interven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pentru prevenirea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combaterea institu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ionalizării prelungite; </w:t>
      </w:r>
    </w:p>
    <w:p w14:paraId="55DEB7E3" w14:textId="405C523A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f). stimularea participării la via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a socială; </w:t>
      </w:r>
    </w:p>
    <w:p w14:paraId="5C4173AD" w14:textId="7C46B741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g). facilitarea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încurajarea legăturilor interumane, inclusiv cu familiile proprii; </w:t>
      </w:r>
    </w:p>
    <w:p w14:paraId="55FFA97C" w14:textId="224BD0A0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>h). organizarea de activită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 psihosociale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culturale; </w:t>
      </w:r>
    </w:p>
    <w:p w14:paraId="4C15DAA1" w14:textId="5A3608DC" w:rsidR="00D86569" w:rsidRPr="00E12322" w:rsidRDefault="00D86569" w:rsidP="00605FA8">
      <w:pPr>
        <w:spacing w:line="276" w:lineRule="auto"/>
        <w:ind w:left="-180" w:right="-180" w:firstLine="90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i). identificarea mediilor în care poate fi integrată persoana internată timp îndelungat. </w:t>
      </w:r>
    </w:p>
    <w:p w14:paraId="7D71317E" w14:textId="77777777" w:rsidR="00D86569" w:rsidRPr="00E12322" w:rsidRDefault="00D86569" w:rsidP="00605FA8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(8)</w:t>
      </w:r>
      <w:r w:rsidRPr="00E12322">
        <w:rPr>
          <w:b/>
          <w:lang w:val="ro-RO"/>
        </w:rPr>
        <w:t xml:space="preserve"> </w:t>
      </w:r>
      <w:r w:rsidRPr="00E12322">
        <w:rPr>
          <w:lang w:val="ro-RO"/>
        </w:rPr>
        <w:t>Procesul de acordare a serviciilor sociale are următoarele etape obligatorii:</w:t>
      </w:r>
    </w:p>
    <w:p w14:paraId="7A84BB43" w14:textId="00961B29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a) evaluarea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ială;</w:t>
      </w:r>
    </w:p>
    <w:p w14:paraId="5110E95B" w14:textId="28E203CB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b) elaborarea planului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ie;</w:t>
      </w:r>
    </w:p>
    <w:p w14:paraId="10D5372E" w14:textId="77777777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c) evaluarea complexă;</w:t>
      </w:r>
    </w:p>
    <w:p w14:paraId="5EB2A17F" w14:textId="028548BB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d) elaborarea planului individualizat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îngrijire;</w:t>
      </w:r>
    </w:p>
    <w:p w14:paraId="05EA7169" w14:textId="1A5F8B06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>e) implementarea măsurilor prevăzute în planul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planul individualizat;</w:t>
      </w:r>
    </w:p>
    <w:p w14:paraId="0E0D8EAE" w14:textId="695E2075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990"/>
        <w:jc w:val="both"/>
        <w:rPr>
          <w:lang w:val="ro-RO"/>
        </w:rPr>
      </w:pPr>
      <w:r w:rsidRPr="00E12322">
        <w:rPr>
          <w:lang w:val="ro-RO"/>
        </w:rPr>
        <w:t xml:space="preserve">f) monitorizarea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evaluarea acordării serviciilor.</w:t>
      </w:r>
    </w:p>
    <w:p w14:paraId="39277244" w14:textId="77777777" w:rsidR="00D86569" w:rsidRPr="00E12322" w:rsidRDefault="00D86569" w:rsidP="00605FA8">
      <w:pPr>
        <w:autoSpaceDE w:val="0"/>
        <w:autoSpaceDN w:val="0"/>
        <w:spacing w:line="276" w:lineRule="auto"/>
        <w:ind w:left="-180" w:right="-180" w:firstLine="540"/>
        <w:jc w:val="both"/>
        <w:rPr>
          <w:lang w:val="ro-RO"/>
        </w:rPr>
      </w:pPr>
    </w:p>
    <w:p w14:paraId="7E8F40FC" w14:textId="77777777" w:rsidR="00ED57E3" w:rsidRPr="00E12322" w:rsidRDefault="00D86569" w:rsidP="00605FA8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4 </w:t>
      </w:r>
    </w:p>
    <w:p w14:paraId="3957785D" w14:textId="1327D9C3"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(1)</w:t>
      </w:r>
      <w:r w:rsidRPr="00E12322">
        <w:rPr>
          <w:b/>
          <w:lang w:val="ro-RO"/>
        </w:rPr>
        <w:t xml:space="preserve"> </w:t>
      </w:r>
      <w:r w:rsidRPr="00E12322">
        <w:rPr>
          <w:lang w:val="ro-RO"/>
        </w:rPr>
        <w:t xml:space="preserve">Cadrul legal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Medico-Socială ”Părintele Arsenie Boca” Hunedoara este reglementat astfel:</w:t>
      </w:r>
    </w:p>
    <w:p w14:paraId="6BB16392" w14:textId="0DF41C72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H.G. nr. 412/2003 pentru aprobarea Normelor privind organizarea,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 – sociale; </w:t>
      </w:r>
    </w:p>
    <w:p w14:paraId="0F45C570" w14:textId="7564F9B3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Instruc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iunea nr. 1/507/2003 de aplicare a Normelor privind organizarea,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finan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sociale, aprobate prin Hotărârea Guvernului nr. 412/2003;</w:t>
      </w:r>
    </w:p>
    <w:p w14:paraId="02B414A9" w14:textId="4C21EDE8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O.G. nr. 70/2002 privind administrarea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sanitare publice de interes jude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ean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local,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14:paraId="518948FF" w14:textId="31851C69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Legea nr. 95/2006 privind reforma în domeniul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republicată,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14:paraId="0B258D30" w14:textId="3C18A6C8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Legea nr. 197/2012 privind asigurarea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</w:t>
      </w:r>
      <w:r w:rsidR="00BC63BE" w:rsidRPr="00E12322">
        <w:rPr>
          <w:lang w:val="ro-RO"/>
        </w:rPr>
        <w:t xml:space="preserve">n domeniul serviciilor sociale, </w:t>
      </w:r>
      <w:r w:rsidRPr="00E12322">
        <w:rPr>
          <w:lang w:val="ro-RO"/>
        </w:rPr>
        <w:t xml:space="preserve">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14:paraId="3AA61BF7" w14:textId="11271549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H.G. nr. 118/2014 privind aprobarea Normelor metodologice de aplicare a prevederilor Legii nr. 197/2012, privind asigurarea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în domeniul serviciilor sociale,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ulterioare;</w:t>
      </w:r>
    </w:p>
    <w:p w14:paraId="7C88C6EA" w14:textId="512B7474" w:rsidR="004954BF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Ordinul nr. 73/2005 privind aprobarea modelului Contractului pentru acordarea de servicii sociale încheiat  între furnizorii de servicii 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beneficiarii de servicii sociale</w:t>
      </w:r>
      <w:r w:rsidR="004954BF" w:rsidRPr="00E12322">
        <w:rPr>
          <w:lang w:val="ro-RO"/>
        </w:rPr>
        <w:t xml:space="preserve">, cu modificările </w:t>
      </w:r>
      <w:r w:rsidR="0041471C" w:rsidRPr="00E12322">
        <w:rPr>
          <w:lang w:val="ro-RO"/>
        </w:rPr>
        <w:t>ș</w:t>
      </w:r>
      <w:r w:rsidR="004954BF" w:rsidRPr="00E12322">
        <w:rPr>
          <w:lang w:val="ro-RO"/>
        </w:rPr>
        <w:t>i completările ulterioare;</w:t>
      </w:r>
    </w:p>
    <w:p w14:paraId="36C70A72" w14:textId="4F2D60C9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Legea nr. 17/2000 privind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socială a persoanelor vârstnice, republicată, cu modificările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completările ulterioare.</w:t>
      </w:r>
    </w:p>
    <w:p w14:paraId="0CE87BE7" w14:textId="3BF2D836" w:rsidR="00D86569" w:rsidRPr="00E12322" w:rsidRDefault="00D86569" w:rsidP="00605FA8">
      <w:pPr>
        <w:numPr>
          <w:ilvl w:val="0"/>
          <w:numId w:val="4"/>
        </w:numPr>
        <w:tabs>
          <w:tab w:val="clear" w:pos="1440"/>
          <w:tab w:val="num" w:pos="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Ordinul nr. 29/2019 privind aprobarea Standardelor minime de calitate pentru acreditarea serviciilor sociale destinate persoanelor vârstnice, persoanelor fără adăpost, tinerilor care au părăsit sistemul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a copilului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altor categorii de persoane adulte aflate în dificultate,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pentru serviciile acordate în comunitate, serviciilor acordate în sistem integrat </w:t>
      </w:r>
      <w:r w:rsidR="0041471C" w:rsidRPr="00E12322">
        <w:rPr>
          <w:lang w:val="ro-RO"/>
        </w:rPr>
        <w:t>ș</w:t>
      </w:r>
      <w:r w:rsidR="00642F62" w:rsidRPr="00E12322">
        <w:rPr>
          <w:lang w:val="ro-RO"/>
        </w:rPr>
        <w:t>i cantinelor sociale</w:t>
      </w:r>
      <w:r w:rsidR="00CF6B32" w:rsidRPr="00E12322">
        <w:rPr>
          <w:lang w:val="ro-RO"/>
        </w:rPr>
        <w:t xml:space="preserve"> cu modificările </w:t>
      </w:r>
      <w:r w:rsidR="0041471C" w:rsidRPr="00E12322">
        <w:rPr>
          <w:lang w:val="ro-RO"/>
        </w:rPr>
        <w:t>ș</w:t>
      </w:r>
      <w:r w:rsidR="00CF6B32" w:rsidRPr="00E12322">
        <w:rPr>
          <w:lang w:val="ro-RO"/>
        </w:rPr>
        <w:t>i completările ulterioare</w:t>
      </w:r>
    </w:p>
    <w:p w14:paraId="4DE60124" w14:textId="37CCD114" w:rsidR="00D86569" w:rsidRPr="00E12322" w:rsidRDefault="00AC1BE7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   </w:t>
      </w:r>
      <w:r w:rsidR="00D86569" w:rsidRPr="00E12322">
        <w:rPr>
          <w:lang w:val="ro-RO"/>
        </w:rPr>
        <w:t>(</w:t>
      </w:r>
      <w:r w:rsidR="00CF6B32" w:rsidRPr="00E12322">
        <w:rPr>
          <w:lang w:val="ro-RO"/>
        </w:rPr>
        <w:t>2</w:t>
      </w:r>
      <w:r w:rsidR="00D86569" w:rsidRPr="00E12322">
        <w:rPr>
          <w:lang w:val="ro-RO"/>
        </w:rPr>
        <w:t>) Unitatea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Medico-Socială are implementat </w:t>
      </w:r>
      <w:r w:rsidR="0041471C" w:rsidRPr="00E12322">
        <w:rPr>
          <w:lang w:val="ro-RO"/>
        </w:rPr>
        <w:t>ș</w:t>
      </w:r>
      <w:r w:rsidR="00BC63BE" w:rsidRPr="00E12322">
        <w:rPr>
          <w:lang w:val="ro-RO"/>
        </w:rPr>
        <w:t>i men</w:t>
      </w:r>
      <w:r w:rsidR="00F41512" w:rsidRPr="00E12322">
        <w:rPr>
          <w:lang w:val="ro-RO"/>
        </w:rPr>
        <w:t>ț</w:t>
      </w:r>
      <w:r w:rsidR="00BC63BE" w:rsidRPr="00E12322">
        <w:rPr>
          <w:lang w:val="ro-RO"/>
        </w:rPr>
        <w:t xml:space="preserve">ine </w:t>
      </w:r>
      <w:r w:rsidR="00D86569" w:rsidRPr="00E12322">
        <w:rPr>
          <w:lang w:val="ro-RO"/>
        </w:rPr>
        <w:t xml:space="preserve">Sistemul de Management Integrat Calitate – Mediu - Sănătate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Securitate în Muncă.</w:t>
      </w:r>
    </w:p>
    <w:p w14:paraId="0BC6B313" w14:textId="77777777" w:rsidR="00D86569" w:rsidRPr="00E12322" w:rsidRDefault="00D86569" w:rsidP="00605FA8">
      <w:pPr>
        <w:spacing w:line="276" w:lineRule="auto"/>
        <w:ind w:left="-180" w:right="-180" w:firstLine="540"/>
        <w:rPr>
          <w:b/>
          <w:lang w:val="ro-RO"/>
        </w:rPr>
      </w:pPr>
    </w:p>
    <w:p w14:paraId="6E73A522" w14:textId="77777777" w:rsidR="006C4A2A" w:rsidRPr="00E12322" w:rsidRDefault="00D86569" w:rsidP="00605FA8">
      <w:pPr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 xml:space="preserve">Art. 5. </w:t>
      </w:r>
    </w:p>
    <w:p w14:paraId="60D09014" w14:textId="6593019C" w:rsidR="00D86569" w:rsidRPr="00E12322" w:rsidRDefault="00D86569" w:rsidP="00605FA8">
      <w:pPr>
        <w:spacing w:line="276" w:lineRule="auto"/>
        <w:ind w:left="-180" w:right="-180" w:firstLine="540"/>
        <w:rPr>
          <w:lang w:val="ro-RO"/>
        </w:rPr>
      </w:pPr>
      <w:r w:rsidRPr="00E12322">
        <w:rPr>
          <w:lang w:val="ro-RO"/>
        </w:rPr>
        <w:t>Principiile care stau la baza acordării serviciilor</w:t>
      </w:r>
    </w:p>
    <w:p w14:paraId="3C34479A" w14:textId="40612A01" w:rsidR="00D86569" w:rsidRPr="00E12322" w:rsidRDefault="00D86569" w:rsidP="00605FA8">
      <w:pPr>
        <w:numPr>
          <w:ilvl w:val="0"/>
          <w:numId w:val="28"/>
        </w:numPr>
        <w:tabs>
          <w:tab w:val="left" w:pos="18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Medico-Socială „Părintele Arsenie Boca” Hunedoara se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cu respectarea principiilor generale care guvernează sistemul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principiilor specifice care stau la baza acordării serviciilor sociale prevăzute în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specifică, în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interna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 ratificate prin lege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celelalte acte interna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 în materie la care România este parte,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standardele minime de calitate aplicabile.</w:t>
      </w:r>
    </w:p>
    <w:p w14:paraId="3CABADD8" w14:textId="7D6F7BA9" w:rsidR="00D86569" w:rsidRPr="00E12322" w:rsidRDefault="00D86569" w:rsidP="00605FA8">
      <w:pPr>
        <w:numPr>
          <w:ilvl w:val="0"/>
          <w:numId w:val="28"/>
        </w:numPr>
        <w:tabs>
          <w:tab w:val="left" w:pos="18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Sistemul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 se întemeiază pe următoarele valori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principii generale:</w:t>
      </w:r>
    </w:p>
    <w:p w14:paraId="21391B93" w14:textId="1ADD3594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 xml:space="preserve">a) solidaritatea socială, potrivit căreia întreaga comunitate participă la sprijinirea persoanelor vulnerabile care necesită suport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măsuri de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socială pentru depă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irea sau limitarea unor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de dificultate, în scopul asigurării incluziunii sociale a acestei categorii de popula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ie;</w:t>
      </w:r>
    </w:p>
    <w:p w14:paraId="26E3A3A8" w14:textId="735EF8A7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b) subsidiaritatea, potrivit căreia, în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în care persoana sau familia nu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poate asigura integral nevoile sociale, intervin colectivitatea locală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structurile ei asociative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i, complementar, statul;</w:t>
      </w:r>
    </w:p>
    <w:p w14:paraId="060A21ED" w14:textId="40A45C1A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c) universalitatea, potrivit căreia fiecare persoană are dreptul la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socială,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prevăzute de lege;</w:t>
      </w:r>
    </w:p>
    <w:p w14:paraId="4DC435EC" w14:textId="6F442ED8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d) respectarea demnită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umane, potrivit căreia fiecărei persoane îi este garantată dezvoltarea liberă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deplină a personalită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ii, îi sunt respectate statutul individual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social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dreptul la intimitate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împotriva oricărui abuz fizic, psihic, intelectual, politic sau economic;</w:t>
      </w:r>
    </w:p>
    <w:p w14:paraId="7B557ABE" w14:textId="1557375C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e) abordarea individuală, potrivit căreia măsurile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socială trebuie adaptate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particulare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a fiecărui individ; acest principiu ia în considerare caracterul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cauza unor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de urgen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care pot afecta abilită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individuale,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ia fizică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mentală,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nivelul de integrare socială a persoanei; suportul adresat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de dificultate individuală constă inclusiv în măsuri de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inere adresate membrilor familiei beneficiarului;</w:t>
      </w:r>
    </w:p>
    <w:p w14:paraId="1952CD54" w14:textId="28F63844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f) parteneriatul, potrivit căruia autorită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ile publice centrale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locale,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iile publice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private, organiza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neguvernamentale,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iile de cult recunoscute de lege,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membrii comunită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stabilesc obiective comune, conlucrează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mobilizează toate resursele necesare pentru asigurarea unor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decente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demne pentru persoanele vulnerabile;</w:t>
      </w:r>
    </w:p>
    <w:p w14:paraId="189BBE33" w14:textId="6BABE6AE" w:rsidR="00D86569" w:rsidRPr="00E12322" w:rsidRDefault="00BC63BE" w:rsidP="00605FA8">
      <w:pPr>
        <w:tabs>
          <w:tab w:val="left" w:pos="720"/>
          <w:tab w:val="left" w:pos="81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 xml:space="preserve">g) participarea beneficiarilor, potrivit căreia beneficiarii participă la formularea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implementarea politicilor cu impact direct asupra lor, la realizarea programelor individualizate de suport social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 implică activ în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 comunită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prin intermediul formelor de asociere sau direct, prin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voluntare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urate în folosul persoanelor vulnerabile;</w:t>
      </w:r>
    </w:p>
    <w:p w14:paraId="29DC6439" w14:textId="24A53F88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h) transparen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a, potrivit căreia se asigură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terea gradului de responsabilitate a administra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iei publice centrale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locale fa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de cetă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ean,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stimularea participării active a beneficiarilor la procesul de luare a deciziilor;</w:t>
      </w:r>
    </w:p>
    <w:p w14:paraId="06FDB34E" w14:textId="25CE2661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 xml:space="preserve">i) nediscriminarea, potrivit căreia persoanele vulnerabile beneficiază de măsuri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iuni de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socială fără restric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sau preferin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fa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de rasă, na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ionalitate, origine etnică, limbă, religie, categorie socială, opinie, sex ori orientare sexuală, vârstă, apartenen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politică, dizabilitate, boală cronică necontagioasă, infectare HIV sau apartenen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la o categorie defavorizată;</w:t>
      </w:r>
    </w:p>
    <w:p w14:paraId="4DD46D95" w14:textId="3BCD49E9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j) eficacitatea, potrivit căreia utilizarea resurselor publice are în vedere îndeplinirea obiectivelor programate pentru fiecare dintre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ob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inerea celui mai bun rezultat în raport cu efectul proiectat;</w:t>
      </w:r>
    </w:p>
    <w:p w14:paraId="697CDA72" w14:textId="0B54E3BC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k) eficien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a, potrivit căreia utilizarea resurselor publice are la bază respectarea celui mai bun raport cost-beneficiu;</w:t>
      </w:r>
    </w:p>
    <w:p w14:paraId="75D54823" w14:textId="1850999F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    </w:t>
      </w:r>
      <w:r w:rsidR="00D86569" w:rsidRPr="00E12322">
        <w:rPr>
          <w:lang w:val="ro-RO"/>
        </w:rPr>
        <w:t>l) respectarea dreptului la autodeterminare, potrivit căreia fiecare persoană are dreptul de a face propriile alegeri, indiferent de valorile sale sociale, asigurându-se că aceasta nu amenin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drepturile sau interesele legitime ale celorlal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i;</w:t>
      </w:r>
    </w:p>
    <w:p w14:paraId="123D692B" w14:textId="11733C02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m) activizarea, potrivit căreia măsurile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socială au ca obiectiv final încurajarea ocupării, în scopul integrării/reintegrării sociale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terii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vie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persoanei,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întărirea nucleului familial;</w:t>
      </w:r>
    </w:p>
    <w:p w14:paraId="58F8533D" w14:textId="39FEC052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n) caracterul unic al dreptului la beneficiile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socială, potrivit căruia pentru aceea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nevoie sau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de risc social se poate acorda un singur beneficiu de acela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tip;</w:t>
      </w:r>
    </w:p>
    <w:p w14:paraId="499E22FA" w14:textId="0C121F98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 xml:space="preserve">o) proximitatea, potrivit căreia serviciile sunt organizate cât mai aproape de beneficiar, pentru facilitarea accesului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inerea persoanei cât mai mult posibil în propriul mediu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ă;</w:t>
      </w:r>
    </w:p>
    <w:p w14:paraId="52B0A62A" w14:textId="677D3B54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 xml:space="preserve">p) complementaritatea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abordarea integrată, potrivit cărora, pentru asigurarea întregului poten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 de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 socială a persoanei ca membru deplin al familiei, comunită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societă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ii, serviciile sociale trebuie corelate cu toate nevoile beneficiarului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acordate integrat cu o gamă largă de măsuri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servicii din domeniul economic, educa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ional, de sănătate, cultural etc.;</w:t>
      </w:r>
    </w:p>
    <w:p w14:paraId="5DE36ED3" w14:textId="54FAF754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q) concuren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competitivitatea, potrivit cărora furnizorii de servicii sociale publici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priva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trebuie să se preocupe permanent de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terea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serviciilor acordate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să beneficieze de tratament egal pe pia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 serviciilor sociale;</w:t>
      </w:r>
    </w:p>
    <w:p w14:paraId="791F7F1F" w14:textId="388B4380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 xml:space="preserve">r) egalitatea de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anse, potrivit căreia beneficiarii, fără niciun fel de discriminare, au acces în mod egal la oportunită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ile de împlinire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dezvoltare personală, dar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la măsurile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iunile de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socială;</w:t>
      </w:r>
    </w:p>
    <w:p w14:paraId="485CCCBC" w14:textId="5E87AFE0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s) confiden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ialitatea, potrivit căreia, pentru respectarea vie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private, beneficiarii au dreptul la păstrarea confiden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asupra datelor personale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iilor referitoare la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a privată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de dificultate în care se află;</w:t>
      </w:r>
    </w:p>
    <w:p w14:paraId="2B272788" w14:textId="54F6D0FF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t) echitatea, potrivit căreia toate persoanele care dispun de resurse socioeconomice similare, pentru acelea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tipuri de nevoi, beneficiază de drepturi sociale egale;</w:t>
      </w:r>
    </w:p>
    <w:p w14:paraId="18246114" w14:textId="26865227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u) focalizarea, potrivit căreia beneficiile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socială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serviciile sociale se adresează celor mai vulnerabile categorii de persoane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 acordă în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 de veniturile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bunurile acestora;</w:t>
      </w:r>
    </w:p>
    <w:p w14:paraId="46ACF97B" w14:textId="305EF85E" w:rsidR="00D86569" w:rsidRPr="00E12322" w:rsidRDefault="00BC63BE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</w:t>
      </w:r>
      <w:r w:rsidR="00D86569" w:rsidRPr="00E12322">
        <w:rPr>
          <w:lang w:val="ro-RO"/>
        </w:rPr>
        <w:t>v) dreptul la liberă alegere a furnizorului de servicii, potrivit căruia beneficiarul sau reprezentantul legal al acestuia are dreptul de a alege liber dintre furnizorii acredita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i.</w:t>
      </w:r>
    </w:p>
    <w:p w14:paraId="74EBCCE1" w14:textId="29C5E233" w:rsidR="00D86569" w:rsidRPr="00E12322" w:rsidRDefault="00D86569" w:rsidP="00605FA8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>(3).</w:t>
      </w:r>
      <w:r w:rsidRPr="00E12322">
        <w:rPr>
          <w:lang w:val="ro-RO"/>
        </w:rPr>
        <w:t xml:space="preserve"> Principiile specifice care stau la baza acordării serviciilor sociale în cadrul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Medico-Socială ”Părintele Arsenie Boca” Hunedoara sunt următoarele:</w:t>
      </w:r>
    </w:p>
    <w:p w14:paraId="151FD4D8" w14:textId="4ABAEA26" w:rsidR="00D86569" w:rsidRPr="00E12322" w:rsidRDefault="000979F7" w:rsidP="00605FA8">
      <w:pPr>
        <w:pStyle w:val="al"/>
        <w:tabs>
          <w:tab w:val="left" w:pos="-180"/>
        </w:tabs>
        <w:spacing w:line="276" w:lineRule="auto"/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 xml:space="preserve">a). respectarea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promovarea cu prioritate a interesului persoanei beneficiare;</w:t>
      </w:r>
    </w:p>
    <w:p w14:paraId="013514C0" w14:textId="42D511AD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 xml:space="preserve">b). protejarea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promovarea drepturilor persoanelor beneficiare în ceea ce prive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te egalitatea de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anse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tratament, participarea egală, autodeterminarea, autonomia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demnitatea personală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întreprinderea de 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iuni nediscriminatorii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pozitive cu privire la persoanele beneficiare;</w:t>
      </w:r>
    </w:p>
    <w:p w14:paraId="6C69B8A7" w14:textId="3013B1A1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c). asigurarea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iei împotriva abuzului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exploatării persoanei beneficiare;</w:t>
      </w:r>
    </w:p>
    <w:p w14:paraId="2EDDD3A2" w14:textId="3B1B28D3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d). deschiderea către comunitate;</w:t>
      </w:r>
    </w:p>
    <w:p w14:paraId="0F0CC1B3" w14:textId="481B7FFD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e). asistarea persoanelor fără capacitate de exerci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iu în realizarea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exercitarea drepturilor lor;</w:t>
      </w:r>
    </w:p>
    <w:p w14:paraId="776FAD51" w14:textId="336FC832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 xml:space="preserve">f). asigurarea în mod adecvat a unor modele de rol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statut social, prin încadrarea în unitate a unui personal mixt;</w:t>
      </w:r>
    </w:p>
    <w:p w14:paraId="1258EC99" w14:textId="679F7011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 xml:space="preserve">g). ascultarea opiniei persoanei beneficiare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luarea în considerare a acesteia, 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inându-se cont, după caz, de vârsta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de gradul său de maturitate, de discernământ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capacitate de exerci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iu, cu respectarea prevederilor Legii sănătă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mintale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iei persoanelor cu tulburări psihice </w:t>
      </w:r>
      <w:hyperlink r:id="rId6" w:tgtFrame="_blank" w:history="1">
        <w:r w:rsidR="00D86569" w:rsidRPr="00E12322">
          <w:rPr>
            <w:lang w:val="ro-RO"/>
          </w:rPr>
          <w:t>nr. 487/2002</w:t>
        </w:r>
      </w:hyperlink>
      <w:r w:rsidR="00D86569" w:rsidRPr="00E12322">
        <w:rPr>
          <w:lang w:val="ro-RO"/>
        </w:rPr>
        <w:t>, republicată</w:t>
      </w:r>
      <w:r w:rsidR="00E126CE" w:rsidRPr="00E12322">
        <w:rPr>
          <w:lang w:val="ro-RO"/>
        </w:rPr>
        <w:t xml:space="preserve">, cu modificările </w:t>
      </w:r>
      <w:r w:rsidR="0041471C" w:rsidRPr="00E12322">
        <w:rPr>
          <w:lang w:val="ro-RO"/>
        </w:rPr>
        <w:t>ș</w:t>
      </w:r>
      <w:r w:rsidR="00E126CE" w:rsidRPr="00E12322">
        <w:rPr>
          <w:lang w:val="ro-RO"/>
        </w:rPr>
        <w:t>i completările</w:t>
      </w:r>
      <w:r w:rsidR="003233F8" w:rsidRPr="00E12322">
        <w:rPr>
          <w:lang w:val="ro-RO"/>
        </w:rPr>
        <w:t xml:space="preserve"> </w:t>
      </w:r>
      <w:r w:rsidR="00E126CE" w:rsidRPr="00E12322">
        <w:rPr>
          <w:lang w:val="ro-RO"/>
        </w:rPr>
        <w:t>ulterioare</w:t>
      </w:r>
      <w:r w:rsidR="00D86569" w:rsidRPr="00E12322">
        <w:rPr>
          <w:lang w:val="ro-RO"/>
        </w:rPr>
        <w:t>;</w:t>
      </w:r>
    </w:p>
    <w:p w14:paraId="787959E8" w14:textId="4CC139D1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h). facilitarea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inerii rela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iilor personale ale beneficiarului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 contactelor directe, după caz, cu fra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părin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ii, alte rude, prieteni,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cu alte persoane fa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de care acesta a dezvoltat legături de ata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ament;</w:t>
      </w:r>
    </w:p>
    <w:p w14:paraId="627B1F8D" w14:textId="1E5CA59B"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</w:t>
      </w:r>
      <w:r w:rsidR="000979F7" w:rsidRPr="00E12322">
        <w:rPr>
          <w:lang w:val="ro-RO"/>
        </w:rPr>
        <w:t xml:space="preserve">   </w:t>
      </w:r>
      <w:r w:rsidRPr="00E12322">
        <w:rPr>
          <w:lang w:val="ro-RO"/>
        </w:rPr>
        <w:t>i). promovarea unui model familial de îngrijire a persoanei beneficiare;</w:t>
      </w:r>
    </w:p>
    <w:p w14:paraId="2876513F" w14:textId="7D36F048"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 </w:t>
      </w:r>
      <w:r w:rsidR="000979F7" w:rsidRPr="00E12322">
        <w:rPr>
          <w:lang w:val="ro-RO"/>
        </w:rPr>
        <w:t xml:space="preserve">   </w:t>
      </w:r>
      <w:r w:rsidRPr="00E12322">
        <w:rPr>
          <w:lang w:val="ro-RO"/>
        </w:rPr>
        <w:t xml:space="preserve">j). asigurarea unei îngrijiri individualizate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personalizate a persoanei beneficiare;</w:t>
      </w:r>
    </w:p>
    <w:p w14:paraId="5E179C60" w14:textId="6994B299"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</w:t>
      </w:r>
      <w:r w:rsidR="000979F7" w:rsidRPr="00E12322">
        <w:rPr>
          <w:lang w:val="ro-RO"/>
        </w:rPr>
        <w:t xml:space="preserve">   </w:t>
      </w:r>
      <w:r w:rsidRPr="00E12322">
        <w:rPr>
          <w:lang w:val="ro-RO"/>
        </w:rPr>
        <w:t>k). preocuparea permanentă pentru identificarea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integrare în familie sau, după caz, în comunitate, pentru scurtarea perioadei de prestare a serviciilor, în baza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persoanei beneficiare de a trăi independent;</w:t>
      </w:r>
    </w:p>
    <w:p w14:paraId="4AD6FB72" w14:textId="45BB40C5" w:rsidR="00D86569" w:rsidRPr="00E12322" w:rsidRDefault="00D86569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</w:t>
      </w:r>
      <w:r w:rsidR="000979F7" w:rsidRPr="00E12322">
        <w:rPr>
          <w:lang w:val="ro-RO"/>
        </w:rPr>
        <w:t xml:space="preserve">   </w:t>
      </w:r>
      <w:r w:rsidRPr="00E12322">
        <w:rPr>
          <w:lang w:val="ro-RO"/>
        </w:rPr>
        <w:t>l). încurajarea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iativelor individuale ale persoanelor beneficiare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implicării active a acestora în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dificultate;</w:t>
      </w:r>
    </w:p>
    <w:p w14:paraId="347925D2" w14:textId="46FAE923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m). asigurarea unei interven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profesioniste, prin echipe pluridisciplinare;</w:t>
      </w:r>
    </w:p>
    <w:p w14:paraId="26ACC83A" w14:textId="04BD297B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n). asigurarea confiden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 eticii profesionale;</w:t>
      </w:r>
    </w:p>
    <w:p w14:paraId="4D8A11DE" w14:textId="08E57C57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o). primordialitatea responsabilită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persoanei, familiei cu privire la dezvoltarea propriilor capacită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 de integrare socială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implicarea activă în solu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ionarea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iilor de dificultate cu care se pot confrunta la un moment dat;</w:t>
      </w:r>
    </w:p>
    <w:p w14:paraId="44DC3F59" w14:textId="153B95D3" w:rsidR="00D86569" w:rsidRPr="00E12322" w:rsidRDefault="000979F7" w:rsidP="00605FA8">
      <w:pPr>
        <w:tabs>
          <w:tab w:val="left" w:pos="-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605FA8" w:rsidRPr="00E12322">
        <w:rPr>
          <w:lang w:val="ro-RO"/>
        </w:rPr>
        <w:t xml:space="preserve"> </w:t>
      </w:r>
      <w:r w:rsidR="00D86569" w:rsidRPr="00E12322">
        <w:rPr>
          <w:lang w:val="ro-RO"/>
        </w:rPr>
        <w:t>p). colaborarea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cu serviciul public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socială. </w:t>
      </w:r>
    </w:p>
    <w:p w14:paraId="50772108" w14:textId="77777777" w:rsidR="00D86569" w:rsidRPr="00E12322" w:rsidRDefault="00D86569" w:rsidP="00D86569">
      <w:pPr>
        <w:spacing w:line="276" w:lineRule="auto"/>
        <w:ind w:left="-450" w:right="-180" w:firstLine="270"/>
        <w:jc w:val="both"/>
        <w:rPr>
          <w:b/>
          <w:i/>
          <w:lang w:val="ro-RO"/>
        </w:rPr>
      </w:pPr>
    </w:p>
    <w:p w14:paraId="47309C31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CAPITOLUL III</w:t>
      </w:r>
    </w:p>
    <w:p w14:paraId="2EE4F0F9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BENEFICIARII SERVICIILOR SOCIALE</w:t>
      </w:r>
    </w:p>
    <w:p w14:paraId="1FFD4CE3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lang w:val="ro-RO"/>
        </w:rPr>
      </w:pPr>
    </w:p>
    <w:p w14:paraId="004F1B9F" w14:textId="77777777" w:rsidR="00A3304F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6 </w:t>
      </w:r>
    </w:p>
    <w:p w14:paraId="537B5E6E" w14:textId="78E3D548" w:rsidR="00D86569" w:rsidRPr="00E12322" w:rsidRDefault="00A3304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lang w:val="ro-RO"/>
        </w:rPr>
        <w:t xml:space="preserve">  </w:t>
      </w:r>
      <w:r w:rsidR="00D86569" w:rsidRPr="00E12322">
        <w:rPr>
          <w:lang w:val="ro-RO"/>
        </w:rPr>
        <w:t>(1). Beneficiarii serviciilor medico-sociale acordate în Unitatea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Medico-Socială ”Părintele Arsenie Boca” Hunedoara sunt persoane cu afec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iuni cronice care necesită permanent sau temporar supraveghere, asistare, îngrijire, tratament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care, din cauza unor motive de natură economică, fizică, psihică sau socială, nu au posibilitatea să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asigure nevoile sociale, să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dezvolte propriile capacită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competen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 pentru integrare socială.</w:t>
      </w:r>
    </w:p>
    <w:p w14:paraId="3EE2841E" w14:textId="052BD6C1" w:rsidR="00D86569" w:rsidRPr="00E12322" w:rsidRDefault="00A3304F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</w:t>
      </w:r>
      <w:r w:rsidR="00D86569" w:rsidRPr="00E12322">
        <w:rPr>
          <w:lang w:val="ro-RO" w:eastAsia="ro-RO"/>
        </w:rPr>
        <w:t>(2).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iile de internare în Unitatea de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ă Medico–Socială ”Părintele Arsenie Boca” Hunedoara sunt stabilite în baza normelor legale privind organizarea, func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ionarea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finan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area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ilor de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ă medico-sociale.</w:t>
      </w:r>
    </w:p>
    <w:p w14:paraId="12F34ACB" w14:textId="08742D64" w:rsidR="00D86569" w:rsidRPr="00E12322" w:rsidRDefault="00A3304F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</w:t>
      </w:r>
      <w:r w:rsidR="003004CA" w:rsidRPr="00E12322">
        <w:rPr>
          <w:lang w:val="ro-RO" w:eastAsia="ro-RO"/>
        </w:rPr>
        <w:t>(3).</w:t>
      </w:r>
      <w:r w:rsidR="00D86569" w:rsidRPr="00E12322">
        <w:rPr>
          <w:lang w:val="ro-RO" w:eastAsia="ro-RO"/>
        </w:rPr>
        <w:t>Internarea în cadrul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 este recomandată de către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 sanitare cu paturi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este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ionată de evaluarea medico–socială prealabilă, efectuată în conformitate cu grila de evaluare medico – socială aprobată prin reglementările comune ale Ministerului Sănătă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ale Ministerului Muncii, Solidarită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ii Sociale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 xml:space="preserve">i Familiei. </w:t>
      </w:r>
    </w:p>
    <w:p w14:paraId="1A8903B2" w14:textId="0DC6BFF0" w:rsidR="00D86569" w:rsidRPr="00E12322" w:rsidRDefault="00A3304F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</w:t>
      </w:r>
      <w:r w:rsidR="003004CA" w:rsidRPr="00E12322">
        <w:rPr>
          <w:lang w:val="ro-RO" w:eastAsia="ro-RO"/>
        </w:rPr>
        <w:t xml:space="preserve">(4). </w:t>
      </w:r>
      <w:r w:rsidR="00D86569" w:rsidRPr="00E12322">
        <w:rPr>
          <w:lang w:val="ro-RO" w:eastAsia="ro-RO"/>
        </w:rPr>
        <w:t>Evaluarea medico-socială a persoanelor cu nevoi medico-sociale se face în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 sanitare cu paturi, de către personalul specializat medico-sanitar al acestor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i, respectiv, de către serviciul public de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ă socială din cadrul Primăriei Municipiului Hunedoara. </w:t>
      </w:r>
    </w:p>
    <w:p w14:paraId="155F951D" w14:textId="1AFA3960" w:rsidR="00D86569" w:rsidRPr="00E12322" w:rsidRDefault="00A3304F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</w:t>
      </w:r>
      <w:r w:rsidR="003004CA" w:rsidRPr="00E12322">
        <w:rPr>
          <w:lang w:val="ro-RO" w:eastAsia="ro-RO"/>
        </w:rPr>
        <w:t>(5).</w:t>
      </w:r>
      <w:r w:rsidRPr="00E12322">
        <w:rPr>
          <w:lang w:val="ro-RO" w:eastAsia="ro-RO"/>
        </w:rPr>
        <w:t xml:space="preserve"> </w:t>
      </w:r>
      <w:r w:rsidR="00D86569" w:rsidRPr="00E12322">
        <w:rPr>
          <w:lang w:val="ro-RO" w:eastAsia="ro-RO"/>
        </w:rPr>
        <w:t>Internarea în unită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ile sanitare cu paturi în vederea evaluării medicale se efectuează în conformitate cu reglementările legale în vigoare privind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iile acordării asisten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ei medicale în cadrul sistemului de asigurări sociale de sănătate. </w:t>
      </w:r>
    </w:p>
    <w:p w14:paraId="0EE83E06" w14:textId="6A1A54DE" w:rsidR="00D86569" w:rsidRPr="00E12322" w:rsidRDefault="00605FA8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</w:t>
      </w:r>
      <w:r w:rsidR="00D86569" w:rsidRPr="00E12322">
        <w:rPr>
          <w:lang w:val="ro-RO" w:eastAsia="ro-RO"/>
        </w:rPr>
        <w:t>(</w:t>
      </w:r>
      <w:r w:rsidR="003004CA" w:rsidRPr="00E12322">
        <w:rPr>
          <w:lang w:val="ro-RO" w:eastAsia="ro-RO"/>
        </w:rPr>
        <w:t>6</w:t>
      </w:r>
      <w:r w:rsidR="00D86569" w:rsidRPr="00E12322">
        <w:rPr>
          <w:lang w:val="ro-RO" w:eastAsia="ro-RO"/>
        </w:rPr>
        <w:t>).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iile pentru admiterea în unitate.</w:t>
      </w:r>
    </w:p>
    <w:p w14:paraId="7EA02067" w14:textId="4571DE26" w:rsidR="00D86569" w:rsidRPr="00E12322" w:rsidRDefault="00A3304F" w:rsidP="00D4389D">
      <w:pPr>
        <w:spacing w:line="276" w:lineRule="auto"/>
        <w:ind w:left="-180" w:right="-180" w:firstLine="540"/>
        <w:jc w:val="both"/>
        <w:rPr>
          <w:b/>
          <w:lang w:val="ro-RO" w:eastAsia="ro-RO"/>
        </w:rPr>
      </w:pPr>
      <w:r w:rsidRPr="00E12322">
        <w:rPr>
          <w:lang w:val="ro-RO" w:eastAsia="ro-RO"/>
        </w:rPr>
        <w:t xml:space="preserve">   </w:t>
      </w:r>
      <w:r w:rsidR="00D86569" w:rsidRPr="00E12322">
        <w:rPr>
          <w:lang w:val="ro-RO" w:eastAsia="ro-RO"/>
        </w:rPr>
        <w:t xml:space="preserve">a). </w:t>
      </w:r>
      <w:r w:rsidR="00D86569" w:rsidRPr="00E12322">
        <w:rPr>
          <w:lang w:val="ro-RO"/>
        </w:rPr>
        <w:t>Pentru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ionalizarea în Unitatea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Medico – Socială ”Părintele Arsenie Boca” Hunedoara, poten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ialii beneficiari sau apar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inătorii, 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inătorii lor legali trebuie să întocmească un dosar care va cuprinde următoarele:</w:t>
      </w:r>
    </w:p>
    <w:p w14:paraId="6F35E668" w14:textId="6BEB0BF0"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Cerere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declara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</w:t>
      </w:r>
      <w:r w:rsidR="00A3304F" w:rsidRPr="00E12322">
        <w:rPr>
          <w:lang w:val="ro-RO"/>
        </w:rPr>
        <w:t>e</w:t>
      </w:r>
      <w:r w:rsidRPr="00E12322">
        <w:rPr>
          <w:lang w:val="ro-RO"/>
        </w:rPr>
        <w:t xml:space="preserve"> pe proprie răspundere pentru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ionalizarea în UAMS;</w:t>
      </w:r>
    </w:p>
    <w:p w14:paraId="01D52230" w14:textId="67A03329"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Declara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privind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inătorii;</w:t>
      </w:r>
    </w:p>
    <w:p w14:paraId="688D4F65" w14:textId="41F688B9"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4D20D2" w:rsidRPr="00E12322">
        <w:rPr>
          <w:lang w:val="ro-RO"/>
        </w:rPr>
        <w:t>D</w:t>
      </w:r>
      <w:r w:rsidRPr="00E12322">
        <w:rPr>
          <w:lang w:val="ro-RO"/>
        </w:rPr>
        <w:t xml:space="preserve">ocumente de identitate (domiciliul în municipiul Hunedoara)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stare civilă ale persoanei care urmează a beneficia de serviciile medico-sociale: BI/CI, certificat de na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tere, certificat de căsătorie, </w:t>
      </w:r>
      <w:r w:rsidR="003233F8" w:rsidRPr="00E12322">
        <w:rPr>
          <w:lang w:val="ro-RO"/>
        </w:rPr>
        <w:t>certificat</w:t>
      </w:r>
      <w:r w:rsidRPr="00E12322">
        <w:rPr>
          <w:lang w:val="ro-RO"/>
        </w:rPr>
        <w:t xml:space="preserve"> deces 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/so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sentin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de divor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;</w:t>
      </w:r>
    </w:p>
    <w:p w14:paraId="102BCC3C" w14:textId="755C9569"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Documente de identitate (B.I./C.I.) a</w:t>
      </w:r>
      <w:r w:rsidR="00A3304F" w:rsidRPr="00E12322">
        <w:rPr>
          <w:lang w:val="ro-RO"/>
        </w:rPr>
        <w:t>le</w:t>
      </w:r>
      <w:r w:rsidRPr="00E12322">
        <w:rPr>
          <w:lang w:val="ro-RO"/>
        </w:rPr>
        <w:t xml:space="preserve"> reprezentantului legal sau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inătorului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dac</w:t>
      </w:r>
      <w:r w:rsidR="006C2A63" w:rsidRPr="00E12322">
        <w:rPr>
          <w:lang w:val="ro-RO"/>
        </w:rPr>
        <w:t>ă</w:t>
      </w:r>
      <w:r w:rsidRPr="00E12322">
        <w:rPr>
          <w:lang w:val="ro-RO"/>
        </w:rPr>
        <w:t xml:space="preserve"> este cazul</w:t>
      </w:r>
      <w:r w:rsidR="00A3304F" w:rsidRPr="00E12322">
        <w:rPr>
          <w:lang w:val="ro-RO"/>
        </w:rPr>
        <w:t>;</w:t>
      </w:r>
    </w:p>
    <w:p w14:paraId="7B46CB8C" w14:textId="505249D7" w:rsidR="0055554B" w:rsidRPr="00E12322" w:rsidRDefault="0055554B" w:rsidP="00D4389D">
      <w:pPr>
        <w:ind w:left="-180" w:right="-180" w:firstLine="540"/>
        <w:jc w:val="both"/>
        <w:rPr>
          <w:lang w:val="ro-RO"/>
        </w:rPr>
      </w:pPr>
      <w:r w:rsidRPr="00E12322">
        <w:rPr>
          <w:bCs/>
          <w:iCs/>
          <w:lang w:val="ro-RO"/>
        </w:rPr>
        <w:t>- Documente care să ateste veniturile</w:t>
      </w:r>
      <w:r w:rsidRPr="00E12322">
        <w:rPr>
          <w:lang w:val="ro-RO"/>
        </w:rPr>
        <w:t xml:space="preserve"> din pensii, </w:t>
      </w:r>
      <w:r w:rsidR="003233F8" w:rsidRPr="00E12322">
        <w:rPr>
          <w:lang w:val="ro-RO"/>
        </w:rPr>
        <w:t>indemnizații</w:t>
      </w:r>
      <w:r w:rsidRPr="00E12322">
        <w:rPr>
          <w:lang w:val="ro-RO"/>
        </w:rPr>
        <w:t>, ori alte forme de venit cu caracter permanent ale persoanei care urmează a fi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ionalizată în cadrul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 d</w:t>
      </w:r>
      <w:r w:rsidRPr="00E12322">
        <w:rPr>
          <w:bCs/>
          <w:iCs/>
          <w:lang w:val="ro-RO"/>
        </w:rPr>
        <w:t>ocumente care să ateste veniturile</w:t>
      </w:r>
      <w:r w:rsidRPr="00E12322">
        <w:rPr>
          <w:lang w:val="ro-RO"/>
        </w:rPr>
        <w:t xml:space="preserve"> reprezentantului legal/sus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 conven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 al acesteia - adeverin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de venit de la ANAF atât pentru beneficiar cât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pentru </w:t>
      </w:r>
      <w:r w:rsidR="00651E25" w:rsidRPr="00E12322">
        <w:rPr>
          <w:lang w:val="ro-RO"/>
        </w:rPr>
        <w:t>reprezentantul legal</w:t>
      </w:r>
      <w:r w:rsidR="00282349">
        <w:rPr>
          <w:lang w:val="ro-RO"/>
        </w:rPr>
        <w:t>;</w:t>
      </w:r>
    </w:p>
    <w:p w14:paraId="65FBAB13" w14:textId="4E737617"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- </w:t>
      </w:r>
      <w:r w:rsidR="0055554B" w:rsidRPr="00E12322">
        <w:rPr>
          <w:lang w:val="ro-RO"/>
        </w:rPr>
        <w:t>Documente doveditoare a situa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iei locative, act proprietate, contract vânzare/cumpărare, contract între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inere, mo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tenire, dona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ie, precum 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i dovadă plată impozit locuin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ă; </w:t>
      </w:r>
      <w:r w:rsidR="005E22EC" w:rsidRPr="00E12322">
        <w:rPr>
          <w:lang w:val="ro-RO"/>
        </w:rPr>
        <w:t>cu men</w:t>
      </w:r>
      <w:r w:rsidR="00F41512" w:rsidRPr="00E12322">
        <w:rPr>
          <w:lang w:val="ro-RO"/>
        </w:rPr>
        <w:t>ț</w:t>
      </w:r>
      <w:r w:rsidR="005E22EC" w:rsidRPr="00E12322">
        <w:rPr>
          <w:lang w:val="ro-RO"/>
        </w:rPr>
        <w:t xml:space="preserve">iunea că </w:t>
      </w:r>
      <w:r w:rsidR="00DA7044" w:rsidRPr="00E12322">
        <w:rPr>
          <w:lang w:val="ro-RO"/>
        </w:rPr>
        <w:t>aceste docume</w:t>
      </w:r>
      <w:r w:rsidR="005E22EC" w:rsidRPr="00E12322">
        <w:rPr>
          <w:lang w:val="ro-RO"/>
        </w:rPr>
        <w:t>nte nu se cer cazurilor sociale.</w:t>
      </w:r>
    </w:p>
    <w:p w14:paraId="02DEE36E" w14:textId="4BEBEE3E"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i/>
          <w:lang w:val="ro-RO"/>
        </w:rPr>
        <w:t xml:space="preserve">- </w:t>
      </w:r>
      <w:r w:rsidR="0055554B" w:rsidRPr="00E12322">
        <w:rPr>
          <w:lang w:val="ro-RO"/>
        </w:rPr>
        <w:t>Declara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ie -</w:t>
      </w:r>
      <w:r w:rsidR="00A3304F" w:rsidRPr="00E12322">
        <w:rPr>
          <w:lang w:val="ro-RO"/>
        </w:rPr>
        <w:t xml:space="preserve"> </w:t>
      </w:r>
      <w:r w:rsidR="00A35503" w:rsidRPr="00E12322">
        <w:rPr>
          <w:lang w:val="ro-RO"/>
        </w:rPr>
        <w:t xml:space="preserve">Angajament de plata </w:t>
      </w:r>
      <w:r w:rsidR="0055554B" w:rsidRPr="00E12322">
        <w:rPr>
          <w:lang w:val="ro-RO"/>
        </w:rPr>
        <w:t>în formă autentică, privind obliga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ia de plată a contribu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iei integral sau </w:t>
      </w:r>
      <w:r w:rsidR="003233F8" w:rsidRPr="00E12322">
        <w:rPr>
          <w:lang w:val="ro-RO"/>
        </w:rPr>
        <w:t>parțial</w:t>
      </w:r>
      <w:r w:rsidR="0055554B" w:rsidRPr="00E12322">
        <w:rPr>
          <w:lang w:val="ro-RO"/>
        </w:rPr>
        <w:t xml:space="preserve">, de către reprezentantul legal al beneficiarului, precum 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i obliga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ia reprezentantului legal al beneficiarului de a-l prelua în cazul </w:t>
      </w:r>
      <w:r w:rsidR="003233F8" w:rsidRPr="00E12322">
        <w:rPr>
          <w:lang w:val="ro-RO"/>
        </w:rPr>
        <w:t>intervenției</w:t>
      </w:r>
      <w:r w:rsidR="0055554B" w:rsidRPr="00E12322">
        <w:rPr>
          <w:lang w:val="ro-RO"/>
        </w:rPr>
        <w:t xml:space="preserve"> unor cauze ce au ca efect externarea din unitate;  </w:t>
      </w:r>
    </w:p>
    <w:p w14:paraId="3BC7992D" w14:textId="16E7E52D"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 xml:space="preserve">Grila de evaluare medico – socială a persoanelor care se </w:t>
      </w:r>
      <w:r w:rsidR="003233F8" w:rsidRPr="00E12322">
        <w:rPr>
          <w:lang w:val="ro-RO"/>
        </w:rPr>
        <w:t>instituționalizează</w:t>
      </w:r>
      <w:r w:rsidR="0055554B" w:rsidRPr="00E12322">
        <w:rPr>
          <w:lang w:val="ro-RO"/>
        </w:rPr>
        <w:t xml:space="preserve"> în unită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ă medico – social, reglementată prin ordin</w:t>
      </w:r>
      <w:r w:rsidR="008D7895" w:rsidRPr="00E12322">
        <w:rPr>
          <w:lang w:val="ro-RO"/>
        </w:rPr>
        <w:t>u</w:t>
      </w:r>
      <w:r w:rsidR="0055554B" w:rsidRPr="00E12322">
        <w:rPr>
          <w:lang w:val="ro-RO"/>
        </w:rPr>
        <w:t>l nr. 491</w:t>
      </w:r>
      <w:r w:rsidR="002E4B9D" w:rsidRPr="00E12322">
        <w:rPr>
          <w:lang w:val="ro-RO"/>
        </w:rPr>
        <w:t>/180/</w:t>
      </w:r>
      <w:r w:rsidR="0055554B" w:rsidRPr="00E12322">
        <w:rPr>
          <w:lang w:val="ro-RO"/>
        </w:rPr>
        <w:t xml:space="preserve">/2003 al M.S.F. </w:t>
      </w:r>
      <w:r w:rsidR="0041471C" w:rsidRPr="00E12322">
        <w:rPr>
          <w:lang w:val="ro-RO"/>
        </w:rPr>
        <w:t>ș</w:t>
      </w:r>
      <w:r w:rsidR="0055554B" w:rsidRPr="00E12322">
        <w:rPr>
          <w:lang w:val="ro-RO"/>
        </w:rPr>
        <w:t>i M.M.S.S.</w:t>
      </w:r>
      <w:r w:rsidR="00765A21" w:rsidRPr="00E12322">
        <w:rPr>
          <w:lang w:val="ro-RO"/>
        </w:rPr>
        <w:t xml:space="preserve">, completată de medic specialist dintr-o unitate sanitară cu paturi </w:t>
      </w:r>
      <w:r w:rsidR="0041471C" w:rsidRPr="00E12322">
        <w:rPr>
          <w:lang w:val="ro-RO"/>
        </w:rPr>
        <w:t>ș</w:t>
      </w:r>
      <w:r w:rsidR="00765A21" w:rsidRPr="00E12322">
        <w:rPr>
          <w:lang w:val="ro-RO"/>
        </w:rPr>
        <w:t>i de asistentul social de la Direc</w:t>
      </w:r>
      <w:r w:rsidR="00F41512" w:rsidRPr="00E12322">
        <w:rPr>
          <w:lang w:val="ro-RO"/>
        </w:rPr>
        <w:t>ț</w:t>
      </w:r>
      <w:r w:rsidR="00765A21" w:rsidRPr="00E12322">
        <w:rPr>
          <w:lang w:val="ro-RO"/>
        </w:rPr>
        <w:t>ia de Asisten</w:t>
      </w:r>
      <w:r w:rsidR="00F41512" w:rsidRPr="00E12322">
        <w:rPr>
          <w:lang w:val="ro-RO"/>
        </w:rPr>
        <w:t>ț</w:t>
      </w:r>
      <w:r w:rsidR="00765A21" w:rsidRPr="00E12322">
        <w:rPr>
          <w:lang w:val="ro-RO"/>
        </w:rPr>
        <w:t>ă Socială Hunedoara</w:t>
      </w:r>
      <w:r w:rsidR="0055554B" w:rsidRPr="00E12322">
        <w:rPr>
          <w:lang w:val="ro-RO"/>
        </w:rPr>
        <w:t>;</w:t>
      </w:r>
    </w:p>
    <w:p w14:paraId="734C1F40" w14:textId="1B585B90" w:rsidR="0055554B" w:rsidRPr="00E12322" w:rsidRDefault="00CC6081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Ancheta socială efectuată de Direc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ia de Asisten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ă Socială Hunedoara.</w:t>
      </w:r>
    </w:p>
    <w:p w14:paraId="4A57CB2B" w14:textId="287D551D" w:rsidR="0055554B" w:rsidRPr="00E12322" w:rsidRDefault="00CC6081" w:rsidP="00D4389D">
      <w:pPr>
        <w:tabs>
          <w:tab w:val="left" w:pos="360"/>
        </w:tabs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Adeverin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ă medicală cu antecedentele personale patologice ale beneficiarului, eliberată de medicul de familie + schema de tratament actuală;</w:t>
      </w:r>
    </w:p>
    <w:p w14:paraId="251A0046" w14:textId="35F17B5A" w:rsidR="0055554B" w:rsidRPr="00E12322" w:rsidRDefault="00CC6081" w:rsidP="00D4389D">
      <w:pPr>
        <w:tabs>
          <w:tab w:val="left" w:pos="360"/>
        </w:tabs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>Bilet</w:t>
      </w:r>
      <w:r w:rsidRPr="00E12322">
        <w:rPr>
          <w:lang w:val="ro-RO"/>
        </w:rPr>
        <w:t>e</w:t>
      </w:r>
      <w:r w:rsidR="0055554B" w:rsidRPr="00E12322">
        <w:rPr>
          <w:lang w:val="ro-RO"/>
        </w:rPr>
        <w:t xml:space="preserve"> </w:t>
      </w:r>
      <w:r w:rsidRPr="00E12322">
        <w:rPr>
          <w:lang w:val="ro-RO"/>
        </w:rPr>
        <w:t>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 din spital/scrisori medicale</w:t>
      </w:r>
      <w:r w:rsidR="0055554B" w:rsidRPr="00E12322">
        <w:rPr>
          <w:lang w:val="ro-RO"/>
        </w:rPr>
        <w:t>;</w:t>
      </w:r>
    </w:p>
    <w:p w14:paraId="71893420" w14:textId="14C4C7E3" w:rsidR="0055554B" w:rsidRPr="00E12322" w:rsidRDefault="00CC6081" w:rsidP="00D4389D">
      <w:pPr>
        <w:tabs>
          <w:tab w:val="left" w:pos="360"/>
        </w:tabs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55554B" w:rsidRPr="00E12322">
        <w:rPr>
          <w:lang w:val="ro-RO"/>
        </w:rPr>
        <w:t xml:space="preserve">Analize medicale obligatorii : </w:t>
      </w:r>
    </w:p>
    <w:p w14:paraId="37A1A065" w14:textId="37CD1FA1" w:rsidR="0055554B" w:rsidRPr="00E12322" w:rsidRDefault="00605FA8" w:rsidP="00D4389D">
      <w:pPr>
        <w:ind w:left="360" w:right="-180"/>
        <w:jc w:val="both"/>
        <w:rPr>
          <w:lang w:val="ro-RO"/>
        </w:rPr>
      </w:pPr>
      <w:r w:rsidRPr="00E12322">
        <w:rPr>
          <w:lang w:val="ro-RO"/>
        </w:rPr>
        <w:t xml:space="preserve">             * </w:t>
      </w:r>
      <w:r w:rsidR="0055554B" w:rsidRPr="00E12322">
        <w:rPr>
          <w:lang w:val="ro-RO"/>
        </w:rPr>
        <w:t xml:space="preserve">Examen scaun – Clostridium difficile cu </w:t>
      </w:r>
      <w:r w:rsidR="0055554B" w:rsidRPr="00E12322">
        <w:rPr>
          <w:u w:val="single"/>
          <w:lang w:val="ro-RO"/>
        </w:rPr>
        <w:t>72</w:t>
      </w:r>
      <w:r w:rsidR="0055554B" w:rsidRPr="00E12322">
        <w:rPr>
          <w:lang w:val="ro-RO"/>
        </w:rPr>
        <w:t xml:space="preserve"> ore înainte de institu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ionalizare;</w:t>
      </w:r>
    </w:p>
    <w:p w14:paraId="4E930467" w14:textId="555B13C6" w:rsidR="0055554B" w:rsidRPr="00E12322" w:rsidRDefault="00605FA8" w:rsidP="00D4389D">
      <w:pPr>
        <w:ind w:left="360" w:right="-180"/>
        <w:jc w:val="both"/>
        <w:rPr>
          <w:lang w:val="ro-RO"/>
        </w:rPr>
      </w:pPr>
      <w:r w:rsidRPr="00E12322">
        <w:rPr>
          <w:lang w:val="ro-RO"/>
        </w:rPr>
        <w:t xml:space="preserve">             * </w:t>
      </w:r>
      <w:r w:rsidR="0055554B" w:rsidRPr="00E12322">
        <w:rPr>
          <w:lang w:val="ro-RO"/>
        </w:rPr>
        <w:t xml:space="preserve">test PCR  - COVID 19 - cu </w:t>
      </w:r>
      <w:r w:rsidR="0055554B" w:rsidRPr="00E12322">
        <w:rPr>
          <w:u w:val="single"/>
          <w:lang w:val="ro-RO"/>
        </w:rPr>
        <w:t>24</w:t>
      </w:r>
      <w:r w:rsidR="0055554B" w:rsidRPr="00E12322">
        <w:rPr>
          <w:lang w:val="ro-RO"/>
        </w:rPr>
        <w:t xml:space="preserve"> ore înainte de institu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>ionalizare;</w:t>
      </w:r>
    </w:p>
    <w:p w14:paraId="791CC8B8" w14:textId="38ACCA30" w:rsidR="0055554B" w:rsidRPr="00E12322" w:rsidRDefault="00605FA8" w:rsidP="00D4389D">
      <w:pPr>
        <w:ind w:left="360" w:right="-180"/>
        <w:jc w:val="both"/>
        <w:rPr>
          <w:lang w:val="ro-RO"/>
        </w:rPr>
      </w:pPr>
      <w:r w:rsidRPr="00E12322">
        <w:rPr>
          <w:lang w:val="ro-RO"/>
        </w:rPr>
        <w:t xml:space="preserve">             * </w:t>
      </w:r>
      <w:r w:rsidR="0055554B" w:rsidRPr="00E12322">
        <w:rPr>
          <w:lang w:val="ro-RO"/>
        </w:rPr>
        <w:t>alte analize, în func</w:t>
      </w:r>
      <w:r w:rsidR="00F41512" w:rsidRPr="00E12322">
        <w:rPr>
          <w:lang w:val="ro-RO"/>
        </w:rPr>
        <w:t>ț</w:t>
      </w:r>
      <w:r w:rsidR="0055554B" w:rsidRPr="00E12322">
        <w:rPr>
          <w:lang w:val="ro-RO"/>
        </w:rPr>
        <w:t xml:space="preserve">ie de patologia bolnavului; </w:t>
      </w:r>
    </w:p>
    <w:p w14:paraId="5B1E8EBD" w14:textId="6333FBA3" w:rsidR="00D04B67" w:rsidRPr="00E12322" w:rsidRDefault="00CC6081" w:rsidP="00D04B67">
      <w:pPr>
        <w:spacing w:line="276" w:lineRule="auto"/>
        <w:ind w:left="-180" w:right="-180" w:firstLine="540"/>
        <w:jc w:val="both"/>
        <w:rPr>
          <w:b/>
          <w:lang w:val="ro-RO" w:eastAsia="ro-RO"/>
        </w:rPr>
      </w:pPr>
      <w:r w:rsidRPr="00E12322">
        <w:rPr>
          <w:lang w:val="ro-RO"/>
        </w:rPr>
        <w:t xml:space="preserve">- </w:t>
      </w:r>
      <w:r w:rsidR="00F55684" w:rsidRPr="00E12322">
        <w:rPr>
          <w:lang w:val="ro-RO"/>
        </w:rPr>
        <w:t xml:space="preserve"> </w:t>
      </w:r>
      <w:r w:rsidR="0055554B" w:rsidRPr="00E12322">
        <w:rPr>
          <w:lang w:val="ro-RO"/>
        </w:rPr>
        <w:t>Certificatul de încadrare în grad de handicap (dacă este cazul)</w:t>
      </w:r>
      <w:r w:rsidR="00D04B67" w:rsidRPr="00E12322">
        <w:rPr>
          <w:lang w:val="ro-RO"/>
        </w:rPr>
        <w:t>.</w:t>
      </w:r>
      <w:r w:rsidR="0055554B" w:rsidRPr="00E12322">
        <w:rPr>
          <w:lang w:val="ro-RO"/>
        </w:rPr>
        <w:t xml:space="preserve"> </w:t>
      </w:r>
      <w:r w:rsidR="00D04B67" w:rsidRPr="00E12322">
        <w:rPr>
          <w:lang w:val="ro-RO"/>
        </w:rPr>
        <w:t xml:space="preserve">Dosarul astfel constituit reprezintă unicul criteriu de </w:t>
      </w:r>
      <w:r w:rsidR="003233F8" w:rsidRPr="00E12322">
        <w:rPr>
          <w:lang w:val="ro-RO"/>
        </w:rPr>
        <w:t>instituționalizare</w:t>
      </w:r>
      <w:r w:rsidR="00D04B67" w:rsidRPr="00E12322">
        <w:rPr>
          <w:lang w:val="ro-RO"/>
        </w:rPr>
        <w:t xml:space="preserve"> în Unitatea de Asisten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>ă Medico – Socială Hunedoara. Dacă, după verificarea dosarului de către asistentul social al unită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 xml:space="preserve">ii, psiholog, medici </w:t>
      </w:r>
      <w:r w:rsidR="0041471C" w:rsidRPr="00E12322">
        <w:rPr>
          <w:lang w:val="ro-RO"/>
        </w:rPr>
        <w:t>ș</w:t>
      </w:r>
      <w:r w:rsidR="00D04B67" w:rsidRPr="00E12322">
        <w:rPr>
          <w:lang w:val="ro-RO"/>
        </w:rPr>
        <w:t>i director, se constată că acesta este corect întocmit, solicitantul este institu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>ionalizat, în cazul în care există locuri disponibile sau este trecut pe o listă de a</w:t>
      </w:r>
      <w:r w:rsidR="0041471C" w:rsidRPr="00E12322">
        <w:rPr>
          <w:lang w:val="ro-RO"/>
        </w:rPr>
        <w:t>ș</w:t>
      </w:r>
      <w:r w:rsidR="00D04B67" w:rsidRPr="00E12322">
        <w:rPr>
          <w:lang w:val="ro-RO"/>
        </w:rPr>
        <w:t xml:space="preserve">teptare </w:t>
      </w:r>
      <w:r w:rsidR="0041471C" w:rsidRPr="00E12322">
        <w:rPr>
          <w:lang w:val="ro-RO"/>
        </w:rPr>
        <w:t>ș</w:t>
      </w:r>
      <w:r w:rsidR="00D04B67" w:rsidRPr="00E12322">
        <w:rPr>
          <w:lang w:val="ro-RO"/>
        </w:rPr>
        <w:t>i urmează a fi contactat pe măsură ce se creează posibilitatea institu</w:t>
      </w:r>
      <w:r w:rsidR="00F41512" w:rsidRPr="00E12322">
        <w:rPr>
          <w:lang w:val="ro-RO"/>
        </w:rPr>
        <w:t>ț</w:t>
      </w:r>
      <w:r w:rsidR="00D04B67" w:rsidRPr="00E12322">
        <w:rPr>
          <w:lang w:val="ro-RO"/>
        </w:rPr>
        <w:t>ionalizării, în ordinea cronologică a înscrierii.</w:t>
      </w:r>
    </w:p>
    <w:p w14:paraId="3E56C50C" w14:textId="77777777" w:rsidR="00D04B67" w:rsidRPr="00E12322" w:rsidRDefault="00D04B67" w:rsidP="00D04B67">
      <w:pPr>
        <w:spacing w:line="276" w:lineRule="auto"/>
        <w:ind w:left="-180" w:right="-180" w:firstLine="540"/>
        <w:jc w:val="both"/>
        <w:rPr>
          <w:lang w:val="ro-RO"/>
        </w:rPr>
      </w:pPr>
    </w:p>
    <w:p w14:paraId="2F8CFEBF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b). Criterii de eligibilitate:</w:t>
      </w:r>
    </w:p>
    <w:p w14:paraId="57015B7C" w14:textId="4C7D913B"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>-</w:t>
      </w:r>
      <w:r w:rsidR="00EC3B65" w:rsidRPr="00E12322">
        <w:rPr>
          <w:lang w:val="ro-RO"/>
        </w:rPr>
        <w:t xml:space="preserve"> domiciliul pe raza municipiului Hunedoara.</w:t>
      </w:r>
    </w:p>
    <w:p w14:paraId="6A1F9004" w14:textId="26FA9709" w:rsidR="00EC3B65" w:rsidRPr="00E12322" w:rsidRDefault="00934A48" w:rsidP="00D4389D">
      <w:pPr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 xml:space="preserve"> persoana cu afec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iuni care necesită îngrijire medicală temporară sau permanentă, care nu poate fi asigurată la domiciliu; </w:t>
      </w:r>
    </w:p>
    <w:p w14:paraId="57E4DFD7" w14:textId="6E6F550B"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 xml:space="preserve"> persoana care nu se poate gospodări singură; </w:t>
      </w:r>
    </w:p>
    <w:p w14:paraId="026C14A6" w14:textId="6754E68A" w:rsidR="00EC3B65" w:rsidRPr="00E12322" w:rsidRDefault="00934A48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- </w:t>
      </w:r>
      <w:r w:rsidR="00EC3B65" w:rsidRPr="00E12322">
        <w:rPr>
          <w:lang w:val="ro-RO"/>
        </w:rPr>
        <w:t xml:space="preserve"> persoana care este lipsită de apar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>inători, reprezentan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>inători legali sau ace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>tia nu pot să î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>i îndeplinească obliga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>iile datorită stării de sănătate sau situa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iei economice 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 xml:space="preserve">i a sarcinilor familiale; </w:t>
      </w:r>
    </w:p>
    <w:p w14:paraId="0760DA1B" w14:textId="5AA43A55" w:rsidR="00EC3B65" w:rsidRPr="00E12322" w:rsidRDefault="00FD28DD" w:rsidP="00D4389D">
      <w:pPr>
        <w:ind w:left="-180" w:right="-180" w:firstLine="540"/>
        <w:rPr>
          <w:lang w:val="ro-RO"/>
        </w:rPr>
      </w:pPr>
      <w:r w:rsidRPr="00E12322">
        <w:rPr>
          <w:lang w:val="ro-RO"/>
        </w:rPr>
        <w:t xml:space="preserve"> </w:t>
      </w:r>
      <w:r w:rsidR="00934A48" w:rsidRPr="00E12322">
        <w:rPr>
          <w:lang w:val="ro-RO"/>
        </w:rPr>
        <w:t xml:space="preserve">- </w:t>
      </w:r>
      <w:r w:rsidR="00EC3B65" w:rsidRPr="00E12322">
        <w:rPr>
          <w:lang w:val="ro-RO"/>
        </w:rPr>
        <w:t>persoana care nu are locuin</w:t>
      </w:r>
      <w:r w:rsidR="00F41512" w:rsidRPr="00E12322">
        <w:rPr>
          <w:lang w:val="ro-RO"/>
        </w:rPr>
        <w:t>ț</w:t>
      </w:r>
      <w:r w:rsidR="00EC3B65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EC3B65" w:rsidRPr="00E12322">
        <w:rPr>
          <w:lang w:val="ro-RO"/>
        </w:rPr>
        <w:t xml:space="preserve">i nu realizează venituri proprii; </w:t>
      </w:r>
    </w:p>
    <w:p w14:paraId="6F2E1E97" w14:textId="73697F40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b/>
          <w:lang w:val="ro-RO" w:eastAsia="ro-RO"/>
        </w:rPr>
        <w:t>c).</w:t>
      </w:r>
      <w:r w:rsidRPr="00E12322">
        <w:rPr>
          <w:lang w:val="ro-RO" w:eastAsia="ro-RO"/>
        </w:rPr>
        <w:t xml:space="preserve"> Directorul</w:t>
      </w:r>
      <w:r w:rsidRPr="00E12322">
        <w:rPr>
          <w:lang w:val="ro-RO"/>
        </w:rPr>
        <w:t xml:space="preserve"> </w:t>
      </w:r>
      <w:r w:rsidRPr="00E12322">
        <w:rPr>
          <w:lang w:val="ro-RO" w:eastAsia="ro-RO"/>
        </w:rPr>
        <w:t>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”Părintele Arsenie Boca” Hunedoara aprobă internarea în unitate, cu respectarea condi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iilor prevăzute de lege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de prezentul regulament, în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ie de numărul de locuri disponibile. </w:t>
      </w:r>
    </w:p>
    <w:p w14:paraId="57588B2E" w14:textId="0DDB8B03" w:rsidR="00D86569" w:rsidRPr="00E12322" w:rsidRDefault="00FD28DD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</w:t>
      </w:r>
      <w:r w:rsidR="00D86569" w:rsidRPr="00E12322">
        <w:rPr>
          <w:lang w:val="ro-RO" w:eastAsia="ro-RO"/>
        </w:rPr>
        <w:t>(</w:t>
      </w:r>
      <w:r w:rsidR="00934A48" w:rsidRPr="00E12322">
        <w:rPr>
          <w:lang w:val="ro-RO" w:eastAsia="ro-RO"/>
        </w:rPr>
        <w:t>7</w:t>
      </w:r>
      <w:r w:rsidR="0075498A" w:rsidRPr="00E12322">
        <w:rPr>
          <w:lang w:val="ro-RO" w:eastAsia="ro-RO"/>
        </w:rPr>
        <w:t>)</w:t>
      </w:r>
      <w:r w:rsidR="00D86569" w:rsidRPr="00E12322">
        <w:rPr>
          <w:lang w:val="ro-RO" w:eastAsia="ro-RO"/>
        </w:rPr>
        <w:t>. Condi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 de accesare</w:t>
      </w:r>
    </w:p>
    <w:p w14:paraId="7AE03528" w14:textId="3D0B2A7E" w:rsidR="00D86569" w:rsidRPr="00E12322" w:rsidRDefault="00FD28DD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</w:t>
      </w:r>
      <w:r w:rsidR="00D86569" w:rsidRPr="00E12322">
        <w:rPr>
          <w:lang w:val="ro-RO" w:eastAsia="ro-RO"/>
        </w:rPr>
        <w:t xml:space="preserve">a). La admiterea beneficiarului de servicii în unitate se încheie între </w:t>
      </w:r>
      <w:r w:rsidR="005838B1" w:rsidRPr="00E12322">
        <w:rPr>
          <w:lang w:val="ro-RO" w:eastAsia="ro-RO"/>
        </w:rPr>
        <w:t xml:space="preserve">beneficiar </w:t>
      </w:r>
      <w:r w:rsidR="00D86569" w:rsidRPr="00E12322">
        <w:rPr>
          <w:lang w:val="ro-RO" w:eastAsia="ro-RO"/>
        </w:rPr>
        <w:t>sau reprezentant</w:t>
      </w:r>
      <w:r w:rsidR="005838B1" w:rsidRPr="00E12322">
        <w:rPr>
          <w:lang w:val="ro-RO" w:eastAsia="ro-RO"/>
        </w:rPr>
        <w:t xml:space="preserve"> legal/</w:t>
      </w:r>
      <w:r w:rsidR="00D86569" w:rsidRPr="00E12322">
        <w:rPr>
          <w:lang w:val="ro-RO" w:eastAsia="ro-RO"/>
        </w:rPr>
        <w:t>sus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inător </w:t>
      </w:r>
      <w:r w:rsidR="00C90E16" w:rsidRPr="00E12322">
        <w:rPr>
          <w:lang w:val="ro-RO" w:eastAsia="ro-RO"/>
        </w:rPr>
        <w:t>conven</w:t>
      </w:r>
      <w:r w:rsidR="00F41512" w:rsidRPr="00E12322">
        <w:rPr>
          <w:lang w:val="ro-RO" w:eastAsia="ro-RO"/>
        </w:rPr>
        <w:t>ț</w:t>
      </w:r>
      <w:r w:rsidR="00C90E16" w:rsidRPr="00E12322">
        <w:rPr>
          <w:lang w:val="ro-RO" w:eastAsia="ro-RO"/>
        </w:rPr>
        <w:t>ional</w:t>
      </w:r>
      <w:r w:rsidR="00D86569" w:rsidRPr="00E12322">
        <w:rPr>
          <w:lang w:val="ro-RO" w:eastAsia="ro-RO"/>
        </w:rPr>
        <w:t xml:space="preserve">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unitate, un contract de furnizare a serviciilor medico-sociale. Contractul respectă clauzele prevăzute în modelul de contract aprobat prin Ordinul Ministerului Muncii Solidarită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ii Sociale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Familiei nr. 73/2005.</w:t>
      </w:r>
    </w:p>
    <w:p w14:paraId="06642A62" w14:textId="1C2A60DF" w:rsidR="00D86569" w:rsidRPr="00E12322" w:rsidRDefault="00FD28DD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</w:t>
      </w:r>
      <w:r w:rsidR="00D86569" w:rsidRPr="00E12322">
        <w:rPr>
          <w:lang w:val="ro-RO" w:eastAsia="ro-RO"/>
        </w:rPr>
        <w:t xml:space="preserve">b). Contractul se completează în dublu exemplar, unul este dat beneficiarului, reprezentantului </w:t>
      </w:r>
      <w:r w:rsidR="00BD159F" w:rsidRPr="00E12322">
        <w:rPr>
          <w:lang w:val="ro-RO" w:eastAsia="ro-RO"/>
        </w:rPr>
        <w:t>legal/sus</w:t>
      </w:r>
      <w:r w:rsidR="00F41512" w:rsidRPr="00E12322">
        <w:rPr>
          <w:lang w:val="ro-RO" w:eastAsia="ro-RO"/>
        </w:rPr>
        <w:t>ț</w:t>
      </w:r>
      <w:r w:rsidR="00BD159F" w:rsidRPr="00E12322">
        <w:rPr>
          <w:lang w:val="ro-RO" w:eastAsia="ro-RO"/>
        </w:rPr>
        <w:t xml:space="preserve">inătorului </w:t>
      </w:r>
      <w:r w:rsidR="00C90E16" w:rsidRPr="00E12322">
        <w:rPr>
          <w:lang w:val="ro-RO" w:eastAsia="ro-RO"/>
        </w:rPr>
        <w:t>conven</w:t>
      </w:r>
      <w:r w:rsidR="00F41512" w:rsidRPr="00E12322">
        <w:rPr>
          <w:lang w:val="ro-RO" w:eastAsia="ro-RO"/>
        </w:rPr>
        <w:t>ț</w:t>
      </w:r>
      <w:r w:rsidR="00C90E16" w:rsidRPr="00E12322">
        <w:rPr>
          <w:lang w:val="ro-RO" w:eastAsia="ro-RO"/>
        </w:rPr>
        <w:t>ional</w:t>
      </w:r>
      <w:r w:rsidR="00D86569" w:rsidRPr="00E12322">
        <w:rPr>
          <w:lang w:val="ro-RO" w:eastAsia="ro-RO"/>
        </w:rPr>
        <w:t>, iar cel de-al doilea se anexează la dosarul social al beneficiarului.</w:t>
      </w:r>
    </w:p>
    <w:p w14:paraId="4BBAA5FA" w14:textId="1C4E9546" w:rsidR="00D86569" w:rsidRPr="00E12322" w:rsidRDefault="00FD28DD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</w:t>
      </w:r>
      <w:r w:rsidR="00D86569" w:rsidRPr="00E12322">
        <w:rPr>
          <w:lang w:val="ro-RO" w:eastAsia="ro-RO"/>
        </w:rPr>
        <w:t>c) Contribu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ia lunară a beneficiarului, reprezentantului </w:t>
      </w:r>
      <w:r w:rsidR="00950AA7" w:rsidRPr="00E12322">
        <w:rPr>
          <w:lang w:val="ro-RO" w:eastAsia="ro-RO"/>
        </w:rPr>
        <w:t>legal /</w:t>
      </w:r>
      <w:r w:rsidR="00D86569" w:rsidRPr="00E12322">
        <w:rPr>
          <w:lang w:val="ro-RO" w:eastAsia="ro-RO"/>
        </w:rPr>
        <w:t xml:space="preserve"> sus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inătorului </w:t>
      </w:r>
      <w:r w:rsidR="00C90E16" w:rsidRPr="00E12322">
        <w:rPr>
          <w:lang w:val="ro-RO" w:eastAsia="ro-RO"/>
        </w:rPr>
        <w:t>conven</w:t>
      </w:r>
      <w:r w:rsidR="00F41512" w:rsidRPr="00E12322">
        <w:rPr>
          <w:lang w:val="ro-RO" w:eastAsia="ro-RO"/>
        </w:rPr>
        <w:t>ț</w:t>
      </w:r>
      <w:r w:rsidR="00C90E16" w:rsidRPr="00E12322">
        <w:rPr>
          <w:lang w:val="ro-RO" w:eastAsia="ro-RO"/>
        </w:rPr>
        <w:t>ional</w:t>
      </w:r>
      <w:r w:rsidR="00D86569" w:rsidRPr="00E12322">
        <w:rPr>
          <w:lang w:val="ro-RO" w:eastAsia="ro-RO"/>
        </w:rPr>
        <w:t xml:space="preserve"> al acestuia se stabile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te în conformitate cu legisla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ia în vigoare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este aprobată prin Hotărârea Consiliului Local Hunedoara.</w:t>
      </w:r>
    </w:p>
    <w:p w14:paraId="49C8D467" w14:textId="798AD62A" w:rsidR="00087C7B" w:rsidRPr="00E12322" w:rsidRDefault="00FD28DD" w:rsidP="00087C7B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ro-RO"/>
        </w:rPr>
        <w:t xml:space="preserve">   </w:t>
      </w:r>
      <w:r w:rsidR="00A102FE" w:rsidRPr="00E12322">
        <w:rPr>
          <w:lang w:val="ro-RO" w:eastAsia="ro-RO"/>
        </w:rPr>
        <w:t>d) Rezilierea</w:t>
      </w:r>
      <w:r w:rsidRPr="00E12322">
        <w:rPr>
          <w:lang w:val="ro-RO" w:eastAsia="ro-RO"/>
        </w:rPr>
        <w:t>/sistarea/încetarea</w:t>
      </w:r>
      <w:r w:rsidR="00A102FE" w:rsidRPr="00E12322">
        <w:rPr>
          <w:lang w:val="ro-RO" w:eastAsia="ro-RO"/>
        </w:rPr>
        <w:t xml:space="preserve"> contractului </w:t>
      </w:r>
      <w:r w:rsidRPr="00E12322">
        <w:rPr>
          <w:lang w:val="ro-RO" w:eastAsia="ro-RO"/>
        </w:rPr>
        <w:t xml:space="preserve">de furnizare a </w:t>
      </w:r>
      <w:r w:rsidR="001601AC" w:rsidRPr="00E12322">
        <w:rPr>
          <w:lang w:val="ro-RO" w:eastAsia="ro-RO"/>
        </w:rPr>
        <w:t xml:space="preserve">serviciilor </w:t>
      </w:r>
      <w:r w:rsidRPr="00E12322">
        <w:rPr>
          <w:lang w:val="ro-RO" w:eastAsia="ro-RO"/>
        </w:rPr>
        <w:t>medico-</w:t>
      </w:r>
      <w:r w:rsidR="001601AC" w:rsidRPr="00E12322">
        <w:rPr>
          <w:lang w:val="ro-RO" w:eastAsia="ro-RO"/>
        </w:rPr>
        <w:t xml:space="preserve">sociale se realizează conform contractului de acordare </w:t>
      </w:r>
      <w:r w:rsidRPr="00E12322">
        <w:rPr>
          <w:lang w:val="ro-RO" w:eastAsia="ro-RO"/>
        </w:rPr>
        <w:t>a</w:t>
      </w:r>
      <w:r w:rsidR="001601AC" w:rsidRPr="00E12322">
        <w:rPr>
          <w:lang w:val="ro-RO" w:eastAsia="ro-RO"/>
        </w:rPr>
        <w:t xml:space="preserve"> servicii</w:t>
      </w:r>
      <w:r w:rsidRPr="00E12322">
        <w:rPr>
          <w:lang w:val="ro-RO" w:eastAsia="ro-RO"/>
        </w:rPr>
        <w:t>lor medico-</w:t>
      </w:r>
      <w:r w:rsidR="001601AC" w:rsidRPr="00E12322">
        <w:rPr>
          <w:lang w:val="ro-RO" w:eastAsia="ro-RO"/>
        </w:rPr>
        <w:t>sociale.</w:t>
      </w:r>
      <w:r w:rsidR="00087C7B" w:rsidRPr="00E12322">
        <w:rPr>
          <w:lang w:val="ro-RO"/>
        </w:rPr>
        <w:t xml:space="preserve"> Decizia de sistare a serviciilor se comunică beneficiarului sau reprezentantului/sus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inătorului legal cu cel pu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in 30 de zile înaintea datei de sistare, excep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 xml:space="preserve">ie făcând cazurile disciplinare, când beneficiarul este informat asupra motivelor sistării </w:t>
      </w:r>
      <w:r w:rsidR="0041471C" w:rsidRPr="00E12322">
        <w:rPr>
          <w:lang w:val="ro-RO"/>
        </w:rPr>
        <w:t>ș</w:t>
      </w:r>
      <w:r w:rsidR="00087C7B" w:rsidRPr="00E12322">
        <w:rPr>
          <w:lang w:val="ro-RO"/>
        </w:rPr>
        <w:t>i asupra posibilită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ii de a se adresa altor furnizori existen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 xml:space="preserve">i, dacă este cazul. Pentru fiecare beneficiar a </w:t>
      </w:r>
      <w:r w:rsidR="00087C7B" w:rsidRPr="00E12322">
        <w:rPr>
          <w:lang w:val="ro-RO"/>
        </w:rPr>
        <w:lastRenderedPageBreak/>
        <w:t>cărui îngrijire a fost sistată se întocme</w:t>
      </w:r>
      <w:r w:rsidR="0041471C" w:rsidRPr="00E12322">
        <w:rPr>
          <w:lang w:val="ro-RO"/>
        </w:rPr>
        <w:t>ș</w:t>
      </w:r>
      <w:r w:rsidR="00087C7B" w:rsidRPr="00E12322">
        <w:rPr>
          <w:lang w:val="ro-RO"/>
        </w:rPr>
        <w:t>te o „Fi</w:t>
      </w:r>
      <w:r w:rsidR="0041471C" w:rsidRPr="00E12322">
        <w:rPr>
          <w:lang w:val="ro-RO"/>
        </w:rPr>
        <w:t>ș</w:t>
      </w:r>
      <w:r w:rsidR="00087C7B" w:rsidRPr="00E12322">
        <w:rPr>
          <w:lang w:val="ro-RO"/>
        </w:rPr>
        <w:t>ă de sistare a serviciilor” în care se precizează informa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ii cu privire la data sistării serviciilor, motivele, persoana de contact care va putea da rela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ii despre evolu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>ia ulterioară a beneficiarului. După</w:t>
      </w:r>
      <w:r w:rsidR="00087C7B" w:rsidRPr="00E12322">
        <w:rPr>
          <w:b/>
          <w:lang w:val="ro-RO"/>
        </w:rPr>
        <w:t xml:space="preserve"> </w:t>
      </w:r>
      <w:r w:rsidR="00087C7B" w:rsidRPr="00E12322">
        <w:rPr>
          <w:lang w:val="ro-RO"/>
        </w:rPr>
        <w:t xml:space="preserve">sistarea </w:t>
      </w:r>
      <w:r w:rsidR="003233F8" w:rsidRPr="00E12322">
        <w:rPr>
          <w:lang w:val="ro-RO"/>
        </w:rPr>
        <w:t>serviciilor</w:t>
      </w:r>
      <w:r w:rsidR="00087C7B" w:rsidRPr="00E12322">
        <w:rPr>
          <w:lang w:val="ro-RO"/>
        </w:rPr>
        <w:t xml:space="preserve"> contabilul recalculează contribu</w:t>
      </w:r>
      <w:r w:rsidR="00F41512" w:rsidRPr="00E12322">
        <w:rPr>
          <w:lang w:val="ro-RO"/>
        </w:rPr>
        <w:t>ț</w:t>
      </w:r>
      <w:r w:rsidR="00087C7B" w:rsidRPr="00E12322">
        <w:rPr>
          <w:lang w:val="ro-RO"/>
        </w:rPr>
        <w:t xml:space="preserve">ia lunară (lună incompletă de furnizare servicii), în baza unei note informative primită de la asistentul social. </w:t>
      </w:r>
    </w:p>
    <w:p w14:paraId="4D069D71" w14:textId="7F59366D" w:rsidR="00D86569" w:rsidRPr="00E12322" w:rsidRDefault="00087C7B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</w:t>
      </w:r>
      <w:r w:rsidR="00B87B27" w:rsidRPr="00E12322">
        <w:rPr>
          <w:lang w:val="ro-RO"/>
        </w:rPr>
        <w:t>8</w:t>
      </w:r>
      <w:r w:rsidRPr="00E12322">
        <w:rPr>
          <w:lang w:val="ro-RO"/>
        </w:rPr>
        <w:t xml:space="preserve">). </w:t>
      </w:r>
      <w:r w:rsidR="00D86569" w:rsidRPr="00E12322">
        <w:rPr>
          <w:lang w:val="ro-RO"/>
        </w:rPr>
        <w:t>Calcularea sumei nedatorate de beneficiar se face astfel:</w:t>
      </w:r>
    </w:p>
    <w:p w14:paraId="11D2C3CE" w14:textId="506D530E" w:rsidR="00D86569" w:rsidRPr="00E12322" w:rsidRDefault="00D51E3F" w:rsidP="00D4389D">
      <w:pPr>
        <w:numPr>
          <w:ilvl w:val="0"/>
          <w:numId w:val="6"/>
        </w:num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shd w:val="clear" w:color="auto" w:fill="FFFFFF"/>
          <w:lang w:val="ro-RO"/>
        </w:rPr>
        <w:t xml:space="preserve">a) </w:t>
      </w:r>
      <w:r w:rsidR="00D86569" w:rsidRPr="00E12322">
        <w:rPr>
          <w:shd w:val="clear" w:color="auto" w:fill="FFFFFF"/>
          <w:lang w:val="ro-RO"/>
        </w:rPr>
        <w:t>Persoanele vârstnice care au venituri, datorează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ia lunară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în cuantum de până la 60% din valoarea veniturilor personale lunare, fără a se depă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costul mediu lunar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aprobat. 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până la concuren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valorii integrale a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 lunare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se va plăti de către sus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inătorii legali ai persoanelor vârstnice îngrijite în U.A.M.S, iar pentru cazurile sociale se plăte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te din bugetul local.</w:t>
      </w:r>
    </w:p>
    <w:p w14:paraId="5DAE81D0" w14:textId="77E2773E" w:rsidR="00D86569" w:rsidRPr="00E12322" w:rsidRDefault="009E0E4B" w:rsidP="00D4389D">
      <w:pPr>
        <w:numPr>
          <w:ilvl w:val="0"/>
          <w:numId w:val="6"/>
        </w:numPr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b) </w:t>
      </w:r>
      <w:r w:rsidR="00D86569" w:rsidRPr="00E12322">
        <w:rPr>
          <w:shd w:val="clear" w:color="auto" w:fill="FFFFFF"/>
          <w:lang w:val="ro-RO"/>
        </w:rPr>
        <w:t>Recalculul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</w:t>
      </w:r>
      <w:r w:rsidR="00122FA0" w:rsidRPr="00E12322">
        <w:rPr>
          <w:shd w:val="clear" w:color="auto" w:fill="FFFFFF"/>
          <w:lang w:val="ro-RO"/>
        </w:rPr>
        <w:t>i</w:t>
      </w:r>
      <w:r w:rsidR="00D86569" w:rsidRPr="00E12322">
        <w:rPr>
          <w:shd w:val="clear" w:color="auto" w:fill="FFFFFF"/>
          <w:lang w:val="ro-RO"/>
        </w:rPr>
        <w:t xml:space="preserve"> </w:t>
      </w:r>
      <w:r w:rsidR="00675B6D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 xml:space="preserve">n cazul </w:t>
      </w:r>
      <w:r w:rsidR="003233F8" w:rsidRPr="00E12322">
        <w:rPr>
          <w:shd w:val="clear" w:color="auto" w:fill="FFFFFF"/>
          <w:lang w:val="ro-RO"/>
        </w:rPr>
        <w:t>încetării</w:t>
      </w:r>
      <w:r w:rsidR="00D86569" w:rsidRPr="00E12322">
        <w:rPr>
          <w:shd w:val="clear" w:color="auto" w:fill="FFFFFF"/>
          <w:lang w:val="ro-RO"/>
        </w:rPr>
        <w:t xml:space="preserve"> contractului de servicii (deces sau externare) se face astfel: suma datorat</w:t>
      </w:r>
      <w:r w:rsidR="00675B6D" w:rsidRPr="00E12322">
        <w:rPr>
          <w:shd w:val="clear" w:color="auto" w:fill="FFFFFF"/>
          <w:lang w:val="ro-RO"/>
        </w:rPr>
        <w:t>ă</w:t>
      </w:r>
      <w:r w:rsidR="00D86569" w:rsidRPr="00E12322">
        <w:rPr>
          <w:shd w:val="clear" w:color="auto" w:fill="FFFFFF"/>
          <w:lang w:val="ro-RO"/>
        </w:rPr>
        <w:t xml:space="preserve"> de beneficiar = Valoare </w:t>
      </w:r>
      <w:r w:rsidR="003233F8" w:rsidRPr="00E12322">
        <w:rPr>
          <w:shd w:val="clear" w:color="auto" w:fill="FFFFFF"/>
          <w:lang w:val="ro-RO"/>
        </w:rPr>
        <w:t>contribuției</w:t>
      </w:r>
      <w:r w:rsidR="00D86569" w:rsidRPr="00E12322">
        <w:rPr>
          <w:shd w:val="clear" w:color="auto" w:fill="FFFFFF"/>
          <w:lang w:val="ro-RO"/>
        </w:rPr>
        <w:t xml:space="preserve"> lunare de </w:t>
      </w:r>
      <w:r w:rsidR="003233F8" w:rsidRPr="00E12322">
        <w:rPr>
          <w:shd w:val="clear" w:color="auto" w:fill="FFFFFF"/>
          <w:lang w:val="ro-RO"/>
        </w:rPr>
        <w:t>întreținere</w:t>
      </w:r>
      <w:r w:rsidR="00D86569" w:rsidRPr="00E12322">
        <w:rPr>
          <w:shd w:val="clear" w:color="auto" w:fill="FFFFFF"/>
          <w:lang w:val="ro-RO"/>
        </w:rPr>
        <w:t xml:space="preserve"> aprobata : (împăr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it) nr. de zile calendaristice din luna respectivă x (înmul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it) nr.de zile </w:t>
      </w:r>
      <w:r w:rsidR="003233F8" w:rsidRPr="00E12322">
        <w:rPr>
          <w:shd w:val="clear" w:color="auto" w:fill="FFFFFF"/>
          <w:lang w:val="ro-RO"/>
        </w:rPr>
        <w:t>instituționalizare</w:t>
      </w:r>
      <w:r w:rsidR="00D86569" w:rsidRPr="00E12322">
        <w:rPr>
          <w:shd w:val="clear" w:color="auto" w:fill="FFFFFF"/>
          <w:lang w:val="ro-RO"/>
        </w:rPr>
        <w:t xml:space="preserve"> </w:t>
      </w:r>
      <w:r w:rsidR="00675B6D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 UAMS din luna respectivă.</w:t>
      </w:r>
    </w:p>
    <w:p w14:paraId="0AB6E973" w14:textId="3D3E7A64" w:rsidR="00D86569" w:rsidRPr="00E12322" w:rsidRDefault="009E0E4B" w:rsidP="00D4389D">
      <w:pPr>
        <w:numPr>
          <w:ilvl w:val="0"/>
          <w:numId w:val="6"/>
        </w:numPr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c) </w:t>
      </w:r>
      <w:r w:rsidR="00D86569" w:rsidRPr="00E12322">
        <w:rPr>
          <w:shd w:val="clear" w:color="auto" w:fill="FFFFFF"/>
          <w:lang w:val="ro-RO"/>
        </w:rPr>
        <w:t>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ia achitată complet, anterior decesului beneficiarului, se poate returna (diferen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pentru zilele în care nu a mai beneficiat de serviciile institu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</w:t>
      </w:r>
      <w:r w:rsidR="00122FA0" w:rsidRPr="00E12322">
        <w:rPr>
          <w:shd w:val="clear" w:color="auto" w:fill="FFFFFF"/>
          <w:lang w:val="ro-RO"/>
        </w:rPr>
        <w:t>)</w:t>
      </w:r>
      <w:r w:rsidR="00D430B3" w:rsidRPr="00E12322">
        <w:rPr>
          <w:shd w:val="clear" w:color="auto" w:fill="FFFFFF"/>
          <w:lang w:val="ro-RO"/>
        </w:rPr>
        <w:t xml:space="preserve"> </w:t>
      </w:r>
      <w:r w:rsidR="00D86569" w:rsidRPr="00E12322">
        <w:rPr>
          <w:shd w:val="clear" w:color="auto" w:fill="FFFFFF"/>
          <w:lang w:val="ro-RO"/>
        </w:rPr>
        <w:t>reprezentantului legal</w:t>
      </w:r>
      <w:r w:rsidR="00D430B3" w:rsidRPr="00E12322">
        <w:rPr>
          <w:shd w:val="clear" w:color="auto" w:fill="FFFFFF"/>
          <w:lang w:val="ro-RO"/>
        </w:rPr>
        <w:t>/sus</w:t>
      </w:r>
      <w:r w:rsidR="00F41512" w:rsidRPr="00E12322">
        <w:rPr>
          <w:shd w:val="clear" w:color="auto" w:fill="FFFFFF"/>
          <w:lang w:val="ro-RO"/>
        </w:rPr>
        <w:t>ț</w:t>
      </w:r>
      <w:r w:rsidR="00D430B3" w:rsidRPr="00E12322">
        <w:rPr>
          <w:shd w:val="clear" w:color="auto" w:fill="FFFFFF"/>
          <w:lang w:val="ro-RO"/>
        </w:rPr>
        <w:t>inătorului conven</w:t>
      </w:r>
      <w:r w:rsidR="00F41512" w:rsidRPr="00E12322">
        <w:rPr>
          <w:shd w:val="clear" w:color="auto" w:fill="FFFFFF"/>
          <w:lang w:val="ro-RO"/>
        </w:rPr>
        <w:t>ț</w:t>
      </w:r>
      <w:r w:rsidR="00D430B3" w:rsidRPr="00E12322">
        <w:rPr>
          <w:shd w:val="clear" w:color="auto" w:fill="FFFFFF"/>
          <w:lang w:val="ro-RO"/>
        </w:rPr>
        <w:t>i</w:t>
      </w:r>
      <w:r w:rsidR="00684EFD" w:rsidRPr="00E12322">
        <w:rPr>
          <w:shd w:val="clear" w:color="auto" w:fill="FFFFFF"/>
          <w:lang w:val="ro-RO"/>
        </w:rPr>
        <w:t>onal</w:t>
      </w:r>
      <w:r w:rsidR="00D86569" w:rsidRPr="00E12322">
        <w:rPr>
          <w:shd w:val="clear" w:color="auto" w:fill="FFFFFF"/>
          <w:lang w:val="ro-RO"/>
        </w:rPr>
        <w:t>, pe baza unei cereri adresate directorului. Prin decizia scrisă a acestuia se restituie suma încasată în plus. Dacă reprezentantul legal</w:t>
      </w:r>
      <w:r w:rsidR="00684EFD" w:rsidRPr="00E12322">
        <w:rPr>
          <w:shd w:val="clear" w:color="auto" w:fill="FFFFFF"/>
          <w:lang w:val="ro-RO"/>
        </w:rPr>
        <w:t>/sus</w:t>
      </w:r>
      <w:r w:rsidR="00F41512" w:rsidRPr="00E12322">
        <w:rPr>
          <w:shd w:val="clear" w:color="auto" w:fill="FFFFFF"/>
          <w:lang w:val="ro-RO"/>
        </w:rPr>
        <w:t>ț</w:t>
      </w:r>
      <w:r w:rsidR="00684EFD" w:rsidRPr="00E12322">
        <w:rPr>
          <w:shd w:val="clear" w:color="auto" w:fill="FFFFFF"/>
          <w:lang w:val="ro-RO"/>
        </w:rPr>
        <w:t>inătorul conven</w:t>
      </w:r>
      <w:r w:rsidR="00F41512" w:rsidRPr="00E12322">
        <w:rPr>
          <w:shd w:val="clear" w:color="auto" w:fill="FFFFFF"/>
          <w:lang w:val="ro-RO"/>
        </w:rPr>
        <w:t>ț</w:t>
      </w:r>
      <w:r w:rsidR="00684EFD" w:rsidRPr="00E12322">
        <w:rPr>
          <w:shd w:val="clear" w:color="auto" w:fill="FFFFFF"/>
          <w:lang w:val="ro-RO"/>
        </w:rPr>
        <w:t>ional</w:t>
      </w:r>
      <w:r w:rsidR="00D86569" w:rsidRPr="00E12322">
        <w:rPr>
          <w:shd w:val="clear" w:color="auto" w:fill="FFFFFF"/>
          <w:lang w:val="ro-RO"/>
        </w:rPr>
        <w:t xml:space="preserve"> nu mai dore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te ca această sumă să-i fie returnată, ci să fie transferată către cazurile sociale sau cu un venit mi</w:t>
      </w:r>
      <w:r w:rsidR="00122FA0" w:rsidRPr="00E12322">
        <w:rPr>
          <w:shd w:val="clear" w:color="auto" w:fill="FFFFFF"/>
          <w:lang w:val="ro-RO"/>
        </w:rPr>
        <w:t>c</w:t>
      </w:r>
      <w:r w:rsidR="00D86569" w:rsidRPr="00E12322">
        <w:rPr>
          <w:shd w:val="clear" w:color="auto" w:fill="FFFFFF"/>
          <w:lang w:val="ro-RO"/>
        </w:rPr>
        <w:t>, se va întocmi un act de dona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ie/sponsorizare, semnat în două exemplare de consilier juridic, director, persoana care pune viza CFP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 xml:space="preserve">i donator.  </w:t>
      </w:r>
    </w:p>
    <w:p w14:paraId="26268EEF" w14:textId="736E4865" w:rsidR="00D86569" w:rsidRPr="00E12322" w:rsidRDefault="001B2C7D" w:rsidP="00D4389D">
      <w:pPr>
        <w:numPr>
          <w:ilvl w:val="0"/>
          <w:numId w:val="26"/>
        </w:numPr>
        <w:autoSpaceDE w:val="0"/>
        <w:autoSpaceDN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d) </w:t>
      </w:r>
      <w:r w:rsidR="00D86569" w:rsidRPr="00E12322">
        <w:rPr>
          <w:lang w:val="ro-RO"/>
        </w:rPr>
        <w:t>În cazul decesului persoanelor c</w:t>
      </w:r>
      <w:r w:rsidR="00047101" w:rsidRPr="00E12322">
        <w:rPr>
          <w:lang w:val="ro-RO"/>
        </w:rPr>
        <w:t>are nu au familie</w:t>
      </w:r>
      <w:r w:rsidR="00D86569" w:rsidRPr="00E12322">
        <w:rPr>
          <w:lang w:val="ro-RO"/>
        </w:rPr>
        <w:t xml:space="preserve"> 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inători </w:t>
      </w:r>
      <w:r w:rsidR="00342A96" w:rsidRPr="00E12322">
        <w:rPr>
          <w:lang w:val="ro-RO"/>
        </w:rPr>
        <w:t>conven</w:t>
      </w:r>
      <w:r w:rsidR="00F41512" w:rsidRPr="00E12322">
        <w:rPr>
          <w:lang w:val="ro-RO"/>
        </w:rPr>
        <w:t>ț</w:t>
      </w:r>
      <w:r w:rsidR="00342A96" w:rsidRPr="00E12322">
        <w:rPr>
          <w:lang w:val="ro-RO"/>
        </w:rPr>
        <w:t>ionali</w:t>
      </w:r>
      <w:r w:rsidR="008148D5" w:rsidRPr="00E12322">
        <w:rPr>
          <w:lang w:val="ro-RO"/>
        </w:rPr>
        <w:t>,</w:t>
      </w:r>
      <w:r w:rsidR="00D86569" w:rsidRPr="00E12322">
        <w:rPr>
          <w:lang w:val="ro-RO"/>
        </w:rPr>
        <w:t xml:space="preserve"> unitatea, prin intermediul Primăriei municipiului Hunedoara, asigură toate serviciile. Dacă beneficiarul a avut venit </w:t>
      </w:r>
      <w:r w:rsidR="00AE37C2" w:rsidRPr="00E12322">
        <w:rPr>
          <w:lang w:val="ro-RO"/>
        </w:rPr>
        <w:t>de incluziune</w:t>
      </w:r>
      <w:r w:rsidR="00D86569"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 achitat 60% din contribu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ia lunară datorată UAMS, se solicită Primăriei, în baza referatului întocmit de asistentul social, un loc de veci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i, în limita posibilită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(dona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ii), se asigură serviciile unei înmormântări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tine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ti. În cazul în care acesta a avut un venit provenit din pensie, </w:t>
      </w:r>
      <w:r w:rsidR="00310FA0" w:rsidRPr="00E12322">
        <w:rPr>
          <w:lang w:val="ro-RO"/>
        </w:rPr>
        <w:t>sus</w:t>
      </w:r>
      <w:r w:rsidR="00F41512" w:rsidRPr="00E12322">
        <w:rPr>
          <w:lang w:val="ro-RO"/>
        </w:rPr>
        <w:t>ț</w:t>
      </w:r>
      <w:r w:rsidR="00310FA0" w:rsidRPr="00E12322">
        <w:rPr>
          <w:lang w:val="ro-RO"/>
        </w:rPr>
        <w:t>inătorul conven</w:t>
      </w:r>
      <w:r w:rsidR="00F41512" w:rsidRPr="00E12322">
        <w:rPr>
          <w:lang w:val="ro-RO"/>
        </w:rPr>
        <w:t>ț</w:t>
      </w:r>
      <w:r w:rsidR="00310FA0" w:rsidRPr="00E12322">
        <w:rPr>
          <w:lang w:val="ro-RO"/>
        </w:rPr>
        <w:t>ional</w:t>
      </w:r>
      <w:r w:rsidR="00D86569" w:rsidRPr="00E12322">
        <w:rPr>
          <w:lang w:val="ro-RO"/>
        </w:rPr>
        <w:t xml:space="preserve"> va ridica de la Casa Jude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eană de Pensii ajutorul de înmormântare. Din această sumă se achită cheltuielile cu înmormântarea, iar restul sumei, se transferă în contul de nevoi al UAMS.</w:t>
      </w:r>
    </w:p>
    <w:p w14:paraId="30463C78" w14:textId="6606E6CD" w:rsidR="00D86569" w:rsidRPr="00E12322" w:rsidRDefault="001B2C7D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 Î</w:t>
      </w:r>
      <w:r w:rsidR="00D86569" w:rsidRPr="00E12322">
        <w:rPr>
          <w:lang w:val="ro-RO"/>
        </w:rPr>
        <w:t>n cazul persoanelor care au reprezentant</w:t>
      </w:r>
      <w:r w:rsidR="00A15151" w:rsidRPr="00E12322">
        <w:rPr>
          <w:lang w:val="ro-RO"/>
        </w:rPr>
        <w:t xml:space="preserve"> legal,</w:t>
      </w:r>
      <w:r w:rsidR="00D86569" w:rsidRPr="00E12322">
        <w:rPr>
          <w:lang w:val="ro-RO"/>
        </w:rPr>
        <w:t xml:space="preserve"> dar din anumite motive, nu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asumă demersurile pentru înmormântarea acestuia, va face o cerere prin care solicită ca persoana decedată să fie înmormântată de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ie, iar suma rămasă din cheltuielile cu înmormântarea să fie transferată în contul de nevoi al U.A.M.S. </w:t>
      </w:r>
    </w:p>
    <w:p w14:paraId="118A92AD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</w:p>
    <w:p w14:paraId="53B1AC0A" w14:textId="77777777" w:rsidR="006C4A2A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7. </w:t>
      </w:r>
    </w:p>
    <w:p w14:paraId="0C29AA7A" w14:textId="191F0BB4"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Persoanele beneficiare de servicii sociale furnizate în Unitatea de</w:t>
      </w:r>
      <w:r w:rsidRPr="00E12322">
        <w:rPr>
          <w:lang w:val="ro-RO"/>
        </w:rPr>
        <w:t xml:space="preserve"> </w:t>
      </w:r>
      <w:r w:rsidRPr="00E12322">
        <w:rPr>
          <w:b/>
          <w:lang w:val="ro-RO"/>
        </w:rPr>
        <w:t>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ă Medico–Socială ”Părintele Arsenie Boca” Hunedoara au următoarele drepturi:</w:t>
      </w:r>
    </w:p>
    <w:p w14:paraId="184F0BCC" w14:textId="4243E708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a) </w:t>
      </w:r>
      <w:r w:rsidR="00B42C22" w:rsidRPr="00E12322">
        <w:rPr>
          <w:lang w:val="ro-RO" w:eastAsia="ar-SA"/>
        </w:rPr>
        <w:t>să</w:t>
      </w:r>
      <w:r w:rsidRPr="00E12322">
        <w:rPr>
          <w:lang w:val="ro-RO" w:eastAsia="ar-SA"/>
        </w:rPr>
        <w:t xml:space="preserve"> li se respect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drepturile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libertă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ile fundamentale fără discriminare; </w:t>
      </w:r>
    </w:p>
    <w:p w14:paraId="2B845E83" w14:textId="28B3DB59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b) </w:t>
      </w:r>
      <w:r w:rsidR="00B42C22" w:rsidRPr="00E12322">
        <w:rPr>
          <w:lang w:val="ro-RO" w:eastAsia="ar-SA"/>
        </w:rPr>
        <w:t>să</w:t>
      </w:r>
      <w:r w:rsidRPr="00E12322">
        <w:rPr>
          <w:lang w:val="ro-RO" w:eastAsia="ar-SA"/>
        </w:rPr>
        <w:t xml:space="preserve"> li se respect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dreptul la demnitate confiden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ialitate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intimitate, informa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iile privind identitatea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aspectele de intimitate ale problemelor lor putând fi dezvăluite doar cu permisiunea acestora (excep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ie situa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iile excep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ionale prevăzute de lege)</w:t>
      </w:r>
    </w:p>
    <w:p w14:paraId="102A936C" w14:textId="74DCE35C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c) să participe la procesul de luare a deciziilor privind serviciile care li se aplică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la evaluarea acestora, putând alege variante de interven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 dacă acestea există;</w:t>
      </w:r>
    </w:p>
    <w:p w14:paraId="4C6642D1" w14:textId="1C70D1D7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Cs/>
          <w:lang w:val="ro-RO" w:eastAsia="ar-SA"/>
        </w:rPr>
        <w:t xml:space="preserve">d) </w:t>
      </w:r>
      <w:r w:rsidR="00B42C22" w:rsidRPr="00E12322">
        <w:rPr>
          <w:bCs/>
          <w:lang w:val="ro-RO" w:eastAsia="ar-SA"/>
        </w:rPr>
        <w:t>să</w:t>
      </w:r>
      <w:r w:rsidRPr="00E12322">
        <w:rPr>
          <w:lang w:val="ro-RO" w:eastAsia="ar-SA"/>
        </w:rPr>
        <w:t xml:space="preserve"> li se asigur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continuitatea serviciilor medico-sociale furnizate atât timp cât se men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 condi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iile care au generat starea de nevoie, având dreptul de a refuza, în condi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obiective, primirea serviciilor, precum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 a beneficia de îngrijiri terminale pentru a muri în demnitate;</w:t>
      </w:r>
    </w:p>
    <w:p w14:paraId="0A1E28B1" w14:textId="5C04A71A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>e) la polite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considera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ie din partea personalului,</w:t>
      </w:r>
      <w:r w:rsidR="00B42C22" w:rsidRPr="00E12322">
        <w:rPr>
          <w:lang w:val="ro-RO" w:eastAsia="ar-SA"/>
        </w:rPr>
        <w:t xml:space="preserve"> </w:t>
      </w:r>
      <w:r w:rsidRPr="00E12322">
        <w:rPr>
          <w:lang w:val="ro-RO" w:eastAsia="ar-SA"/>
        </w:rPr>
        <w:t>creându-se posibilitatea unei cooperări constructive într-un climat de încredere reciprocă între cei doi factori implica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 în acordarea serviciilor medico-sociale, precum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de a face sugestii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 a-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exprima nemul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umirea fără teamă de represalii din partea acestuia</w:t>
      </w:r>
    </w:p>
    <w:p w14:paraId="420BBCD5" w14:textId="33EF4A66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lastRenderedPageBreak/>
        <w:t xml:space="preserve">f) </w:t>
      </w:r>
      <w:r w:rsidR="00B42C22" w:rsidRPr="00E12322">
        <w:rPr>
          <w:lang w:val="ro-RO" w:eastAsia="ar-SA"/>
        </w:rPr>
        <w:t>să</w:t>
      </w:r>
      <w:r w:rsidRPr="00E12322">
        <w:rPr>
          <w:lang w:val="ro-RO" w:eastAsia="ar-SA"/>
        </w:rPr>
        <w:t xml:space="preserve"> li se acord</w:t>
      </w:r>
      <w:r w:rsidR="00B42C22" w:rsidRPr="00E12322">
        <w:rPr>
          <w:lang w:val="ro-RO" w:eastAsia="ar-SA"/>
        </w:rPr>
        <w:t>e</w:t>
      </w:r>
      <w:r w:rsidRPr="00E12322">
        <w:rPr>
          <w:lang w:val="ro-RO" w:eastAsia="ar-SA"/>
        </w:rPr>
        <w:t xml:space="preserve"> dreptul de a fi proteja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 de lege</w:t>
      </w:r>
      <w:r w:rsidR="00B42C22" w:rsidRPr="00E12322">
        <w:rPr>
          <w:lang w:val="ro-RO" w:eastAsia="ar-SA"/>
        </w:rPr>
        <w:t>,</w:t>
      </w:r>
      <w:r w:rsidRPr="00E12322">
        <w:rPr>
          <w:lang w:val="ro-RO" w:eastAsia="ar-SA"/>
        </w:rPr>
        <w:t xml:space="preserve"> atât ei cât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bunurile lor, atunci când nu au capacitate de decizie;</w:t>
      </w:r>
    </w:p>
    <w:p w14:paraId="57580980" w14:textId="5ABC0015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g) la informare corectă, obiectivă, operativă, centrată pe nevoile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problemele lor, care să cuprindă toate avantajele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dezavantajele op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iunilor posibile, informa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ia fiind transmisă în cel mai scurt timp posibil, într-un limbaj clar, concis, adaptat la capacitatea de în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elegere a acestora având, astfel, posibilitatea de a opta în cuno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tin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ă de cauză pentru o formă sau alta de ajutor;</w:t>
      </w:r>
    </w:p>
    <w:p w14:paraId="67715056" w14:textId="5DF93B80" w:rsidR="00F6570C" w:rsidRPr="00E12322" w:rsidRDefault="00F6570C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>h) de a de a participa la activită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ile din unitate, de a fi consulta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 cu privire la programul de activită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de a propune îmbunătă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iri programului de activitate;</w:t>
      </w:r>
    </w:p>
    <w:p w14:paraId="1DC080D5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</w:p>
    <w:p w14:paraId="4A3A8FC5" w14:textId="77777777" w:rsidR="006C4A2A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Art. 8. </w:t>
      </w:r>
    </w:p>
    <w:p w14:paraId="7D1B3BD9" w14:textId="6882EB94"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Persoanele beneficiare de servicii sociale furnizate în Unitatea de 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ă Medico–Socială ”Părintele Arsenie Boca” Hunedoara au următoarele obliga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ii:</w:t>
      </w:r>
    </w:p>
    <w:p w14:paraId="00143B8D" w14:textId="4C46D955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a)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de a furniza informa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corecte cu privire la identitatea, situa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ia familială, socială, medicală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 xml:space="preserve">i economică precum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de a comunica personalului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orice modificare intervenită în legătură cu situa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lor personală pe tot parcursul acordării serviciilor sociale în termen de maxim 15 zile de la data modificării;</w:t>
      </w:r>
    </w:p>
    <w:p w14:paraId="233D4054" w14:textId="184E8E16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b)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 xml:space="preserve">să participe la procesul de furnizare a serviciilor sociale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să contribuie, în conformitate cu legisla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în vigoare, la plata serviciilor furnizate, în func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ie de tipul serviciului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de situa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lor materială după caz;</w:t>
      </w:r>
    </w:p>
    <w:p w14:paraId="7FD9A184" w14:textId="580C5A17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c)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>să manifeste respect în rela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cu personalul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ii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să coopereze cu acesta în acordarea serviciilor sociale;</w:t>
      </w:r>
    </w:p>
    <w:p w14:paraId="5B164BF9" w14:textId="63B82A6F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d)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 xml:space="preserve">să respecte regulamentul de organizare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func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ionare al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ii, ordinea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 xml:space="preserve">i disciplina precum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normele de conduită morală în rela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iile cu ceilal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 beneficiari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cu personalul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ii;</w:t>
      </w:r>
    </w:p>
    <w:p w14:paraId="016D7597" w14:textId="6DC66330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e)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să  păstreze cură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enia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să respecte regulile de igienă în saloane, săli de mese, grupuri sanitare;</w:t>
      </w:r>
    </w:p>
    <w:p w14:paraId="5F44C512" w14:textId="51DEDE67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f)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beneficiarii de servicii acordate de U.A.M.S. Hunedoara/reprezentan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legali/sus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inătorii conven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ionali ai acestora au obliga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ia să </w:t>
      </w:r>
      <w:r w:rsidR="003233F8" w:rsidRPr="00E12322">
        <w:rPr>
          <w:lang w:val="ro-RO" w:eastAsia="ar-SA"/>
        </w:rPr>
        <w:t>folosească</w:t>
      </w:r>
      <w:r w:rsidR="00734FE0" w:rsidRPr="00E12322">
        <w:rPr>
          <w:lang w:val="ro-RO" w:eastAsia="ar-SA"/>
        </w:rPr>
        <w:t xml:space="preserve"> bunurile din dotare (frigider, cuptor cu microunde, prăjitor de pâine etc. ) în mod corespunzător prin intermediul personalului de serviciu al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ii, în caz de distrugere din culpă, fiind obliga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 la înlocuirea sau repara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acestora;</w:t>
      </w:r>
    </w:p>
    <w:p w14:paraId="6C492B9D" w14:textId="1202F478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g)</w:t>
      </w:r>
      <w:r w:rsidR="00734FE0" w:rsidRPr="00E12322">
        <w:rPr>
          <w:b/>
          <w:lang w:val="ro-RO" w:eastAsia="ar-SA"/>
        </w:rPr>
        <w:t xml:space="preserve">. </w:t>
      </w:r>
      <w:r w:rsidR="00734FE0" w:rsidRPr="00E12322">
        <w:rPr>
          <w:lang w:val="ro-RO" w:eastAsia="ar-SA"/>
        </w:rPr>
        <w:t>reprezentan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ii legali/sus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inătorii conven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ionali ai beneficiarilor au obliga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ia asigurării  medica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iei acestora, lunar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ori de câte ori este nevoie, la solicitarea medicului curant al U.A.M.S. Hunedoara în cazul afec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iunilor cronice, afec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iunilor acute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acutizări ale bolilor cronice, suportând consecin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ele neasigurării la timp a medica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iei necesare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a lipsei de continuitate a tratamentului recomandat.</w:t>
      </w:r>
    </w:p>
    <w:p w14:paraId="4E1B16CD" w14:textId="5955816B" w:rsidR="00734FE0" w:rsidRPr="00E12322" w:rsidRDefault="00BE0F4E" w:rsidP="00D4389D">
      <w:pPr>
        <w:suppressAutoHyphens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h)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beneficiarilor de servicii acordate de U.A.M.S. Hunedoara li se interzice păstrarea alimentelor perisabile în salon, consumul de băuturi alcoolice sau droguri în incinta unită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ii; </w:t>
      </w:r>
    </w:p>
    <w:p w14:paraId="6F0F49A4" w14:textId="098710E4" w:rsidR="00715337" w:rsidRPr="00E12322" w:rsidRDefault="00BE0F4E" w:rsidP="00715337">
      <w:pPr>
        <w:suppressAutoHyphens/>
        <w:spacing w:line="276" w:lineRule="auto"/>
        <w:ind w:left="-180" w:right="-180" w:firstLine="540"/>
        <w:jc w:val="both"/>
        <w:rPr>
          <w:lang w:val="ro-RO" w:eastAsia="ar-SA"/>
        </w:rPr>
      </w:pPr>
      <w:r w:rsidRPr="00E12322">
        <w:rPr>
          <w:b/>
          <w:lang w:val="ro-RO" w:eastAsia="ar-SA"/>
        </w:rPr>
        <w:t>i)</w:t>
      </w:r>
      <w:r w:rsidR="00734FE0" w:rsidRPr="00E12322">
        <w:rPr>
          <w:b/>
          <w:lang w:val="ro-RO" w:eastAsia="ar-SA"/>
        </w:rPr>
        <w:t>.</w:t>
      </w:r>
      <w:r w:rsidR="00734FE0" w:rsidRPr="00E12322">
        <w:rPr>
          <w:lang w:val="ro-RO" w:eastAsia="ar-SA"/>
        </w:rPr>
        <w:t xml:space="preserve"> beneficiarilor de servicii acordate de U.A.M.S. Hunedoara li se interzice părăsirea institu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>iei fără înso</w:t>
      </w:r>
      <w:r w:rsidR="00F41512" w:rsidRPr="00E12322">
        <w:rPr>
          <w:lang w:val="ro-RO" w:eastAsia="ar-SA"/>
        </w:rPr>
        <w:t>ț</w:t>
      </w:r>
      <w:r w:rsidR="00734FE0" w:rsidRPr="00E12322">
        <w:rPr>
          <w:lang w:val="ro-RO" w:eastAsia="ar-SA"/>
        </w:rPr>
        <w:t xml:space="preserve">itor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 xml:space="preserve">i fără bilet de voie semnat </w:t>
      </w:r>
      <w:r w:rsidR="0041471C" w:rsidRPr="00E12322">
        <w:rPr>
          <w:lang w:val="ro-RO" w:eastAsia="ar-SA"/>
        </w:rPr>
        <w:t>ș</w:t>
      </w:r>
      <w:r w:rsidR="00734FE0" w:rsidRPr="00E12322">
        <w:rPr>
          <w:lang w:val="ro-RO" w:eastAsia="ar-SA"/>
        </w:rPr>
        <w:t>i parafat de medicul curant.</w:t>
      </w:r>
      <w:r w:rsidR="00715337" w:rsidRPr="00E12322">
        <w:rPr>
          <w:lang w:val="ro-RO" w:eastAsia="ar-SA"/>
        </w:rPr>
        <w:t xml:space="preserve"> Biletul de voie constituie documentul pe baza căruia beneficiarul poate părăsi unitatea, iar acolo unde situa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o cere acesta va fi înso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it de personalul unită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ii, reprezentan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 legali/sus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inători conven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ionali. Se acordă învoire pe o perioadă de până la trei zile, iar beneficiarul are obliga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să anun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e înainte cu cel pu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in o zi. Beneficiarul are obliga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să respecte termenul pentru care i se acordă învoirea. La părăsirea institu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 xml:space="preserve">iei precum </w:t>
      </w:r>
      <w:r w:rsidR="0041471C" w:rsidRPr="00E12322">
        <w:rPr>
          <w:lang w:val="ro-RO" w:eastAsia="ar-SA"/>
        </w:rPr>
        <w:t>ș</w:t>
      </w:r>
      <w:r w:rsidR="00715337" w:rsidRPr="00E12322">
        <w:rPr>
          <w:lang w:val="ro-RO" w:eastAsia="ar-SA"/>
        </w:rPr>
        <w:t>i la revenire, beneficiarul are obliga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ia să semneze în registrul de eviden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ă al învoirilor. Părăsirea institu</w:t>
      </w:r>
      <w:r w:rsidR="00F41512" w:rsidRPr="00E12322">
        <w:rPr>
          <w:lang w:val="ro-RO" w:eastAsia="ar-SA"/>
        </w:rPr>
        <w:t>ț</w:t>
      </w:r>
      <w:r w:rsidR="00715337" w:rsidRPr="00E12322">
        <w:rPr>
          <w:lang w:val="ro-RO" w:eastAsia="ar-SA"/>
        </w:rPr>
        <w:t>iei de către beneficiari fără bilet de voie duce la externarea acestora.</w:t>
      </w:r>
    </w:p>
    <w:p w14:paraId="00469E8D" w14:textId="7CBCB8ED" w:rsidR="00734FE0" w:rsidRPr="00E12322" w:rsidRDefault="00734FE0" w:rsidP="00D4389D">
      <w:pPr>
        <w:suppressAutoHyphens/>
        <w:ind w:left="-180" w:right="-180" w:firstLine="540"/>
        <w:jc w:val="both"/>
        <w:rPr>
          <w:lang w:val="ro-RO" w:eastAsia="ar-SA"/>
        </w:rPr>
      </w:pPr>
    </w:p>
    <w:p w14:paraId="0BA3CAE8" w14:textId="77777777" w:rsidR="00D86569" w:rsidRPr="00E12322" w:rsidRDefault="00D86569" w:rsidP="00605FA8">
      <w:pPr>
        <w:spacing w:line="276" w:lineRule="auto"/>
        <w:ind w:left="-180" w:right="-360" w:firstLine="540"/>
        <w:jc w:val="both"/>
        <w:rPr>
          <w:lang w:val="ro-RO"/>
        </w:rPr>
      </w:pPr>
    </w:p>
    <w:p w14:paraId="25ABCD78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CAPITOLUL IV</w:t>
      </w:r>
    </w:p>
    <w:p w14:paraId="4AF64E5C" w14:textId="135EA775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ACTIVITĂ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FUNC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</w:t>
      </w:r>
    </w:p>
    <w:p w14:paraId="26A53DF8" w14:textId="77777777" w:rsidR="00D4389D" w:rsidRPr="00E12322" w:rsidRDefault="00D86569" w:rsidP="00651CEC">
      <w:pPr>
        <w:spacing w:line="276" w:lineRule="auto"/>
        <w:ind w:left="-180" w:right="-360" w:firstLine="630"/>
        <w:jc w:val="both"/>
        <w:rPr>
          <w:lang w:val="ro-RO"/>
        </w:rPr>
      </w:pPr>
      <w:r w:rsidRPr="00E12322">
        <w:rPr>
          <w:b/>
          <w:lang w:val="ro-RO"/>
        </w:rPr>
        <w:t>Art. 9.</w:t>
      </w:r>
      <w:r w:rsidRPr="00E12322">
        <w:rPr>
          <w:lang w:val="ro-RO"/>
        </w:rPr>
        <w:t xml:space="preserve"> </w:t>
      </w:r>
    </w:p>
    <w:p w14:paraId="4AAAAB23" w14:textId="22EAAD14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Medico–Socială ”Părintele Arsenie Boca” Hunedoara 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următoarele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ii:</w:t>
      </w:r>
    </w:p>
    <w:p w14:paraId="10742B92" w14:textId="7E302849"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(1) de Furnizare a serviciilor sociale de interes public local, prin asigurarea următoarelor activită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 : </w:t>
      </w:r>
    </w:p>
    <w:p w14:paraId="53B828F3" w14:textId="08570F3E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   </w:t>
      </w:r>
      <w:r w:rsidR="00D86569" w:rsidRPr="00E12322">
        <w:rPr>
          <w:lang w:val="ro-RO"/>
        </w:rPr>
        <w:t>a.) Reprezentarea furnizorului de servicii sociale în contractul încheiat cu persoana beneficiară sau cu apar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inătorii, 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inătorii legali ai acesteia;</w:t>
      </w:r>
    </w:p>
    <w:p w14:paraId="5B07D2DC" w14:textId="3BAA01F6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 xml:space="preserve">b). Asigurarea de servicii medico–sociale conform stării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necesită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beneficiarului;</w:t>
      </w:r>
    </w:p>
    <w:p w14:paraId="563120EE" w14:textId="1A586B2F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c). Găzduire pe perioadă determinată/nedeterminată până la dispari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de nevoie care a generat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ionalizarea;</w:t>
      </w:r>
    </w:p>
    <w:p w14:paraId="35C93097" w14:textId="7854FD9C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d). Suport pentru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urarea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necesare vie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de zi cu zi (îngrijirea personală, alimenta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etc.);</w:t>
      </w:r>
    </w:p>
    <w:p w14:paraId="0259DA70" w14:textId="5B9E974F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e). Suport pentru realizarea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instrumentale ale vie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de zi cu zi (recuperare/reabilitare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ională, socializare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culturale);</w:t>
      </w:r>
    </w:p>
    <w:p w14:paraId="4C1DBC66" w14:textId="341653E8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f</w:t>
      </w:r>
      <w:r w:rsidR="00651CEC" w:rsidRPr="00E12322">
        <w:rPr>
          <w:lang w:val="ro-RO"/>
        </w:rPr>
        <w:t>)</w:t>
      </w:r>
      <w:r w:rsidR="00D86569" w:rsidRPr="00E12322">
        <w:rPr>
          <w:lang w:val="ro-RO"/>
        </w:rPr>
        <w:t>.  Integrare/reintegrare socială.</w:t>
      </w:r>
    </w:p>
    <w:p w14:paraId="1E4FFC15" w14:textId="4C69B118"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(2) de Informare a poten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ialilor beneficiari, autorită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ilor publice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publicului larg despre domeniul său de activitate, prin asigurarea următoarelor activită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i:</w:t>
      </w:r>
    </w:p>
    <w:p w14:paraId="7D86713D" w14:textId="7A25FAC9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a). punerea la dispozi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publicului larg a materialelor informative privind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ile derulate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serviciile oferite;</w:t>
      </w:r>
    </w:p>
    <w:p w14:paraId="29B33988" w14:textId="6E73C8B1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b).</w:t>
      </w:r>
      <w:r w:rsidR="00651CEC" w:rsidRPr="00E12322">
        <w:rPr>
          <w:lang w:val="ro-RO"/>
        </w:rPr>
        <w:t xml:space="preserve"> </w:t>
      </w:r>
      <w:r w:rsidR="00D86569" w:rsidRPr="00E12322">
        <w:rPr>
          <w:lang w:val="ro-RO"/>
        </w:rPr>
        <w:t>facilitarea accesului poten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ialilor beneficiari/reprezentan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legali/reprezentan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conven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ionali, membrilor din familie, anterior admiterii beneficiarilor, pentru a cunoa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iile de locuit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urare a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ilor/serviciilor, în baza unui program de vizită;</w:t>
      </w:r>
    </w:p>
    <w:p w14:paraId="5BB2E05C" w14:textId="26495544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 xml:space="preserve">c). realizarea unor demersuri pentru ca beneficiarii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orice persoană internată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publice cu responsabilită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în domeniul 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iei sociale, să cunoască activitatea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performan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ele sale;</w:t>
      </w:r>
    </w:p>
    <w:p w14:paraId="78560DF9" w14:textId="4F828C19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d). elaborarea unui plan individual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îngrijire pentru fiecare beneficiar, care cuprinde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servicii specifice nevoilor acestuia;</w:t>
      </w:r>
    </w:p>
    <w:p w14:paraId="18630085" w14:textId="5554BAF0" w:rsidR="00D86569" w:rsidRPr="00E12322" w:rsidRDefault="003E6CCA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e). afi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area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iilor necesare privind activitatea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urată zilnic.</w:t>
      </w:r>
    </w:p>
    <w:p w14:paraId="7A89EE5B" w14:textId="77777777" w:rsidR="006C4A2A" w:rsidRPr="00E12322" w:rsidRDefault="006C4A2A" w:rsidP="00D4389D">
      <w:pPr>
        <w:spacing w:line="276" w:lineRule="auto"/>
        <w:ind w:left="-180" w:right="-180" w:firstLine="630"/>
        <w:jc w:val="both"/>
        <w:rPr>
          <w:lang w:val="ro-RO"/>
        </w:rPr>
      </w:pPr>
    </w:p>
    <w:p w14:paraId="7A4D38C0" w14:textId="77777777" w:rsidR="006C4A2A" w:rsidRPr="00E12322" w:rsidRDefault="000D3781" w:rsidP="00D4389D">
      <w:pPr>
        <w:pStyle w:val="Antet"/>
        <w:tabs>
          <w:tab w:val="left" w:pos="180"/>
        </w:tabs>
        <w:spacing w:line="276" w:lineRule="auto"/>
        <w:ind w:left="-180" w:right="-180" w:firstLine="630"/>
        <w:jc w:val="both"/>
        <w:rPr>
          <w:rStyle w:val="tsp1"/>
          <w:b/>
          <w:sz w:val="24"/>
          <w:szCs w:val="24"/>
          <w:lang w:val="ro-RO"/>
        </w:rPr>
      </w:pPr>
      <w:r w:rsidRPr="00E12322">
        <w:rPr>
          <w:rStyle w:val="tsp1"/>
          <w:b/>
          <w:sz w:val="24"/>
          <w:szCs w:val="24"/>
          <w:lang w:val="ro-RO"/>
        </w:rPr>
        <w:t xml:space="preserve">Art.10 </w:t>
      </w:r>
      <w:r w:rsidR="004B6660" w:rsidRPr="00E12322">
        <w:rPr>
          <w:rStyle w:val="tsp1"/>
          <w:b/>
          <w:sz w:val="24"/>
          <w:szCs w:val="24"/>
          <w:lang w:val="ro-RO"/>
        </w:rPr>
        <w:t xml:space="preserve"> </w:t>
      </w:r>
    </w:p>
    <w:p w14:paraId="2917B9EC" w14:textId="0A152F48" w:rsidR="00D86569" w:rsidRPr="00E12322" w:rsidRDefault="00D86569" w:rsidP="00D4389D">
      <w:pPr>
        <w:pStyle w:val="Antet"/>
        <w:tabs>
          <w:tab w:val="left" w:pos="180"/>
        </w:tabs>
        <w:spacing w:line="276" w:lineRule="auto"/>
        <w:ind w:left="-180" w:right="-180" w:firstLine="630"/>
        <w:jc w:val="both"/>
        <w:rPr>
          <w:rStyle w:val="tsp1"/>
          <w:b/>
          <w:sz w:val="24"/>
          <w:szCs w:val="24"/>
          <w:lang w:val="ro-RO"/>
        </w:rPr>
      </w:pPr>
      <w:r w:rsidRPr="00E12322">
        <w:rPr>
          <w:rStyle w:val="tsp1"/>
          <w:b/>
          <w:sz w:val="24"/>
          <w:szCs w:val="24"/>
          <w:lang w:val="ro-RO"/>
        </w:rPr>
        <w:t>A</w:t>
      </w:r>
      <w:r w:rsidRPr="00E12322">
        <w:rPr>
          <w:b/>
          <w:sz w:val="24"/>
          <w:szCs w:val="24"/>
          <w:lang w:val="ro-RO"/>
        </w:rPr>
        <w:t>ccesul la informa</w:t>
      </w:r>
      <w:r w:rsidR="00F41512" w:rsidRPr="00E12322">
        <w:rPr>
          <w:b/>
          <w:sz w:val="24"/>
          <w:szCs w:val="24"/>
          <w:lang w:val="ro-RO"/>
        </w:rPr>
        <w:t>ț</w:t>
      </w:r>
      <w:r w:rsidRPr="00E12322">
        <w:rPr>
          <w:b/>
          <w:sz w:val="24"/>
          <w:szCs w:val="24"/>
          <w:lang w:val="ro-RO"/>
        </w:rPr>
        <w:t>ii referitoare la acordarea serviciilor specifice -  condi</w:t>
      </w:r>
      <w:r w:rsidR="00F41512" w:rsidRPr="00E12322">
        <w:rPr>
          <w:b/>
          <w:sz w:val="24"/>
          <w:szCs w:val="24"/>
          <w:lang w:val="ro-RO"/>
        </w:rPr>
        <w:t>ț</w:t>
      </w:r>
      <w:r w:rsidRPr="00E12322">
        <w:rPr>
          <w:b/>
          <w:sz w:val="24"/>
          <w:szCs w:val="24"/>
          <w:lang w:val="ro-RO"/>
        </w:rPr>
        <w:t>ii de accesare</w:t>
      </w:r>
    </w:p>
    <w:p w14:paraId="649B4D4C" w14:textId="10973957" w:rsidR="000D3781" w:rsidRPr="00E12322" w:rsidRDefault="000D3781" w:rsidP="000D3781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(1). </w:t>
      </w:r>
      <w:r w:rsidR="00D86569" w:rsidRPr="00E12322">
        <w:rPr>
          <w:lang w:val="ro-RO"/>
        </w:rPr>
        <w:t>U.A.M.S. 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pune la dispozi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beneficiar</w:t>
      </w:r>
      <w:r w:rsidR="00A819C7" w:rsidRPr="00E12322">
        <w:rPr>
          <w:lang w:val="ro-RO"/>
        </w:rPr>
        <w:t>ilor</w:t>
      </w:r>
      <w:r w:rsidR="00D86569" w:rsidRPr="00E12322">
        <w:rPr>
          <w:lang w:val="ro-RO"/>
        </w:rPr>
        <w:t xml:space="preserve"> sau oricărei alte persoane interesate materiale informative privind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derulate</w:t>
      </w:r>
      <w:r w:rsidR="00D86569" w:rsidRPr="00E12322">
        <w:rPr>
          <w:b/>
          <w:lang w:val="ro-RO"/>
        </w:rPr>
        <w:t>.</w:t>
      </w:r>
      <w:r w:rsidR="003E6CCA" w:rsidRPr="00E12322">
        <w:rPr>
          <w:b/>
          <w:lang w:val="ro-RO"/>
        </w:rPr>
        <w:t xml:space="preserve"> </w:t>
      </w:r>
      <w:r w:rsidRPr="00E12322">
        <w:rPr>
          <w:lang w:val="ro-RO"/>
        </w:rPr>
        <w:t>Materialele informative (materiale scrise/bro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uri, filme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i/sau fotografii de informare sau publicitare etc.) sunt pe suport de hârtie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i/sau pe suport electronic.  </w:t>
      </w:r>
    </w:p>
    <w:p w14:paraId="0B8677B2" w14:textId="2B824554" w:rsidR="00B07984" w:rsidRPr="00E12322" w:rsidRDefault="000D3781" w:rsidP="00D4389D">
      <w:pPr>
        <w:shd w:val="clear" w:color="auto" w:fill="FFFFFF"/>
        <w:spacing w:line="276" w:lineRule="auto"/>
        <w:ind w:left="-180" w:right="-180" w:firstLine="630"/>
        <w:jc w:val="both"/>
        <w:outlineLvl w:val="0"/>
        <w:rPr>
          <w:kern w:val="36"/>
          <w:lang w:val="ro-RO"/>
        </w:rPr>
      </w:pPr>
      <w:r w:rsidRPr="00E12322">
        <w:rPr>
          <w:lang w:val="ro-RO"/>
        </w:rPr>
        <w:t xml:space="preserve">(2). </w:t>
      </w:r>
      <w:r w:rsidR="00D86569" w:rsidRPr="00E12322">
        <w:rPr>
          <w:lang w:val="ro-RO"/>
        </w:rPr>
        <w:t xml:space="preserve">UAMS </w:t>
      </w:r>
      <w:r w:rsidR="00E5597E" w:rsidRPr="00E12322">
        <w:rPr>
          <w:lang w:val="ro-RO"/>
        </w:rPr>
        <w:t>folosește</w:t>
      </w:r>
      <w:r w:rsidR="00D86569" w:rsidRPr="00E12322">
        <w:rPr>
          <w:lang w:val="ro-RO"/>
        </w:rPr>
        <w:t xml:space="preserve"> site</w:t>
      </w:r>
      <w:r w:rsidR="00E5597E" w:rsidRPr="00E12322">
        <w:rPr>
          <w:lang w:val="ro-RO"/>
        </w:rPr>
        <w:t>-ul</w:t>
      </w:r>
      <w:r w:rsidR="00D86569" w:rsidRPr="00E12322">
        <w:rPr>
          <w:lang w:val="ro-RO"/>
        </w:rPr>
        <w:t xml:space="preserve"> </w:t>
      </w:r>
      <w:r w:rsidR="00D86569" w:rsidRPr="00E12322">
        <w:rPr>
          <w:rStyle w:val="Hyperlink"/>
          <w:color w:val="auto"/>
          <w:kern w:val="36"/>
          <w:lang w:val="ro-RO"/>
        </w:rPr>
        <w:t>https://</w:t>
      </w:r>
      <w:r w:rsidR="007F7C8D" w:rsidRPr="00E12322">
        <w:rPr>
          <w:rStyle w:val="Hyperlink"/>
          <w:color w:val="auto"/>
          <w:kern w:val="36"/>
          <w:lang w:val="ro-RO"/>
        </w:rPr>
        <w:t>primariahunedoara.ro</w:t>
      </w:r>
      <w:r w:rsidR="00D86569" w:rsidRPr="00E12322">
        <w:rPr>
          <w:kern w:val="36"/>
          <w:lang w:val="ro-RO"/>
        </w:rPr>
        <w:t>, unde se postează materialele informative.</w:t>
      </w:r>
    </w:p>
    <w:p w14:paraId="2BE6F765" w14:textId="78624022" w:rsidR="00D86569" w:rsidRPr="00E12322" w:rsidRDefault="0040708E" w:rsidP="00D4389D">
      <w:pPr>
        <w:shd w:val="clear" w:color="auto" w:fill="FFFFFF"/>
        <w:spacing w:line="276" w:lineRule="auto"/>
        <w:ind w:left="-180" w:right="-180" w:firstLine="630"/>
        <w:jc w:val="both"/>
        <w:outlineLvl w:val="0"/>
        <w:rPr>
          <w:lang w:val="ro-RO"/>
        </w:rPr>
      </w:pPr>
      <w:r w:rsidRPr="00E12322">
        <w:rPr>
          <w:lang w:val="ro-RO"/>
        </w:rPr>
        <w:t xml:space="preserve">(3). </w:t>
      </w:r>
      <w:r w:rsidR="00D86569" w:rsidRPr="00E12322">
        <w:rPr>
          <w:lang w:val="ro-RO"/>
        </w:rPr>
        <w:t xml:space="preserve">Imaginea beneficiarilor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datele cu caracter personal pot deveni publice în materialele informative doar cu acordul scris al acestora sau, după caz, al </w:t>
      </w:r>
      <w:r w:rsidR="00B07984" w:rsidRPr="00E12322">
        <w:rPr>
          <w:lang w:val="ro-RO"/>
        </w:rPr>
        <w:t>reprezentantului legal</w:t>
      </w:r>
      <w:r w:rsidR="00D86569" w:rsidRPr="00E12322">
        <w:rPr>
          <w:lang w:val="ro-RO"/>
        </w:rPr>
        <w:t xml:space="preserve">. </w:t>
      </w:r>
    </w:p>
    <w:p w14:paraId="1E6B96E6" w14:textId="1BB0C1AB" w:rsidR="003433D9" w:rsidRPr="00E12322" w:rsidRDefault="0040708E" w:rsidP="003433D9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(4). </w:t>
      </w:r>
      <w:r w:rsidR="00D86569" w:rsidRPr="00E12322">
        <w:rPr>
          <w:lang w:val="ro-RO"/>
        </w:rPr>
        <w:t xml:space="preserve">Materialele informative provin din cadrul UAMS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 date despre localizarea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organizarea serviciului,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urate, personalul de specialitate, facilită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oferite, costul serviciului, cuantumul contribu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iei financiare a beneficiarului dacă este cazul etc. </w:t>
      </w:r>
      <w:r w:rsidR="003433D9" w:rsidRPr="00E12322">
        <w:rPr>
          <w:lang w:val="ro-RO"/>
        </w:rPr>
        <w:t xml:space="preserve">Rolul documentelor utilizate este de informare. Materialele informative privind serviciile oferite circula, atât in interiorul UAMS cât </w:t>
      </w:r>
      <w:r w:rsidR="0041471C" w:rsidRPr="00E12322">
        <w:rPr>
          <w:lang w:val="ro-RO"/>
        </w:rPr>
        <w:t>ș</w:t>
      </w:r>
      <w:r w:rsidR="003433D9" w:rsidRPr="00E12322">
        <w:rPr>
          <w:lang w:val="ro-RO"/>
        </w:rPr>
        <w:t>i în afară, prin intermediul cabinetelor de familie sau mediatizate, prin intermediul site-ului, la nivelul comunită</w:t>
      </w:r>
      <w:r w:rsidR="00F41512" w:rsidRPr="00E12322">
        <w:rPr>
          <w:lang w:val="ro-RO"/>
        </w:rPr>
        <w:t>ț</w:t>
      </w:r>
      <w:r w:rsidR="003433D9" w:rsidRPr="00E12322">
        <w:rPr>
          <w:lang w:val="ro-RO"/>
        </w:rPr>
        <w:t>ii locale/jude</w:t>
      </w:r>
      <w:r w:rsidR="00F41512" w:rsidRPr="00E12322">
        <w:rPr>
          <w:lang w:val="ro-RO"/>
        </w:rPr>
        <w:t>ț</w:t>
      </w:r>
      <w:r w:rsidR="003433D9" w:rsidRPr="00E12322">
        <w:rPr>
          <w:lang w:val="ro-RO"/>
        </w:rPr>
        <w:t xml:space="preserve">ene. Pentru realizarea </w:t>
      </w:r>
      <w:r w:rsidR="003233F8" w:rsidRPr="00E12322">
        <w:rPr>
          <w:lang w:val="ro-RO"/>
        </w:rPr>
        <w:t>activității</w:t>
      </w:r>
      <w:r w:rsidR="003433D9" w:rsidRPr="00E12322">
        <w:rPr>
          <w:lang w:val="ro-RO"/>
        </w:rPr>
        <w:t xml:space="preserve"> este nevoie de: pliante, rechizite, linie telefonica, materiale informatice, computer,  baza de date, internet, imprimanta si alte resurse.</w:t>
      </w:r>
    </w:p>
    <w:p w14:paraId="3D1886BB" w14:textId="1DEFE05A" w:rsidR="00D86569" w:rsidRPr="00E12322" w:rsidRDefault="003433D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iCs/>
          <w:lang w:val="ro-RO"/>
        </w:rPr>
        <w:t xml:space="preserve">(5). </w:t>
      </w:r>
      <w:r w:rsidR="00D86569" w:rsidRPr="00E12322">
        <w:rPr>
          <w:iCs/>
          <w:lang w:val="ro-RO"/>
        </w:rPr>
        <w:t>În vederea accesării informa</w:t>
      </w:r>
      <w:r w:rsidR="00F41512" w:rsidRPr="00E12322">
        <w:rPr>
          <w:iCs/>
          <w:lang w:val="ro-RO"/>
        </w:rPr>
        <w:t>ț</w:t>
      </w:r>
      <w:r w:rsidR="00D86569" w:rsidRPr="00E12322">
        <w:rPr>
          <w:iCs/>
          <w:lang w:val="ro-RO"/>
        </w:rPr>
        <w:t xml:space="preserve">iilor </w:t>
      </w:r>
      <w:r w:rsidR="00D86569" w:rsidRPr="00E12322">
        <w:rPr>
          <w:lang w:val="ro-RO"/>
        </w:rPr>
        <w:t xml:space="preserve">referitoare la modul de organizare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 a UAMS, scopul/func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acestuia,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de accesare, persoanele interesate au acces la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fie prin accesarea site-ului propriu, fie prin accesarea directă la sediul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ii. </w:t>
      </w:r>
    </w:p>
    <w:p w14:paraId="70F593B0" w14:textId="011554E1" w:rsidR="00D86569" w:rsidRPr="00E12322" w:rsidRDefault="00315FC2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bdr w:val="none" w:sz="0" w:space="0" w:color="auto" w:frame="1"/>
          <w:lang w:val="ro-RO"/>
        </w:rPr>
        <w:t xml:space="preserve">(6). </w:t>
      </w:r>
      <w:r w:rsidR="00D86569" w:rsidRPr="00E12322">
        <w:rPr>
          <w:bdr w:val="none" w:sz="0" w:space="0" w:color="auto" w:frame="1"/>
          <w:lang w:val="ro-RO"/>
        </w:rPr>
        <w:t xml:space="preserve">Accesul </w:t>
      </w:r>
      <w:r w:rsidR="00454FBA" w:rsidRPr="00E12322">
        <w:rPr>
          <w:bdr w:val="none" w:sz="0" w:space="0" w:color="auto" w:frame="1"/>
          <w:lang w:val="ro-RO"/>
        </w:rPr>
        <w:t>apar</w:t>
      </w:r>
      <w:r w:rsidR="00F41512" w:rsidRPr="00E12322">
        <w:rPr>
          <w:bdr w:val="none" w:sz="0" w:space="0" w:color="auto" w:frame="1"/>
          <w:lang w:val="ro-RO"/>
        </w:rPr>
        <w:t>ț</w:t>
      </w:r>
      <w:r w:rsidR="00454FBA" w:rsidRPr="00E12322">
        <w:rPr>
          <w:bdr w:val="none" w:sz="0" w:space="0" w:color="auto" w:frame="1"/>
          <w:lang w:val="ro-RO"/>
        </w:rPr>
        <w:t>inătorilor/reprezentantului</w:t>
      </w:r>
      <w:r w:rsidR="00D86569" w:rsidRPr="00E12322">
        <w:rPr>
          <w:bdr w:val="none" w:sz="0" w:space="0" w:color="auto" w:frame="1"/>
          <w:lang w:val="ro-RO"/>
        </w:rPr>
        <w:t xml:space="preserve"> legal </w:t>
      </w:r>
      <w:r w:rsidR="0041471C" w:rsidRPr="00E12322">
        <w:rPr>
          <w:bdr w:val="none" w:sz="0" w:space="0" w:color="auto" w:frame="1"/>
          <w:lang w:val="ro-RO"/>
        </w:rPr>
        <w:t>ș</w:t>
      </w:r>
      <w:r w:rsidR="00D86569" w:rsidRPr="00E12322">
        <w:rPr>
          <w:bdr w:val="none" w:sz="0" w:space="0" w:color="auto" w:frame="1"/>
          <w:lang w:val="ro-RO"/>
        </w:rPr>
        <w:t xml:space="preserve">i </w:t>
      </w:r>
      <w:r w:rsidR="00D86569" w:rsidRPr="00E12322">
        <w:rPr>
          <w:lang w:val="ro-RO"/>
        </w:rPr>
        <w:t>oricărei persoane care solicită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sau se prezintă pentru depunerea dosarului pentru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ionalizare se face în biroul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socială. Persoanele desemnate să interac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ioneze cu publicul</w:t>
      </w:r>
      <w:r w:rsidR="00D86569" w:rsidRPr="00E12322">
        <w:rPr>
          <w:b/>
          <w:lang w:val="ro-RO"/>
        </w:rPr>
        <w:t xml:space="preserve">, </w:t>
      </w:r>
      <w:r w:rsidR="00D86569" w:rsidRPr="00E12322">
        <w:rPr>
          <w:lang w:val="ro-RO"/>
        </w:rPr>
        <w:t>vor utiliza materiale dezinfectante, mă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ti de </w:t>
      </w:r>
      <w:r w:rsidR="00D86569" w:rsidRPr="00E12322">
        <w:rPr>
          <w:lang w:val="ro-RO"/>
        </w:rPr>
        <w:lastRenderedPageBreak/>
        <w:t>protec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ie. De asemenea, pe site-ul propriu există afi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at un număr de telefon unde aceste persoane pot fi contactate pentru oferirea de răspunsuri la </w:t>
      </w:r>
      <w:r w:rsidR="00675B6D" w:rsidRPr="00E12322">
        <w:rPr>
          <w:lang w:val="ro-RO"/>
        </w:rPr>
        <w:t>î</w:t>
      </w:r>
      <w:r w:rsidR="00D86569" w:rsidRPr="00E12322">
        <w:rPr>
          <w:lang w:val="ro-RO"/>
        </w:rPr>
        <w:t>ntrebările pe temele enumerate mai sus.</w:t>
      </w:r>
    </w:p>
    <w:p w14:paraId="7CC0B8C5" w14:textId="2A1E4F2F" w:rsidR="00D86569" w:rsidRPr="00E12322" w:rsidRDefault="00C8333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(7). </w:t>
      </w:r>
      <w:r w:rsidR="00D86569" w:rsidRPr="00E12322">
        <w:rPr>
          <w:lang w:val="ro-RO"/>
        </w:rPr>
        <w:t xml:space="preserve">Materialele informative sunt pe suport de hârtie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pe suport electronic (materiale scrise/bro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uri, filme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fotografii de informare sau publicitare, în format Braille sau pentru persoane cu deficien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 de auz postate pe site-ul respectiv).</w:t>
      </w:r>
    </w:p>
    <w:p w14:paraId="4A809763" w14:textId="478087C4" w:rsidR="00D86569" w:rsidRPr="00E12322" w:rsidRDefault="00296CAF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(8). </w:t>
      </w:r>
      <w:r w:rsidR="00D86569" w:rsidRPr="00E12322">
        <w:rPr>
          <w:lang w:val="ro-RO"/>
        </w:rPr>
        <w:t xml:space="preserve">Materialele informative privind serviciile sociale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medicale sunt mediatizate la nivelul comunită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locale/jude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ene prin intermediul cabinetelor de familie.</w:t>
      </w:r>
    </w:p>
    <w:p w14:paraId="423C931F" w14:textId="44EC0DF0" w:rsidR="00D86569" w:rsidRPr="00E12322" w:rsidRDefault="00296CAF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(9). </w:t>
      </w:r>
      <w:r w:rsidR="00D86569" w:rsidRPr="00E12322">
        <w:rPr>
          <w:lang w:val="ro-RO"/>
        </w:rPr>
        <w:t>Materialele informative privind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urate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serviciile oferite în cadrul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sunt apr</w:t>
      </w:r>
      <w:r w:rsidR="0057793B" w:rsidRPr="00E12322">
        <w:rPr>
          <w:lang w:val="ro-RO"/>
        </w:rPr>
        <w:t>obate prin decizia directorului:</w:t>
      </w:r>
    </w:p>
    <w:p w14:paraId="7011887A" w14:textId="4E2670EC" w:rsidR="00D86569" w:rsidRPr="00E12322" w:rsidRDefault="0057793B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 xml:space="preserve">) de </w:t>
      </w:r>
      <w:r w:rsidR="00D83CEA" w:rsidRPr="00E12322">
        <w:rPr>
          <w:b/>
          <w:lang w:val="ro-RO"/>
        </w:rPr>
        <w:t>p</w:t>
      </w:r>
      <w:r w:rsidR="00D86569" w:rsidRPr="00E12322">
        <w:rPr>
          <w:b/>
          <w:lang w:val="ro-RO"/>
        </w:rPr>
        <w:t xml:space="preserve">romovare a drepturilor beneficiarilor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 xml:space="preserve">i a unei imagini pozitive a acestora, de promovare a drepturilor omului în general, precum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>i de prevenire a situa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iilor de dificultate, prin asigurarea următoarelor activită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i:</w:t>
      </w:r>
    </w:p>
    <w:p w14:paraId="6BADA821" w14:textId="703BC93F" w:rsidR="00D86569" w:rsidRPr="00E12322" w:rsidRDefault="003A3ACD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1. -</w:t>
      </w:r>
      <w:r w:rsidR="0057793B" w:rsidRPr="00E12322">
        <w:rPr>
          <w:lang w:val="ro-RO"/>
        </w:rPr>
        <w:t xml:space="preserve"> </w:t>
      </w:r>
      <w:r w:rsidR="00D86569" w:rsidRPr="00E12322">
        <w:rPr>
          <w:lang w:val="ro-RO"/>
        </w:rPr>
        <w:t xml:space="preserve">informarea personalului privind respectarea drepturilor beneficiarilor înscrise în Carta drepturilor beneficiarului, Codul de etică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Manualul de proceduri;</w:t>
      </w:r>
    </w:p>
    <w:p w14:paraId="0017E4EA" w14:textId="7C37116F" w:rsidR="00D86569" w:rsidRPr="00E12322" w:rsidRDefault="003A3ACD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2. </w:t>
      </w:r>
      <w:r w:rsidR="0057793B" w:rsidRPr="00E12322">
        <w:rPr>
          <w:lang w:val="ro-RO"/>
        </w:rPr>
        <w:t xml:space="preserve">- </w:t>
      </w:r>
      <w:r w:rsidR="00D86569" w:rsidRPr="00E12322">
        <w:rPr>
          <w:lang w:val="ro-RO"/>
        </w:rPr>
        <w:t>informarea beneficiarilor în vederea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inerii unui stil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sănătos,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asupra drepturilor fundamentale;</w:t>
      </w:r>
    </w:p>
    <w:p w14:paraId="2FB5A047" w14:textId="4D0A7C97" w:rsidR="00D86569" w:rsidRPr="00E12322" w:rsidRDefault="003A3ACD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3. </w:t>
      </w:r>
      <w:r w:rsidR="0057793B" w:rsidRPr="00E12322">
        <w:rPr>
          <w:lang w:val="ro-RO"/>
        </w:rPr>
        <w:t xml:space="preserve">- </w:t>
      </w:r>
      <w:r w:rsidR="00D86569" w:rsidRPr="00E12322">
        <w:rPr>
          <w:lang w:val="ro-RO"/>
        </w:rPr>
        <w:t>informarea beneficiarilor/reprezentan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inătorilor legali</w:t>
      </w:r>
      <w:r w:rsidR="001B19EA" w:rsidRPr="00E12322">
        <w:rPr>
          <w:lang w:val="ro-RO"/>
        </w:rPr>
        <w:t>/conven</w:t>
      </w:r>
      <w:r w:rsidR="00F41512" w:rsidRPr="00E12322">
        <w:rPr>
          <w:lang w:val="ro-RO"/>
        </w:rPr>
        <w:t>ț</w:t>
      </w:r>
      <w:r w:rsidR="001B19EA" w:rsidRPr="00E12322">
        <w:rPr>
          <w:lang w:val="ro-RO"/>
        </w:rPr>
        <w:t>ionali</w:t>
      </w:r>
      <w:r w:rsidR="00D86569" w:rsidRPr="00E12322">
        <w:rPr>
          <w:lang w:val="ro-RO"/>
        </w:rPr>
        <w:t xml:space="preserve"> cu privire la tipuri de abuz, modalitatea de identificare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sesizare a eventualelor abuzuri sau asupra altor forme de tratament degradant, cât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modul de formulare a eventualelor sesizări/reclama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ii.</w:t>
      </w:r>
    </w:p>
    <w:p w14:paraId="5A1BE47F" w14:textId="2D02B70B" w:rsidR="00D86569" w:rsidRPr="00E12322" w:rsidRDefault="003A3ACD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b</w:t>
      </w:r>
      <w:r w:rsidR="00D86569" w:rsidRPr="00E12322">
        <w:rPr>
          <w:b/>
          <w:lang w:val="ro-RO"/>
        </w:rPr>
        <w:t xml:space="preserve">) de </w:t>
      </w:r>
      <w:r w:rsidR="00D83CEA"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>sigurare a calită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 serviciilor sociale prin realizarea următoarelor activită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i:</w:t>
      </w:r>
    </w:p>
    <w:p w14:paraId="7B19D392" w14:textId="76DB3D2C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B717B1" w:rsidRPr="00E12322">
        <w:rPr>
          <w:lang w:val="ro-RO"/>
        </w:rPr>
        <w:t>1</w:t>
      </w:r>
      <w:r w:rsidR="00D86569" w:rsidRPr="00E12322">
        <w:rPr>
          <w:lang w:val="ro-RO"/>
        </w:rPr>
        <w:t>. Elaborarea instrumentelor standardizate utilizate în procesul de acordare a serviciilor (proceduri opera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ionale etc.);</w:t>
      </w:r>
    </w:p>
    <w:p w14:paraId="28D67669" w14:textId="7BE535B3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B717B1" w:rsidRPr="00E12322">
        <w:rPr>
          <w:lang w:val="ro-RO"/>
        </w:rPr>
        <w:t>2</w:t>
      </w:r>
      <w:r w:rsidR="00D86569" w:rsidRPr="00E12322">
        <w:rPr>
          <w:lang w:val="ro-RO"/>
        </w:rPr>
        <w:t>.</w:t>
      </w:r>
      <w:r w:rsidR="00B717B1" w:rsidRPr="00E12322">
        <w:rPr>
          <w:lang w:val="ro-RO"/>
        </w:rPr>
        <w:t xml:space="preserve"> </w:t>
      </w:r>
      <w:r w:rsidR="00D86569" w:rsidRPr="00E12322">
        <w:rPr>
          <w:lang w:val="ro-RO"/>
        </w:rPr>
        <w:t xml:space="preserve"> Realizarea de evaluări periodice a serviciilor prestate prin Grila de reevaluare medico – socială a beneficiarilor, întocmită de echipa multidisciplinară, având ca anexă Planul individual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îngrijire revizuit;</w:t>
      </w:r>
    </w:p>
    <w:p w14:paraId="4689630D" w14:textId="6C6010A0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B717B1" w:rsidRPr="00E12322">
        <w:rPr>
          <w:lang w:val="ro-RO"/>
        </w:rPr>
        <w:t xml:space="preserve">3. </w:t>
      </w:r>
      <w:r w:rsidR="00D86569" w:rsidRPr="00E12322">
        <w:rPr>
          <w:lang w:val="ro-RO"/>
        </w:rPr>
        <w:t xml:space="preserve"> Măsurarea gradului de satisfac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a beneficiarilor se realizează semestrial, prin completarea unui chestionar, care are acest scop;</w:t>
      </w:r>
    </w:p>
    <w:p w14:paraId="1FA9B973" w14:textId="6D0DC08F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B717B1" w:rsidRPr="00E12322">
        <w:rPr>
          <w:lang w:val="ro-RO"/>
        </w:rPr>
        <w:t xml:space="preserve">4. </w:t>
      </w:r>
      <w:r w:rsidR="00D86569" w:rsidRPr="00E12322">
        <w:rPr>
          <w:lang w:val="ro-RO"/>
        </w:rPr>
        <w:t xml:space="preserve"> Instruirea periodică a personalului angajat în vederea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inerii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irii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serviciilor medico-sociale.</w:t>
      </w:r>
    </w:p>
    <w:p w14:paraId="18CE91B3" w14:textId="16F91C93" w:rsidR="00D86569" w:rsidRPr="00E12322" w:rsidRDefault="00D83CEA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c</w:t>
      </w:r>
      <w:r w:rsidR="00D86569" w:rsidRPr="00E12322">
        <w:rPr>
          <w:b/>
          <w:lang w:val="ro-RO"/>
        </w:rPr>
        <w:t xml:space="preserve">) de Administrare a resurselor financiare, materiale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>i umane ale unită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 prin realizarea următoarelor activită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 :</w:t>
      </w:r>
    </w:p>
    <w:p w14:paraId="47B8420A" w14:textId="29F71F79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3CEA" w:rsidRPr="00E12322">
        <w:rPr>
          <w:lang w:val="ro-RO"/>
        </w:rPr>
        <w:t>1.</w:t>
      </w:r>
      <w:r w:rsidR="00D86569" w:rsidRPr="00E12322">
        <w:rPr>
          <w:lang w:val="ro-RO"/>
        </w:rPr>
        <w:t xml:space="preserve"> Utilizarea eficientă a resurselor financiare în scopul asigurării, men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inerii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irii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iilor de via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 locuit ale beneficiarilor;</w:t>
      </w:r>
    </w:p>
    <w:p w14:paraId="02CA5473" w14:textId="111DD1E0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3CEA" w:rsidRPr="00E12322">
        <w:rPr>
          <w:lang w:val="ro-RO"/>
        </w:rPr>
        <w:t>2</w:t>
      </w:r>
      <w:r w:rsidR="00D86569" w:rsidRPr="00E12322">
        <w:rPr>
          <w:lang w:val="ro-RO"/>
        </w:rPr>
        <w:t>. Asigurarea unei structuri de personal în corelare cu serviciile medico-sociale necesare pentru cre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terea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vie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beneficiarilor;</w:t>
      </w:r>
    </w:p>
    <w:p w14:paraId="271678F3" w14:textId="3D73B6BA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3CEA" w:rsidRPr="00E12322">
        <w:rPr>
          <w:lang w:val="ro-RO"/>
        </w:rPr>
        <w:t>3</w:t>
      </w:r>
      <w:r w:rsidR="00D86569" w:rsidRPr="00E12322">
        <w:rPr>
          <w:lang w:val="ro-RO"/>
        </w:rPr>
        <w:t>. Asigurarea integrită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păstrării în bune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a patrimoniului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ii: clădiri, instala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dotări, aparatură etc.;</w:t>
      </w:r>
    </w:p>
    <w:p w14:paraId="242ACC76" w14:textId="7C19E2DD" w:rsidR="00D86569" w:rsidRPr="00E12322" w:rsidRDefault="00945DF0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3CEA" w:rsidRPr="00E12322">
        <w:rPr>
          <w:lang w:val="ro-RO"/>
        </w:rPr>
        <w:t>4</w:t>
      </w:r>
      <w:r w:rsidR="00D86569" w:rsidRPr="00E12322">
        <w:rPr>
          <w:lang w:val="ro-RO"/>
        </w:rPr>
        <w:t>. Perfec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ionarea continuă a personalului angajat, atât prin cursuri organizate cu furnizori acredita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i, cât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prin sesiuni interne de instruire.</w:t>
      </w:r>
    </w:p>
    <w:p w14:paraId="18F28E9B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</w:p>
    <w:p w14:paraId="2C558B94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CAPITOLUL V</w:t>
      </w:r>
    </w:p>
    <w:p w14:paraId="68D87A3D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  <w:r w:rsidRPr="00E12322">
        <w:rPr>
          <w:b/>
          <w:lang w:val="ro-RO"/>
        </w:rPr>
        <w:t>STRUCTURA ORGANIZATORICĂ, CATEGORII DE PERSONAL</w:t>
      </w:r>
    </w:p>
    <w:p w14:paraId="53D66F51" w14:textId="77777777" w:rsidR="00D86569" w:rsidRPr="00E12322" w:rsidRDefault="00D86569" w:rsidP="00D86569">
      <w:pPr>
        <w:spacing w:line="276" w:lineRule="auto"/>
        <w:ind w:left="-450" w:right="-180" w:firstLine="270"/>
        <w:jc w:val="center"/>
        <w:rPr>
          <w:b/>
          <w:lang w:val="ro-RO"/>
        </w:rPr>
      </w:pPr>
    </w:p>
    <w:p w14:paraId="491F74FB" w14:textId="058D6A5E" w:rsidR="005C57F1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="006C4A2A" w:rsidRPr="00E12322">
        <w:rPr>
          <w:b/>
          <w:lang w:val="ro-RO"/>
        </w:rPr>
        <w:t>1</w:t>
      </w:r>
      <w:r w:rsidRPr="00E12322">
        <w:rPr>
          <w:lang w:val="ro-RO"/>
        </w:rPr>
        <w:t xml:space="preserve">. </w:t>
      </w:r>
    </w:p>
    <w:p w14:paraId="64796B9D" w14:textId="670277CA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Numărul de personal, structura organizatorică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statul de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 se aprobă de către Consiliul Local </w:t>
      </w:r>
      <w:r w:rsidR="003D6DD8" w:rsidRPr="00E12322">
        <w:rPr>
          <w:lang w:val="ro-RO" w:eastAsia="ro-RO"/>
        </w:rPr>
        <w:t xml:space="preserve">al municipiului </w:t>
      </w:r>
      <w:r w:rsidRPr="00E12322">
        <w:rPr>
          <w:lang w:val="ro-RO" w:eastAsia="ro-RO"/>
        </w:rPr>
        <w:t xml:space="preserve">Hunedoara, la propunerea </w:t>
      </w:r>
      <w:r w:rsidR="005C57F1" w:rsidRPr="00E12322">
        <w:rPr>
          <w:lang w:val="ro-RO" w:eastAsia="ro-RO"/>
        </w:rPr>
        <w:t>P</w:t>
      </w:r>
      <w:r w:rsidRPr="00E12322">
        <w:rPr>
          <w:lang w:val="ro-RO" w:eastAsia="ro-RO"/>
        </w:rPr>
        <w:t>rimarului</w:t>
      </w:r>
      <w:r w:rsidR="001413F0" w:rsidRPr="00E12322">
        <w:rPr>
          <w:lang w:val="ro-RO" w:eastAsia="ro-RO"/>
        </w:rPr>
        <w:t xml:space="preserve"> munici</w:t>
      </w:r>
      <w:r w:rsidR="005C57F1" w:rsidRPr="00E12322">
        <w:rPr>
          <w:lang w:val="ro-RO" w:eastAsia="ro-RO"/>
        </w:rPr>
        <w:t>p</w:t>
      </w:r>
      <w:r w:rsidR="001413F0" w:rsidRPr="00E12322">
        <w:rPr>
          <w:lang w:val="ro-RO" w:eastAsia="ro-RO"/>
        </w:rPr>
        <w:t>iului Hunedoara</w:t>
      </w:r>
      <w:r w:rsidRPr="00E12322">
        <w:rPr>
          <w:lang w:val="ro-RO" w:eastAsia="ro-RO"/>
        </w:rPr>
        <w:t>, în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ie de normativul de personal, conform Hotărârii de Guvern nr. 459 / 2010</w:t>
      </w:r>
      <w:r w:rsidR="003233F8" w:rsidRPr="00E12322">
        <w:rPr>
          <w:lang w:val="ro-RO" w:eastAsia="ro-RO"/>
        </w:rPr>
        <w:t>,</w:t>
      </w:r>
      <w:r w:rsidRPr="00E12322">
        <w:rPr>
          <w:lang w:val="ro-RO" w:eastAsia="ro-RO"/>
        </w:rPr>
        <w:t xml:space="preserve"> </w:t>
      </w:r>
      <w:r w:rsidR="008462EF" w:rsidRPr="00E12322">
        <w:rPr>
          <w:lang w:val="ro-RO" w:eastAsia="ro-RO"/>
        </w:rPr>
        <w:t xml:space="preserve">cu modificările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</w:t>
      </w:r>
      <w:r w:rsidR="008462EF" w:rsidRPr="00E12322">
        <w:rPr>
          <w:lang w:val="ro-RO" w:eastAsia="ro-RO"/>
        </w:rPr>
        <w:t xml:space="preserve"> completările ulterioare </w:t>
      </w:r>
      <w:r w:rsidR="0041471C" w:rsidRPr="00E12322">
        <w:rPr>
          <w:lang w:val="ro-RO" w:eastAsia="ro-RO"/>
        </w:rPr>
        <w:t>ș</w:t>
      </w:r>
      <w:r w:rsidR="008462EF" w:rsidRPr="00E12322">
        <w:rPr>
          <w:lang w:val="ro-RO" w:eastAsia="ro-RO"/>
        </w:rPr>
        <w:t>i</w:t>
      </w:r>
      <w:r w:rsidRPr="00E12322">
        <w:rPr>
          <w:lang w:val="ro-RO" w:eastAsia="ro-RO"/>
        </w:rPr>
        <w:t xml:space="preserve"> în raport cu resursele financiare alocate.</w:t>
      </w:r>
    </w:p>
    <w:p w14:paraId="736E29E2" w14:textId="77777777" w:rsidR="00282349" w:rsidRDefault="00282349" w:rsidP="00D4389D">
      <w:pPr>
        <w:spacing w:line="276" w:lineRule="auto"/>
        <w:ind w:left="-180" w:right="-180" w:firstLine="630"/>
        <w:jc w:val="both"/>
        <w:rPr>
          <w:b/>
          <w:lang w:val="ro-RO" w:eastAsia="ro-RO"/>
        </w:rPr>
      </w:pPr>
    </w:p>
    <w:p w14:paraId="7C749D7A" w14:textId="77777777" w:rsidR="00282349" w:rsidRDefault="00282349" w:rsidP="00D4389D">
      <w:pPr>
        <w:spacing w:line="276" w:lineRule="auto"/>
        <w:ind w:left="-180" w:right="-180" w:firstLine="630"/>
        <w:jc w:val="both"/>
        <w:rPr>
          <w:b/>
          <w:lang w:val="ro-RO" w:eastAsia="ro-RO"/>
        </w:rPr>
      </w:pPr>
    </w:p>
    <w:p w14:paraId="6325C99B" w14:textId="6449C0C1" w:rsidR="005C57F1" w:rsidRPr="00E12322" w:rsidRDefault="00D86569" w:rsidP="00D4389D">
      <w:pPr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b/>
          <w:lang w:val="ro-RO" w:eastAsia="ro-RO"/>
        </w:rPr>
        <w:t>Art. 1</w:t>
      </w:r>
      <w:r w:rsidR="001469B2" w:rsidRPr="00E12322">
        <w:rPr>
          <w:b/>
          <w:lang w:val="ro-RO" w:eastAsia="ro-RO"/>
        </w:rPr>
        <w:t>2</w:t>
      </w:r>
      <w:r w:rsidRPr="00E12322">
        <w:rPr>
          <w:lang w:val="ro-RO" w:eastAsia="ro-RO"/>
        </w:rPr>
        <w:t xml:space="preserve">. </w:t>
      </w:r>
    </w:p>
    <w:p w14:paraId="3A77C05B" w14:textId="1A6707B6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>Serviciile medico - sociale acordate în Unitatea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” Părintele Arsenie Boca ”  Hunedoara se realizează de personal calificat, cu responsabilită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competen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 specifice.</w:t>
      </w:r>
    </w:p>
    <w:p w14:paraId="1F1B46F1" w14:textId="77777777"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</w:p>
    <w:p w14:paraId="0B23AB37" w14:textId="0AFDE0E7" w:rsidR="005C57F1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3</w:t>
      </w:r>
      <w:r w:rsidRPr="00E12322">
        <w:rPr>
          <w:b/>
          <w:lang w:val="ro-RO"/>
        </w:rPr>
        <w:t xml:space="preserve">. </w:t>
      </w:r>
    </w:p>
    <w:p w14:paraId="747D43E5" w14:textId="72EF0D50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Unitatea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Socială ”Părintele Arsenie Boca” Hunedoara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ionează cu un număr total de </w:t>
      </w:r>
      <w:r w:rsidR="002B26AC" w:rsidRPr="00E12322">
        <w:rPr>
          <w:lang w:val="ro-RO"/>
        </w:rPr>
        <w:t>6</w:t>
      </w:r>
      <w:r w:rsidR="00C91918" w:rsidRPr="00E12322">
        <w:rPr>
          <w:lang w:val="ro-RO"/>
        </w:rPr>
        <w:t>8</w:t>
      </w:r>
      <w:r w:rsidRPr="00E12322">
        <w:rPr>
          <w:lang w:val="ro-RO"/>
        </w:rPr>
        <w:t xml:space="preserve"> posturi,  din care:</w:t>
      </w:r>
    </w:p>
    <w:p w14:paraId="04A298D0" w14:textId="6B21B33A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a). personal de conducere: director, asistent medical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ef </w:t>
      </w:r>
      <w:r w:rsidR="0029318D" w:rsidRPr="00E12322">
        <w:rPr>
          <w:lang w:val="ro-RO"/>
        </w:rPr>
        <w:t>–</w:t>
      </w:r>
      <w:r w:rsidRPr="00E12322">
        <w:rPr>
          <w:lang w:val="ro-RO"/>
        </w:rPr>
        <w:t xml:space="preserve"> 2</w:t>
      </w:r>
      <w:r w:rsidR="0029318D" w:rsidRPr="00E12322">
        <w:rPr>
          <w:lang w:val="ro-RO"/>
        </w:rPr>
        <w:t xml:space="preserve"> posturi;</w:t>
      </w:r>
    </w:p>
    <w:p w14:paraId="6CCD1756" w14:textId="31911895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b). personal medical</w:t>
      </w:r>
      <w:r w:rsidR="00761413" w:rsidRPr="00E12322">
        <w:rPr>
          <w:lang w:val="ro-RO"/>
        </w:rPr>
        <w:t xml:space="preserve"> (asisten</w:t>
      </w:r>
      <w:r w:rsidR="00F41512" w:rsidRPr="00E12322">
        <w:rPr>
          <w:lang w:val="ro-RO"/>
        </w:rPr>
        <w:t>ț</w:t>
      </w:r>
      <w:r w:rsidR="00761413" w:rsidRPr="00E12322">
        <w:rPr>
          <w:lang w:val="ro-RO"/>
        </w:rPr>
        <w:t xml:space="preserve">i medicali </w:t>
      </w:r>
      <w:r w:rsidR="0041471C" w:rsidRPr="00E12322">
        <w:rPr>
          <w:lang w:val="ro-RO"/>
        </w:rPr>
        <w:t>ș</w:t>
      </w:r>
      <w:r w:rsidR="00761413" w:rsidRPr="00E12322">
        <w:rPr>
          <w:lang w:val="ro-RO"/>
        </w:rPr>
        <w:t xml:space="preserve">i medici) </w:t>
      </w:r>
      <w:r w:rsidRPr="00E12322">
        <w:rPr>
          <w:lang w:val="ro-RO"/>
        </w:rPr>
        <w:t xml:space="preserve">– </w:t>
      </w:r>
      <w:r w:rsidR="004278E7" w:rsidRPr="00E12322">
        <w:rPr>
          <w:lang w:val="ro-RO"/>
        </w:rPr>
        <w:t>2</w:t>
      </w:r>
      <w:r w:rsidR="0029318D" w:rsidRPr="00E12322">
        <w:rPr>
          <w:lang w:val="ro-RO"/>
        </w:rPr>
        <w:t>4 posturi;</w:t>
      </w:r>
    </w:p>
    <w:p w14:paraId="13052BCA" w14:textId="45EF4B16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c). personal pentru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socială, consiliere psihologică, recuperare </w:t>
      </w:r>
      <w:r w:rsidR="0029318D" w:rsidRPr="00E12322">
        <w:rPr>
          <w:lang w:val="ro-RO"/>
        </w:rPr>
        <w:t>–</w:t>
      </w:r>
      <w:r w:rsidRPr="00E12322">
        <w:rPr>
          <w:lang w:val="ro-RO"/>
        </w:rPr>
        <w:t xml:space="preserve"> </w:t>
      </w:r>
      <w:r w:rsidR="0029318D" w:rsidRPr="00E12322">
        <w:rPr>
          <w:lang w:val="ro-RO"/>
        </w:rPr>
        <w:t>4 posturi;</w:t>
      </w:r>
    </w:p>
    <w:p w14:paraId="486DAD70" w14:textId="5E10EDD1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d). personal administrativ, contabilitate, spălătorie, achizi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publice -  </w:t>
      </w:r>
      <w:r w:rsidR="0029318D" w:rsidRPr="00E12322">
        <w:rPr>
          <w:lang w:val="ro-RO"/>
        </w:rPr>
        <w:t>6 posturi;</w:t>
      </w:r>
    </w:p>
    <w:p w14:paraId="32A37F59" w14:textId="5D2842DB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>e). personal tehnic,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inere, repara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muncitori </w:t>
      </w:r>
      <w:r w:rsidR="0029318D" w:rsidRPr="00E12322">
        <w:rPr>
          <w:lang w:val="ro-RO"/>
        </w:rPr>
        <w:t>–</w:t>
      </w:r>
      <w:r w:rsidRPr="00E12322">
        <w:rPr>
          <w:lang w:val="ro-RO"/>
        </w:rPr>
        <w:t xml:space="preserve"> </w:t>
      </w:r>
      <w:r w:rsidR="007334D5" w:rsidRPr="00E12322">
        <w:rPr>
          <w:lang w:val="ro-RO"/>
        </w:rPr>
        <w:t>2</w:t>
      </w:r>
      <w:r w:rsidR="0029318D" w:rsidRPr="00E12322">
        <w:rPr>
          <w:lang w:val="ro-RO"/>
        </w:rPr>
        <w:t xml:space="preserve"> posturi;</w:t>
      </w:r>
    </w:p>
    <w:p w14:paraId="4559551F" w14:textId="481D3C2C" w:rsidR="00D86569" w:rsidRPr="00E12322" w:rsidRDefault="00D86569" w:rsidP="00D4389D">
      <w:pPr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f). personal de îngrijire (infirmiere, îngrijitoare, brancardieri): </w:t>
      </w:r>
      <w:r w:rsidR="004620B8" w:rsidRPr="00E12322">
        <w:rPr>
          <w:lang w:val="ro-RO"/>
        </w:rPr>
        <w:t>2</w:t>
      </w:r>
      <w:r w:rsidR="00546426" w:rsidRPr="00E12322">
        <w:rPr>
          <w:lang w:val="ro-RO"/>
        </w:rPr>
        <w:t>9</w:t>
      </w:r>
      <w:r w:rsidR="0029318D" w:rsidRPr="00E12322">
        <w:rPr>
          <w:lang w:val="ro-RO"/>
        </w:rPr>
        <w:t xml:space="preserve"> posturi.</w:t>
      </w:r>
    </w:p>
    <w:p w14:paraId="0F234D4C" w14:textId="77777777" w:rsidR="00D86569" w:rsidRPr="00E12322" w:rsidRDefault="00D86569" w:rsidP="00D4389D">
      <w:pPr>
        <w:spacing w:line="276" w:lineRule="auto"/>
        <w:ind w:left="-180" w:right="-180" w:firstLine="630"/>
        <w:jc w:val="both"/>
        <w:rPr>
          <w:b/>
          <w:lang w:val="ro-RO"/>
        </w:rPr>
      </w:pPr>
    </w:p>
    <w:p w14:paraId="58591794" w14:textId="2EFC18E7" w:rsidR="00D86569" w:rsidRPr="00E12322" w:rsidRDefault="00D86569" w:rsidP="00D4389D">
      <w:pPr>
        <w:tabs>
          <w:tab w:val="left" w:pos="54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4</w:t>
      </w:r>
      <w:r w:rsidRPr="00E12322">
        <w:rPr>
          <w:b/>
          <w:lang w:val="ro-RO"/>
        </w:rPr>
        <w:t>.</w:t>
      </w:r>
      <w:r w:rsidRPr="00E12322">
        <w:rPr>
          <w:lang w:val="ro-RO"/>
        </w:rPr>
        <w:t xml:space="preserve">  </w:t>
      </w:r>
    </w:p>
    <w:p w14:paraId="6CEA60BB" w14:textId="477E1082"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Personalul de conducere al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 – Socială ”Părintele Arsenie Boca” Hunedoara este:</w:t>
      </w:r>
    </w:p>
    <w:p w14:paraId="768DC936" w14:textId="78CE762C" w:rsidR="00D86569" w:rsidRPr="00E12322" w:rsidRDefault="001413F0" w:rsidP="00D4389D">
      <w:pPr>
        <w:numPr>
          <w:ilvl w:val="0"/>
          <w:numId w:val="2"/>
        </w:numPr>
        <w:tabs>
          <w:tab w:val="left" w:pos="180"/>
          <w:tab w:val="left" w:pos="270"/>
          <w:tab w:val="left" w:pos="54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Director </w:t>
      </w:r>
      <w:r w:rsidR="00D86569" w:rsidRPr="00E12322">
        <w:rPr>
          <w:lang w:val="ro-RO"/>
        </w:rPr>
        <w:t>;</w:t>
      </w:r>
    </w:p>
    <w:p w14:paraId="386D1062" w14:textId="1CB94167" w:rsidR="00D86569" w:rsidRPr="00E12322" w:rsidRDefault="00D86569" w:rsidP="00D4389D">
      <w:pPr>
        <w:numPr>
          <w:ilvl w:val="0"/>
          <w:numId w:val="2"/>
        </w:numPr>
        <w:tabs>
          <w:tab w:val="left" w:pos="180"/>
          <w:tab w:val="left" w:pos="270"/>
          <w:tab w:val="left" w:pos="54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/>
        </w:rPr>
        <w:t xml:space="preserve">Asistent medical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ef;</w:t>
      </w:r>
    </w:p>
    <w:p w14:paraId="4B1A4B81" w14:textId="431E3E97"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720"/>
          <w:tab w:val="left" w:pos="810"/>
          <w:tab w:val="left" w:pos="1080"/>
        </w:tabs>
        <w:spacing w:line="276" w:lineRule="auto"/>
        <w:ind w:left="-180" w:right="-180" w:firstLine="630"/>
        <w:jc w:val="both"/>
        <w:rPr>
          <w:lang w:val="ro-RO"/>
        </w:rPr>
      </w:pPr>
      <w:r w:rsidRPr="00E12322">
        <w:rPr>
          <w:lang w:val="ro-RO" w:eastAsia="ro-RO"/>
        </w:rPr>
        <w:t xml:space="preserve"> Conducerea  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Medico – Socială ” Părintele Arsenie Boca ” Hunedoara este asigurată de către director. </w:t>
      </w:r>
    </w:p>
    <w:p w14:paraId="4ACF6DC7" w14:textId="76F7F6EA"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900"/>
          <w:tab w:val="left" w:pos="108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>Postul de director în Unitatea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” Părintele Arsenie Boca ” Hunedoara se ocup</w:t>
      </w:r>
      <w:r w:rsidR="004B28C1" w:rsidRPr="00E12322">
        <w:rPr>
          <w:lang w:val="ro-RO" w:eastAsia="ro-RO"/>
        </w:rPr>
        <w:t xml:space="preserve">ă prin concurs sau prin examen. </w:t>
      </w:r>
      <w:r w:rsidRPr="00E12322">
        <w:rPr>
          <w:lang w:val="ro-RO" w:eastAsia="ro-RO"/>
        </w:rPr>
        <w:t>Comisia de concurs</w:t>
      </w:r>
      <w:r w:rsidR="00D25FD0" w:rsidRPr="00E12322">
        <w:rPr>
          <w:lang w:val="ro-RO" w:eastAsia="ro-RO"/>
        </w:rPr>
        <w:t xml:space="preserve"> se stabile</w:t>
      </w:r>
      <w:r w:rsidR="0041471C" w:rsidRPr="00E12322">
        <w:rPr>
          <w:lang w:val="ro-RO" w:eastAsia="ro-RO"/>
        </w:rPr>
        <w:t>ș</w:t>
      </w:r>
      <w:r w:rsidR="00D25FD0" w:rsidRPr="00E12322">
        <w:rPr>
          <w:lang w:val="ro-RO" w:eastAsia="ro-RO"/>
        </w:rPr>
        <w:t>te prin dispozi</w:t>
      </w:r>
      <w:r w:rsidR="00F41512" w:rsidRPr="00E12322">
        <w:rPr>
          <w:lang w:val="ro-RO" w:eastAsia="ro-RO"/>
        </w:rPr>
        <w:t>ț</w:t>
      </w:r>
      <w:r w:rsidR="00D25FD0" w:rsidRPr="00E12322">
        <w:rPr>
          <w:lang w:val="ro-RO" w:eastAsia="ro-RO"/>
        </w:rPr>
        <w:t>ia</w:t>
      </w:r>
      <w:r w:rsidRPr="00E12322">
        <w:rPr>
          <w:lang w:val="ro-RO" w:eastAsia="ro-RO"/>
        </w:rPr>
        <w:t xml:space="preserve"> </w:t>
      </w:r>
      <w:r w:rsidR="00360D84" w:rsidRPr="00E12322">
        <w:rPr>
          <w:lang w:val="ro-RO" w:eastAsia="ro-RO"/>
        </w:rPr>
        <w:t>P</w:t>
      </w:r>
      <w:r w:rsidRPr="00E12322">
        <w:rPr>
          <w:lang w:val="ro-RO" w:eastAsia="ro-RO"/>
        </w:rPr>
        <w:t>rimarului.</w:t>
      </w:r>
    </w:p>
    <w:p w14:paraId="12B343F0" w14:textId="77EA0A0D"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720"/>
          <w:tab w:val="left" w:pos="900"/>
          <w:tab w:val="left" w:pos="99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Directorul </w:t>
      </w:r>
      <w:r w:rsidR="003233F8" w:rsidRPr="00E12322">
        <w:rPr>
          <w:lang w:val="ro-RO" w:eastAsia="ro-RO"/>
        </w:rPr>
        <w:t>Unității</w:t>
      </w:r>
      <w:r w:rsidRPr="00E12322">
        <w:rPr>
          <w:lang w:val="ro-RO" w:eastAsia="ro-RO"/>
        </w:rPr>
        <w:t xml:space="preserve">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Medico – Socială ” Părintele Arsenie Boca ” Hunedoara asigură conducerea acesteia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răspunde de buna func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ionare prin îndeplinirea atribu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iilor ce-i revin.  </w:t>
      </w:r>
    </w:p>
    <w:p w14:paraId="0241FD19" w14:textId="378FFF38" w:rsidR="00D86569" w:rsidRPr="00E12322" w:rsidRDefault="00D86569" w:rsidP="00D4389D">
      <w:pPr>
        <w:numPr>
          <w:ilvl w:val="2"/>
          <w:numId w:val="5"/>
        </w:numPr>
        <w:tabs>
          <w:tab w:val="left" w:pos="180"/>
          <w:tab w:val="left" w:pos="270"/>
          <w:tab w:val="left" w:pos="540"/>
          <w:tab w:val="left" w:pos="900"/>
          <w:tab w:val="left" w:pos="99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lang w:val="ro-RO" w:eastAsia="ro-RO"/>
        </w:rPr>
        <w:t>În exercitarea atribu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iilor, directorul emite decizii.</w:t>
      </w:r>
    </w:p>
    <w:p w14:paraId="38975052" w14:textId="77777777"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630"/>
        <w:jc w:val="both"/>
        <w:rPr>
          <w:lang w:val="ro-RO" w:eastAsia="ro-RO"/>
        </w:rPr>
      </w:pPr>
    </w:p>
    <w:p w14:paraId="3EEDAA28" w14:textId="4942AEDE" w:rsidR="00360D84" w:rsidRPr="00E12322" w:rsidRDefault="00D86569" w:rsidP="00D4389D">
      <w:pPr>
        <w:tabs>
          <w:tab w:val="left" w:pos="180"/>
        </w:tabs>
        <w:spacing w:line="276" w:lineRule="auto"/>
        <w:ind w:left="-180" w:right="-180" w:firstLine="630"/>
        <w:jc w:val="both"/>
        <w:rPr>
          <w:lang w:val="ro-RO" w:eastAsia="ro-RO"/>
        </w:rPr>
      </w:pPr>
      <w:r w:rsidRPr="00E12322">
        <w:rPr>
          <w:b/>
          <w:bCs/>
          <w:lang w:val="ro-RO" w:eastAsia="ro-RO"/>
        </w:rPr>
        <w:t>Art. 1</w:t>
      </w:r>
      <w:r w:rsidR="001469B2" w:rsidRPr="00E12322">
        <w:rPr>
          <w:b/>
          <w:bCs/>
          <w:lang w:val="ro-RO" w:eastAsia="ro-RO"/>
        </w:rPr>
        <w:t>5</w:t>
      </w:r>
      <w:r w:rsidRPr="00E12322">
        <w:rPr>
          <w:lang w:val="ro-RO" w:eastAsia="ro-RO"/>
        </w:rPr>
        <w:t>.</w:t>
      </w:r>
    </w:p>
    <w:p w14:paraId="1FF12206" w14:textId="61371F1F"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(1).  În realizarea atribu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iilor sale directorul este sprijinit de un Consiliu Consultativ compus din 5 membri desemna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 după cum urmează:</w:t>
      </w:r>
    </w:p>
    <w:p w14:paraId="00B30E8F" w14:textId="30D7AC76" w:rsidR="00D86569" w:rsidRPr="00E12322" w:rsidRDefault="00360D84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 </w:t>
      </w:r>
      <w:r w:rsidR="00D86569" w:rsidRPr="00E12322">
        <w:rPr>
          <w:lang w:val="ro-RO" w:eastAsia="ro-RO"/>
        </w:rPr>
        <w:t>a). un reprezentat al administra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iei publice locale; </w:t>
      </w:r>
    </w:p>
    <w:p w14:paraId="70423746" w14:textId="548527B5" w:rsidR="00D86569" w:rsidRPr="00E12322" w:rsidRDefault="00360D84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 </w:t>
      </w:r>
      <w:r w:rsidR="00D86569" w:rsidRPr="00E12322">
        <w:rPr>
          <w:lang w:val="ro-RO" w:eastAsia="ro-RO"/>
        </w:rPr>
        <w:t>b). un reprezentant al direc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iei de sănătate publică jude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eană;</w:t>
      </w:r>
    </w:p>
    <w:p w14:paraId="374F6288" w14:textId="2A9F70C6" w:rsidR="00D86569" w:rsidRPr="00E12322" w:rsidRDefault="00360D84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 </w:t>
      </w:r>
      <w:r w:rsidR="00D86569" w:rsidRPr="00E12322">
        <w:rPr>
          <w:lang w:val="ro-RO" w:eastAsia="ro-RO"/>
        </w:rPr>
        <w:t>c). un  reprezentant  al casei jude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ene de asigurări  de s</w:t>
      </w:r>
      <w:r w:rsidRPr="00E12322">
        <w:rPr>
          <w:lang w:val="ro-RO" w:eastAsia="ro-RO"/>
        </w:rPr>
        <w:t>ă</w:t>
      </w:r>
      <w:r w:rsidR="00D86569" w:rsidRPr="00E12322">
        <w:rPr>
          <w:lang w:val="ro-RO" w:eastAsia="ro-RO"/>
        </w:rPr>
        <w:t>n</w:t>
      </w:r>
      <w:r w:rsidRPr="00E12322">
        <w:rPr>
          <w:lang w:val="ro-RO" w:eastAsia="ro-RO"/>
        </w:rPr>
        <w:t>ă</w:t>
      </w:r>
      <w:r w:rsidR="00D86569" w:rsidRPr="00E12322">
        <w:rPr>
          <w:lang w:val="ro-RO" w:eastAsia="ro-RO"/>
        </w:rPr>
        <w:t>tate;</w:t>
      </w:r>
    </w:p>
    <w:p w14:paraId="7B83C236" w14:textId="3D96A70C" w:rsidR="00D86569" w:rsidRPr="00E12322" w:rsidRDefault="00360D84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 </w:t>
      </w:r>
      <w:r w:rsidR="00D86569" w:rsidRPr="00E12322">
        <w:rPr>
          <w:lang w:val="ro-RO" w:eastAsia="ro-RO"/>
        </w:rPr>
        <w:t>d). un reprezentant al agen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iei jude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ene pentru plă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 xml:space="preserve">i </w:t>
      </w:r>
      <w:r w:rsidR="0041471C" w:rsidRPr="00E12322">
        <w:rPr>
          <w:lang w:val="ro-RO" w:eastAsia="ro-RO"/>
        </w:rPr>
        <w:t>ș</w:t>
      </w:r>
      <w:r w:rsidR="00D86569" w:rsidRPr="00E12322">
        <w:rPr>
          <w:lang w:val="ro-RO" w:eastAsia="ro-RO"/>
        </w:rPr>
        <w:t>i inspec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ie socială;</w:t>
      </w:r>
    </w:p>
    <w:p w14:paraId="08BE8469" w14:textId="2FFE1A14" w:rsidR="00D86569" w:rsidRPr="00E12322" w:rsidRDefault="00360D84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    </w:t>
      </w:r>
      <w:r w:rsidR="00D86569" w:rsidRPr="00E12322">
        <w:rPr>
          <w:lang w:val="ro-RO" w:eastAsia="ro-RO"/>
        </w:rPr>
        <w:t>e). un reprezentant al societă</w:t>
      </w:r>
      <w:r w:rsidR="00F41512" w:rsidRPr="00E12322">
        <w:rPr>
          <w:lang w:val="ro-RO" w:eastAsia="ro-RO"/>
        </w:rPr>
        <w:t>ț</w:t>
      </w:r>
      <w:r w:rsidR="00D86569" w:rsidRPr="00E12322">
        <w:rPr>
          <w:lang w:val="ro-RO" w:eastAsia="ro-RO"/>
        </w:rPr>
        <w:t>ii civile.</w:t>
      </w:r>
    </w:p>
    <w:p w14:paraId="0FEA6E1D" w14:textId="4917C947"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(2). Membrii Consiliului Consultativ nu beneficiază de indemniza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ie de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ă.</w:t>
      </w:r>
    </w:p>
    <w:p w14:paraId="2F8F0A54" w14:textId="5983F011"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(3). Membrii Consiliului Consultativ î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îndeplinesc mandatul până la data retragerii acestora de către institu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iile care i-au numit.</w:t>
      </w:r>
    </w:p>
    <w:p w14:paraId="1D8C1069" w14:textId="79434C9D" w:rsidR="00D86569" w:rsidRPr="00E12322" w:rsidRDefault="00D86569" w:rsidP="00D4389D">
      <w:pPr>
        <w:tabs>
          <w:tab w:val="left" w:pos="180"/>
          <w:tab w:val="left" w:pos="568"/>
          <w:tab w:val="left" w:pos="710"/>
          <w:tab w:val="left" w:pos="212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(4). Componen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a nominală a Consiliului Consultativ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activitatea acestuia se realizează cu respectarea dispozi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iilor legale privind conflictul de interese.</w:t>
      </w:r>
    </w:p>
    <w:p w14:paraId="215E4218" w14:textId="7BB3D45A" w:rsidR="00D86569" w:rsidRPr="00E12322" w:rsidRDefault="00D86569" w:rsidP="00D4389D">
      <w:pPr>
        <w:tabs>
          <w:tab w:val="left" w:pos="180"/>
          <w:tab w:val="left" w:pos="212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 xml:space="preserve">(5).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ele sunt valabil întrunite în cazul în care sunt prezen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 cel pu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in 3 membri ai Consiliului Consultativ.</w:t>
      </w:r>
    </w:p>
    <w:p w14:paraId="381A642B" w14:textId="77777777" w:rsidR="00D86569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b/>
          <w:bCs/>
          <w:lang w:val="ro-RO" w:eastAsia="ro-RO"/>
        </w:rPr>
      </w:pPr>
    </w:p>
    <w:p w14:paraId="0BA0BF20" w14:textId="77777777" w:rsidR="00282349" w:rsidRPr="00E12322" w:rsidRDefault="0028234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b/>
          <w:bCs/>
          <w:lang w:val="ro-RO" w:eastAsia="ro-RO"/>
        </w:rPr>
      </w:pPr>
    </w:p>
    <w:p w14:paraId="1AC263D7" w14:textId="77777777" w:rsidR="001469B2" w:rsidRPr="00E12322" w:rsidRDefault="00D86569" w:rsidP="00BE721A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b/>
          <w:bCs/>
          <w:lang w:val="ro-RO" w:eastAsia="ro-RO"/>
        </w:rPr>
        <w:lastRenderedPageBreak/>
        <w:t>Art. 1</w:t>
      </w:r>
      <w:r w:rsidR="001469B2" w:rsidRPr="00E12322">
        <w:rPr>
          <w:b/>
          <w:bCs/>
          <w:lang w:val="ro-RO" w:eastAsia="ro-RO"/>
        </w:rPr>
        <w:t>6</w:t>
      </w:r>
      <w:r w:rsidRPr="00E12322">
        <w:rPr>
          <w:b/>
          <w:bCs/>
          <w:lang w:val="ro-RO" w:eastAsia="ro-RO"/>
        </w:rPr>
        <w:t>.</w:t>
      </w:r>
      <w:r w:rsidRPr="00E12322">
        <w:rPr>
          <w:lang w:val="ro-RO" w:eastAsia="ro-RO"/>
        </w:rPr>
        <w:t xml:space="preserve"> </w:t>
      </w:r>
    </w:p>
    <w:p w14:paraId="67818A1A" w14:textId="2E8BD1BA" w:rsidR="00D86569" w:rsidRPr="00E12322" w:rsidRDefault="00D86569" w:rsidP="00BE721A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Consiliul Consultativ se întrune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te în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ordinară semestrial, la convocarea directorului, precum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în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edin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 xml:space="preserve">ă extraordinară ori de câte ori este necesar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următoarele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principale:</w:t>
      </w:r>
    </w:p>
    <w:p w14:paraId="6F9C0865" w14:textId="542B90F9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a). participă la deciziile privind planificarea bugetului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în special a aspectelor care au impact direct asupra serviciilor (de exemplu: achizi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obiectelor de inventar, de uz personal, amenajare etc.);</w:t>
      </w:r>
    </w:p>
    <w:p w14:paraId="4FFAFBAF" w14:textId="56DF3C5A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b). analizează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ile derulate în unitate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propune măsuri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programe de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ire a acestora;</w:t>
      </w:r>
    </w:p>
    <w:p w14:paraId="6A963F1D" w14:textId="0CA5A5BF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c). după caz,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exprimă acordul prealabil cu privire la încetarea/sistarea serviciilor acordate unei persoane beneficiare în situa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în care aceasta nu a respectat clauzele contractului de acordare a serviciilor sau are un comportament inadecvat care face incompatibilă găzduirea acest</w:t>
      </w:r>
      <w:r w:rsidRPr="00E12322">
        <w:rPr>
          <w:lang w:val="ro-RO"/>
        </w:rPr>
        <w:t>e</w:t>
      </w:r>
      <w:r w:rsidR="00D86569" w:rsidRPr="00E12322">
        <w:rPr>
          <w:lang w:val="ro-RO"/>
        </w:rPr>
        <w:t>ia în unitate,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de securitate pentru e</w:t>
      </w:r>
      <w:r w:rsidR="003233F8" w:rsidRPr="00E12322">
        <w:rPr>
          <w:lang w:val="ro-RO"/>
        </w:rPr>
        <w:t>i</w:t>
      </w:r>
      <w:r w:rsidR="00D86569" w:rsidRPr="00E12322">
        <w:rPr>
          <w:lang w:val="ro-RO"/>
        </w:rPr>
        <w:t>, ceilal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beneficiari sau personalul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ii.</w:t>
      </w:r>
    </w:p>
    <w:p w14:paraId="210033DF" w14:textId="77777777" w:rsidR="00D86569" w:rsidRPr="00E12322" w:rsidRDefault="00D86569" w:rsidP="005C57F1">
      <w:pPr>
        <w:spacing w:line="276" w:lineRule="auto"/>
        <w:ind w:left="-180" w:right="-360" w:firstLine="630"/>
        <w:jc w:val="both"/>
        <w:rPr>
          <w:b/>
          <w:lang w:val="ro-RO"/>
        </w:rPr>
      </w:pPr>
    </w:p>
    <w:p w14:paraId="7D33EF4F" w14:textId="77777777" w:rsidR="001469B2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7</w:t>
      </w:r>
      <w:r w:rsidRPr="00E12322">
        <w:rPr>
          <w:b/>
          <w:lang w:val="ro-RO"/>
        </w:rPr>
        <w:t>.</w:t>
      </w:r>
      <w:r w:rsidR="00511AF5" w:rsidRPr="00E12322">
        <w:rPr>
          <w:b/>
          <w:lang w:val="ro-RO"/>
        </w:rPr>
        <w:t xml:space="preserve"> </w:t>
      </w:r>
    </w:p>
    <w:p w14:paraId="1FD2C0EA" w14:textId="079876D0" w:rsidR="00D86569" w:rsidRPr="00E12322" w:rsidRDefault="00D86569" w:rsidP="00D4389D">
      <w:pPr>
        <w:spacing w:line="276" w:lineRule="auto"/>
        <w:ind w:left="-180" w:right="-180" w:firstLine="540"/>
        <w:jc w:val="both"/>
        <w:rPr>
          <w:i/>
          <w:lang w:val="ro-RO"/>
        </w:rPr>
      </w:pPr>
      <w:r w:rsidRPr="00E12322">
        <w:rPr>
          <w:b/>
          <w:lang w:val="ro-RO"/>
        </w:rPr>
        <w:t xml:space="preserve"> </w:t>
      </w:r>
      <w:r w:rsidR="00BB6CB5" w:rsidRPr="00E12322">
        <w:rPr>
          <w:lang w:val="ro-RO"/>
        </w:rPr>
        <w:t>(1).</w:t>
      </w:r>
      <w:r w:rsidR="00BB6CB5" w:rsidRPr="00E12322">
        <w:rPr>
          <w:b/>
          <w:lang w:val="ro-RO"/>
        </w:rPr>
        <w:t xml:space="preserve"> </w:t>
      </w: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</w:t>
      </w:r>
      <w:r w:rsidR="00EE6DDD" w:rsidRPr="00E12322">
        <w:rPr>
          <w:b/>
          <w:lang w:val="ro-RO"/>
        </w:rPr>
        <w:t xml:space="preserve"> specifice</w:t>
      </w:r>
      <w:r w:rsidRPr="00E12322">
        <w:rPr>
          <w:b/>
          <w:lang w:val="ro-RO"/>
        </w:rPr>
        <w:t xml:space="preserve"> director </w:t>
      </w:r>
    </w:p>
    <w:p w14:paraId="733F8EBF" w14:textId="0E0D4D3F" w:rsidR="00D86569" w:rsidRPr="00E12322" w:rsidRDefault="007F27CF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D86569" w:rsidRPr="00E12322">
        <w:rPr>
          <w:lang w:val="ro-RO"/>
        </w:rPr>
        <w:t>coordoneaz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întreaga activitate a unit</w:t>
      </w:r>
      <w:r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ii;</w:t>
      </w:r>
    </w:p>
    <w:p w14:paraId="68542900" w14:textId="688E516C" w:rsidR="00D86569" w:rsidRPr="00E12322" w:rsidRDefault="007F27CF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D86569" w:rsidRPr="00E12322">
        <w:rPr>
          <w:lang w:val="ro-RO"/>
        </w:rPr>
        <w:t>stabile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 r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spunderile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competen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ele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elaboreaz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fi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a postului pentru fiecare angajat; </w:t>
      </w:r>
    </w:p>
    <w:p w14:paraId="7FB5C953" w14:textId="610E73F0"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 xml:space="preserve"> crearea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necesare desf</w:t>
      </w:r>
      <w:r w:rsidR="007F27CF" w:rsidRPr="00E12322">
        <w:rPr>
          <w:lang w:val="ro-RO"/>
        </w:rPr>
        <w:t>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>rii activit</w:t>
      </w:r>
      <w:r w:rsidR="007F27CF"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</w:t>
      </w:r>
      <w:r w:rsidR="007F27CF"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14:paraId="7BF97DAB" w14:textId="30D4A21A"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stabile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m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 xml:space="preserve">suri pentru protejarea fondurilor gestionate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patrimoniului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</w:t>
      </w:r>
      <w:r w:rsidR="007F27CF" w:rsidRPr="00E12322">
        <w:rPr>
          <w:lang w:val="ro-RO"/>
        </w:rPr>
        <w:t>ă</w:t>
      </w:r>
      <w:r w:rsidRPr="00E12322">
        <w:rPr>
          <w:lang w:val="ro-RO"/>
        </w:rPr>
        <w:t xml:space="preserve">spunde de administrarea acestora; </w:t>
      </w:r>
    </w:p>
    <w:p w14:paraId="2D570787" w14:textId="5FCF350C"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lang w:val="ro-RO"/>
        </w:rPr>
        <w:t>- colaboreaz</w:t>
      </w:r>
      <w:r w:rsidR="00EF55D6" w:rsidRPr="00E12322">
        <w:rPr>
          <w:lang w:val="ro-RO"/>
        </w:rPr>
        <w:t>ă</w:t>
      </w:r>
      <w:r w:rsidRPr="00E12322">
        <w:rPr>
          <w:lang w:val="ro-RO"/>
        </w:rPr>
        <w:t xml:space="preserve"> permanent cu autorit</w:t>
      </w:r>
      <w:r w:rsidR="00EF55D6" w:rsidRPr="00E12322">
        <w:rPr>
          <w:lang w:val="ro-RO"/>
        </w:rPr>
        <w:t>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administra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publice locale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centrale,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organiza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neguvernamentale cu preocup</w:t>
      </w:r>
      <w:r w:rsidR="00EF55D6" w:rsidRPr="00E12322">
        <w:rPr>
          <w:lang w:val="ro-RO"/>
        </w:rPr>
        <w:t>ă</w:t>
      </w:r>
      <w:r w:rsidRPr="00E12322">
        <w:rPr>
          <w:lang w:val="ro-RO"/>
        </w:rPr>
        <w:t>ri în domeniul asigur</w:t>
      </w:r>
      <w:r w:rsidR="00EF55D6" w:rsidRPr="00E12322">
        <w:rPr>
          <w:lang w:val="ro-RO"/>
        </w:rPr>
        <w:t>ă</w:t>
      </w:r>
      <w:r w:rsidRPr="00E12322">
        <w:rPr>
          <w:lang w:val="ro-RO"/>
        </w:rPr>
        <w:t>rii îngrijirilor medico-sociale;</w:t>
      </w:r>
    </w:p>
    <w:p w14:paraId="7EC88A00" w14:textId="5DC7BF93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reprezintă institu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ia în raporturile juridice  sau fizice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răspunde de activitatea acesteia;</w:t>
      </w:r>
    </w:p>
    <w:p w14:paraId="6E631889" w14:textId="5CCB66E5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emite decizii de încadrare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încetare a activită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personalului, de sanc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 a personalului din subordine, cu respectarea legisla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iei în vigoare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ia măsuri de recuperare a prejudiciilor materiale cauzate patrimoniului;</w:t>
      </w:r>
    </w:p>
    <w:p w14:paraId="6AB12765" w14:textId="1AEC4331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răspunde de întocmirea anuală a bugetului de venituri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cheltuieli, organigrama, statul de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le înaintează ori de câte ori este necesar spre aprobare Consiliului Local </w:t>
      </w:r>
      <w:r w:rsidR="00EF563D" w:rsidRPr="00E12322">
        <w:rPr>
          <w:bCs/>
          <w:lang w:val="ro-RO" w:eastAsia="ro-RO"/>
        </w:rPr>
        <w:t xml:space="preserve">al municipiului </w:t>
      </w:r>
      <w:r w:rsidRPr="00E12322">
        <w:rPr>
          <w:bCs/>
          <w:lang w:val="ro-RO" w:eastAsia="ro-RO"/>
        </w:rPr>
        <w:t>Hunedoara;</w:t>
      </w:r>
    </w:p>
    <w:p w14:paraId="29412FA0" w14:textId="24D14095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exercită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 de ordonator ter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iar de credite;</w:t>
      </w:r>
    </w:p>
    <w:p w14:paraId="44CCD01C" w14:textId="6A83919E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aprobă Regulamentul intern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dispune măsuri pentru respectarea/modificarea acestuia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a Regulamentului de Organizare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ionare;</w:t>
      </w:r>
    </w:p>
    <w:p w14:paraId="0058AADA" w14:textId="17E82972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participă ca invitat la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edin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ele Consiliului Local </w:t>
      </w:r>
      <w:r w:rsidR="0067334C" w:rsidRPr="00E12322">
        <w:rPr>
          <w:bCs/>
          <w:lang w:val="ro-RO" w:eastAsia="ro-RO"/>
        </w:rPr>
        <w:t xml:space="preserve">al municipiului </w:t>
      </w:r>
      <w:r w:rsidRPr="00E12322">
        <w:rPr>
          <w:bCs/>
          <w:lang w:val="ro-RO" w:eastAsia="ro-RO"/>
        </w:rPr>
        <w:t xml:space="preserve">Hunedoara, a comisiilor de specialitate pentru promovarea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sus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inerea proiectelor de hotărâre din domeniul </w:t>
      </w:r>
      <w:r w:rsidR="003233F8" w:rsidRPr="00E12322">
        <w:rPr>
          <w:bCs/>
          <w:lang w:val="ro-RO" w:eastAsia="ro-RO"/>
        </w:rPr>
        <w:t>specific</w:t>
      </w:r>
      <w:r w:rsidRPr="00E12322">
        <w:rPr>
          <w:bCs/>
          <w:lang w:val="ro-RO" w:eastAsia="ro-RO"/>
        </w:rPr>
        <w:t xml:space="preserve">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ei medico – sociale (servicii medicale, de îngrijire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sociale);</w:t>
      </w:r>
    </w:p>
    <w:p w14:paraId="649F1727" w14:textId="04EBF2DA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controlează zilnic prezen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a la serviciu, 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inuta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comportamentul personalului din subordine;</w:t>
      </w:r>
    </w:p>
    <w:p w14:paraId="46482895" w14:textId="4415868C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controlează, îndrumă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răspunde de aplicarea normelor de igienă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sănătate publică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normelor de protec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 muncii, norme PSI;</w:t>
      </w:r>
    </w:p>
    <w:p w14:paraId="5949B631" w14:textId="5CE1061A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pune la dispozi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ia organelor competente, la solicitarea acestora, în condi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iile legii, date privin</w:t>
      </w:r>
      <w:r w:rsidR="0032634B" w:rsidRPr="00E12322">
        <w:rPr>
          <w:bCs/>
          <w:lang w:val="ro-RO" w:eastAsia="ro-RO"/>
        </w:rPr>
        <w:t>d</w:t>
      </w:r>
      <w:r w:rsidRPr="00E12322">
        <w:rPr>
          <w:bCs/>
          <w:lang w:val="ro-RO" w:eastAsia="ro-RO"/>
        </w:rPr>
        <w:t xml:space="preserve"> activitatea unită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ii;</w:t>
      </w:r>
    </w:p>
    <w:p w14:paraId="7BDF5C60" w14:textId="73ADB13E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asigură raportarea, conform reglementărilor legale în vigoare, a realizării indicatorilor specifici activită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medicale, financiari, economici, precum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i alte date privind activitatea de supraveghere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control;</w:t>
      </w:r>
    </w:p>
    <w:p w14:paraId="42E7C244" w14:textId="55462320" w:rsidR="00D86569" w:rsidRPr="00E12322" w:rsidRDefault="00CC71DF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  </w:t>
      </w:r>
      <w:r w:rsidR="00D86569" w:rsidRPr="00E12322">
        <w:rPr>
          <w:bCs/>
          <w:lang w:val="ro-RO" w:eastAsia="ro-RO"/>
        </w:rPr>
        <w:t>- pentru perioadele în care se află în concediu nume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 xml:space="preserve">te pe cererea de concediu persoana care îi va 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 xml:space="preserve">ine locul – nume, prenume 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>i semnătura acestuia;</w:t>
      </w:r>
    </w:p>
    <w:p w14:paraId="50147A0D" w14:textId="6BE4C53F" w:rsidR="00D86569" w:rsidRPr="00E12322" w:rsidRDefault="00CC71DF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  </w:t>
      </w:r>
      <w:r w:rsidR="00D86569" w:rsidRPr="00E12322">
        <w:rPr>
          <w:bCs/>
          <w:lang w:val="ro-RO" w:eastAsia="ro-RO"/>
        </w:rPr>
        <w:t xml:space="preserve">- asigură aplicarea prevederilor legale în vigoare privind organizarea 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>i func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ionarea unită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ii;</w:t>
      </w:r>
    </w:p>
    <w:p w14:paraId="3C9B2C46" w14:textId="5E747972" w:rsidR="00D86569" w:rsidRPr="00E12322" w:rsidRDefault="00CC71DF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  </w:t>
      </w:r>
      <w:r w:rsidR="00D86569" w:rsidRPr="00E12322">
        <w:rPr>
          <w:bCs/>
          <w:lang w:val="ro-RO" w:eastAsia="ro-RO"/>
        </w:rPr>
        <w:t>- asigură ob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inerea autoriza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iei sanitare de func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 xml:space="preserve">ionare 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>i a licen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ei de func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ionare a unită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>ii;</w:t>
      </w:r>
    </w:p>
    <w:p w14:paraId="27FE5452" w14:textId="0A8FA8D3" w:rsidR="00D86569" w:rsidRPr="00E12322" w:rsidRDefault="00CC71DF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lastRenderedPageBreak/>
        <w:t xml:space="preserve">  </w:t>
      </w:r>
      <w:r w:rsidR="00D86569" w:rsidRPr="00E12322">
        <w:rPr>
          <w:bCs/>
          <w:lang w:val="ro-RO" w:eastAsia="ro-RO"/>
        </w:rPr>
        <w:t>- îndepline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 xml:space="preserve">te 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>i alte  atribu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 xml:space="preserve">ii 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>i sarcini prevăzute de lege, încredin</w:t>
      </w:r>
      <w:r w:rsidR="00F41512" w:rsidRPr="00E12322">
        <w:rPr>
          <w:bCs/>
          <w:lang w:val="ro-RO" w:eastAsia="ro-RO"/>
        </w:rPr>
        <w:t>ț</w:t>
      </w:r>
      <w:r w:rsidR="00D86569" w:rsidRPr="00E12322">
        <w:rPr>
          <w:bCs/>
          <w:lang w:val="ro-RO" w:eastAsia="ro-RO"/>
        </w:rPr>
        <w:t xml:space="preserve">ate de </w:t>
      </w:r>
      <w:r w:rsidRPr="00E12322">
        <w:rPr>
          <w:bCs/>
          <w:lang w:val="ro-RO" w:eastAsia="ro-RO"/>
        </w:rPr>
        <w:t>P</w:t>
      </w:r>
      <w:r w:rsidR="00D86569" w:rsidRPr="00E12322">
        <w:rPr>
          <w:bCs/>
          <w:lang w:val="ro-RO" w:eastAsia="ro-RO"/>
        </w:rPr>
        <w:t xml:space="preserve">rimarul </w:t>
      </w:r>
      <w:r w:rsidR="0041471C" w:rsidRPr="00E12322">
        <w:rPr>
          <w:bCs/>
          <w:lang w:val="ro-RO" w:eastAsia="ro-RO"/>
        </w:rPr>
        <w:t>ș</w:t>
      </w:r>
      <w:r w:rsidR="00D86569" w:rsidRPr="00E12322">
        <w:rPr>
          <w:bCs/>
          <w:lang w:val="ro-RO" w:eastAsia="ro-RO"/>
        </w:rPr>
        <w:t xml:space="preserve">i </w:t>
      </w:r>
      <w:r w:rsidRPr="00E12322">
        <w:rPr>
          <w:bCs/>
          <w:lang w:val="ro-RO" w:eastAsia="ro-RO"/>
        </w:rPr>
        <w:t>V</w:t>
      </w:r>
      <w:r w:rsidR="00D86569" w:rsidRPr="00E12322">
        <w:rPr>
          <w:bCs/>
          <w:lang w:val="ro-RO" w:eastAsia="ro-RO"/>
        </w:rPr>
        <w:t>ice</w:t>
      </w:r>
      <w:r w:rsidRPr="00E12322">
        <w:rPr>
          <w:bCs/>
          <w:lang w:val="ro-RO" w:eastAsia="ro-RO"/>
        </w:rPr>
        <w:t>primarul municipiului Hunedoara;</w:t>
      </w:r>
    </w:p>
    <w:p w14:paraId="62F58DED" w14:textId="3E00C392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asigură coordonarea, îndrumarea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controlul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urate de personalul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propune organului competent sanc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iuni disciplinare pentru salaria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care nu î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îndeplinesc în mod corespunzător atribu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iile, cu respectarea prevederilor legale din domeniul furnizării serviciilor sociale, codului muncii etc.;</w:t>
      </w:r>
    </w:p>
    <w:p w14:paraId="0152A986" w14:textId="61CD8579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elaborează rapoarte generale privind activitatea serviciului, stadiul implementării obiectivelor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întocme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 informări pe care le prezintă furnizorului de servicii sociale;</w:t>
      </w:r>
    </w:p>
    <w:p w14:paraId="5B3E26C9" w14:textId="50DAED28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propune participarea personalului la programele de instruire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perfec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ionare;</w:t>
      </w:r>
    </w:p>
    <w:p w14:paraId="7A62D432" w14:textId="06448065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colaborează cu alte centre/al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 furnizori de servicii sociale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alte structuri ale societă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civile în vederea schimbului de bune practici, a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irii permanente a instrumentelor proprii de asigurare a calită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serviciilor,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pentru identificarea celor mai bune servicii care s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răspundă nevoilor persoanelor beneficiare;</w:t>
      </w:r>
    </w:p>
    <w:p w14:paraId="3C736C0A" w14:textId="1578B312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te raportul anual de activitate;</w:t>
      </w:r>
    </w:p>
    <w:p w14:paraId="3304886F" w14:textId="3EB1F8BF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asigură buna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urare a raporturilor de muncă dintre angaja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ii;</w:t>
      </w:r>
    </w:p>
    <w:p w14:paraId="4FF2EB22" w14:textId="44440E86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propune furnizorului de servicii sociale aprobarea structurii organizatorice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 numărului de personal;</w:t>
      </w:r>
    </w:p>
    <w:p w14:paraId="353344E7" w14:textId="20A0D17A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oară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pentru promovarea imaginii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în comunitate;</w:t>
      </w:r>
    </w:p>
    <w:p w14:paraId="0AE72BB0" w14:textId="5902E2F8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ia în considerare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analizează orice sesizare care îi este adresată, referitoare la încălcări ale drepturilor beneficiarilor în cadrul serviciului pe care îl conduce;</w:t>
      </w:r>
    </w:p>
    <w:p w14:paraId="6183A347" w14:textId="1E47DB22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răspunde de calitatea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ilor desfă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urate de personalul din cadrul serviciului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dispune, în limita competen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ei, măsuri de organizare care să conducă la îmbunătă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irea acestor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sau, după caz, formulează propuneri în acest sens;</w:t>
      </w:r>
    </w:p>
    <w:p w14:paraId="121BB84E" w14:textId="18E280AD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organizează activitatea personalului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asigură respectarea timpului de lucru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a regulamentului de organizare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ionare;</w:t>
      </w:r>
    </w:p>
    <w:p w14:paraId="4C7A5630" w14:textId="61E3E341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reprezintă serviciul în rela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iile cu furnizorul de servicii sociale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i, după caz, cu autorită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iile publice, cu persoanele fizice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juridice din 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ară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din străinătate,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în justi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ie;</w:t>
      </w:r>
    </w:p>
    <w:p w14:paraId="0C493EB7" w14:textId="3EB1929A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asigură comunicarea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colaborarea permanentă cu serviciul public de asisten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socială de la nivelul primăriei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 la nivel jude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ean, cu alte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publice locale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organiza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ale societă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civile active în comunitate, în folosul beneficiarilor;</w:t>
      </w:r>
    </w:p>
    <w:p w14:paraId="70F7ACB2" w14:textId="50E8BC84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nume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eliberează din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personalul din cadrul serviciului,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legii;</w:t>
      </w:r>
    </w:p>
    <w:p w14:paraId="68A92E09" w14:textId="5D908F59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te proiectul bugetului propriu al serviciului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contul de încheiere a exerci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iului bugetar;</w:t>
      </w:r>
    </w:p>
    <w:p w14:paraId="3D57F566" w14:textId="6182EDF3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asigură îndeplinirea măsurilor de aducere la cuno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 atât personalului, cât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beneficiarilor</w:t>
      </w:r>
      <w:r w:rsidR="002808E0"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="002808E0" w:rsidRPr="00E12322">
        <w:rPr>
          <w:lang w:val="ro-RO"/>
        </w:rPr>
        <w:t>i reprezentan</w:t>
      </w:r>
      <w:r w:rsidR="00F41512" w:rsidRPr="00E12322">
        <w:rPr>
          <w:lang w:val="ro-RO"/>
        </w:rPr>
        <w:t>ț</w:t>
      </w:r>
      <w:r w:rsidR="002808E0" w:rsidRPr="00E12322">
        <w:rPr>
          <w:lang w:val="ro-RO"/>
        </w:rPr>
        <w:t>ilor legali/sus</w:t>
      </w:r>
      <w:r w:rsidR="00F41512" w:rsidRPr="00E12322">
        <w:rPr>
          <w:lang w:val="ro-RO"/>
        </w:rPr>
        <w:t>ț</w:t>
      </w:r>
      <w:r w:rsidR="002808E0" w:rsidRPr="00E12322">
        <w:rPr>
          <w:lang w:val="ro-RO"/>
        </w:rPr>
        <w:t>inători conven</w:t>
      </w:r>
      <w:r w:rsidR="00F41512" w:rsidRPr="00E12322">
        <w:rPr>
          <w:lang w:val="ro-RO"/>
        </w:rPr>
        <w:t>ț</w:t>
      </w:r>
      <w:r w:rsidR="002808E0" w:rsidRPr="00E12322">
        <w:rPr>
          <w:lang w:val="ro-RO"/>
        </w:rPr>
        <w:t>ionali ai acestora</w:t>
      </w:r>
      <w:r w:rsidR="00D86569" w:rsidRPr="00E12322">
        <w:rPr>
          <w:lang w:val="ro-RO"/>
        </w:rPr>
        <w:t xml:space="preserve"> a prevederilor din regulamentul propriu de organizare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ionare;</w:t>
      </w:r>
    </w:p>
    <w:p w14:paraId="726E13A2" w14:textId="3A6C4310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asigură încheierea cu beneficiarii</w:t>
      </w:r>
      <w:r w:rsidR="002E053C" w:rsidRPr="00E12322">
        <w:rPr>
          <w:lang w:val="ro-RO"/>
        </w:rPr>
        <w:t>/reprezentan</w:t>
      </w:r>
      <w:r w:rsidR="00F41512" w:rsidRPr="00E12322">
        <w:rPr>
          <w:lang w:val="ro-RO"/>
        </w:rPr>
        <w:t>ț</w:t>
      </w:r>
      <w:r w:rsidR="002E053C" w:rsidRPr="00E12322">
        <w:rPr>
          <w:lang w:val="ro-RO"/>
        </w:rPr>
        <w:t>ii legali/sus</w:t>
      </w:r>
      <w:r w:rsidR="00F41512" w:rsidRPr="00E12322">
        <w:rPr>
          <w:lang w:val="ro-RO"/>
        </w:rPr>
        <w:t>ț</w:t>
      </w:r>
      <w:r w:rsidR="002E053C" w:rsidRPr="00E12322">
        <w:rPr>
          <w:lang w:val="ro-RO"/>
        </w:rPr>
        <w:t>inătorii conven</w:t>
      </w:r>
      <w:r w:rsidR="00F41512" w:rsidRPr="00E12322">
        <w:rPr>
          <w:lang w:val="ro-RO"/>
        </w:rPr>
        <w:t>ț</w:t>
      </w:r>
      <w:r w:rsidR="002E053C" w:rsidRPr="00E12322">
        <w:rPr>
          <w:lang w:val="ro-RO"/>
        </w:rPr>
        <w:t>ionali ai acestora</w:t>
      </w:r>
      <w:r w:rsidR="00D86569" w:rsidRPr="00E12322">
        <w:rPr>
          <w:lang w:val="ro-RO"/>
        </w:rPr>
        <w:t xml:space="preserve"> a contractelor de furnizare a serviciilor sociale;</w:t>
      </w:r>
    </w:p>
    <w:p w14:paraId="03F415EE" w14:textId="7D2DCE94" w:rsidR="00D86569" w:rsidRPr="00E12322" w:rsidRDefault="00CC71DF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alte atribu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prevăzute în standar</w:t>
      </w:r>
      <w:r w:rsidRPr="00E12322">
        <w:rPr>
          <w:lang w:val="ro-RO"/>
        </w:rPr>
        <w:t>dul minim de calitate aplicabil;</w:t>
      </w:r>
    </w:p>
    <w:p w14:paraId="45FA0A7A" w14:textId="59C56332" w:rsidR="00D86569" w:rsidRPr="00E12322" w:rsidRDefault="00CC71D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respect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apar</w:t>
      </w:r>
      <w:r w:rsidRPr="00E12322">
        <w:rPr>
          <w:lang w:val="ro-RO"/>
        </w:rPr>
        <w:t>ă</w:t>
      </w:r>
      <w:r w:rsidR="00D86569" w:rsidRPr="00E12322">
        <w:rPr>
          <w:lang w:val="ro-RO"/>
        </w:rPr>
        <w:t xml:space="preserve"> drepturile persoanelor internate;</w:t>
      </w:r>
    </w:p>
    <w:p w14:paraId="2470BAF2" w14:textId="1A22B8CC" w:rsidR="00D86569" w:rsidRPr="00E12322" w:rsidRDefault="00CC71D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răspunde de confiden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ialitatea datelor, circula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ia, păstrarea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arhivarea documentelor; </w:t>
      </w:r>
    </w:p>
    <w:p w14:paraId="13C09A7A" w14:textId="169DA321" w:rsidR="00D86569" w:rsidRPr="00E12322" w:rsidRDefault="00CC71D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 xml:space="preserve">- răspunde de calitatea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exactitatea lucrărilor executate, de întocmirea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transmiterea lor în termenele prevăzute de lege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termenele stabilite de superiorii ierarhici;</w:t>
      </w:r>
    </w:p>
    <w:p w14:paraId="5EF2F583" w14:textId="4E38BD61" w:rsidR="00D86569" w:rsidRPr="00E12322" w:rsidRDefault="00CC71D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în rela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iile cu publicul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colegii trebuie să aibă o atitudine corespunzătoare, specifică codului etic;</w:t>
      </w:r>
    </w:p>
    <w:p w14:paraId="29C18F76" w14:textId="73F050BE" w:rsidR="00D86569" w:rsidRPr="00E12322" w:rsidRDefault="00CC71D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D86569" w:rsidRPr="00E12322">
        <w:rPr>
          <w:lang w:val="ro-RO"/>
        </w:rPr>
        <w:t>- răspunde de respectarea programului de lucru, de îndeplinirea tuturor sarcinilor trasate de conducerea primăriei;</w:t>
      </w:r>
    </w:p>
    <w:p w14:paraId="01A978CA" w14:textId="77F49599" w:rsidR="00D86569" w:rsidRPr="00E12322" w:rsidRDefault="00CC71DF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  </w:t>
      </w:r>
      <w:r w:rsidR="00D86569" w:rsidRPr="00E12322">
        <w:rPr>
          <w:lang w:val="ro-RO"/>
        </w:rPr>
        <w:t xml:space="preserve">- răspunde de păstrarea secretului profesional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de serviciu, precum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de confiden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ialitatea datelor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iilor privind activită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ile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iei;</w:t>
      </w:r>
    </w:p>
    <w:p w14:paraId="5D8B8578" w14:textId="34933341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pentru abaterile în exercitarea sarcinilor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serviciu sau pentru îndeplinirea lor defectuoasă răspunde disciplinar, contraven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ional, material sau penal, după caz. </w:t>
      </w:r>
    </w:p>
    <w:p w14:paraId="38B0E1B1" w14:textId="215280D8" w:rsidR="00D86569" w:rsidRPr="00E12322" w:rsidRDefault="00511AF5" w:rsidP="00D4389D">
      <w:pPr>
        <w:tabs>
          <w:tab w:val="left" w:pos="9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(2). </w:t>
      </w:r>
      <w:r w:rsidR="00F27334" w:rsidRPr="00E12322">
        <w:rPr>
          <w:lang w:val="ro-RO" w:eastAsia="ro-RO"/>
        </w:rPr>
        <w:t>Postul de director în Unitatea de Asisten</w:t>
      </w:r>
      <w:r w:rsidR="00F41512" w:rsidRPr="00E12322">
        <w:rPr>
          <w:lang w:val="ro-RO" w:eastAsia="ro-RO"/>
        </w:rPr>
        <w:t>ț</w:t>
      </w:r>
      <w:r w:rsidR="00F27334" w:rsidRPr="00E12322">
        <w:rPr>
          <w:lang w:val="ro-RO" w:eastAsia="ro-RO"/>
        </w:rPr>
        <w:t xml:space="preserve">ă Medico – Socială ” Părintele Arsenie Boca ” Hunedoara se ocupă prin concurs sau prin examen. </w:t>
      </w:r>
      <w:r w:rsidR="00D86569" w:rsidRPr="00E12322">
        <w:rPr>
          <w:lang w:val="ro-RO"/>
        </w:rPr>
        <w:t>Candida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pentru ocuparea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de conducere trebuie să fie absolven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cu diplomă de învă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ământ superior în domeniul serviciilor sociale, sau absolven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 cu diplomă de licen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ai învă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ământului superior în domeniul juridic, medical, economic,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i 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tiin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elor administrative, cu experien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ă de minim 5 ani în domeniul serviciilor sociale.</w:t>
      </w:r>
    </w:p>
    <w:p w14:paraId="74CF1D49" w14:textId="6B1BBFA0" w:rsidR="00D86569" w:rsidRPr="00E12322" w:rsidRDefault="00511AF5" w:rsidP="00D4389D">
      <w:pPr>
        <w:tabs>
          <w:tab w:val="left" w:pos="9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(3). </w:t>
      </w:r>
      <w:r w:rsidR="00D86569" w:rsidRPr="00E12322">
        <w:rPr>
          <w:lang w:val="ro-RO"/>
        </w:rPr>
        <w:t>Sanc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ionarea disciplinară sau eliberarea din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a conducătorului institu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iei se face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legii.</w:t>
      </w:r>
    </w:p>
    <w:p w14:paraId="48A37F7E" w14:textId="77777777"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jc w:val="both"/>
        <w:rPr>
          <w:bCs/>
          <w:i/>
          <w:lang w:val="ro-RO"/>
        </w:rPr>
      </w:pPr>
      <w:r w:rsidRPr="00E12322">
        <w:rPr>
          <w:lang w:val="ro-RO"/>
        </w:rPr>
        <w:t xml:space="preserve">    </w:t>
      </w:r>
    </w:p>
    <w:p w14:paraId="28418DB6" w14:textId="5D488420"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CAPITOLUL VI</w:t>
      </w:r>
    </w:p>
    <w:p w14:paraId="75E643D3" w14:textId="41B81068" w:rsidR="00D86569" w:rsidRPr="00E12322" w:rsidRDefault="00D86569" w:rsidP="00D86569">
      <w:pPr>
        <w:tabs>
          <w:tab w:val="left" w:pos="360"/>
        </w:tabs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 xml:space="preserve">PERSONALUL DE SPECIALITATE MEDICO – SOCIAL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DE ÎNGRIJIRE</w:t>
      </w:r>
    </w:p>
    <w:p w14:paraId="1DC4E526" w14:textId="77777777" w:rsidR="00D86569" w:rsidRPr="00E12322" w:rsidRDefault="00D86569" w:rsidP="00D86569">
      <w:pPr>
        <w:tabs>
          <w:tab w:val="left" w:pos="360"/>
        </w:tabs>
        <w:spacing w:line="276" w:lineRule="auto"/>
        <w:ind w:left="-540" w:right="-180" w:firstLine="360"/>
        <w:jc w:val="center"/>
        <w:rPr>
          <w:b/>
          <w:lang w:val="ro-RO"/>
        </w:rPr>
      </w:pPr>
    </w:p>
    <w:p w14:paraId="7D1864D7" w14:textId="28BB4DD6" w:rsidR="00A06CB7" w:rsidRPr="00E12322" w:rsidRDefault="00D86569" w:rsidP="00CE60C7">
      <w:pPr>
        <w:tabs>
          <w:tab w:val="left" w:pos="360"/>
        </w:tabs>
        <w:spacing w:line="276" w:lineRule="auto"/>
        <w:ind w:left="-180" w:right="-630" w:firstLine="540"/>
        <w:jc w:val="both"/>
        <w:rPr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8</w:t>
      </w:r>
      <w:r w:rsidRPr="00E12322">
        <w:rPr>
          <w:b/>
          <w:lang w:val="ro-RO"/>
        </w:rPr>
        <w:t>.</w:t>
      </w:r>
      <w:r w:rsidRPr="00E12322">
        <w:rPr>
          <w:lang w:val="ro-RO"/>
        </w:rPr>
        <w:t xml:space="preserve">  </w:t>
      </w:r>
    </w:p>
    <w:p w14:paraId="2597A112" w14:textId="6836103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(1). Personalul de specialitate este:</w:t>
      </w:r>
    </w:p>
    <w:p w14:paraId="450B0735" w14:textId="4BDE9D86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 xml:space="preserve">a). </w:t>
      </w:r>
      <w:r w:rsidR="00A06CB7" w:rsidRPr="00E12322">
        <w:rPr>
          <w:lang w:val="ro-RO"/>
        </w:rPr>
        <w:t>M</w:t>
      </w:r>
      <w:r w:rsidR="00D86569" w:rsidRPr="00E12322">
        <w:rPr>
          <w:lang w:val="ro-RO"/>
        </w:rPr>
        <w:t>edic</w:t>
      </w:r>
      <w:r w:rsidR="00A06CB7" w:rsidRPr="00E12322">
        <w:rPr>
          <w:lang w:val="ro-RO"/>
        </w:rPr>
        <w:t>;</w:t>
      </w:r>
      <w:r w:rsidR="00D86569" w:rsidRPr="00E12322">
        <w:rPr>
          <w:lang w:val="ro-RO"/>
        </w:rPr>
        <w:t xml:space="preserve"> </w:t>
      </w:r>
    </w:p>
    <w:p w14:paraId="532043A9" w14:textId="1C1373BE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 xml:space="preserve">b) asistent medical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ef</w:t>
      </w:r>
      <w:r w:rsidR="00A06CB7" w:rsidRPr="00E12322">
        <w:rPr>
          <w:lang w:val="ro-RO"/>
        </w:rPr>
        <w:t>;</w:t>
      </w:r>
    </w:p>
    <w:p w14:paraId="17D08835" w14:textId="39CC23AD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c). asistent medical gene</w:t>
      </w:r>
      <w:r w:rsidR="00744EAF" w:rsidRPr="00E12322">
        <w:rPr>
          <w:lang w:val="ro-RO"/>
        </w:rPr>
        <w:t>ralist;</w:t>
      </w:r>
    </w:p>
    <w:p w14:paraId="36061C9E" w14:textId="51A35D04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d). asistent social;</w:t>
      </w:r>
    </w:p>
    <w:p w14:paraId="23849831" w14:textId="4F263A91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e). psiholog ;</w:t>
      </w:r>
    </w:p>
    <w:p w14:paraId="30CF4B85" w14:textId="50B703B1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D86569" w:rsidRPr="00E12322">
        <w:rPr>
          <w:lang w:val="ro-RO"/>
        </w:rPr>
        <w:t>f). maseur;</w:t>
      </w:r>
    </w:p>
    <w:p w14:paraId="1B90FE3E" w14:textId="689A53B3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A06CB7" w:rsidRPr="00E12322">
        <w:rPr>
          <w:lang w:val="ro-RO"/>
        </w:rPr>
        <w:t>g). infirmier</w:t>
      </w:r>
      <w:r w:rsidR="00D86569" w:rsidRPr="00E12322">
        <w:rPr>
          <w:lang w:val="ro-RO"/>
        </w:rPr>
        <w:t>;</w:t>
      </w:r>
    </w:p>
    <w:p w14:paraId="24764A98" w14:textId="2CCABCF6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744EAF" w:rsidRPr="00E12322">
        <w:rPr>
          <w:lang w:val="ro-RO"/>
        </w:rPr>
        <w:t>h) îngrijito</w:t>
      </w:r>
      <w:r w:rsidR="00A06CB7" w:rsidRPr="00E12322">
        <w:rPr>
          <w:lang w:val="ro-RO"/>
        </w:rPr>
        <w:t>r</w:t>
      </w:r>
      <w:r w:rsidR="00BE5979" w:rsidRPr="00E12322">
        <w:rPr>
          <w:lang w:val="ro-RO"/>
        </w:rPr>
        <w:t>;</w:t>
      </w:r>
    </w:p>
    <w:p w14:paraId="69187A4A" w14:textId="5908A941" w:rsidR="00D86569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BE5979" w:rsidRPr="00E12322">
        <w:rPr>
          <w:lang w:val="ro-RO"/>
        </w:rPr>
        <w:t>i) brancardier;</w:t>
      </w:r>
    </w:p>
    <w:p w14:paraId="279D9194" w14:textId="4BBF26B7" w:rsidR="00A06CB7" w:rsidRPr="00E12322" w:rsidRDefault="00CE60C7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</w:t>
      </w:r>
      <w:r w:rsidR="00A772F8" w:rsidRPr="00E12322">
        <w:rPr>
          <w:lang w:val="ro-RO"/>
        </w:rPr>
        <w:t>j) spălătoreasă</w:t>
      </w:r>
      <w:r w:rsidR="00BE5979" w:rsidRPr="00E12322">
        <w:rPr>
          <w:lang w:val="ro-RO"/>
        </w:rPr>
        <w:t>.</w:t>
      </w:r>
    </w:p>
    <w:p w14:paraId="6B185740" w14:textId="092B5FF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(2).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generale ale personalului de specialitate sunt următoarele:</w:t>
      </w:r>
    </w:p>
    <w:p w14:paraId="1FD82172" w14:textId="4E63D226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a). asigură derularea etapelor procesului de acordare a serviciilor </w:t>
      </w:r>
      <w:r w:rsidR="00A06CB7" w:rsidRPr="00E12322">
        <w:rPr>
          <w:lang w:val="ro-RO"/>
        </w:rPr>
        <w:t>medico-</w:t>
      </w:r>
      <w:r w:rsidRPr="00E12322">
        <w:rPr>
          <w:lang w:val="ro-RO"/>
        </w:rPr>
        <w:t xml:space="preserve">sociale cu respectarea prevederilor legii, a standardelor minime de calitate aplicabile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prezentului regulament;</w:t>
      </w:r>
    </w:p>
    <w:p w14:paraId="4187DB2B" w14:textId="1D9D703D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b). colaborează cu speciali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 din alte centre în vederea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ionării cazurilor, identificării de resurse etc.;</w:t>
      </w:r>
    </w:p>
    <w:p w14:paraId="13EFE8C6" w14:textId="7777777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c). monitorizează respectarea standardelor minime de calitate;</w:t>
      </w:r>
    </w:p>
    <w:p w14:paraId="75C1B9D6" w14:textId="38344422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d). sesizează conducer</w:t>
      </w:r>
      <w:r w:rsidR="00A06CB7" w:rsidRPr="00E12322">
        <w:rPr>
          <w:lang w:val="ro-RO"/>
        </w:rPr>
        <w:t>ea</w:t>
      </w:r>
      <w:r w:rsidRPr="00E12322">
        <w:rPr>
          <w:lang w:val="ro-RO"/>
        </w:rPr>
        <w:t xml:space="preserve">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care pun în pericol siguran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beneficiar</w:t>
      </w:r>
      <w:r w:rsidR="00A06CB7" w:rsidRPr="00E12322">
        <w:rPr>
          <w:lang w:val="ro-RO"/>
        </w:rPr>
        <w:t>ilor</w:t>
      </w:r>
      <w:r w:rsidRPr="00E12322">
        <w:rPr>
          <w:lang w:val="ro-RO"/>
        </w:rPr>
        <w:t>,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nerespectare a prevederilor prezentului regulament etc.;</w:t>
      </w:r>
    </w:p>
    <w:p w14:paraId="240332A4" w14:textId="3C458A25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e).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rapoarte periodice cu privire la activitatea derulată;</w:t>
      </w:r>
    </w:p>
    <w:p w14:paraId="29BA86A3" w14:textId="5D4DB518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f). face propuneri de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ire 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în vederea 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terii calită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serviciului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respectării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iei;</w:t>
      </w:r>
    </w:p>
    <w:p w14:paraId="73CBD282" w14:textId="6913902C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g).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prevăzute în standardul minim de calitate aplicabil.</w:t>
      </w:r>
    </w:p>
    <w:p w14:paraId="6D57C760" w14:textId="77777777"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rPr>
          <w:b/>
          <w:lang w:val="ro-RO"/>
        </w:rPr>
      </w:pPr>
    </w:p>
    <w:p w14:paraId="697CD868" w14:textId="77777777" w:rsidR="001469B2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>Art. 1</w:t>
      </w:r>
      <w:r w:rsidR="001469B2" w:rsidRPr="00E12322">
        <w:rPr>
          <w:b/>
          <w:lang w:val="ro-RO"/>
        </w:rPr>
        <w:t>9</w:t>
      </w:r>
      <w:r w:rsidRPr="00E12322">
        <w:rPr>
          <w:b/>
          <w:lang w:val="ro-RO"/>
        </w:rPr>
        <w:t xml:space="preserve">. </w:t>
      </w:r>
    </w:p>
    <w:p w14:paraId="5B889B58" w14:textId="0D2A40EF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rPr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6F4218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medici primari/speciali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 xml:space="preserve">ti: </w:t>
      </w:r>
    </w:p>
    <w:p w14:paraId="22BC6759" w14:textId="783DBE50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 de activitatea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medicală acordată persoanelor internate pe care le au în îngrijire;</w:t>
      </w:r>
    </w:p>
    <w:p w14:paraId="30D575C8" w14:textId="66233459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examinează la internare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i, după caz, la externare fiecare persoană internată pe care o au în îngrijire;</w:t>
      </w:r>
    </w:p>
    <w:p w14:paraId="08145932" w14:textId="46EE428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întocmesc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ale persoanelor internate pe care le au în îngrijire, asigură înscrierea tratamentului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bolii,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păstrarea documentelor medicale (foi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buletine de analize, bilete 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</w:t>
      </w:r>
      <w:r w:rsidR="00450657" w:rsidRPr="00E12322">
        <w:rPr>
          <w:lang w:val="ro-RO"/>
        </w:rPr>
        <w:t>,</w:t>
      </w:r>
      <w:r w:rsidR="00C309C9" w:rsidRPr="00E12322">
        <w:rPr>
          <w:lang w:val="ro-RO"/>
        </w:rPr>
        <w:t xml:space="preserve"> scrisori medicale,</w:t>
      </w:r>
      <w:r w:rsidR="00450657" w:rsidRPr="00E12322">
        <w:rPr>
          <w:lang w:val="ro-RO"/>
        </w:rPr>
        <w:t xml:space="preserve"> </w:t>
      </w:r>
      <w:r w:rsidR="009C04DC" w:rsidRPr="00E12322">
        <w:rPr>
          <w:lang w:val="ro-RO"/>
        </w:rPr>
        <w:t>re</w:t>
      </w:r>
      <w:r w:rsidR="00F41512" w:rsidRPr="00E12322">
        <w:rPr>
          <w:lang w:val="ro-RO"/>
        </w:rPr>
        <w:t>ț</w:t>
      </w:r>
      <w:r w:rsidR="009C04DC" w:rsidRPr="00E12322">
        <w:rPr>
          <w:lang w:val="ro-RO"/>
        </w:rPr>
        <w:t>ete</w:t>
      </w:r>
      <w:r w:rsidR="00450657" w:rsidRPr="00E12322">
        <w:rPr>
          <w:lang w:val="ro-RO"/>
        </w:rPr>
        <w:t xml:space="preserve"> medicale</w:t>
      </w:r>
      <w:r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asemenea);</w:t>
      </w:r>
    </w:p>
    <w:p w14:paraId="0FAE76FC" w14:textId="34FC8584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instituie sau urmăresc, după caz, aplicarea tratamentelor medicale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regimurilor dietetice, supraveghează tratamentele medicale efectuate de cadrele medii sanitare, iar la nevoie le efectuează personal;</w:t>
      </w:r>
    </w:p>
    <w:p w14:paraId="33174E48" w14:textId="379F3A0B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asigură respectarea recomandărilor cuprinse în bilete de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ire, scrisori medicale, planuri de recuperare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 pentru persoanele internate pe care le au în îngrijire;</w:t>
      </w:r>
    </w:p>
    <w:p w14:paraId="2022E47E" w14:textId="21AD5ABF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trimit la spital cazurile care necesită îngrijire spitalicească, asigurând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medicală în timpul transportului;</w:t>
      </w:r>
    </w:p>
    <w:p w14:paraId="75A4826C" w14:textId="17BF7DCB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controlează calitatea alimenta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pregătite înainte de servirea meselor principale, refuză servirea felurilor de mâncare necorespunzătoare din punct de vedere dietetic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igienico-sanitar, consemnând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în condica blocului alimentar;</w:t>
      </w:r>
    </w:p>
    <w:p w14:paraId="432C6278" w14:textId="2AFE21B9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confirmă decesul, consemnează această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în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dispun transportarea cadavrelor la morgă după două ore de la deces;</w:t>
      </w:r>
    </w:p>
    <w:p w14:paraId="18CA6B8A" w14:textId="78E8630D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la efectuarea de autopsii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la confruntări anatomoclinice privind persoanele internate pe care le-au avut în îngrijire;</w:t>
      </w:r>
    </w:p>
    <w:p w14:paraId="288C4DB9" w14:textId="1931625E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instruirea proprie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personalului din subordine în probleme privind 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reglementărilor din domeniul medico-sanitar;</w:t>
      </w:r>
    </w:p>
    <w:p w14:paraId="298E7BB7" w14:textId="49D59749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controlează zilnic prezen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la serviciu,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inuta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comportamentul personalului din subordine;</w:t>
      </w:r>
    </w:p>
    <w:p w14:paraId="5A2CD639" w14:textId="748CD7D6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controlează, îndrumă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 de aplicarea normelor de igienă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sănătate publică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normelor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muncii;</w:t>
      </w:r>
    </w:p>
    <w:p w14:paraId="05233223" w14:textId="0D0AC3D8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selec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persoanele care pot fi cuprinse în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de imunizare activă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stabilesc contraindica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medicale;</w:t>
      </w:r>
    </w:p>
    <w:p w14:paraId="32470BA2" w14:textId="70677319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ancheta epidemiologică preliminară în cazul apari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unor focare de boli transmisibile;</w:t>
      </w:r>
    </w:p>
    <w:p w14:paraId="6A96120D" w14:textId="56A3078B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păstrarea, prescrierea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substan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stupefiante;</w:t>
      </w:r>
    </w:p>
    <w:p w14:paraId="1A3F7283" w14:textId="12D69896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utilizarea corectă a aparaturii medicale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instrumentarului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14:paraId="0F18D3C0" w14:textId="0028371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analizele periodice ale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medico-sociale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la elaborarea de către conducerea acesteia a raportărilor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materialelor informative;</w:t>
      </w:r>
    </w:p>
    <w:p w14:paraId="46801D27" w14:textId="2D240628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informează conducerea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asupra aspectelor deosebite privind supravegherea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îngrijirea persoanelor internate;</w:t>
      </w:r>
    </w:p>
    <w:p w14:paraId="3BEB480C" w14:textId="4D2011C2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aplicarea regulamentului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măsurilor dispuse de conducerea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14:paraId="4C37B6E5" w14:textId="1E3DF145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Cs/>
          <w:lang w:val="ro-RO"/>
        </w:rPr>
        <w:t xml:space="preserve">- </w:t>
      </w:r>
      <w:r w:rsidRPr="00E12322">
        <w:rPr>
          <w:lang w:val="ro-RO"/>
        </w:rPr>
        <w:t>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în conformitate cu natura postului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pregătirea profesională, care i se încredin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ează de către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iei. </w:t>
      </w:r>
    </w:p>
    <w:p w14:paraId="1070546C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</w:p>
    <w:p w14:paraId="3AE3B1F4" w14:textId="1BA5F3AC" w:rsidR="004D7CEC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 w:eastAsia="ro-RO"/>
        </w:rPr>
        <w:t xml:space="preserve"> </w:t>
      </w:r>
      <w:r w:rsidRPr="00E12322">
        <w:rPr>
          <w:b/>
          <w:lang w:val="ro-RO"/>
        </w:rPr>
        <w:t xml:space="preserve">Art. </w:t>
      </w:r>
      <w:r w:rsidR="001469B2" w:rsidRPr="00E12322">
        <w:rPr>
          <w:b/>
          <w:lang w:val="ro-RO"/>
        </w:rPr>
        <w:t>20</w:t>
      </w:r>
      <w:r w:rsidRPr="00E12322">
        <w:rPr>
          <w:b/>
          <w:lang w:val="ro-RO"/>
        </w:rPr>
        <w:t xml:space="preserve">.  </w:t>
      </w:r>
    </w:p>
    <w:p w14:paraId="406375EC" w14:textId="28A2291D" w:rsidR="00D86569" w:rsidRPr="00E12322" w:rsidRDefault="004D7CEC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>tribu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 xml:space="preserve">ii </w:t>
      </w:r>
      <w:r w:rsidR="006F4218" w:rsidRPr="00E12322">
        <w:rPr>
          <w:b/>
          <w:lang w:val="ro-RO"/>
        </w:rPr>
        <w:t xml:space="preserve">specifice </w:t>
      </w:r>
      <w:r w:rsidR="00D86569" w:rsidRPr="00E12322">
        <w:rPr>
          <w:b/>
          <w:lang w:val="ro-RO"/>
        </w:rPr>
        <w:t xml:space="preserve">asistent medical </w:t>
      </w:r>
      <w:r w:rsidR="0041471C"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 xml:space="preserve">ef: </w:t>
      </w:r>
    </w:p>
    <w:p w14:paraId="42AFAB89" w14:textId="58DDC4E9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stabile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te sarcinile de serviciu ale întregului personal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auxiliar, pe care le poate modifica ori de câte ori este necesar, informând medicii despre aceasta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având acordul conducerii;</w:t>
      </w:r>
    </w:p>
    <w:p w14:paraId="68548793" w14:textId="1E023273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coordonează, controlează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răspunde de calitatea activită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 desfă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urate de personalul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auxiliar;</w:t>
      </w:r>
    </w:p>
    <w:p w14:paraId="0DE20652" w14:textId="05D05704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organizează activitatea în cadrul rapoartelor sus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inute la intrarea/ie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irea din tură, cu personalul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auxiliar;</w:t>
      </w:r>
    </w:p>
    <w:p w14:paraId="33192B31" w14:textId="712CA583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evaluează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apreciază ori de câte ori este necesar, individual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global, activitatea personalului din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ie;</w:t>
      </w:r>
    </w:p>
    <w:p w14:paraId="679AC181" w14:textId="7F8CCDEE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supraveghează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asigură acomodarea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integrarea personalului nou încadrat;</w:t>
      </w:r>
    </w:p>
    <w:p w14:paraId="36FE4F60" w14:textId="4E65C6C0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lastRenderedPageBreak/>
        <w:t>- informează me</w:t>
      </w:r>
      <w:r w:rsidR="00A078E2" w:rsidRPr="00E12322">
        <w:rPr>
          <w:sz w:val="24"/>
          <w:szCs w:val="24"/>
          <w:lang w:val="ro-RO"/>
        </w:rPr>
        <w:t>dicul, respectiv directorul unită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 despre evenimentele petrecute în timpul turelor;</w:t>
      </w:r>
    </w:p>
    <w:p w14:paraId="5537E3B9" w14:textId="2613115F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aduce la cuno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tin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a medicului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directorului absen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a temporară a personalului în vederea suplinirii acestuia potrivit reglementărilor legale în vigoare,</w:t>
      </w:r>
    </w:p>
    <w:p w14:paraId="5C2825D8" w14:textId="19F442C5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coordonează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u răspunde de aplicarea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respectarea normelor de prevenire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combatere a infec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iilor nosocomiale;</w:t>
      </w:r>
    </w:p>
    <w:p w14:paraId="0B40B00E" w14:textId="744BFBA7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răspunde de aprovizionarea/consumul de materiale sanitare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de cură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enie în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ie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întocme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te referate pentru achizi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ionarea acestora;</w:t>
      </w:r>
    </w:p>
    <w:p w14:paraId="4BAEC1BB" w14:textId="498061B1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răspunde de aprovizionarea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decontarea cu medicamente a aparatului de urgen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ă al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iei;</w:t>
      </w:r>
    </w:p>
    <w:p w14:paraId="0A4B0911" w14:textId="2EDDCAAC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răspunde de modul de păstrare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eviden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iere a medicamentelor psihotrope;</w:t>
      </w:r>
    </w:p>
    <w:p w14:paraId="7BA77464" w14:textId="71277E5A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realizează inventarierea periodică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răspunde de obiectele de inventar/mijloace fixe din dotarea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iei;</w:t>
      </w:r>
    </w:p>
    <w:p w14:paraId="62290867" w14:textId="6258793B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răspunde de întocmirea situa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iei zilnice a mi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cării bolnavilor-centralizare, foi de alimenta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ie;</w:t>
      </w:r>
    </w:p>
    <w:p w14:paraId="5B343CCB" w14:textId="77777777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verifică rapoartele de predare/preluare tură,</w:t>
      </w:r>
    </w:p>
    <w:p w14:paraId="7E0D2EBB" w14:textId="77777777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asigură păstrarea secretului profesional;</w:t>
      </w:r>
    </w:p>
    <w:p w14:paraId="5AC6A6DB" w14:textId="77777777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în cazuri deosebite, propune spre aprobare împreună cu medicul, efectuarea orelor suplimentare conform legii;</w:t>
      </w:r>
    </w:p>
    <w:p w14:paraId="11FC0131" w14:textId="2D30B6AC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 xml:space="preserve">- în cazul constatării unor abateri de disciplină la personalul medical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i auxiliar decide împreună cu medicul, asupra măsurilor ce se impun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aduce la cuno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tin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a conducerii unită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ii;</w:t>
      </w:r>
    </w:p>
    <w:p w14:paraId="0BC68248" w14:textId="28226111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întocme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te graficul concediilor de odihnă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răspunde de respectarea acestuia;</w:t>
      </w:r>
    </w:p>
    <w:p w14:paraId="5980B096" w14:textId="6C614422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întocme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 xml:space="preserve">te graficele de lucru, pontajele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verifică condica de prezen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ă;</w:t>
      </w:r>
    </w:p>
    <w:p w14:paraId="39035FAE" w14:textId="3FF78206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verifică cură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 xml:space="preserve">enia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dezinfec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ia în sec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ie;</w:t>
      </w:r>
    </w:p>
    <w:p w14:paraId="517A7359" w14:textId="5097CFAB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verifică întocmirea corectă a foii de observa</w:t>
      </w:r>
      <w:r w:rsidR="00F41512" w:rsidRPr="00E12322">
        <w:rPr>
          <w:sz w:val="24"/>
          <w:szCs w:val="24"/>
          <w:lang w:val="ro-RO"/>
        </w:rPr>
        <w:t>ț</w:t>
      </w:r>
      <w:r w:rsidRPr="00E12322">
        <w:rPr>
          <w:sz w:val="24"/>
          <w:szCs w:val="24"/>
          <w:lang w:val="ro-RO"/>
        </w:rPr>
        <w:t>ie a bolnavului prin înscrierea datelor corecte de identitate, adaugă xerocopie BI/CI;</w:t>
      </w:r>
    </w:p>
    <w:p w14:paraId="61A7EEB4" w14:textId="6E39E833" w:rsidR="00D86569" w:rsidRPr="00E12322" w:rsidRDefault="00D86569" w:rsidP="00D4389D">
      <w:pPr>
        <w:pStyle w:val="Antet"/>
        <w:spacing w:line="276" w:lineRule="auto"/>
        <w:ind w:left="-180" w:right="-180" w:firstLine="540"/>
        <w:jc w:val="both"/>
        <w:rPr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răspunde de gestionarea de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eurilor rezultate din activitatea medicală;</w:t>
      </w:r>
    </w:p>
    <w:p w14:paraId="027D5346" w14:textId="59953CE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controlează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inuta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disciplina personalului din subordine;</w:t>
      </w:r>
    </w:p>
    <w:p w14:paraId="1CF05CC7" w14:textId="7777777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elaborează procedurile de lucru în domeniul medical;</w:t>
      </w:r>
    </w:p>
    <w:p w14:paraId="4C24088D" w14:textId="3E54CB0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de către personalul din subordine a regulamentelor interne ale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iei: Regulamentul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ionare, Regulamentul de Ordine Interioară, Manual</w:t>
      </w:r>
      <w:r w:rsidR="006F4218" w:rsidRPr="00E12322">
        <w:rPr>
          <w:lang w:val="ro-RO"/>
        </w:rPr>
        <w:t>ul de proceduri, Codul de etică</w:t>
      </w:r>
      <w:r w:rsidRPr="00E12322">
        <w:rPr>
          <w:lang w:val="ro-RO"/>
        </w:rPr>
        <w:t xml:space="preserve"> etc.;</w:t>
      </w:r>
    </w:p>
    <w:p w14:paraId="5997089B" w14:textId="0FB1F2D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execută alte sarcini date 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efii ierarhici pentru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urarea de alte diverse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14:paraId="12321687" w14:textId="77777777" w:rsidR="00D86569" w:rsidRPr="00E12322" w:rsidRDefault="00D86569" w:rsidP="00D4389D">
      <w:pPr>
        <w:tabs>
          <w:tab w:val="left" w:pos="360"/>
        </w:tabs>
        <w:spacing w:line="276" w:lineRule="auto"/>
        <w:ind w:left="-540" w:right="-180" w:firstLine="360"/>
        <w:jc w:val="both"/>
        <w:rPr>
          <w:b/>
          <w:lang w:val="ro-RO" w:eastAsia="ro-RO"/>
        </w:rPr>
      </w:pPr>
      <w:r w:rsidRPr="00E12322">
        <w:rPr>
          <w:b/>
          <w:lang w:val="ro-RO" w:eastAsia="ro-RO"/>
        </w:rPr>
        <w:t xml:space="preserve">  </w:t>
      </w:r>
    </w:p>
    <w:p w14:paraId="1EEC582A" w14:textId="77777777" w:rsidR="004D7CEC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1</w:t>
      </w:r>
      <w:r w:rsidRPr="00E12322">
        <w:rPr>
          <w:b/>
          <w:lang w:val="ro-RO"/>
        </w:rPr>
        <w:t xml:space="preserve">. </w:t>
      </w:r>
    </w:p>
    <w:p w14:paraId="2696E1F5" w14:textId="4C3C75D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BD32D6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 medicali:</w:t>
      </w:r>
    </w:p>
    <w:p w14:paraId="05672E3A" w14:textId="3746BF2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în mod responsabil, în conformitate cu reglementările profesionale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 postului;</w:t>
      </w:r>
    </w:p>
    <w:p w14:paraId="62651FB7" w14:textId="5A4CB55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preiau persoanele nou-internate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pentru acomodarea acestora la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de cazare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respectare a regulamentului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14:paraId="5C7E959B" w14:textId="6F90F198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acordă primul ajutor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cheamă medicul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urgen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ă;</w:t>
      </w:r>
    </w:p>
    <w:p w14:paraId="7F3E4B3F" w14:textId="533D1652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la examinarea de către medici a persoanelor internate, informându-i asupra stării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acestora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execută indica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medicilor cu privire la efectuarea tratamentului, a analizelor medicale, a regimului alimentar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igienei persoanelor respective;</w:t>
      </w:r>
    </w:p>
    <w:p w14:paraId="13D9BE54" w14:textId="7E5C37ED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identifică problemele privind îngrijirea persoanelor internate, stabilesc priorită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ile, elaborează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îndeplinesc planurile de îngrijire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evaluează rezultatele ob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inute;</w:t>
      </w:r>
    </w:p>
    <w:p w14:paraId="23675B88" w14:textId="03C59EE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recoltează produse biologice pentru analizele de laborator, în conformitate cu prescrip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medicilor;</w:t>
      </w:r>
    </w:p>
    <w:p w14:paraId="4F2F4107" w14:textId="29338568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 de îngrijirea persoanelor supravegheate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urmăresc efectuarea de către infirmiere a toaletei acestora, schimbarea lenjeriei de corp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pat, asigurarea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pentru satisfacerea nevoilor fiziologice, schimbarea 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</w:t>
      </w:r>
    </w:p>
    <w:p w14:paraId="62DE9477" w14:textId="3E00523F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- supraveghează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asigură alimentarea persoanelor dependente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supraveghează distribuirea alimenta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în conformitate cu prescrip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cuprinse în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ie;</w:t>
      </w:r>
    </w:p>
    <w:p w14:paraId="0FF27ACA" w14:textId="58084C4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administrează personal medica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ia, efectuează tratamentele, imunizările, testările biologice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asemenea, în conformitate cu prescrip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medicale;</w:t>
      </w:r>
    </w:p>
    <w:p w14:paraId="645D5DE3" w14:textId="4B7D2F2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pregătesc materialele sanitare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instrumentarul medical pentru sterilizare;</w:t>
      </w:r>
    </w:p>
    <w:p w14:paraId="6CE7CABE" w14:textId="4D00B6DF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cunosc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aplică normele de securitate, manipulare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descărcare a substan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elor stupefiante,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medicamentelor cu regim special;</w:t>
      </w:r>
    </w:p>
    <w:p w14:paraId="1359CFD7" w14:textId="7777777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acordarea îngrijirilor paliative;</w:t>
      </w:r>
    </w:p>
    <w:p w14:paraId="77872579" w14:textId="0FAA7B9B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integrează în graficul pe ture stabilit de conducea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efectuează verbal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în scris preluarea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predarea fiecărei persoane internate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serviciului în cadrul raportului de tură;</w:t>
      </w:r>
    </w:p>
    <w:p w14:paraId="16B57FE8" w14:textId="3D4E82D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în caz de deces al persoanelor internate inventariază obiectele personale ale acestora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organizează transportul cadavrelor la morgă;</w:t>
      </w:r>
    </w:p>
    <w:p w14:paraId="4BF89EF4" w14:textId="5EA0F9E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utilizează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păstrează în bune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echipamentele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instrumentarul din dotare, supraveghează colectarea materialelor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instrumentarului de unică folosin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utilizat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urmăresc colectarea acestora în vederea distrugerii;</w:t>
      </w:r>
    </w:p>
    <w:p w14:paraId="1BF6CEE9" w14:textId="72675ED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utilizează echipamentul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prevăzut de regulamentele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ilor, schimbându-l ori de câte ori este nevoie;</w:t>
      </w:r>
    </w:p>
    <w:p w14:paraId="666C7312" w14:textId="07258D7F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reglementările în vigoare referitoare la prevenirea, controlul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combaterea 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nosocomiale;</w:t>
      </w:r>
    </w:p>
    <w:p w14:paraId="69875CBE" w14:textId="3369BA8E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secretul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codul de etică al asistentului medical;</w:t>
      </w:r>
    </w:p>
    <w:p w14:paraId="08FDD1C0" w14:textId="43202956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supraveghează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coordonează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urate de personalul din subordine;</w:t>
      </w:r>
    </w:p>
    <w:p w14:paraId="0C64555F" w14:textId="1640445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colaborează cu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medicali comunitari care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 activitatea în teritoriul în care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ionează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medico-sociale;</w:t>
      </w:r>
    </w:p>
    <w:p w14:paraId="1FA0472B" w14:textId="31B27D00" w:rsidR="007F3B52" w:rsidRPr="00E12322" w:rsidRDefault="007F3B52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completează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înregistrează foile de observa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în registrul de intr</w:t>
      </w:r>
      <w:r w:rsidR="003233F8" w:rsidRPr="00E12322">
        <w:rPr>
          <w:lang w:val="ro-RO"/>
        </w:rPr>
        <w:t>ă</w:t>
      </w:r>
      <w:r w:rsidRPr="00E12322">
        <w:rPr>
          <w:lang w:val="ro-RO"/>
        </w:rPr>
        <w:t>ri-</w:t>
      </w:r>
      <w:r w:rsidR="003233F8" w:rsidRPr="00E12322">
        <w:rPr>
          <w:lang w:val="ro-RO"/>
        </w:rPr>
        <w:t>ieșiri</w:t>
      </w:r>
      <w:r w:rsidR="000F3F8D" w:rsidRPr="00E12322">
        <w:rPr>
          <w:lang w:val="ro-RO"/>
        </w:rPr>
        <w:t>;</w:t>
      </w:r>
    </w:p>
    <w:p w14:paraId="1B80D868" w14:textId="477441AB" w:rsidR="007F3B52" w:rsidRPr="00E12322" w:rsidRDefault="007F3B52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</w:t>
      </w:r>
      <w:r w:rsidR="000F3F8D" w:rsidRPr="00E12322">
        <w:rPr>
          <w:lang w:val="ro-RO"/>
        </w:rPr>
        <w:t xml:space="preserve"> </w:t>
      </w:r>
      <w:r w:rsidRPr="00E12322">
        <w:rPr>
          <w:lang w:val="ro-RO"/>
        </w:rPr>
        <w:t xml:space="preserve">duce probele recoltate la laboratorul spitalului,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aducerea rezultatelor</w:t>
      </w:r>
      <w:r w:rsidR="000F3F8D" w:rsidRPr="00E12322">
        <w:rPr>
          <w:lang w:val="ro-RO"/>
        </w:rPr>
        <w:t>;</w:t>
      </w:r>
    </w:p>
    <w:p w14:paraId="002BCDD8" w14:textId="1E28CD3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conform reglementarilor în vigoare.</w:t>
      </w:r>
    </w:p>
    <w:p w14:paraId="2B849104" w14:textId="68E1E2A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stabilite de conducer</w:t>
      </w:r>
      <w:r w:rsidR="00D20F43" w:rsidRPr="00E12322">
        <w:rPr>
          <w:lang w:val="ro-RO"/>
        </w:rPr>
        <w:t>ea</w:t>
      </w:r>
      <w:r w:rsidRPr="00E12322">
        <w:rPr>
          <w:lang w:val="ro-RO"/>
        </w:rPr>
        <w:t xml:space="preserve">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14:paraId="5B7813E0" w14:textId="77777777" w:rsidR="00BD32D6" w:rsidRPr="00E12322" w:rsidRDefault="00BD32D6" w:rsidP="00D4389D">
      <w:pPr>
        <w:tabs>
          <w:tab w:val="left" w:pos="360"/>
        </w:tabs>
        <w:spacing w:line="276" w:lineRule="auto"/>
        <w:ind w:left="-540" w:right="-180" w:firstLine="360"/>
        <w:jc w:val="both"/>
        <w:rPr>
          <w:b/>
          <w:lang w:val="ro-RO"/>
        </w:rPr>
      </w:pPr>
    </w:p>
    <w:p w14:paraId="527CE441" w14:textId="77777777" w:rsidR="004D7CEC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2</w:t>
      </w:r>
      <w:r w:rsidRPr="00E12322">
        <w:rPr>
          <w:b/>
          <w:lang w:val="ro-RO"/>
        </w:rPr>
        <w:t xml:space="preserve">. </w:t>
      </w:r>
    </w:p>
    <w:p w14:paraId="17BC0D1D" w14:textId="356D4BEA" w:rsidR="00D86569" w:rsidRPr="00E12322" w:rsidRDefault="004D7CEC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</w:t>
      </w:r>
      <w:r w:rsidR="00D86569" w:rsidRPr="00E12322">
        <w:rPr>
          <w:b/>
          <w:lang w:val="ro-RO"/>
        </w:rPr>
        <w:t>tribu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 xml:space="preserve">ii </w:t>
      </w:r>
      <w:r w:rsidR="00BD32D6" w:rsidRPr="00E12322">
        <w:rPr>
          <w:b/>
          <w:lang w:val="ro-RO"/>
        </w:rPr>
        <w:t xml:space="preserve">specifice </w:t>
      </w:r>
      <w:r w:rsidR="00D86569" w:rsidRPr="00E12322">
        <w:rPr>
          <w:b/>
          <w:lang w:val="ro-RO"/>
        </w:rPr>
        <w:t>asistent social:</w:t>
      </w:r>
    </w:p>
    <w:p w14:paraId="244FDE6A" w14:textId="625CF049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elaborează proiecte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în scopul prevenirii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combaterii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ionalizării pentru fiecare persoană internată;</w:t>
      </w:r>
    </w:p>
    <w:p w14:paraId="271449EC" w14:textId="15C024AC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necesară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ionalizării în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oferă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persoanelor interesate, privind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ionalizarea;</w:t>
      </w:r>
    </w:p>
    <w:p w14:paraId="741A1620" w14:textId="5F57657A" w:rsidR="007F3B52" w:rsidRPr="00E12322" w:rsidRDefault="007F3B52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2966C7" w:rsidRPr="00E12322">
        <w:rPr>
          <w:lang w:val="ro-RO"/>
        </w:rPr>
        <w:t xml:space="preserve"> este </w:t>
      </w:r>
      <w:r w:rsidRPr="00E12322">
        <w:rPr>
          <w:lang w:val="ro-RO"/>
        </w:rPr>
        <w:t>responsabil de caz</w:t>
      </w:r>
      <w:r w:rsidR="002966C7" w:rsidRPr="00E12322">
        <w:rPr>
          <w:lang w:val="ro-RO"/>
        </w:rPr>
        <w:t>,</w:t>
      </w:r>
      <w:r w:rsidRPr="00E12322">
        <w:rPr>
          <w:lang w:val="ro-RO"/>
        </w:rPr>
        <w:t xml:space="preserve"> pentru toate cazurile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ionalizate în cadrul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</w:t>
      </w:r>
      <w:r w:rsidR="00BD32D6" w:rsidRPr="00E12322">
        <w:rPr>
          <w:lang w:val="ro-RO"/>
        </w:rPr>
        <w:t>;</w:t>
      </w:r>
      <w:r w:rsidRPr="00E12322">
        <w:rPr>
          <w:lang w:val="ro-RO"/>
        </w:rPr>
        <w:t xml:space="preserve"> </w:t>
      </w:r>
    </w:p>
    <w:p w14:paraId="5064AC2A" w14:textId="2F2AE7A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necesară pentru internare în cămine pentru persoane vârstnice, centre de îngrijire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 în cazul persoanelor care se transferă în aceste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14:paraId="412DA166" w14:textId="626D26F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acorda sprijin, </w:t>
      </w:r>
      <w:r w:rsidR="003233F8" w:rsidRPr="00E12322">
        <w:rPr>
          <w:lang w:val="ro-RO"/>
        </w:rPr>
        <w:t>după</w:t>
      </w:r>
      <w:r w:rsidRPr="00E12322">
        <w:rPr>
          <w:lang w:val="ro-RO"/>
        </w:rPr>
        <w:t xml:space="preserve"> caz, persoanelor internate, în vederea ob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inerii unor ajutoare b</w:t>
      </w:r>
      <w:r w:rsidR="00BD32D6" w:rsidRPr="00E12322">
        <w:rPr>
          <w:lang w:val="ro-RO"/>
        </w:rPr>
        <w:t>ă</w:t>
      </w:r>
      <w:r w:rsidRPr="00E12322">
        <w:rPr>
          <w:lang w:val="ro-RO"/>
        </w:rPr>
        <w:t>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ti, materiale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sociale, pensii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 pentru beneficiarii, fără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 sau care suferă de anumite dizabilită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iuni, vor acorda sprijin pentru plata unor facturi, contactarea medicilor de familie pentru eliberarea de 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ete medicale, program</w:t>
      </w:r>
      <w:r w:rsidR="00BD32D6" w:rsidRPr="00E12322">
        <w:rPr>
          <w:lang w:val="ro-RO"/>
        </w:rPr>
        <w:t>ă</w:t>
      </w:r>
      <w:r w:rsidRPr="00E12322">
        <w:rPr>
          <w:lang w:val="ro-RO"/>
        </w:rPr>
        <w:t>ri, bilete de trimitere pentru consulturi de specialitate sau internări, ocupându-se de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specifică necesară, scoaterea medicamentelor din farmacii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înmânarea acestora medicilor curan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i, plata unor taxe, abonamente, efectuare de cumpărături (alimente suplimentare sau produse personale) sau orice activitat</w:t>
      </w:r>
      <w:r w:rsidR="00BD32D6" w:rsidRPr="00E12322">
        <w:rPr>
          <w:lang w:val="ro-RO"/>
        </w:rPr>
        <w:t>e care acoperă nevoile acestora;</w:t>
      </w:r>
      <w:r w:rsidRPr="00E12322">
        <w:rPr>
          <w:lang w:val="ro-RO"/>
        </w:rPr>
        <w:t xml:space="preserve">  </w:t>
      </w:r>
    </w:p>
    <w:p w14:paraId="0E958D3D" w14:textId="75DF238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investiga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necesare în cazuri de abandon pentru identificarea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inătorilor persoanelor abandonate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pregătesc reintegrarea acestora în propria familie sau internarea în cămine pentru persoane vârstnice, centre de îngrijire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</w:t>
      </w:r>
    </w:p>
    <w:p w14:paraId="1A582611" w14:textId="2670513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participă la adoptarea deciziilor privind încadrarea în grupe de probleme a persoanelor care necesită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socială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la stabilirea modului de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problemelor identificate;</w:t>
      </w:r>
    </w:p>
    <w:p w14:paraId="42B929E6" w14:textId="63B4A37E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furnizează persoanelor internate sau </w:t>
      </w:r>
      <w:r w:rsidR="003233F8" w:rsidRPr="00E12322">
        <w:rPr>
          <w:lang w:val="ro-RO"/>
        </w:rPr>
        <w:t>reprezentanților</w:t>
      </w:r>
      <w:r w:rsidR="00921471" w:rsidRPr="00E12322">
        <w:rPr>
          <w:lang w:val="ro-RO"/>
        </w:rPr>
        <w:t xml:space="preserve"> legali/sus</w:t>
      </w:r>
      <w:r w:rsidR="00F41512" w:rsidRPr="00E12322">
        <w:rPr>
          <w:lang w:val="ro-RO"/>
        </w:rPr>
        <w:t>ț</w:t>
      </w:r>
      <w:r w:rsidR="00921471" w:rsidRPr="00E12322">
        <w:rPr>
          <w:lang w:val="ro-RO"/>
        </w:rPr>
        <w:t>inători conven</w:t>
      </w:r>
      <w:r w:rsidR="00F41512" w:rsidRPr="00E12322">
        <w:rPr>
          <w:lang w:val="ro-RO"/>
        </w:rPr>
        <w:t>ț</w:t>
      </w:r>
      <w:r w:rsidR="00921471" w:rsidRPr="00E12322">
        <w:rPr>
          <w:lang w:val="ro-RO"/>
        </w:rPr>
        <w:t>ionali</w:t>
      </w:r>
      <w:r w:rsidR="00940BC3" w:rsidRPr="00E12322">
        <w:rPr>
          <w:lang w:val="ro-RO"/>
        </w:rPr>
        <w:t xml:space="preserve"> ai </w:t>
      </w:r>
      <w:r w:rsidRPr="00E12322">
        <w:rPr>
          <w:lang w:val="ro-RO"/>
        </w:rPr>
        <w:t>acestora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privind drepturile de care beneficiază în conformitate cu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în vigoare,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asupra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ionării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medico-sociale;</w:t>
      </w:r>
    </w:p>
    <w:p w14:paraId="54894095" w14:textId="49F1BD7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colaborează cu organiza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neguvernamentale, funda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asocia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la realizarea unor programe care se adresează grupurilor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intă de popula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din care fac parte persoane internate în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medico-sociale;</w:t>
      </w:r>
    </w:p>
    <w:p w14:paraId="307F80C7" w14:textId="0A0144FC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cunosc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aplică reglementările legale în vigoare referitoare la abandon,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socială, acordare de ajutoare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asemenea;</w:t>
      </w:r>
    </w:p>
    <w:p w14:paraId="267C144F" w14:textId="02479F7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apără drepturile persoanelor internate;</w:t>
      </w:r>
    </w:p>
    <w:p w14:paraId="0123CF27" w14:textId="12FC482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secretul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codul de etică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deontologie profesională;</w:t>
      </w:r>
    </w:p>
    <w:p w14:paraId="55CEC456" w14:textId="6FFA4322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conform reglementarilor în vigoare.</w:t>
      </w:r>
    </w:p>
    <w:p w14:paraId="784F07C8" w14:textId="7021050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3233F8" w:rsidRPr="00E12322">
        <w:rPr>
          <w:lang w:val="ro-RO"/>
        </w:rPr>
        <w:t>cunoaște</w:t>
      </w:r>
      <w:r w:rsidRPr="00E12322">
        <w:rPr>
          <w:lang w:val="ro-RO"/>
        </w:rPr>
        <w:t xml:space="preserve"> si aplica </w:t>
      </w:r>
      <w:r w:rsidR="003233F8" w:rsidRPr="00E12322">
        <w:rPr>
          <w:lang w:val="ro-RO"/>
        </w:rPr>
        <w:t>reglementările</w:t>
      </w:r>
      <w:r w:rsidRPr="00E12322">
        <w:rPr>
          <w:lang w:val="ro-RO"/>
        </w:rPr>
        <w:t xml:space="preserve"> legale în vigoare referitoare la abandon, </w:t>
      </w:r>
      <w:r w:rsidR="003233F8" w:rsidRPr="00E12322">
        <w:rPr>
          <w:lang w:val="ro-RO"/>
        </w:rPr>
        <w:t>protecție</w:t>
      </w:r>
      <w:r w:rsidRPr="00E12322">
        <w:rPr>
          <w:lang w:val="ro-RO"/>
        </w:rPr>
        <w:t xml:space="preserve"> sociala, acordare de ajutoare si altele asemenea;</w:t>
      </w:r>
    </w:p>
    <w:p w14:paraId="0AEA8895" w14:textId="2CD3A17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datelor, respect procedura privind circuitul documentelor, păstrarea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arhivarea documentelor; </w:t>
      </w:r>
    </w:p>
    <w:p w14:paraId="62867898" w14:textId="214718D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calitatea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exactitatea lucrărilor executate, de întocmirea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transmiterea lor în termenele prevăzute de lege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termenele stabilite de superiorii ierarhici;</w:t>
      </w:r>
    </w:p>
    <w:p w14:paraId="5BCD4F76" w14:textId="0B5E87B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cu publicul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colegii trebuie să aibă o atitudine corespunzătoare, specifică codului etic;</w:t>
      </w:r>
    </w:p>
    <w:p w14:paraId="6E6E3F73" w14:textId="61C97679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respectarea programului de lucru, de îndeplinirea tuturor sarcinilor trasate 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efii ierarhici superiori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conducerea primăriei;</w:t>
      </w:r>
    </w:p>
    <w:p w14:paraId="168519F6" w14:textId="185066B5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păstrarea secretului profesional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serviciu,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datelor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privind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iei;</w:t>
      </w:r>
    </w:p>
    <w:p w14:paraId="0B41BD86" w14:textId="721BDA4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pentru abaterile în exercitarea sarcinilor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serviciu sau pentru îndeplinirea lor defectuoasă răspunde disciplinar, contraven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ional, material sau penal, după caz; </w:t>
      </w:r>
    </w:p>
    <w:p w14:paraId="74107845" w14:textId="5D9865E8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are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să aducă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printr-o notă informativă orice neregulă, dificultate, pe care o întâmpină în executarea sarcinilor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ei postului;</w:t>
      </w:r>
    </w:p>
    <w:p w14:paraId="36E2F0EB" w14:textId="17FD7121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efectuează vizite zilnice pe </w:t>
      </w:r>
      <w:r w:rsidR="003233F8" w:rsidRPr="00E12322">
        <w:rPr>
          <w:lang w:val="ro-RO"/>
        </w:rPr>
        <w:t>secție</w:t>
      </w:r>
      <w:r w:rsidRPr="00E12322">
        <w:rPr>
          <w:lang w:val="ro-RO"/>
        </w:rPr>
        <w:t xml:space="preserve"> pentru identificarea nevoilor beneficiarilor;</w:t>
      </w:r>
    </w:p>
    <w:p w14:paraId="3B4138F8" w14:textId="738BC149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se implică în </w:t>
      </w:r>
      <w:r w:rsidR="003233F8" w:rsidRPr="00E12322">
        <w:rPr>
          <w:lang w:val="ro-RO"/>
        </w:rPr>
        <w:t>diverse</w:t>
      </w:r>
      <w:r w:rsidRPr="00E12322">
        <w:rPr>
          <w:lang w:val="ro-RO"/>
        </w:rPr>
        <w:t xml:space="preserve"> </w:t>
      </w:r>
      <w:r w:rsidR="003233F8" w:rsidRPr="00E12322">
        <w:rPr>
          <w:lang w:val="ro-RO"/>
        </w:rPr>
        <w:t>activități</w:t>
      </w:r>
      <w:r w:rsidRPr="00E12322">
        <w:rPr>
          <w:lang w:val="ro-RO"/>
        </w:rPr>
        <w:t xml:space="preserve"> de socializare, organizarea zilelor de na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 sau a altor evenimente care presupun prezen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beneficiarilor;</w:t>
      </w:r>
    </w:p>
    <w:p w14:paraId="50335484" w14:textId="7122652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</w:t>
      </w:r>
      <w:r w:rsidR="003233F8" w:rsidRPr="00E12322">
        <w:rPr>
          <w:lang w:val="ro-RO"/>
        </w:rPr>
        <w:t>evaluările</w:t>
      </w:r>
      <w:r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reevaluările medico-sociale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planurile de </w:t>
      </w:r>
      <w:r w:rsidR="003233F8" w:rsidRPr="00E12322">
        <w:rPr>
          <w:lang w:val="ro-RO"/>
        </w:rPr>
        <w:t>îngrijire</w:t>
      </w:r>
      <w:r w:rsidRPr="00E12322">
        <w:rPr>
          <w:lang w:val="ro-RO"/>
        </w:rPr>
        <w:t xml:space="preserve"> ale beneficiarilor; </w:t>
      </w:r>
    </w:p>
    <w:p w14:paraId="5C3E1E4C" w14:textId="2594829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rapoartele statistice privind </w:t>
      </w:r>
      <w:r w:rsidR="003233F8" w:rsidRPr="00E12322">
        <w:rPr>
          <w:lang w:val="ro-RO"/>
        </w:rPr>
        <w:t>afecțiunile</w:t>
      </w:r>
      <w:r w:rsidRPr="00E12322">
        <w:rPr>
          <w:lang w:val="ro-RO"/>
        </w:rPr>
        <w:t xml:space="preserve"> pe diagnostice</w:t>
      </w:r>
      <w:r w:rsidR="00830C0D" w:rsidRPr="00E12322">
        <w:rPr>
          <w:lang w:val="ro-RO"/>
        </w:rPr>
        <w:t xml:space="preserve"> medicale ale beneficiarilor </w:t>
      </w:r>
      <w:r w:rsidR="0041471C" w:rsidRPr="00E12322">
        <w:rPr>
          <w:lang w:val="ro-RO"/>
        </w:rPr>
        <w:t>ș</w:t>
      </w:r>
      <w:r w:rsidR="00830C0D" w:rsidRPr="00E12322">
        <w:rPr>
          <w:lang w:val="ro-RO"/>
        </w:rPr>
        <w:t>i-</w:t>
      </w:r>
      <w:r w:rsidRPr="00E12322">
        <w:rPr>
          <w:lang w:val="ro-RO"/>
        </w:rPr>
        <w:t>l prezintă medicilor curan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pentru verificare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semnare;</w:t>
      </w:r>
    </w:p>
    <w:p w14:paraId="561D3B59" w14:textId="4300E7FB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intermediază comunicarea la distan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ă, prin intermediul 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elelor de socializare sau telefonic, legătura dintre benefi</w:t>
      </w:r>
      <w:r w:rsidR="00433C29" w:rsidRPr="00E12322">
        <w:rPr>
          <w:lang w:val="ro-RO"/>
        </w:rPr>
        <w:t xml:space="preserve">ciari </w:t>
      </w:r>
      <w:r w:rsidR="0041471C" w:rsidRPr="00E12322">
        <w:rPr>
          <w:lang w:val="ro-RO"/>
        </w:rPr>
        <w:t>ș</w:t>
      </w:r>
      <w:r w:rsidR="00433C29" w:rsidRPr="00E12322">
        <w:rPr>
          <w:lang w:val="ro-RO"/>
        </w:rPr>
        <w:t xml:space="preserve">i familie/prieteni ai acestora, precum </w:t>
      </w:r>
      <w:r w:rsidR="0041471C" w:rsidRPr="00E12322">
        <w:rPr>
          <w:lang w:val="ro-RO"/>
        </w:rPr>
        <w:t>ș</w:t>
      </w:r>
      <w:r w:rsidR="00433C29" w:rsidRPr="00E12322">
        <w:rPr>
          <w:lang w:val="ro-RO"/>
        </w:rPr>
        <w:t>i cu reprezentan</w:t>
      </w:r>
      <w:r w:rsidR="00F41512" w:rsidRPr="00E12322">
        <w:rPr>
          <w:lang w:val="ro-RO"/>
        </w:rPr>
        <w:t>ț</w:t>
      </w:r>
      <w:r w:rsidR="00433C29" w:rsidRPr="00E12322">
        <w:rPr>
          <w:lang w:val="ro-RO"/>
        </w:rPr>
        <w:t>ii legali/sus</w:t>
      </w:r>
      <w:r w:rsidR="00F41512" w:rsidRPr="00E12322">
        <w:rPr>
          <w:lang w:val="ro-RO"/>
        </w:rPr>
        <w:t>ț</w:t>
      </w:r>
      <w:r w:rsidR="00433C29" w:rsidRPr="00E12322">
        <w:rPr>
          <w:lang w:val="ro-RO"/>
        </w:rPr>
        <w:t>inători conven</w:t>
      </w:r>
      <w:r w:rsidR="00F41512" w:rsidRPr="00E12322">
        <w:rPr>
          <w:lang w:val="ro-RO"/>
        </w:rPr>
        <w:t>ț</w:t>
      </w:r>
      <w:r w:rsidR="00433C29" w:rsidRPr="00E12322">
        <w:rPr>
          <w:lang w:val="ro-RO"/>
        </w:rPr>
        <w:t>ionali ai acestora</w:t>
      </w:r>
      <w:r w:rsidR="000F3F8D" w:rsidRPr="00E12322">
        <w:rPr>
          <w:lang w:val="ro-RO"/>
        </w:rPr>
        <w:t>;</w:t>
      </w:r>
    </w:p>
    <w:p w14:paraId="3A7ABB32" w14:textId="19A94DB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de două ori de săptămână sau ori de câte ori este nevoie, efectuează listele de cumpărături (alimente suplimentare, produse personale etc.) pentru beneficiari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se ocupă ca acestea să ajungă la beneficiari; </w:t>
      </w:r>
    </w:p>
    <w:p w14:paraId="116C3C4B" w14:textId="4B28A3C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beneficiarii transportabili sau netransportabili la efectuare de investiga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consulturi de specialitate sau </w:t>
      </w:r>
      <w:r w:rsidR="003233F8" w:rsidRPr="00E12322">
        <w:rPr>
          <w:lang w:val="ro-RO"/>
        </w:rPr>
        <w:t>internări</w:t>
      </w:r>
      <w:r w:rsidRPr="00E12322">
        <w:rPr>
          <w:lang w:val="ro-RO"/>
        </w:rPr>
        <w:t>, asigurând documenta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necesară;</w:t>
      </w:r>
    </w:p>
    <w:p w14:paraId="0051B588" w14:textId="5D1F799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beneficiarii la alte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necesită</w:t>
      </w:r>
      <w:r w:rsidR="00F41512" w:rsidRPr="00E12322">
        <w:rPr>
          <w:lang w:val="ro-RO"/>
        </w:rPr>
        <w:t>ț</w:t>
      </w:r>
      <w:r w:rsidR="00BD32D6" w:rsidRPr="00E12322">
        <w:rPr>
          <w:lang w:val="ro-RO"/>
        </w:rPr>
        <w:t>ile acestora;</w:t>
      </w:r>
    </w:p>
    <w:p w14:paraId="2F136E23" w14:textId="3788613B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aplicarea de chestionare pentru măsurarea gradului de satisfac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a beneficiarilor, semestrial, centralizează datele culese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elaborează statistica datelor; aceste chestionare se aplică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</w:t>
      </w:r>
      <w:r w:rsidR="00745516" w:rsidRPr="00E12322">
        <w:rPr>
          <w:lang w:val="ro-RO"/>
        </w:rPr>
        <w:t xml:space="preserve"> legali</w:t>
      </w:r>
      <w:r w:rsidRPr="00E12322">
        <w:rPr>
          <w:lang w:val="ro-RO"/>
        </w:rPr>
        <w:t>/sus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inătorilor </w:t>
      </w:r>
      <w:r w:rsidR="00616EDA" w:rsidRPr="00E12322">
        <w:rPr>
          <w:lang w:val="ro-RO"/>
        </w:rPr>
        <w:t>conven</w:t>
      </w:r>
      <w:r w:rsidR="00F41512" w:rsidRPr="00E12322">
        <w:rPr>
          <w:lang w:val="ro-RO"/>
        </w:rPr>
        <w:t>ț</w:t>
      </w:r>
      <w:r w:rsidR="00616EDA" w:rsidRPr="00E12322">
        <w:rPr>
          <w:lang w:val="ro-RO"/>
        </w:rPr>
        <w:t>ionali</w:t>
      </w:r>
      <w:r w:rsidRPr="00E12322">
        <w:rPr>
          <w:lang w:val="ro-RO"/>
        </w:rPr>
        <w:t xml:space="preserve"> ai beneficiarilor, urmând acela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demers (aplicare, centralizare de date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elaborare de statistici);</w:t>
      </w:r>
    </w:p>
    <w:p w14:paraId="2583FE22" w14:textId="112D4BBE" w:rsidR="007F3B52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efectuează circuitul documentelor spre alte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(</w:t>
      </w:r>
      <w:r w:rsidR="003233F8" w:rsidRPr="00E12322">
        <w:rPr>
          <w:lang w:val="ro-RO"/>
        </w:rPr>
        <w:t>primărie</w:t>
      </w:r>
      <w:r w:rsidRPr="00E12322">
        <w:rPr>
          <w:lang w:val="ro-RO"/>
        </w:rPr>
        <w:t xml:space="preserve">, trezorerie, spital, </w:t>
      </w:r>
      <w:r w:rsidR="003233F8" w:rsidRPr="00E12322">
        <w:rPr>
          <w:lang w:val="ro-RO"/>
        </w:rPr>
        <w:t>Școala</w:t>
      </w:r>
      <w:r w:rsidRPr="00E12322">
        <w:rPr>
          <w:lang w:val="ro-RO"/>
        </w:rPr>
        <w:t xml:space="preserve"> Postliceala Sanitara, etc);</w:t>
      </w:r>
    </w:p>
    <w:p w14:paraId="1FD77814" w14:textId="14353371" w:rsidR="00BE3B54" w:rsidRPr="00E12322" w:rsidRDefault="00BE3B54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stabilite de conducerea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14:paraId="03BD73DC" w14:textId="77777777" w:rsidR="00011E38" w:rsidRPr="00E12322" w:rsidRDefault="00011E38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</w:p>
    <w:p w14:paraId="75765F26" w14:textId="77777777" w:rsidR="004D7CEC" w:rsidRPr="00E12322" w:rsidRDefault="00BD32D6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3</w:t>
      </w:r>
      <w:r w:rsidRPr="00E12322">
        <w:rPr>
          <w:b/>
          <w:lang w:val="ro-RO"/>
        </w:rPr>
        <w:t xml:space="preserve">. </w:t>
      </w:r>
    </w:p>
    <w:p w14:paraId="66B5DE6A" w14:textId="0B855B6B" w:rsidR="00D86569" w:rsidRPr="00E12322" w:rsidRDefault="00BD32D6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 xml:space="preserve"> 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 specifice psiholog</w:t>
      </w:r>
    </w:p>
    <w:p w14:paraId="6A226DE2" w14:textId="1DF2743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realizează evaluarea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complexă a beneficiarilor de servicii sociale (evaluare subiectiv-emo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ională, cognitivă, comportamentală, evaluare simplă a personalită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mecanismelor de coping/adaptare/defensive);</w:t>
      </w:r>
    </w:p>
    <w:p w14:paraId="45DE6E16" w14:textId="176760C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evaluarea contextului familial, profesional, social, economic, cultural în care se manifestă problemele psihologice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identifică cauzele care au generat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de criză;</w:t>
      </w:r>
    </w:p>
    <w:p w14:paraId="01322CEB" w14:textId="4173C6EE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interven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ă, consultan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psihologica individuală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i/sau de grup cu beneficiarii de servicii medico-sociale, precum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 personalul din cadrul U.A.M.S. (educa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pentru sănătate, promovarea sănătă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unui stil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sănătos, prevenirea îmbolnăvirilor; consiliere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terapie suportivă; optimizare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dezvoltare personală, autocunoa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tere);</w:t>
      </w:r>
    </w:p>
    <w:p w14:paraId="7CF1EE90" w14:textId="265AC27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activ împreună cu ceilal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membri ai echipei pluridisciplinare la elaborarea planului individualizat de îngrijire;</w:t>
      </w:r>
    </w:p>
    <w:p w14:paraId="6859F72F" w14:textId="0F77C708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realizează examinările psihologice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evaluările de specialitate necesare,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a individuală pentru fiecare beneficiar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monitorizează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acestuia până la 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irea din unitate; evaluarea psihologică este întocmită în urma unor teste psihologice corespunzătoare;</w:t>
      </w:r>
    </w:p>
    <w:p w14:paraId="5E6CA89A" w14:textId="4C7C3796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 oferă consiliere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sprijin psihologic familiei / apar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inătorilor în vederea men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inerii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cu beneficiarii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reintegrării familiale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comunitare a acestora;</w:t>
      </w:r>
    </w:p>
    <w:p w14:paraId="098D16AE" w14:textId="3EE5703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 contribuie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îmbunătă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irea permanentă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continuă a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dintre beneficiari, beneficiari – personal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beneficiari-familie (comunitate);</w:t>
      </w:r>
    </w:p>
    <w:p w14:paraId="04ABD8EC" w14:textId="559F2378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garantează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ialitatea datelor con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inute în dosarul beneficiarilor;</w:t>
      </w:r>
    </w:p>
    <w:p w14:paraId="4FAD82B1" w14:textId="562527D5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are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să aducă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printr-o notă informativă, adresată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efului ierarhic superior orice neregulă, dificultate pe care o întâmpină în executarea sarcinilor din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 postului;</w:t>
      </w:r>
    </w:p>
    <w:p w14:paraId="4E7B998A" w14:textId="49202AEE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participă împreună cu medicul specialist </w:t>
      </w:r>
      <w:r w:rsidR="00844BEB" w:rsidRPr="00E12322">
        <w:rPr>
          <w:lang w:val="ro-RO"/>
        </w:rPr>
        <w:t xml:space="preserve">curant </w:t>
      </w:r>
      <w:r w:rsidRPr="00E12322">
        <w:rPr>
          <w:lang w:val="ro-RO"/>
        </w:rPr>
        <w:t xml:space="preserve">la stabilirea diagnosticului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la eliberarea  tratamentului de specialitate</w:t>
      </w:r>
      <w:r w:rsidR="00844BEB" w:rsidRPr="00E12322">
        <w:rPr>
          <w:lang w:val="ro-RO"/>
        </w:rPr>
        <w:t xml:space="preserve"> </w:t>
      </w:r>
      <w:r w:rsidRPr="00E12322">
        <w:rPr>
          <w:lang w:val="ro-RO"/>
        </w:rPr>
        <w:t>în limitele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ei;</w:t>
      </w:r>
    </w:p>
    <w:p w14:paraId="76BE29C8" w14:textId="1C6007F6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realizează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 de preven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a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risc;</w:t>
      </w:r>
    </w:p>
    <w:p w14:paraId="7855D803" w14:textId="2EFAC4FD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iuni de orientare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selec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profesională;</w:t>
      </w:r>
    </w:p>
    <w:p w14:paraId="104CDCC2" w14:textId="7777777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Codul deontologic al profesiei de psiholog;</w:t>
      </w:r>
    </w:p>
    <w:p w14:paraId="5E8B4AD7" w14:textId="321BF1FA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 organizează împreună cu asistentul social diverse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sociale;</w:t>
      </w:r>
    </w:p>
    <w:p w14:paraId="127900F6" w14:textId="71031F5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investigarea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psihodiagnosticul tulburărilor psihice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altor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de patologie care implică în etiopatogeneză mecanisme psihologice;</w:t>
      </w:r>
    </w:p>
    <w:p w14:paraId="47269796" w14:textId="7777777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 evaluare neuropsihologică;</w:t>
      </w:r>
    </w:p>
    <w:p w14:paraId="2E923481" w14:textId="62EA0BD7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evaluarea complexă a personalită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(trăsături caracteriale, de temperament, aptitudinale etc)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mecanismelor de coping/adaptare/defensive;</w:t>
      </w:r>
    </w:p>
    <w:p w14:paraId="39F4F8A1" w14:textId="56C96520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terapii standard de relaxare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r w:rsidR="00BD32D6" w:rsidRPr="00E12322">
        <w:rPr>
          <w:lang w:val="ro-RO"/>
        </w:rPr>
        <w:t>sugestive;</w:t>
      </w:r>
    </w:p>
    <w:p w14:paraId="05F30212" w14:textId="3DDC4339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consiliere (ex. Tehnici comportamentale) specifică obiectivelor medicale (cre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terea aderen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ei la tratament, modificarea stilului de via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ă, pregătire preoperatorie, preven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ter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iară în cadrul bolilor cronice etc)</w:t>
      </w:r>
      <w:r w:rsidR="00BD32D6" w:rsidRPr="00E12322">
        <w:rPr>
          <w:lang w:val="ro-RO"/>
        </w:rPr>
        <w:t>;</w:t>
      </w:r>
    </w:p>
    <w:p w14:paraId="56A32E40" w14:textId="37C5A9C4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bolnavilor terminali</w:t>
      </w:r>
      <w:r w:rsidR="00BD32D6" w:rsidRPr="00E12322">
        <w:rPr>
          <w:lang w:val="ro-RO"/>
        </w:rPr>
        <w:t>;</w:t>
      </w:r>
      <w:r w:rsidR="00512FBE" w:rsidRPr="00E12322">
        <w:rPr>
          <w:lang w:val="ro-RO"/>
        </w:rPr>
        <w:t xml:space="preserve"> </w:t>
      </w:r>
    </w:p>
    <w:p w14:paraId="4D32328D" w14:textId="48CDF68F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terapii de scurtă durată focalizare pe problemă, preven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ter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iară, recuperare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reeducare</w:t>
      </w:r>
      <w:r w:rsidR="00BD32D6" w:rsidRPr="00E12322">
        <w:rPr>
          <w:lang w:val="ro-RO"/>
        </w:rPr>
        <w:t>;</w:t>
      </w:r>
    </w:p>
    <w:p w14:paraId="19CA3B3E" w14:textId="4CE2F225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poate participa la sau ini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cercetare în cadrul definit de competen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ele sale</w:t>
      </w:r>
      <w:r w:rsidR="00BD32D6" w:rsidRPr="00E12322">
        <w:rPr>
          <w:lang w:val="ro-RO"/>
        </w:rPr>
        <w:t>;</w:t>
      </w:r>
    </w:p>
    <w:p w14:paraId="7E4F8233" w14:textId="25730543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– poate organiza workshop-uri în cadr</w:t>
      </w:r>
      <w:r w:rsidR="00BD32D6" w:rsidRPr="00E12322">
        <w:rPr>
          <w:lang w:val="ro-RO"/>
        </w:rPr>
        <w:t>ul definit de competen</w:t>
      </w:r>
      <w:r w:rsidR="00F41512" w:rsidRPr="00E12322">
        <w:rPr>
          <w:lang w:val="ro-RO"/>
        </w:rPr>
        <w:t>ț</w:t>
      </w:r>
      <w:r w:rsidR="00BD32D6" w:rsidRPr="00E12322">
        <w:rPr>
          <w:lang w:val="ro-RO"/>
        </w:rPr>
        <w:t>ele sale;</w:t>
      </w:r>
    </w:p>
    <w:p w14:paraId="4B42E612" w14:textId="3D9EC62B" w:rsidR="00D86569" w:rsidRPr="00E12322" w:rsidRDefault="00D86569" w:rsidP="00D4389D">
      <w:pPr>
        <w:tabs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în conformitate cu natura postului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pregătirea profesională, care i se încredin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ează de către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iei.</w:t>
      </w:r>
    </w:p>
    <w:p w14:paraId="3BC886EA" w14:textId="77777777" w:rsidR="00BD32D6" w:rsidRPr="00E12322" w:rsidRDefault="00BD32D6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</w:p>
    <w:p w14:paraId="629E7C05" w14:textId="77777777" w:rsidR="004D7CEC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4</w:t>
      </w:r>
      <w:r w:rsidRPr="00E12322">
        <w:rPr>
          <w:b/>
          <w:lang w:val="ro-RO"/>
        </w:rPr>
        <w:t xml:space="preserve">. </w:t>
      </w:r>
    </w:p>
    <w:p w14:paraId="60813101" w14:textId="2CA8E604" w:rsidR="00D86569" w:rsidRPr="00E12322" w:rsidRDefault="00D86569" w:rsidP="00D4389D">
      <w:pPr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BD32D6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maseur:</w:t>
      </w:r>
    </w:p>
    <w:p w14:paraId="5741E5DA" w14:textId="693A3241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în mod responsabil, conform reglementarilor profesionale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postului;</w:t>
      </w:r>
    </w:p>
    <w:p w14:paraId="161BCB04" w14:textId="24092DC8" w:rsidR="00D86569" w:rsidRPr="00E12322" w:rsidRDefault="0001060B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</w:t>
      </w:r>
      <w:r w:rsidR="00D86569" w:rsidRPr="00E12322">
        <w:rPr>
          <w:lang w:val="ro-RO"/>
        </w:rPr>
        <w:t xml:space="preserve"> stabile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 xml:space="preserve">te un program de masaj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recuperare pentru pacien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i, în func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ie de indica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medicilor;</w:t>
      </w:r>
    </w:p>
    <w:p w14:paraId="434824BB" w14:textId="754DE696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informează pacientul asupra tratamentului pe care îl efectuează, asupra efectelor terapeutice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asupra efectelor negative care pot apărea;</w:t>
      </w:r>
    </w:p>
    <w:p w14:paraId="41B5F053" w14:textId="72356560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elaborează planul terapeutic pe etape pentru tratamentele individuale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 grupe a bolnavilor cu deficien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 fizice, pe baza indica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medicului;</w:t>
      </w:r>
    </w:p>
    <w:p w14:paraId="7BD18A8C" w14:textId="06267C59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utilizează tehnici, exerci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masaj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procedee conform conduitei terapeutice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obiectivelor fixate;  </w:t>
      </w:r>
    </w:p>
    <w:p w14:paraId="30BD1A5E" w14:textId="455CBC3D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activitatea în sala de gimnastică 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efectuează gimnastica medicală, utilizând 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corect aparatura din dotare;</w:t>
      </w:r>
    </w:p>
    <w:p w14:paraId="61A94537" w14:textId="08E29CF8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 eviden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tratamentelor aplicate, evaluând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reevaluând în timp progresele făcute de pacient, adaptând planul de recuperare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pacientului;</w:t>
      </w:r>
    </w:p>
    <w:p w14:paraId="35D12A3E" w14:textId="0BD3727C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implică în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ile de mobilizare activă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pasivă a beneficiarilor (plimbări pe jos, ridicări la marginea patului etc.);</w:t>
      </w:r>
    </w:p>
    <w:p w14:paraId="344E6F81" w14:textId="0DAA015A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ajută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îndrumă beneficiarii proteza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în vederea folosirii corecte a protezelor pentru reeducarea mersului, reeducarea prehensiunii, tonifierea musculaturii;</w:t>
      </w:r>
    </w:p>
    <w:p w14:paraId="40187FAE" w14:textId="55F6BFBD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participă la consulta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reexaminările medicale, informând medicul despre evolu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stării de sănătate a beneficiarilor;</w:t>
      </w:r>
    </w:p>
    <w:p w14:paraId="06E70B8F" w14:textId="07EACCE3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verifică aparatura înainte de utilizare, informând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despre deficien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ele constatate; </w:t>
      </w:r>
    </w:p>
    <w:p w14:paraId="68B31C27" w14:textId="712D4737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 se preocupă de actualizarea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profesionale, prin studiu individual sau alte forme de educa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continuă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conform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postului;</w:t>
      </w:r>
    </w:p>
    <w:p w14:paraId="3A4BEEA4" w14:textId="57FADB18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buna utilizare a aparaturii medicale, instrumentarului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întregului inventar al sec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iei, face propuneri de dotare conforme necesită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normelor;</w:t>
      </w:r>
    </w:p>
    <w:p w14:paraId="0E0EE7B1" w14:textId="5ADAB433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poartă echipamentul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ie, care va fi schimbat ori de câte ori este nevoie;</w:t>
      </w:r>
    </w:p>
    <w:p w14:paraId="6CDB2A2B" w14:textId="0FD483CB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aplicarea tuturor măsurilor de igiena, conform normativelor în vigoare;</w:t>
      </w:r>
    </w:p>
    <w:p w14:paraId="2EEDAEA8" w14:textId="72022252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respectă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apară drepturile pacientului;</w:t>
      </w:r>
    </w:p>
    <w:p w14:paraId="6F522065" w14:textId="44D4B980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regulamentul intern si regulamentul de organizare si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al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14:paraId="3CB1B9D4" w14:textId="290A9881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conform reglementarilor în vigoare.</w:t>
      </w:r>
    </w:p>
    <w:p w14:paraId="0932CCAA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bCs/>
          <w:i/>
          <w:lang w:val="ro-RO"/>
        </w:rPr>
      </w:pPr>
      <w:r w:rsidRPr="00E12322">
        <w:rPr>
          <w:lang w:val="ro-RO"/>
        </w:rPr>
        <w:t xml:space="preserve"> </w:t>
      </w:r>
    </w:p>
    <w:p w14:paraId="400335E4" w14:textId="77777777" w:rsidR="004D7CEC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5</w:t>
      </w:r>
      <w:r w:rsidRPr="00E12322">
        <w:rPr>
          <w:b/>
          <w:lang w:val="ro-RO"/>
        </w:rPr>
        <w:t xml:space="preserve">. </w:t>
      </w:r>
    </w:p>
    <w:p w14:paraId="1222DD53" w14:textId="24523C33" w:rsidR="00D86569" w:rsidRPr="00E12322" w:rsidRDefault="00D86569" w:rsidP="00D4389D">
      <w:pPr>
        <w:tabs>
          <w:tab w:val="left" w:pos="360"/>
          <w:tab w:val="left" w:pos="720"/>
        </w:tabs>
        <w:spacing w:line="276" w:lineRule="auto"/>
        <w:ind w:left="-180" w:right="-180" w:firstLine="540"/>
        <w:jc w:val="both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01060B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infirmiere</w:t>
      </w:r>
    </w:p>
    <w:p w14:paraId="5E91637C" w14:textId="0733773E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oară activitatea numai sub îndrumarea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sub supravegherea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medicali;</w:t>
      </w:r>
    </w:p>
    <w:p w14:paraId="0AA27DF1" w14:textId="2552030D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pregătesc paturile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schimbă lenjeria persoanelor internate;</w:t>
      </w:r>
    </w:p>
    <w:p w14:paraId="16C63DA0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sau participă la efectuarea toaletei zilnice a persoanelor internate imobilizate, ori de câte ori este nevoie, cu respectarea normelor de igienă;</w:t>
      </w:r>
    </w:p>
    <w:p w14:paraId="4E36EA02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acordă sprijin persoanelor internate, pentru efectuarea toaletei zilnice;</w:t>
      </w:r>
    </w:p>
    <w:p w14:paraId="2BBC2220" w14:textId="38491E4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acordă sprijin persoanelor internate, pentru satisfacerea nevoilor fiziologice (ploscă, urinar, tăvi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 renale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 asemenea);</w:t>
      </w:r>
    </w:p>
    <w:p w14:paraId="6B75DF78" w14:textId="7E260B62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asigură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enia,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păstrarea recipientelor utilizate;</w:t>
      </w:r>
    </w:p>
    <w:p w14:paraId="240AE120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ajută la pregătirea persoanelor internate în vederea examinării;</w:t>
      </w:r>
    </w:p>
    <w:p w14:paraId="506B5D12" w14:textId="310CF0E1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transportă lenjeria de pat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de corp utilizată în containere speciale la spălătorie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aduc lenjeria curată în containere speciale, cu respectarea circuitelor igienice;</w:t>
      </w:r>
    </w:p>
    <w:p w14:paraId="41DE4A37" w14:textId="379FDFAF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zilnică a mobilierului din saloane;</w:t>
      </w:r>
    </w:p>
    <w:p w14:paraId="07D1EF2F" w14:textId="59DF56F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pregătesc saloanele pentru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ori de câte ori este necesar;</w:t>
      </w:r>
    </w:p>
    <w:p w14:paraId="1BD19154" w14:textId="53F6CA59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enia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dezinfec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cărucioarelor, a tărgilor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altor obiecte care servesc la deplasarea persoanelor internate;</w:t>
      </w:r>
    </w:p>
    <w:p w14:paraId="51C10048" w14:textId="49B9F815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colectează materialele sanitare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instrumentarul de unică folosin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utilizat în recipiente speciale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asigură transportul acestora în spa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amenajate pentru depozitare, în vederea neutralizării;</w:t>
      </w:r>
    </w:p>
    <w:p w14:paraId="7434AFE8" w14:textId="064EAEFF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ajută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medicali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brancardierii la schimbarea 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 persoanelor imobilizate;</w:t>
      </w:r>
    </w:p>
    <w:p w14:paraId="244D4ABF" w14:textId="651BE624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decesului persoanelor internate, pregătesc cadavrele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participă la transportul acestora la morgă;</w:t>
      </w:r>
    </w:p>
    <w:p w14:paraId="443957C7" w14:textId="3CD3D85F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utilizează echipamentul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prevăzut de regulamentele de organizare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schimbându-l ori de câte ori este nevoie;</w:t>
      </w:r>
    </w:p>
    <w:p w14:paraId="66E957B0" w14:textId="46E88810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</w:t>
      </w:r>
      <w:r w:rsidR="009F63EE" w:rsidRPr="00E12322">
        <w:rPr>
          <w:lang w:val="ro-RO"/>
        </w:rPr>
        <w:t xml:space="preserve"> </w:t>
      </w:r>
      <w:r w:rsidRPr="00E12322">
        <w:rPr>
          <w:lang w:val="ro-RO"/>
        </w:rPr>
        <w:t xml:space="preserve">respectă normele igienico-sanitare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muncii;</w:t>
      </w:r>
    </w:p>
    <w:p w14:paraId="20D5F872" w14:textId="01EDDB66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reglementările în vigoare privind prevenirea,</w:t>
      </w:r>
      <w:r w:rsidR="009F63EE" w:rsidRPr="00E12322">
        <w:rPr>
          <w:lang w:val="ro-RO"/>
        </w:rPr>
        <w:t xml:space="preserve"> </w:t>
      </w:r>
      <w:r w:rsidRPr="00E12322">
        <w:rPr>
          <w:lang w:val="ro-RO"/>
        </w:rPr>
        <w:t xml:space="preserve">controlul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combaterea infec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nosocomiale;</w:t>
      </w:r>
    </w:p>
    <w:p w14:paraId="4BA8EA68" w14:textId="77777777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transportă alimentele de la blocurile alimentare în sălile de mese sau în saloane, cu respectarea normelor igienico-sanitare;</w:t>
      </w:r>
    </w:p>
    <w:p w14:paraId="2A356C14" w14:textId="3415AA4F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spălarea veselei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tacâmurilor, ordinea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enia în oficiile alimentare;</w:t>
      </w:r>
    </w:p>
    <w:p w14:paraId="5E7FFC01" w14:textId="577301A8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asigură păstrarea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utilizarea în bune condi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a inventarului pe care îl au în primire;</w:t>
      </w:r>
    </w:p>
    <w:p w14:paraId="6EF389CD" w14:textId="6E300511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respectă normele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 muncii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P.S.I., con</w:t>
      </w:r>
      <w:r w:rsidR="009F63EE" w:rsidRPr="00E12322">
        <w:rPr>
          <w:lang w:val="ro-RO"/>
        </w:rPr>
        <w:t>form reglementarilor în vigoare;</w:t>
      </w:r>
    </w:p>
    <w:p w14:paraId="0FFA7CB4" w14:textId="7013ADD0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îndeplinesc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la solicitarea asisten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medicali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medicilor.</w:t>
      </w:r>
    </w:p>
    <w:p w14:paraId="178EC95A" w14:textId="7777777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14:paraId="0C5EC5DC" w14:textId="77777777" w:rsidR="004D7CE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2</w:t>
      </w:r>
      <w:r w:rsidR="004D7CEC" w:rsidRPr="00E12322">
        <w:rPr>
          <w:rFonts w:eastAsia="Calibri"/>
          <w:b/>
          <w:lang w:val="ro-RO"/>
        </w:rPr>
        <w:t>6</w:t>
      </w:r>
      <w:r w:rsidRPr="00E12322">
        <w:rPr>
          <w:rFonts w:eastAsia="Calibri"/>
          <w:b/>
          <w:lang w:val="ro-RO"/>
        </w:rPr>
        <w:t>.</w:t>
      </w:r>
    </w:p>
    <w:p w14:paraId="5BCF51DE" w14:textId="275F5D62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 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9F63EE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îngrijitoare</w:t>
      </w:r>
    </w:p>
    <w:p w14:paraId="3B849920" w14:textId="25587211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efectuează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enia zilnică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generală în interiorul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exteriorul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68F3348B" w14:textId="7918D05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oară activitatea sub îndrumarea asisten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ilor medicali, asistentului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ef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/ sau a medicilor;</w:t>
      </w:r>
    </w:p>
    <w:p w14:paraId="5533A31E" w14:textId="126B37FA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transportă beneficiarii la investiga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paraclinice, examene clinice, etc. conform indica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primite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 de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lor în timpul transportului, prevenind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iile ce pot afecta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acestora;</w:t>
      </w:r>
    </w:p>
    <w:p w14:paraId="3905A1F2" w14:textId="7777777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mobilizarea persoanelor internate;</w:t>
      </w:r>
    </w:p>
    <w:p w14:paraId="282297E8" w14:textId="7777777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efectuarea toaletei zilnice a persoanelor internate cu respectarea normelor de igienă;</w:t>
      </w:r>
    </w:p>
    <w:p w14:paraId="522A74B3" w14:textId="1882D543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efectuează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enia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plo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tilor, urinarelor, cărucioarelor, tărgilor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altor obiecte care servesc la deplasarea persoanelor internate;</w:t>
      </w:r>
    </w:p>
    <w:p w14:paraId="41CBD390" w14:textId="7D054D93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decesului persoanelor internate, ajută la pregătirea cadavrele si participa la transportul acestora la morga;</w:t>
      </w:r>
    </w:p>
    <w:p w14:paraId="438021AA" w14:textId="1415227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ajută asisten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medicali la transportul medicamentelor de la farmacie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truselor cu instrumentar sau material moale de la sterilizare;</w:t>
      </w:r>
    </w:p>
    <w:p w14:paraId="2598553F" w14:textId="5D1838B4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ajută la transportul materialelor sanitare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materialelor de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enie eliberate din magazia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600B073C" w14:textId="3CA59D3A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transportă lenjeria de pat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de corp utilizată la spălătorie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aduc lenjeria curată în containere speciale, cu respectarea circuitelor igienice;</w:t>
      </w:r>
    </w:p>
    <w:p w14:paraId="22216F3A" w14:textId="2BC913CC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îndeplinirea promptă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corectă a sarcinilor de serviciu;</w:t>
      </w:r>
    </w:p>
    <w:p w14:paraId="77B4C328" w14:textId="6D4FBF7B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au un comportament etic fa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ă de beneficiari, </w:t>
      </w:r>
      <w:r w:rsidR="00220860" w:rsidRPr="00E12322">
        <w:rPr>
          <w:rFonts w:eastAsia="Calibri"/>
          <w:lang w:val="ro-RO"/>
        </w:rPr>
        <w:t>r</w:t>
      </w:r>
      <w:r w:rsidR="00870287" w:rsidRPr="00E12322">
        <w:rPr>
          <w:rFonts w:eastAsia="Calibri"/>
          <w:lang w:val="ro-RO"/>
        </w:rPr>
        <w:t>eprezentan</w:t>
      </w:r>
      <w:r w:rsidR="00F41512" w:rsidRPr="00E12322">
        <w:rPr>
          <w:rFonts w:eastAsia="Calibri"/>
          <w:lang w:val="ro-RO"/>
        </w:rPr>
        <w:t>ț</w:t>
      </w:r>
      <w:r w:rsidR="00870287" w:rsidRPr="00E12322">
        <w:rPr>
          <w:rFonts w:eastAsia="Calibri"/>
          <w:lang w:val="ro-RO"/>
        </w:rPr>
        <w:t>ii legali/sus</w:t>
      </w:r>
      <w:r w:rsidR="00F41512" w:rsidRPr="00E12322">
        <w:rPr>
          <w:rFonts w:eastAsia="Calibri"/>
          <w:lang w:val="ro-RO"/>
        </w:rPr>
        <w:t>ț</w:t>
      </w:r>
      <w:r w:rsidR="00870287" w:rsidRPr="00E12322">
        <w:rPr>
          <w:rFonts w:eastAsia="Calibri"/>
          <w:lang w:val="ro-RO"/>
        </w:rPr>
        <w:t>inătorii conven</w:t>
      </w:r>
      <w:r w:rsidR="00F41512" w:rsidRPr="00E12322">
        <w:rPr>
          <w:rFonts w:eastAsia="Calibri"/>
          <w:lang w:val="ro-RO"/>
        </w:rPr>
        <w:t>ț</w:t>
      </w:r>
      <w:r w:rsidR="00870287" w:rsidRPr="00E12322">
        <w:rPr>
          <w:rFonts w:eastAsia="Calibri"/>
          <w:lang w:val="ro-RO"/>
        </w:rPr>
        <w:t xml:space="preserve">ionali ai acestora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personal medico – social;</w:t>
      </w:r>
    </w:p>
    <w:p w14:paraId="6CAFD37C" w14:textId="52001DE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-. </w:t>
      </w:r>
      <w:r w:rsidR="000F0540" w:rsidRPr="00E12322">
        <w:rPr>
          <w:rFonts w:eastAsia="Calibri"/>
          <w:lang w:val="ro-RO"/>
        </w:rPr>
        <w:t>nu au dreptul să dea rela</w:t>
      </w:r>
      <w:r w:rsidR="00F41512" w:rsidRPr="00E12322">
        <w:rPr>
          <w:rFonts w:eastAsia="Calibri"/>
          <w:lang w:val="ro-RO"/>
        </w:rPr>
        <w:t>ț</w:t>
      </w:r>
      <w:r w:rsidR="000F0540" w:rsidRPr="00E12322">
        <w:rPr>
          <w:rFonts w:eastAsia="Calibri"/>
          <w:lang w:val="ro-RO"/>
        </w:rPr>
        <w:t>ii privind starea de sănătate a beneficiarilor;</w:t>
      </w:r>
    </w:p>
    <w:p w14:paraId="305122ED" w14:textId="7777777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programele de instruire efectuate/organizate de unitate;</w:t>
      </w:r>
    </w:p>
    <w:p w14:paraId="33B5A0B6" w14:textId="525A5C8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respectă Drepturile beneficiarilor, Codul de Etica, Codul de conduită, R.O.F.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R.O.I., procedurile de lucru, decizii, note;</w:t>
      </w:r>
    </w:p>
    <w:p w14:paraId="59E32BF3" w14:textId="1151AF2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respectă normele igienico – sanitare,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muncii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P.S.I;</w:t>
      </w:r>
    </w:p>
    <w:p w14:paraId="7B19EE34" w14:textId="5B8075BC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>- utilizează echipamentul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 prevăzut de regulamentul de organizare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 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schimbându-l ori de câte ori este nevoie;</w:t>
      </w:r>
    </w:p>
    <w:p w14:paraId="2CD4346E" w14:textId="08EC1D76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respecta reglementările în vigoare privind prevenirea, controlul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combaterea 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nosocomiale;</w:t>
      </w:r>
    </w:p>
    <w:p w14:paraId="63EC3D65" w14:textId="6BCC340A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 caz de calamitate, dezastru, incendiu au obliga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să se prezinte din proprie ini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iativă la locul de muncă, fără a mai 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tepta solicitare din partea conducătorului locului de muncă;</w:t>
      </w:r>
    </w:p>
    <w:p w14:paraId="78FC38EF" w14:textId="42D995FB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se prezintă la serviciu cu deplină capacitate de muncă pentru a efectua servicii la parametrii de calitate impu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specificul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ii; </w:t>
      </w:r>
    </w:p>
    <w:p w14:paraId="7F212294" w14:textId="427FAB66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 păstrarea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utilizarea în bune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 inventarului pe care îl au în primire;</w:t>
      </w:r>
    </w:p>
    <w:p w14:paraId="35388E6A" w14:textId="02CA6F7E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îndeplinesc orice alte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la solicitarea asisten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ilor medicali, asistentului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ef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medicilor.</w:t>
      </w:r>
    </w:p>
    <w:p w14:paraId="55BC3BB8" w14:textId="77777777" w:rsidR="00D86569" w:rsidRPr="00E12322" w:rsidRDefault="00D86569" w:rsidP="00D4389D">
      <w:pPr>
        <w:spacing w:line="276" w:lineRule="auto"/>
        <w:ind w:left="-180" w:right="-180" w:firstLine="540"/>
        <w:rPr>
          <w:b/>
          <w:lang w:val="ro-RO"/>
        </w:rPr>
      </w:pPr>
    </w:p>
    <w:p w14:paraId="07EBFA0F" w14:textId="77777777" w:rsidR="004D7CEC" w:rsidRPr="00E12322" w:rsidRDefault="00D86569" w:rsidP="00D4389D">
      <w:pPr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>Art. 2</w:t>
      </w:r>
      <w:r w:rsidR="004D7CEC" w:rsidRPr="00E12322">
        <w:rPr>
          <w:b/>
          <w:lang w:val="ro-RO"/>
        </w:rPr>
        <w:t>7</w:t>
      </w:r>
      <w:r w:rsidRPr="00E12322">
        <w:rPr>
          <w:b/>
          <w:lang w:val="ro-RO"/>
        </w:rPr>
        <w:t xml:space="preserve">. </w:t>
      </w:r>
    </w:p>
    <w:p w14:paraId="314BD910" w14:textId="7FF03772" w:rsidR="00D86569" w:rsidRPr="00E12322" w:rsidRDefault="00D86569" w:rsidP="00D4389D">
      <w:pPr>
        <w:spacing w:line="276" w:lineRule="auto"/>
        <w:ind w:left="-180" w:right="-180" w:firstLine="540"/>
        <w:rPr>
          <w:b/>
          <w:lang w:val="ro-RO"/>
        </w:rPr>
      </w:pPr>
      <w:r w:rsidRPr="00E12322">
        <w:rPr>
          <w:b/>
          <w:lang w:val="ro-RO"/>
        </w:rPr>
        <w:t>Atribu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 xml:space="preserve">ii </w:t>
      </w:r>
      <w:r w:rsidR="009F63EE" w:rsidRPr="00E12322">
        <w:rPr>
          <w:b/>
          <w:lang w:val="ro-RO"/>
        </w:rPr>
        <w:t xml:space="preserve">specifice </w:t>
      </w:r>
      <w:r w:rsidRPr="00E12322">
        <w:rPr>
          <w:b/>
          <w:lang w:val="ro-RO"/>
        </w:rPr>
        <w:t>brancardieri.</w:t>
      </w:r>
    </w:p>
    <w:p w14:paraId="45D2FEC6" w14:textId="1F643C79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desfă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 xml:space="preserve">oară activitatea sub îndrumarea asistentului medical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ef,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ilor medicali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medicilor;</w:t>
      </w:r>
    </w:p>
    <w:p w14:paraId="4A84C21A" w14:textId="72CB728C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transportă beneficiarii la investiga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paraclinice, examene clinice etc. conform indica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iilor primite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răspunde de siguran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a lor în timpul transportului, prevenind situa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iile ce pot afecta siguran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a acestora;</w:t>
      </w:r>
    </w:p>
    <w:p w14:paraId="621746EB" w14:textId="60685868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participă la  mobilizarea activă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pasivă a persoanelor internate;</w:t>
      </w:r>
    </w:p>
    <w:p w14:paraId="32089FA8" w14:textId="77777777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efectuează transportul cadavrelor la morga respectând regulile de etică;</w:t>
      </w:r>
    </w:p>
    <w:p w14:paraId="0FE1B44B" w14:textId="151C4AC9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ajută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ii medicali la transportul medicamentelor de la farmacie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truselor cu instrumentar sau material moale la / de la sterilizare;</w:t>
      </w:r>
    </w:p>
    <w:p w14:paraId="60CE66ED" w14:textId="2DB3FFA0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ajută la transportul materialelor sanitare, de cură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enie, etc. în</w:t>
      </w:r>
      <w:r w:rsidR="009F63EE" w:rsidRPr="00E12322">
        <w:rPr>
          <w:bCs/>
          <w:lang w:val="ro-RO" w:eastAsia="ro-RO"/>
        </w:rPr>
        <w:t>/</w:t>
      </w:r>
      <w:r w:rsidRPr="00E12322">
        <w:rPr>
          <w:bCs/>
          <w:lang w:val="ro-RO" w:eastAsia="ro-RO"/>
        </w:rPr>
        <w:t>din  magazii;</w:t>
      </w:r>
    </w:p>
    <w:p w14:paraId="694F8F73" w14:textId="15A5809D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se ocupă de buna func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ionare, cură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enia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dezinfec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ia cărucioarelor de transport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tărgilor;</w:t>
      </w:r>
    </w:p>
    <w:p w14:paraId="2C3F2A8F" w14:textId="6B49B276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exercită profesia în mod responsabil, având un comportament etic fa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ă de beneficiari, </w:t>
      </w:r>
      <w:r w:rsidR="0046100B" w:rsidRPr="00E12322">
        <w:rPr>
          <w:bCs/>
          <w:lang w:val="ro-RO" w:eastAsia="ro-RO"/>
        </w:rPr>
        <w:t>reprezentan</w:t>
      </w:r>
      <w:r w:rsidR="00F41512" w:rsidRPr="00E12322">
        <w:rPr>
          <w:bCs/>
          <w:lang w:val="ro-RO" w:eastAsia="ro-RO"/>
        </w:rPr>
        <w:t>ț</w:t>
      </w:r>
      <w:r w:rsidR="0046100B" w:rsidRPr="00E12322">
        <w:rPr>
          <w:bCs/>
          <w:lang w:val="ro-RO" w:eastAsia="ro-RO"/>
        </w:rPr>
        <w:t>ii legali</w:t>
      </w:r>
      <w:r w:rsidR="004063B8" w:rsidRPr="00E12322">
        <w:rPr>
          <w:bCs/>
          <w:lang w:val="ro-RO" w:eastAsia="ro-RO"/>
        </w:rPr>
        <w:t>/sus</w:t>
      </w:r>
      <w:r w:rsidR="00F41512" w:rsidRPr="00E12322">
        <w:rPr>
          <w:bCs/>
          <w:lang w:val="ro-RO" w:eastAsia="ro-RO"/>
        </w:rPr>
        <w:t>ț</w:t>
      </w:r>
      <w:r w:rsidR="004063B8" w:rsidRPr="00E12322">
        <w:rPr>
          <w:bCs/>
          <w:lang w:val="ro-RO" w:eastAsia="ro-RO"/>
        </w:rPr>
        <w:t>inătorii conven</w:t>
      </w:r>
      <w:r w:rsidR="00F41512" w:rsidRPr="00E12322">
        <w:rPr>
          <w:bCs/>
          <w:lang w:val="ro-RO" w:eastAsia="ro-RO"/>
        </w:rPr>
        <w:t>ț</w:t>
      </w:r>
      <w:r w:rsidR="004063B8" w:rsidRPr="00E12322">
        <w:rPr>
          <w:bCs/>
          <w:lang w:val="ro-RO" w:eastAsia="ro-RO"/>
        </w:rPr>
        <w:t>ionali</w:t>
      </w:r>
      <w:r w:rsidR="0046100B" w:rsidRPr="00E12322">
        <w:rPr>
          <w:bCs/>
          <w:lang w:val="ro-RO" w:eastAsia="ro-RO"/>
        </w:rPr>
        <w:t xml:space="preserve"> ai acestora</w:t>
      </w:r>
      <w:r w:rsidR="004063B8" w:rsidRPr="00E12322">
        <w:rPr>
          <w:bCs/>
          <w:lang w:val="ro-RO" w:eastAsia="ro-RO"/>
        </w:rPr>
        <w:t xml:space="preserve">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personal medico – social;</w:t>
      </w:r>
    </w:p>
    <w:p w14:paraId="0E508C7D" w14:textId="6D6273E2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păstrează secretul profesional, fac obiectul secretului profesional toate informa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iile aflate direct sau indirect în legătură cu starea bolnavului, probleme legate de diagnostic, tratament, diverse circumstan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e în legătură cu boala;</w:t>
      </w:r>
    </w:p>
    <w:p w14:paraId="432A5766" w14:textId="4A52A09B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utilizează echipamentul de protec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ie, schimbându-l ori de câte ori este nevoie;</w:t>
      </w:r>
    </w:p>
    <w:p w14:paraId="4A67C28A" w14:textId="77777777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participă la programele de instruire efectuate / organizate de unitate;</w:t>
      </w:r>
    </w:p>
    <w:p w14:paraId="099F03D9" w14:textId="7353DD4A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răspund de calitatea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operativitatea muncii prestate;</w:t>
      </w:r>
    </w:p>
    <w:p w14:paraId="34635BE6" w14:textId="5FFFA087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 xml:space="preserve">- asigură păstrarea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utilizarea în bune condi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a inventarului pe care îl are în primire;</w:t>
      </w:r>
    </w:p>
    <w:p w14:paraId="5E81A288" w14:textId="5B806B6C" w:rsidR="00D86569" w:rsidRPr="00E12322" w:rsidRDefault="00D86569" w:rsidP="00D4389D">
      <w:pPr>
        <w:tabs>
          <w:tab w:val="center" w:pos="4536"/>
          <w:tab w:val="right" w:pos="9072"/>
        </w:tabs>
        <w:spacing w:line="276" w:lineRule="auto"/>
        <w:ind w:left="-180" w:right="-180" w:firstLine="540"/>
        <w:jc w:val="both"/>
        <w:rPr>
          <w:bCs/>
          <w:lang w:val="ro-RO" w:eastAsia="ro-RO"/>
        </w:rPr>
      </w:pPr>
      <w:r w:rsidRPr="00E12322">
        <w:rPr>
          <w:bCs/>
          <w:lang w:val="ro-RO" w:eastAsia="ro-RO"/>
        </w:rPr>
        <w:t>- îndeplinesc orice alte atribu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>ii la solicitarea asisten</w:t>
      </w:r>
      <w:r w:rsidR="00F41512" w:rsidRPr="00E12322">
        <w:rPr>
          <w:bCs/>
          <w:lang w:val="ro-RO" w:eastAsia="ro-RO"/>
        </w:rPr>
        <w:t>ț</w:t>
      </w:r>
      <w:r w:rsidRPr="00E12322">
        <w:rPr>
          <w:bCs/>
          <w:lang w:val="ro-RO" w:eastAsia="ro-RO"/>
        </w:rPr>
        <w:t xml:space="preserve">ilor medicali </w:t>
      </w:r>
      <w:r w:rsidR="0041471C" w:rsidRPr="00E12322">
        <w:rPr>
          <w:bCs/>
          <w:lang w:val="ro-RO" w:eastAsia="ro-RO"/>
        </w:rPr>
        <w:t>ș</w:t>
      </w:r>
      <w:r w:rsidRPr="00E12322">
        <w:rPr>
          <w:bCs/>
          <w:lang w:val="ro-RO" w:eastAsia="ro-RO"/>
        </w:rPr>
        <w:t>i a medicilor.</w:t>
      </w:r>
    </w:p>
    <w:p w14:paraId="14AEB3AE" w14:textId="77777777" w:rsidR="00A32D17" w:rsidRPr="00E12322" w:rsidRDefault="00A32D1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</w:p>
    <w:p w14:paraId="04082367" w14:textId="77777777" w:rsidR="004D7CEC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2</w:t>
      </w:r>
      <w:r w:rsidR="004D7CEC" w:rsidRPr="00E12322">
        <w:rPr>
          <w:rFonts w:eastAsia="Calibri"/>
          <w:b/>
          <w:lang w:val="ro-RO"/>
        </w:rPr>
        <w:t>8</w:t>
      </w:r>
      <w:r w:rsidRPr="00E12322">
        <w:rPr>
          <w:rFonts w:eastAsia="Calibri"/>
          <w:b/>
          <w:lang w:val="ro-RO"/>
        </w:rPr>
        <w:t xml:space="preserve">. </w:t>
      </w:r>
    </w:p>
    <w:p w14:paraId="7C9B5F01" w14:textId="1B9C86E2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2B080A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spălătoreasă</w:t>
      </w:r>
    </w:p>
    <w:p w14:paraId="6F989149" w14:textId="4F1F0D72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preia, sortează, spală, calcă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restituie întreaga cantitate de lenjerie de pat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corp primită din sec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</w:t>
      </w:r>
      <w:r w:rsidR="004D54D1" w:rsidRPr="00E12322">
        <w:rPr>
          <w:rFonts w:eastAsia="Calibri"/>
          <w:lang w:val="ro-RO"/>
        </w:rPr>
        <w:t>e</w:t>
      </w:r>
      <w:r w:rsidRPr="00E12322">
        <w:rPr>
          <w:rFonts w:eastAsia="Calibri"/>
          <w:lang w:val="ro-RO"/>
        </w:rPr>
        <w:t>, cabinete etc.</w:t>
      </w:r>
      <w:r w:rsidR="004D54D1" w:rsidRPr="00E12322">
        <w:rPr>
          <w:rFonts w:eastAsia="Calibri"/>
          <w:lang w:val="ro-RO"/>
        </w:rPr>
        <w:t>;</w:t>
      </w:r>
    </w:p>
    <w:p w14:paraId="4B0A9B53" w14:textId="41A0A4F1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spală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calcă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de igienă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calitate corespunzătoare;</w:t>
      </w:r>
    </w:p>
    <w:p w14:paraId="70F59817" w14:textId="6D90474F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utilajele din dotare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aparatele de călcat sunt folosite 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ional, înlăturându-se mersul în gol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economisind energia electrică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termică;</w:t>
      </w:r>
    </w:p>
    <w:p w14:paraId="18D89B80" w14:textId="78149671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la spălat, uscat, stors, călcat se vor respecta cu stricte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 normele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 printre care:</w:t>
      </w:r>
    </w:p>
    <w:p w14:paraId="48D23BC4" w14:textId="07EAB855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- sortarea materialului înainte de introducerea în ma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ină pentru înlăturarea corpurilor metalice ce pot produce scântei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incendii;</w:t>
      </w:r>
    </w:p>
    <w:p w14:paraId="444BA5DF" w14:textId="39C26859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utilajele folosite la spălare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uscare vor fi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ate zilnic de scame sau fibre înfă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urate;</w:t>
      </w:r>
    </w:p>
    <w:p w14:paraId="2527236C" w14:textId="2D8158D9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utilizează ma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inile numai în stare corespunzătoare de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ionare, răspunzând de buna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 a acestora;</w:t>
      </w:r>
    </w:p>
    <w:p w14:paraId="69869DAE" w14:textId="77777777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>- interzicerea folosirii întrerupătoarelor cu mâna umedă sau fără platformă izolantă;</w:t>
      </w:r>
    </w:p>
    <w:p w14:paraId="6C5C05EF" w14:textId="14EE2F40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orice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iune observată la utilaje va fi sesizată inspectorului de specialitate responsabil de efectuarea serviciilor de spălare a inventarului moale din unitate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muncii, folosirea acestora continuând numai după remedierea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iunii;</w:t>
      </w:r>
    </w:p>
    <w:p w14:paraId="215C86FB" w14:textId="6D97526E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este interzisă sta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ionarea persoanelor străine în spălătorie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lăsatul utilajelor să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ioneze nesupravegheate,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spălatul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călcatul de orice fel al obiectelor din afara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75B3070C" w14:textId="00FAE16A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asigurarea </w:t>
      </w:r>
      <w:r w:rsidR="003233F8" w:rsidRPr="00E12322">
        <w:rPr>
          <w:rFonts w:eastAsia="Calibri"/>
          <w:lang w:val="ro-RO"/>
        </w:rPr>
        <w:t>ordinii</w:t>
      </w:r>
      <w:r w:rsidRPr="00E12322">
        <w:rPr>
          <w:rFonts w:eastAsia="Calibri"/>
          <w:lang w:val="ro-RO"/>
        </w:rPr>
        <w:t xml:space="preserve">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eniei necesare în interiorul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 jurul spălătoriei;</w:t>
      </w:r>
    </w:p>
    <w:p w14:paraId="70225C94" w14:textId="079DCC9A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utilizează la maxim timpul de lucru in interesul îndeplinirii obliga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de serviciu;</w:t>
      </w:r>
    </w:p>
    <w:p w14:paraId="71469877" w14:textId="72953585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ia masuri de prevenire a degradării lenjeriei primite la spălat prin repararea acesteia, semnalarea la timp a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iunilor apărute la utilaje, prin utilizarea cu toată răspunderea a acestora în procesul de spălare, stoarcere, uscare;</w:t>
      </w:r>
    </w:p>
    <w:p w14:paraId="3C54136D" w14:textId="0B90186D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aplicarea planului de activitate a spălătoriei, a procedurilor cu respectarea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aplicarea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sanitare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 în vigoare;</w:t>
      </w:r>
    </w:p>
    <w:p w14:paraId="007A22BB" w14:textId="45210F4B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lenjeria în uz din punct de vedere al calită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repară – coase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completează nasturi, tive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te, etc.</w:t>
      </w:r>
    </w:p>
    <w:p w14:paraId="68930326" w14:textId="77777777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contribuie la planificarea necesarului de articole de lenjerie;</w:t>
      </w:r>
    </w:p>
    <w:p w14:paraId="6AECB0E1" w14:textId="3A108B6F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dacă s-au atins parametrii pentru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termică pentru fiecare ciclu de spălare, la ma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inile din dotare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completează corect formularul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 termice;</w:t>
      </w:r>
    </w:p>
    <w:p w14:paraId="154A9882" w14:textId="53E7D8CE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dacă s-a introdus substan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dezinfectantă pentru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chimică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completează formularul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 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 chimice pentru fiecare ciclu de spălare;</w:t>
      </w:r>
    </w:p>
    <w:p w14:paraId="69C974F0" w14:textId="2C5D3D10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la sfâr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itul zilei de lucru să nu rămână lenjerie în interiorul utilajelor de spălare;</w:t>
      </w:r>
    </w:p>
    <w:p w14:paraId="7098007D" w14:textId="2954D7B7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aplică procedurile de cură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ire/dezinfec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 a suprafe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cărucioarelor la sfâr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itul fiecărei zile de lucru;</w:t>
      </w:r>
    </w:p>
    <w:p w14:paraId="1257AB6E" w14:textId="70A4AD69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primirea lenjeriei murdare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predarea lenjeriei curate infirmierelor din sec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485863B7" w14:textId="7D511BB0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poartă echipament de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 corespunzător zonelor de lucru;</w:t>
      </w:r>
    </w:p>
    <w:p w14:paraId="01F64BA3" w14:textId="3D2313E5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verifică lenjeria produs-finit din punct de vedere al calită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60C04BC2" w14:textId="0D2F3993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nu lucrează în zona curată dacă prezintă afec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 evidente care ar putea contamina lenjeria curată;</w:t>
      </w:r>
    </w:p>
    <w:p w14:paraId="4C273D60" w14:textId="5D403485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calitatea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ilor prestate,</w:t>
      </w:r>
    </w:p>
    <w:p w14:paraId="186A6BF0" w14:textId="4CF6716E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respectă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în vigoare, normele, ordinele, reglementările emise de M.S.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conducerea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</w:t>
      </w:r>
    </w:p>
    <w:p w14:paraId="45BB846B" w14:textId="7B9138D5" w:rsidR="009876EA" w:rsidRPr="00E12322" w:rsidRDefault="009876E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asigură transportul de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eurilor pe circuitul stabilit de codul de procedură.</w:t>
      </w:r>
    </w:p>
    <w:p w14:paraId="59ED3872" w14:textId="77777777" w:rsidR="009876EA" w:rsidRPr="00E12322" w:rsidRDefault="009876EA" w:rsidP="00D86569">
      <w:pPr>
        <w:tabs>
          <w:tab w:val="center" w:pos="4536"/>
          <w:tab w:val="right" w:pos="9072"/>
        </w:tabs>
        <w:spacing w:line="276" w:lineRule="auto"/>
        <w:ind w:left="-540" w:right="-180" w:firstLine="360"/>
        <w:jc w:val="both"/>
        <w:rPr>
          <w:bCs/>
          <w:lang w:val="ro-RO" w:eastAsia="ro-RO"/>
        </w:rPr>
      </w:pPr>
    </w:p>
    <w:p w14:paraId="2D3E2D30" w14:textId="77777777" w:rsidR="00D86569" w:rsidRPr="00E12322" w:rsidRDefault="00D86569" w:rsidP="00D86569">
      <w:pPr>
        <w:autoSpaceDE w:val="0"/>
        <w:autoSpaceDN w:val="0"/>
        <w:adjustRightInd w:val="0"/>
        <w:spacing w:line="276" w:lineRule="auto"/>
        <w:ind w:left="-540" w:right="-180" w:firstLine="360"/>
        <w:jc w:val="center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CAPITOLUL VII</w:t>
      </w:r>
    </w:p>
    <w:p w14:paraId="45584D6C" w14:textId="6AC07162" w:rsidR="00D86569" w:rsidRPr="00E12322" w:rsidRDefault="00D86569" w:rsidP="00D86569">
      <w:pPr>
        <w:autoSpaceDE w:val="0"/>
        <w:autoSpaceDN w:val="0"/>
        <w:adjustRightInd w:val="0"/>
        <w:spacing w:line="276" w:lineRule="auto"/>
        <w:ind w:left="-540" w:right="-180" w:firstLine="360"/>
        <w:jc w:val="center"/>
        <w:rPr>
          <w:rFonts w:eastAsia="Calibri"/>
          <w:b/>
          <w:bCs/>
          <w:lang w:val="ro-RO"/>
        </w:rPr>
      </w:pPr>
      <w:r w:rsidRPr="00E12322">
        <w:rPr>
          <w:rFonts w:eastAsia="Calibri"/>
          <w:b/>
          <w:bCs/>
          <w:lang w:val="ro-RO"/>
        </w:rPr>
        <w:t>PERSONALUL ADMINISTRATIV, SPĂLĂTORIE, ACHIZI</w:t>
      </w:r>
      <w:r w:rsidR="00F41512" w:rsidRPr="00E12322">
        <w:rPr>
          <w:rFonts w:eastAsia="Calibri"/>
          <w:b/>
          <w:bCs/>
          <w:lang w:val="ro-RO"/>
        </w:rPr>
        <w:t>Ț</w:t>
      </w:r>
      <w:r w:rsidRPr="00E12322">
        <w:rPr>
          <w:rFonts w:eastAsia="Calibri"/>
          <w:b/>
          <w:bCs/>
          <w:lang w:val="ro-RO"/>
        </w:rPr>
        <w:t>II PUBLICE, TEHNIC, ÎNTRE</w:t>
      </w:r>
      <w:r w:rsidR="00F41512" w:rsidRPr="00E12322">
        <w:rPr>
          <w:rFonts w:eastAsia="Calibri"/>
          <w:b/>
          <w:bCs/>
          <w:lang w:val="ro-RO"/>
        </w:rPr>
        <w:t>Ț</w:t>
      </w:r>
      <w:r w:rsidRPr="00E12322">
        <w:rPr>
          <w:rFonts w:eastAsia="Calibri"/>
          <w:b/>
          <w:bCs/>
          <w:lang w:val="ro-RO"/>
        </w:rPr>
        <w:t>INERE, REPARA</w:t>
      </w:r>
      <w:r w:rsidR="00F41512" w:rsidRPr="00E12322">
        <w:rPr>
          <w:rFonts w:eastAsia="Calibri"/>
          <w:b/>
          <w:bCs/>
          <w:lang w:val="ro-RO"/>
        </w:rPr>
        <w:t>Ț</w:t>
      </w:r>
      <w:r w:rsidRPr="00E12322">
        <w:rPr>
          <w:rFonts w:eastAsia="Calibri"/>
          <w:b/>
          <w:bCs/>
          <w:lang w:val="ro-RO"/>
        </w:rPr>
        <w:t>II,  MUNCITORI, PSI</w:t>
      </w:r>
    </w:p>
    <w:p w14:paraId="64789394" w14:textId="77777777" w:rsidR="004D54D1" w:rsidRPr="00E12322" w:rsidRDefault="00A32D17" w:rsidP="00D86569">
      <w:pPr>
        <w:autoSpaceDE w:val="0"/>
        <w:autoSpaceDN w:val="0"/>
        <w:adjustRightInd w:val="0"/>
        <w:spacing w:line="276" w:lineRule="auto"/>
        <w:ind w:left="-540" w:right="-180" w:firstLine="360"/>
        <w:jc w:val="both"/>
        <w:rPr>
          <w:rFonts w:eastAsia="Calibri"/>
          <w:bCs/>
          <w:lang w:val="ro-RO"/>
        </w:rPr>
      </w:pPr>
      <w:r w:rsidRPr="00E12322">
        <w:rPr>
          <w:rFonts w:eastAsia="Calibri"/>
          <w:bCs/>
          <w:lang w:val="ro-RO"/>
        </w:rPr>
        <w:t xml:space="preserve"> </w:t>
      </w:r>
    </w:p>
    <w:p w14:paraId="787C3EC6" w14:textId="54A2FD2C" w:rsidR="004D54D1" w:rsidRPr="00E12322" w:rsidRDefault="000A496B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Cs/>
          <w:lang w:val="ro-RO"/>
        </w:rPr>
      </w:pPr>
      <w:r w:rsidRPr="00E12322">
        <w:rPr>
          <w:rFonts w:eastAsia="Calibri"/>
          <w:b/>
          <w:bCs/>
          <w:lang w:val="ro-RO"/>
        </w:rPr>
        <w:t>Art. 2</w:t>
      </w:r>
      <w:r w:rsidR="004D7CEC" w:rsidRPr="00E12322">
        <w:rPr>
          <w:rFonts w:eastAsia="Calibri"/>
          <w:b/>
          <w:bCs/>
          <w:lang w:val="ro-RO"/>
        </w:rPr>
        <w:t>9</w:t>
      </w:r>
      <w:r w:rsidRPr="00E12322">
        <w:rPr>
          <w:rFonts w:eastAsia="Calibri"/>
          <w:bCs/>
          <w:lang w:val="ro-RO"/>
        </w:rPr>
        <w:t xml:space="preserve"> </w:t>
      </w:r>
    </w:p>
    <w:p w14:paraId="5C588AF7" w14:textId="278B7BE0" w:rsidR="00D86569" w:rsidRPr="00E12322" w:rsidRDefault="004D54D1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bCs/>
          <w:lang w:val="ro-RO"/>
        </w:rPr>
        <w:t xml:space="preserve">   </w:t>
      </w:r>
      <w:r w:rsidR="00D86569" w:rsidRPr="00E12322">
        <w:rPr>
          <w:rFonts w:eastAsia="Calibri"/>
          <w:bCs/>
          <w:lang w:val="ro-RO"/>
        </w:rPr>
        <w:t xml:space="preserve">(1). </w:t>
      </w:r>
      <w:r w:rsidR="00D86569" w:rsidRPr="00E12322">
        <w:rPr>
          <w:rFonts w:eastAsia="Calibri"/>
          <w:lang w:val="ro-RO"/>
        </w:rPr>
        <w:t>Personalul administrativ asigură activită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ile auxiliare serviciului: aprovizionare, achizi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ii, contabili</w:t>
      </w:r>
      <w:r w:rsidRPr="00E12322">
        <w:rPr>
          <w:rFonts w:eastAsia="Calibri"/>
          <w:lang w:val="ro-RO"/>
        </w:rPr>
        <w:t>tate, resurse umane, spălătorie</w:t>
      </w:r>
      <w:r w:rsidR="00D86569" w:rsidRPr="00E12322">
        <w:rPr>
          <w:rFonts w:eastAsia="Calibri"/>
          <w:lang w:val="ro-RO"/>
        </w:rPr>
        <w:t xml:space="preserve"> etc. </w:t>
      </w:r>
    </w:p>
    <w:p w14:paraId="4BD81B25" w14:textId="40AD2434" w:rsidR="00D86569" w:rsidRPr="00E12322" w:rsidRDefault="004D54D1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  </w:t>
      </w:r>
      <w:r w:rsidR="00D86569" w:rsidRPr="00E12322">
        <w:rPr>
          <w:rFonts w:eastAsia="Calibri"/>
          <w:lang w:val="ro-RO"/>
        </w:rPr>
        <w:t xml:space="preserve">(2). Personalul administrativ este format din: </w:t>
      </w:r>
    </w:p>
    <w:p w14:paraId="3C96261F" w14:textId="76E843FC" w:rsidR="00D86569" w:rsidRPr="00E12322" w:rsidRDefault="00D06B08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        </w:t>
      </w:r>
      <w:r w:rsidR="00D86569" w:rsidRPr="00E12322">
        <w:rPr>
          <w:rFonts w:eastAsia="Calibri"/>
          <w:lang w:val="ro-RO"/>
        </w:rPr>
        <w:t xml:space="preserve">a) </w:t>
      </w:r>
      <w:r w:rsidRPr="00E12322">
        <w:rPr>
          <w:rFonts w:eastAsia="Calibri"/>
          <w:lang w:val="ro-RO"/>
        </w:rPr>
        <w:t>i</w:t>
      </w:r>
      <w:r w:rsidR="00D86569" w:rsidRPr="00E12322">
        <w:rPr>
          <w:rFonts w:eastAsia="Calibri"/>
          <w:lang w:val="ro-RO"/>
        </w:rPr>
        <w:t>nspectori de specialitate (inspector de specialitate contabil, inspector de specialitate administrativ, inspector de specialitate cadru tehnic PSI</w:t>
      </w:r>
      <w:r w:rsidR="009601F6" w:rsidRPr="00E12322">
        <w:rPr>
          <w:rFonts w:eastAsia="Calibri"/>
          <w:lang w:val="ro-RO"/>
        </w:rPr>
        <w:t>, inspector</w:t>
      </w:r>
      <w:r w:rsidR="001A2FBA" w:rsidRPr="00E12322">
        <w:rPr>
          <w:rFonts w:eastAsia="Calibri"/>
          <w:lang w:val="ro-RO"/>
        </w:rPr>
        <w:t xml:space="preserve"> de specialitate - </w:t>
      </w:r>
      <w:r w:rsidR="009601F6" w:rsidRPr="00E12322">
        <w:rPr>
          <w:rFonts w:eastAsia="Calibri"/>
          <w:lang w:val="ro-RO"/>
        </w:rPr>
        <w:t>resurse umane</w:t>
      </w:r>
      <w:r w:rsidRPr="00E12322">
        <w:rPr>
          <w:rFonts w:eastAsia="Calibri"/>
          <w:lang w:val="ro-RO"/>
        </w:rPr>
        <w:t>);</w:t>
      </w:r>
    </w:p>
    <w:p w14:paraId="67413845" w14:textId="3FCD06EA" w:rsidR="00D86569" w:rsidRPr="00E12322" w:rsidRDefault="00D06B08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        </w:t>
      </w:r>
      <w:r w:rsidR="00D86569" w:rsidRPr="00E12322">
        <w:rPr>
          <w:rFonts w:eastAsia="Calibri"/>
          <w:lang w:val="ro-RO"/>
        </w:rPr>
        <w:t xml:space="preserve">b). </w:t>
      </w:r>
      <w:r w:rsidRPr="00E12322">
        <w:rPr>
          <w:rFonts w:eastAsia="Calibri"/>
          <w:lang w:val="ro-RO"/>
        </w:rPr>
        <w:t>consilier juridic;</w:t>
      </w:r>
    </w:p>
    <w:p w14:paraId="4C189412" w14:textId="538749C8" w:rsidR="00D86569" w:rsidRPr="00E12322" w:rsidRDefault="00D06B08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        </w:t>
      </w:r>
      <w:r w:rsidR="00D86569" w:rsidRPr="00E12322">
        <w:rPr>
          <w:rFonts w:eastAsia="Calibri"/>
          <w:lang w:val="ro-RO"/>
        </w:rPr>
        <w:t xml:space="preserve">c). </w:t>
      </w:r>
      <w:r w:rsidRPr="00E12322">
        <w:rPr>
          <w:rFonts w:eastAsia="Calibri"/>
          <w:lang w:val="ro-RO"/>
        </w:rPr>
        <w:t>R</w:t>
      </w:r>
      <w:r w:rsidR="00D86569" w:rsidRPr="00E12322">
        <w:rPr>
          <w:rFonts w:eastAsia="Calibri"/>
          <w:lang w:val="ro-RO"/>
        </w:rPr>
        <w:t>eferent</w:t>
      </w:r>
      <w:r w:rsidRPr="00E12322">
        <w:rPr>
          <w:rFonts w:eastAsia="Calibri"/>
          <w:lang w:val="ro-RO"/>
        </w:rPr>
        <w:t>;</w:t>
      </w:r>
    </w:p>
    <w:p w14:paraId="203FD659" w14:textId="0F26CE52" w:rsidR="00D86569" w:rsidRPr="00E12322" w:rsidRDefault="00D06B08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        </w:t>
      </w:r>
      <w:r w:rsidR="009601F6" w:rsidRPr="00E12322">
        <w:rPr>
          <w:rFonts w:eastAsia="Calibri"/>
          <w:lang w:val="ro-RO"/>
        </w:rPr>
        <w:t>d</w:t>
      </w:r>
      <w:r w:rsidR="00D86569" w:rsidRPr="00E12322">
        <w:rPr>
          <w:rFonts w:eastAsia="Calibri"/>
          <w:lang w:val="ro-RO"/>
        </w:rPr>
        <w:t xml:space="preserve">). </w:t>
      </w:r>
      <w:r w:rsidRPr="00E12322">
        <w:rPr>
          <w:rFonts w:eastAsia="Calibri"/>
          <w:lang w:val="ro-RO"/>
        </w:rPr>
        <w:t>g</w:t>
      </w:r>
      <w:r w:rsidR="00D86569" w:rsidRPr="00E12322">
        <w:rPr>
          <w:rFonts w:eastAsia="Calibri"/>
          <w:lang w:val="ro-RO"/>
        </w:rPr>
        <w:t xml:space="preserve">estionar </w:t>
      </w:r>
      <w:r w:rsidRPr="00E12322">
        <w:rPr>
          <w:rFonts w:eastAsia="Calibri"/>
          <w:lang w:val="ro-RO"/>
        </w:rPr>
        <w:t>–</w:t>
      </w:r>
      <w:r w:rsidR="00D86569" w:rsidRPr="00E12322">
        <w:rPr>
          <w:rFonts w:eastAsia="Calibri"/>
          <w:lang w:val="ro-RO"/>
        </w:rPr>
        <w:t xml:space="preserve"> casier</w:t>
      </w:r>
      <w:r w:rsidRPr="00E12322">
        <w:rPr>
          <w:rFonts w:eastAsia="Calibri"/>
          <w:lang w:val="ro-RO"/>
        </w:rPr>
        <w:t>;</w:t>
      </w:r>
    </w:p>
    <w:p w14:paraId="4C0EC616" w14:textId="258BF6AE" w:rsidR="00D86569" w:rsidRPr="00E12322" w:rsidRDefault="00D06B08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        </w:t>
      </w:r>
      <w:r w:rsidR="009601F6" w:rsidRPr="00E12322">
        <w:rPr>
          <w:rFonts w:eastAsia="Calibri"/>
          <w:lang w:val="ro-RO"/>
        </w:rPr>
        <w:t>e</w:t>
      </w:r>
      <w:r w:rsidR="00D86569" w:rsidRPr="00E12322">
        <w:rPr>
          <w:rFonts w:eastAsia="Calibri"/>
          <w:lang w:val="ro-RO"/>
        </w:rPr>
        <w:t xml:space="preserve">). </w:t>
      </w:r>
      <w:r w:rsidRPr="00E12322">
        <w:rPr>
          <w:rFonts w:eastAsia="Calibri"/>
          <w:lang w:val="ro-RO"/>
        </w:rPr>
        <w:t>m</w:t>
      </w:r>
      <w:r w:rsidR="00D86569" w:rsidRPr="00E12322">
        <w:rPr>
          <w:rFonts w:eastAsia="Calibri"/>
          <w:lang w:val="ro-RO"/>
        </w:rPr>
        <w:t>uncitor calificat - între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inere.</w:t>
      </w:r>
    </w:p>
    <w:p w14:paraId="6DD204D8" w14:textId="7777777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14:paraId="6B99A852" w14:textId="77777777" w:rsidR="00B47E4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lastRenderedPageBreak/>
        <w:t xml:space="preserve">Art. </w:t>
      </w:r>
      <w:r w:rsidR="004D7CEC" w:rsidRPr="00E12322">
        <w:rPr>
          <w:rFonts w:eastAsia="Calibri"/>
          <w:b/>
          <w:lang w:val="ro-RO"/>
        </w:rPr>
        <w:t>30</w:t>
      </w:r>
      <w:r w:rsidRPr="00E12322">
        <w:rPr>
          <w:rFonts w:eastAsia="Calibri"/>
          <w:b/>
          <w:lang w:val="ro-RO"/>
        </w:rPr>
        <w:t xml:space="preserve">. </w:t>
      </w:r>
    </w:p>
    <w:p w14:paraId="2D10BDEB" w14:textId="1351438B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4D54D1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inspector de specialitate - contabil.</w:t>
      </w:r>
    </w:p>
    <w:p w14:paraId="7652A620" w14:textId="041A91A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organizează, îndrumă, conduce, controlează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urarea în mod eficient 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financiar-contabile 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in conformitate cu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iile legale în vigoare; </w:t>
      </w:r>
    </w:p>
    <w:p w14:paraId="5BBC1DF2" w14:textId="2CFE3ED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asigură, organizarea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gestionarea în mod eficient a integrită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întregului patrimoniu al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în conformitate cu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iile legale în vigoare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normele sau reglementările interne;</w:t>
      </w:r>
    </w:p>
    <w:p w14:paraId="5AD5C4B9" w14:textId="45C2AD5B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organizează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coordonează contabilitatea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de capital, contabilitatea imobilizărilor, contabilitatea stocurilor, contabilitatea ter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ilor, contabilitatea trezoreriei, contabilitatea cheltuielilor, veniturilor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rezultatelor, contabilitatea angajamentelor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altor elemente patrimoniale, contabilitatea de gestiune în conformitate cu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în vigoare;</w:t>
      </w:r>
    </w:p>
    <w:p w14:paraId="55E8D80E" w14:textId="2CA049B9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respectarea principiilor contabile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ale evaluării patrimoniului (pruden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ei, permanen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metodelor, continuită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independen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exerci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iului, intangibilită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bilan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ului de deschidere, necompensării);</w:t>
      </w:r>
    </w:p>
    <w:p w14:paraId="60B56BAC" w14:textId="37D3AEE4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consemnarea corectă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la timp, în scris, în momentul efectuării ei, in documente justificative a oricărei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care afectează patrimoniul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de înregistrarea cronologică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sistematică în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contabilă a documentelor justificative în conformitate cu prevederile legale în vigoare;</w:t>
      </w:r>
    </w:p>
    <w:p w14:paraId="2AF0967A" w14:textId="40D619D0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stabilirea corectă a documentelor care se întocmesc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circuitul lor in cadrul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ii. Pe document se va trece in mod obligatoriu numele, prenumele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celui care il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te, semnează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realitatea datelor trecute în acestea;</w:t>
      </w:r>
    </w:p>
    <w:p w14:paraId="6AC99CDC" w14:textId="2169BE79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organizează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participă la întocmirea lucrărilor de închidere a exerci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iului financiar-contabil, răspunde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formularelor cu regim special;</w:t>
      </w:r>
    </w:p>
    <w:p w14:paraId="53939C41" w14:textId="09B15BA8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organizează controlul asupra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patrimoniale;</w:t>
      </w:r>
    </w:p>
    <w:p w14:paraId="60DE5F06" w14:textId="4A67F6CB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respectarea disciplinei de casă, a regulamentului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 de casă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celorlalte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privind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iunile cu numerar, efectuând personal sau prin altă persoană împuternicită, cel pu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 lunar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inopinat controlul casieriei, atât sub aspectul existen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faptice a valorilor băne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ti cât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sub aspectul securită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acestora;</w:t>
      </w:r>
    </w:p>
    <w:p w14:paraId="4DF05B38" w14:textId="4B93DCAE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îndeplinirea la termen a obliga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fa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ă de bugetul statului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ter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în conformitate cu dispozi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iile legale în vigoare;</w:t>
      </w:r>
    </w:p>
    <w:p w14:paraId="18E85EB8" w14:textId="6C57354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supervizează implementarea procedurilor de contabilitate cu ajutorul programului informa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ional;</w:t>
      </w:r>
    </w:p>
    <w:p w14:paraId="2586777C" w14:textId="66CA3807" w:rsidR="00D86569" w:rsidRPr="00E12322" w:rsidRDefault="00D86569" w:rsidP="00D4389D">
      <w:pPr>
        <w:suppressAutoHyphens/>
        <w:spacing w:line="276" w:lineRule="auto"/>
        <w:ind w:left="-180" w:right="-180" w:firstLine="540"/>
        <w:jc w:val="both"/>
        <w:rPr>
          <w:lang w:val="ro-RO" w:eastAsia="ar-SA"/>
        </w:rPr>
      </w:pPr>
      <w:r w:rsidRPr="00E12322">
        <w:rPr>
          <w:lang w:val="ro-RO" w:eastAsia="ar-SA"/>
        </w:rPr>
        <w:t xml:space="preserve">- elaborează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implementează procedurilor de contabilitate; </w:t>
      </w:r>
    </w:p>
    <w:p w14:paraId="32A2A431" w14:textId="48FC8C2C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supraveghează reconcilierea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închiderea conturilor;</w:t>
      </w:r>
    </w:p>
    <w:p w14:paraId="2481C4F8" w14:textId="0804BC36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asigură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elaborarea balan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ei de verificare la termenele stabilite de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în vigoare;</w:t>
      </w:r>
    </w:p>
    <w:p w14:paraId="216E176B" w14:textId="1460DB1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efectuează analiza financiar contabilă pe baza de bilan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transmiterea acesteia la ordonatorul de credite;</w:t>
      </w:r>
    </w:p>
    <w:p w14:paraId="178515A0" w14:textId="334428F4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lang w:val="ro-RO" w:eastAsia="ar-SA"/>
        </w:rPr>
        <w:t>- îndepline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</w:t>
      </w:r>
      <w:r w:rsidR="00DF3460" w:rsidRPr="00E12322">
        <w:rPr>
          <w:lang w:val="ro-RO" w:eastAsia="ar-SA"/>
        </w:rPr>
        <w:t xml:space="preserve"> </w:t>
      </w:r>
      <w:r w:rsidRPr="00E12322">
        <w:rPr>
          <w:lang w:val="ro-RO" w:eastAsia="ar-SA"/>
        </w:rPr>
        <w:t>atribu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responsabilit</w:t>
      </w:r>
      <w:r w:rsidR="00F67D1F" w:rsidRPr="00E12322">
        <w:rPr>
          <w:lang w:val="ro-RO" w:eastAsia="ar-SA"/>
        </w:rPr>
        <w:t>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 specifice domeniului salariz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>rii, pentru personalul unit</w:t>
      </w:r>
      <w:r w:rsidR="004D54D1" w:rsidRPr="00E12322">
        <w:rPr>
          <w:lang w:val="ro-RO" w:eastAsia="ar-SA"/>
        </w:rPr>
        <w:t>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ii: 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nota de fundamentare a necesarului fondului de salarii;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te necesarul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execu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ia bugetară pentru fondurile primite la Ministerul Sănătă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statele de func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ii; 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ine eviden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a ratelor, popririlor, garan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iilor materiale, etc, datorate de personalul salariat; eliberează adeverin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 pentru personalul salariat privind calculul chiriei, ob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inerea de credite bancare, împrumuturi C.A.R., spitalizări; urmăre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constituirea integral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fondului de premiere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statele de plat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premiilor conform legisla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iei </w:t>
      </w:r>
      <w:r w:rsidR="004D54D1" w:rsidRPr="00E12322">
        <w:rPr>
          <w:lang w:val="ro-RO" w:eastAsia="ar-SA"/>
        </w:rPr>
        <w:t>î</w:t>
      </w:r>
      <w:r w:rsidRPr="00E12322">
        <w:rPr>
          <w:lang w:val="ro-RO" w:eastAsia="ar-SA"/>
        </w:rPr>
        <w:t>n vigoare;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 declara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ia lunar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privind obliga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iile de plat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contribu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iilor sociale, impozitul pe venit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eviden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a nominal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persoanelor asigurate; urmăre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te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efectuează lunar dările de seam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statistice privind numărul mediu de salaria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veniturile salariale;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te raportările lunare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i trimestriale în </w:t>
      </w:r>
      <w:r w:rsidR="004D54D1" w:rsidRPr="00E12322">
        <w:rPr>
          <w:lang w:val="ro-RO" w:eastAsia="ar-SA"/>
        </w:rPr>
        <w:t>F</w:t>
      </w:r>
      <w:r w:rsidRPr="00E12322">
        <w:rPr>
          <w:lang w:val="ro-RO" w:eastAsia="ar-SA"/>
        </w:rPr>
        <w:t xml:space="preserve">orexebug; introduce în </w:t>
      </w:r>
      <w:r w:rsidR="004D54D1" w:rsidRPr="00E12322">
        <w:rPr>
          <w:lang w:val="ro-RO" w:eastAsia="ar-SA"/>
        </w:rPr>
        <w:t>F</w:t>
      </w:r>
      <w:r w:rsidRPr="00E12322">
        <w:rPr>
          <w:lang w:val="ro-RO" w:eastAsia="ar-SA"/>
        </w:rPr>
        <w:t>or</w:t>
      </w:r>
      <w:r w:rsidR="00413EE4" w:rsidRPr="00E12322">
        <w:rPr>
          <w:lang w:val="ro-RO" w:eastAsia="ar-SA"/>
        </w:rPr>
        <w:t>e</w:t>
      </w:r>
      <w:r w:rsidRPr="00E12322">
        <w:rPr>
          <w:lang w:val="ro-RO" w:eastAsia="ar-SA"/>
        </w:rPr>
        <w:t>xebug - aplica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ia cab angajamentele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ordonan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ările plă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ilor în vederea ob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inerii codului de angajat pentru efectuarea plă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ilor; asigur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desfă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urarea </w:t>
      </w:r>
      <w:r w:rsidR="004D54D1" w:rsidRPr="00E12322">
        <w:rPr>
          <w:lang w:val="ro-RO" w:eastAsia="ar-SA"/>
        </w:rPr>
        <w:t>î</w:t>
      </w:r>
      <w:r w:rsidRPr="00E12322">
        <w:rPr>
          <w:lang w:val="ro-RO" w:eastAsia="ar-SA"/>
        </w:rPr>
        <w:t>n bune condi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 a impozitării conform Codului Fiscal prin întocmirea fi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 xml:space="preserve">elor </w:t>
      </w:r>
      <w:r w:rsidRPr="00E12322">
        <w:rPr>
          <w:lang w:val="ro-RO" w:eastAsia="ar-SA"/>
        </w:rPr>
        <w:lastRenderedPageBreak/>
        <w:t>fiscale pe întreaga durat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efectuării pla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salariilor, prin recalcularea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regularizarea anual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 impozitului pe salarii; asigur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completarea pe baz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de documente justificative a datelor personale din fi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ele fiscale referitoare la deducerile personale; calculeaz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salarii, calculeaz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diferen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 salariale pentru salaria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ii care solicit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anumite drepturi </w:t>
      </w:r>
      <w:r w:rsidR="004D54D1" w:rsidRPr="00E12322">
        <w:rPr>
          <w:lang w:val="ro-RO" w:eastAsia="ar-SA"/>
        </w:rPr>
        <w:t>î</w:t>
      </w:r>
      <w:r w:rsidRPr="00E12322">
        <w:rPr>
          <w:lang w:val="ro-RO" w:eastAsia="ar-SA"/>
        </w:rPr>
        <w:t>n instan</w:t>
      </w:r>
      <w:r w:rsidR="00F41512" w:rsidRPr="00E12322">
        <w:rPr>
          <w:lang w:val="ro-RO" w:eastAsia="ar-SA"/>
        </w:rPr>
        <w:t>ț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; îndosariază actele rezultate din activitatea </w:t>
      </w:r>
      <w:r w:rsidR="003233F8" w:rsidRPr="00E12322">
        <w:rPr>
          <w:lang w:val="ro-RO" w:eastAsia="ar-SA"/>
        </w:rPr>
        <w:t>desfășurată</w:t>
      </w:r>
      <w:r w:rsidRPr="00E12322">
        <w:rPr>
          <w:lang w:val="ro-RO" w:eastAsia="ar-SA"/>
        </w:rPr>
        <w:t>; asigur</w:t>
      </w:r>
      <w:r w:rsidR="004D54D1" w:rsidRPr="00E12322">
        <w:rPr>
          <w:lang w:val="ro-RO" w:eastAsia="ar-SA"/>
        </w:rPr>
        <w:t>ă</w:t>
      </w:r>
      <w:r w:rsidRPr="00E12322">
        <w:rPr>
          <w:lang w:val="ro-RO" w:eastAsia="ar-SA"/>
        </w:rPr>
        <w:t xml:space="preserve"> expedierea coresponden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ei specifice; întocme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te, la sfâr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itul lunii noiembrie, lista cu angaja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 care au copii sub 18 ani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care vor primi pachete de Crăciun</w:t>
      </w:r>
      <w:r w:rsidR="004D54D1" w:rsidRPr="00E12322">
        <w:rPr>
          <w:lang w:val="ro-RO" w:eastAsia="ar-SA"/>
        </w:rPr>
        <w:t>;</w:t>
      </w:r>
      <w:r w:rsidRPr="00E12322">
        <w:rPr>
          <w:rFonts w:eastAsia="Calibri"/>
          <w:lang w:val="ro-RO"/>
        </w:rPr>
        <w:t xml:space="preserve"> </w:t>
      </w:r>
    </w:p>
    <w:p w14:paraId="3909E60C" w14:textId="389B714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necesarul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execu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bugetară pentru fondurile primite la Ministerul Sănătă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</w:t>
      </w:r>
      <w:r w:rsidR="004D54D1" w:rsidRPr="00E12322">
        <w:rPr>
          <w:rFonts w:eastAsia="Calibri"/>
          <w:lang w:val="ro-RO"/>
        </w:rPr>
        <w:t>;</w:t>
      </w:r>
      <w:r w:rsidRPr="00E12322">
        <w:rPr>
          <w:rFonts w:eastAsia="Calibri"/>
          <w:lang w:val="ro-RO"/>
        </w:rPr>
        <w:t xml:space="preserve"> </w:t>
      </w:r>
    </w:p>
    <w:p w14:paraId="4BCB3433" w14:textId="165D9FCA" w:rsidR="00D86569" w:rsidRPr="00E12322" w:rsidRDefault="00D86569" w:rsidP="00D4389D">
      <w:pPr>
        <w:tabs>
          <w:tab w:val="left" w:pos="102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ar-SA"/>
        </w:rPr>
        <w:t>- înregistrează în contabilitatea patrimonială a institu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>iei dona</w:t>
      </w:r>
      <w:r w:rsidR="00F41512" w:rsidRPr="00E12322">
        <w:rPr>
          <w:lang w:val="ro-RO" w:eastAsia="ar-SA"/>
        </w:rPr>
        <w:t>ț</w:t>
      </w:r>
      <w:r w:rsidRPr="00E12322">
        <w:rPr>
          <w:lang w:val="ro-RO" w:eastAsia="ar-SA"/>
        </w:rPr>
        <w:t xml:space="preserve">iile </w:t>
      </w:r>
      <w:r w:rsidR="0041471C" w:rsidRPr="00E12322">
        <w:rPr>
          <w:lang w:val="ro-RO" w:eastAsia="ar-SA"/>
        </w:rPr>
        <w:t>ș</w:t>
      </w:r>
      <w:r w:rsidRPr="00E12322">
        <w:rPr>
          <w:lang w:val="ro-RO" w:eastAsia="ar-SA"/>
        </w:rPr>
        <w:t>i sponsorizările</w:t>
      </w:r>
      <w:r w:rsidR="004D54D1" w:rsidRPr="00E12322">
        <w:rPr>
          <w:lang w:val="ro-RO" w:eastAsia="ar-SA"/>
        </w:rPr>
        <w:t>;</w:t>
      </w:r>
    </w:p>
    <w:p w14:paraId="4D9E5A33" w14:textId="5B98BD0D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 w:eastAsia="ar-SA"/>
        </w:rPr>
        <w:t xml:space="preserve">- inventariază bunurile, ca </w:t>
      </w:r>
      <w:r w:rsidRPr="00E12322">
        <w:rPr>
          <w:lang w:val="ro-RO"/>
        </w:rPr>
        <w:t>lucrare premergătoare obligatorie întocmirii bilan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ului contabil anual, contribuind la realizarea imaginii fidele a patrimoniului re</w:t>
      </w:r>
      <w:r w:rsidR="004D54D1" w:rsidRPr="00E12322">
        <w:rPr>
          <w:lang w:val="ro-RO"/>
        </w:rPr>
        <w:t>prezentată prin bilan</w:t>
      </w:r>
      <w:r w:rsidR="00F41512" w:rsidRPr="00E12322">
        <w:rPr>
          <w:lang w:val="ro-RO"/>
        </w:rPr>
        <w:t>ț</w:t>
      </w:r>
      <w:r w:rsidR="004D54D1" w:rsidRPr="00E12322">
        <w:rPr>
          <w:lang w:val="ro-RO"/>
        </w:rPr>
        <w:t xml:space="preserve"> contabil;</w:t>
      </w:r>
    </w:p>
    <w:p w14:paraId="4EF72FEB" w14:textId="752653D6" w:rsidR="00D86569" w:rsidRPr="00E12322" w:rsidRDefault="00D86569" w:rsidP="00D4389D">
      <w:pPr>
        <w:spacing w:line="276" w:lineRule="auto"/>
        <w:ind w:left="-180" w:right="-180" w:firstLine="540"/>
        <w:jc w:val="both"/>
        <w:rPr>
          <w:iCs/>
          <w:lang w:val="ro-RO"/>
        </w:rPr>
      </w:pPr>
      <w:r w:rsidRPr="00E12322">
        <w:rPr>
          <w:lang w:val="ro-RO"/>
        </w:rPr>
        <w:t xml:space="preserve">- respectă disciplina financiară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urarea normală a decontărilor prin descoperirea crean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elor neîncasate, respectiv a datoriilor neplătite la timp</w:t>
      </w:r>
      <w:r w:rsidRPr="00E12322">
        <w:rPr>
          <w:iCs/>
          <w:lang w:val="ro-RO"/>
        </w:rPr>
        <w:t xml:space="preserve"> - are responsabilitatea valorificării rezultatelor inventarierii;</w:t>
      </w:r>
    </w:p>
    <w:p w14:paraId="7BF61898" w14:textId="3C6905FA" w:rsidR="00D86569" w:rsidRPr="00E12322" w:rsidRDefault="00D86569" w:rsidP="00D4389D">
      <w:pPr>
        <w:pStyle w:val="Listparagraf"/>
        <w:numPr>
          <w:ilvl w:val="0"/>
          <w:numId w:val="9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E12322">
        <w:rPr>
          <w:rFonts w:ascii="Times New Roman" w:hAnsi="Times New Roman"/>
          <w:sz w:val="24"/>
          <w:szCs w:val="24"/>
          <w:lang w:val="ro-RO"/>
        </w:rPr>
        <w:t>gestion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>ează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 permanent bunuril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>e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 primite </w:t>
      </w:r>
      <w:r w:rsidR="0041471C" w:rsidRPr="00E12322">
        <w:rPr>
          <w:rFonts w:ascii="Times New Roman" w:hAnsi="Times New Roman"/>
          <w:sz w:val="24"/>
          <w:szCs w:val="24"/>
          <w:lang w:val="ro-RO"/>
        </w:rPr>
        <w:t>ș</w:t>
      </w:r>
      <w:r w:rsidRPr="00E12322">
        <w:rPr>
          <w:rFonts w:ascii="Times New Roman" w:hAnsi="Times New Roman"/>
          <w:sz w:val="24"/>
          <w:szCs w:val="24"/>
          <w:lang w:val="ro-RO"/>
        </w:rPr>
        <w:t>i eviden</w:t>
      </w:r>
      <w:r w:rsidR="00F41512" w:rsidRPr="00E12322">
        <w:rPr>
          <w:rFonts w:ascii="Times New Roman" w:hAnsi="Times New Roman"/>
          <w:sz w:val="24"/>
          <w:szCs w:val="24"/>
          <w:lang w:val="ro-RO"/>
        </w:rPr>
        <w:t>ț</w:t>
      </w:r>
      <w:r w:rsidRPr="00E12322">
        <w:rPr>
          <w:rFonts w:ascii="Times New Roman" w:hAnsi="Times New Roman"/>
          <w:sz w:val="24"/>
          <w:szCs w:val="24"/>
          <w:lang w:val="ro-RO"/>
        </w:rPr>
        <w:t xml:space="preserve">a lor contabilă, ca </w:t>
      </w:r>
      <w:r w:rsidR="0041471C" w:rsidRPr="00E12322">
        <w:rPr>
          <w:rFonts w:ascii="Times New Roman" w:hAnsi="Times New Roman"/>
          <w:sz w:val="24"/>
          <w:szCs w:val="24"/>
          <w:lang w:val="ro-RO"/>
        </w:rPr>
        <w:t>ș</w:t>
      </w:r>
      <w:r w:rsidRPr="00E12322">
        <w:rPr>
          <w:rFonts w:ascii="Times New Roman" w:hAnsi="Times New Roman"/>
          <w:sz w:val="24"/>
          <w:szCs w:val="24"/>
          <w:lang w:val="ro-RO"/>
        </w:rPr>
        <w:t>i pentru cele deja exi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>stente în patrimoniul unită</w:t>
      </w:r>
      <w:r w:rsidR="00F41512" w:rsidRPr="00E12322">
        <w:rPr>
          <w:rFonts w:ascii="Times New Roman" w:hAnsi="Times New Roman"/>
          <w:sz w:val="24"/>
          <w:szCs w:val="24"/>
          <w:lang w:val="ro-RO"/>
        </w:rPr>
        <w:t>ț</w:t>
      </w:r>
      <w:r w:rsidR="004D54D1" w:rsidRPr="00E12322">
        <w:rPr>
          <w:rFonts w:ascii="Times New Roman" w:hAnsi="Times New Roman"/>
          <w:sz w:val="24"/>
          <w:szCs w:val="24"/>
          <w:lang w:val="ro-RO"/>
        </w:rPr>
        <w:t xml:space="preserve">ii; </w:t>
      </w:r>
    </w:p>
    <w:p w14:paraId="2B1A7156" w14:textId="0F2C36AE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efectuează calculul contribu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aferente serviciilor astfel: </w:t>
      </w:r>
    </w:p>
    <w:p w14:paraId="307ABC4C" w14:textId="525D4C53" w:rsidR="00D86569" w:rsidRPr="00E12322" w:rsidRDefault="00263886" w:rsidP="00D4389D">
      <w:pPr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a) </w:t>
      </w:r>
      <w:r w:rsidR="00D86569" w:rsidRPr="00E12322">
        <w:rPr>
          <w:shd w:val="clear" w:color="auto" w:fill="FFFFFF"/>
          <w:lang w:val="ro-RO"/>
        </w:rPr>
        <w:t>- Persoanele vârstnice care au venituri datorează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ia lunară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în cuantum de până la 60% din valoarea veniturilor personale lunare, fără a se depă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costul mediu lunar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aprobat. 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până la concuren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valorii integrale a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 lunare de între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se va plăti de către apar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inătorii/sus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inătorii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i/sau reprezentan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ii legali ai beneficiarilor.</w:t>
      </w:r>
    </w:p>
    <w:p w14:paraId="6F967118" w14:textId="18AECE31" w:rsidR="00D86569" w:rsidRPr="00E12322" w:rsidRDefault="00263886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b) </w:t>
      </w:r>
      <w:r w:rsidR="00D86569" w:rsidRPr="00E12322">
        <w:rPr>
          <w:shd w:val="clear" w:color="auto" w:fill="FFFFFF"/>
          <w:lang w:val="ro-RO"/>
        </w:rPr>
        <w:t>- Pentru cazurile sociale care nu au venituri, nici apar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</w:t>
      </w:r>
      <w:r w:rsidR="007746B6" w:rsidRPr="00E12322">
        <w:rPr>
          <w:shd w:val="clear" w:color="auto" w:fill="FFFFFF"/>
          <w:lang w:val="ro-RO"/>
        </w:rPr>
        <w:t>,</w:t>
      </w:r>
      <w:r w:rsidR="00D86569" w:rsidRPr="00E12322">
        <w:rPr>
          <w:shd w:val="clear" w:color="auto" w:fill="FFFFFF"/>
          <w:lang w:val="ro-RO"/>
        </w:rPr>
        <w:t xml:space="preserve">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ia este suportată din bugetul local, în urma unui referat întocmit de asistentul social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 xml:space="preserve">i semnat de contabil, consilier juridic, vizat de persoana desemnată cu viza CFP, director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aprobat de Primar</w:t>
      </w:r>
      <w:r w:rsidR="002A6691" w:rsidRPr="00E12322">
        <w:rPr>
          <w:shd w:val="clear" w:color="auto" w:fill="FFFFFF"/>
          <w:lang w:val="ro-RO"/>
        </w:rPr>
        <w:t>ul Municipiului Hunedoara</w:t>
      </w:r>
      <w:r w:rsidR="00D86569" w:rsidRPr="00E12322">
        <w:rPr>
          <w:shd w:val="clear" w:color="auto" w:fill="FFFFFF"/>
          <w:lang w:val="ro-RO"/>
        </w:rPr>
        <w:t>.</w:t>
      </w:r>
    </w:p>
    <w:p w14:paraId="1D69D0E5" w14:textId="4455453A" w:rsidR="00D86569" w:rsidRPr="00E12322" w:rsidRDefault="00263886" w:rsidP="00784019">
      <w:pPr>
        <w:tabs>
          <w:tab w:val="left" w:pos="180"/>
        </w:tabs>
        <w:spacing w:line="276" w:lineRule="auto"/>
        <w:ind w:left="-180" w:right="-180" w:firstLine="540"/>
        <w:jc w:val="both"/>
        <w:rPr>
          <w:shd w:val="clear" w:color="auto" w:fill="FFFFFF"/>
          <w:lang w:val="ro-RO"/>
        </w:rPr>
      </w:pPr>
      <w:r w:rsidRPr="00E12322">
        <w:rPr>
          <w:shd w:val="clear" w:color="auto" w:fill="FFFFFF"/>
          <w:lang w:val="ro-RO"/>
        </w:rPr>
        <w:t xml:space="preserve">c)- </w:t>
      </w:r>
      <w:r w:rsidR="00D86569" w:rsidRPr="00E12322">
        <w:rPr>
          <w:shd w:val="clear" w:color="auto" w:fill="FFFFFF"/>
          <w:lang w:val="ro-RO"/>
        </w:rPr>
        <w:t xml:space="preserve">În cazul unor venituri insuficiente </w:t>
      </w:r>
      <w:r w:rsidR="0041471C" w:rsidRPr="00E12322">
        <w:rPr>
          <w:shd w:val="clear" w:color="auto" w:fill="FFFFFF"/>
          <w:lang w:val="ro-RO"/>
        </w:rPr>
        <w:t>ș</w:t>
      </w:r>
      <w:r w:rsidR="00D86569" w:rsidRPr="00E12322">
        <w:rPr>
          <w:shd w:val="clear" w:color="auto" w:fill="FFFFFF"/>
          <w:lang w:val="ro-RO"/>
        </w:rPr>
        <w:t>i nu există apar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inători, se 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 60% din venitul beneficiarului, iar diferen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a până valoarea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iei este suportată de consiliul local</w:t>
      </w:r>
      <w:r w:rsidR="007746B6" w:rsidRPr="00E12322">
        <w:rPr>
          <w:shd w:val="clear" w:color="auto" w:fill="FFFFFF"/>
          <w:lang w:val="ro-RO"/>
        </w:rPr>
        <w:t xml:space="preserve">. </w:t>
      </w:r>
      <w:r w:rsidR="00D86569" w:rsidRPr="00E12322">
        <w:rPr>
          <w:shd w:val="clear" w:color="auto" w:fill="FFFFFF"/>
          <w:lang w:val="ro-RO"/>
        </w:rPr>
        <w:t xml:space="preserve">Recalculul </w:t>
      </w:r>
      <w:r w:rsidR="003233F8" w:rsidRPr="00E12322">
        <w:rPr>
          <w:shd w:val="clear" w:color="auto" w:fill="FFFFFF"/>
          <w:lang w:val="ro-RO"/>
        </w:rPr>
        <w:t>contribuției</w:t>
      </w:r>
      <w:r w:rsidR="00D86569" w:rsidRPr="00E12322">
        <w:rPr>
          <w:shd w:val="clear" w:color="auto" w:fill="FFFFFF"/>
          <w:lang w:val="ro-RO"/>
        </w:rPr>
        <w:t xml:space="preserve"> in cazul </w:t>
      </w:r>
      <w:r w:rsidR="003233F8" w:rsidRPr="00E12322">
        <w:rPr>
          <w:shd w:val="clear" w:color="auto" w:fill="FFFFFF"/>
          <w:lang w:val="ro-RO"/>
        </w:rPr>
        <w:t>încetării</w:t>
      </w:r>
      <w:r w:rsidR="00D86569" w:rsidRPr="00E12322">
        <w:rPr>
          <w:shd w:val="clear" w:color="auto" w:fill="FFFFFF"/>
          <w:lang w:val="ro-RO"/>
        </w:rPr>
        <w:t xml:space="preserve"> contractului de servicii (deces </w:t>
      </w:r>
      <w:r w:rsidR="00784019" w:rsidRPr="00E12322">
        <w:rPr>
          <w:shd w:val="clear" w:color="auto" w:fill="FFFFFF"/>
          <w:lang w:val="ro-RO"/>
        </w:rPr>
        <w:t>sau externare) se face astfel: s</w:t>
      </w:r>
      <w:r w:rsidR="00D86569" w:rsidRPr="00E12322">
        <w:rPr>
          <w:shd w:val="clear" w:color="auto" w:fill="FFFFFF"/>
          <w:lang w:val="ro-RO"/>
        </w:rPr>
        <w:t>uma datorata de beneficiar = Valoare contribu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 xml:space="preserve">iei lunare de </w:t>
      </w:r>
      <w:r w:rsidR="007746B6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ntre</w:t>
      </w:r>
      <w:r w:rsidR="00F41512" w:rsidRPr="00E12322">
        <w:rPr>
          <w:shd w:val="clear" w:color="auto" w:fill="FFFFFF"/>
          <w:lang w:val="ro-RO"/>
        </w:rPr>
        <w:t>ț</w:t>
      </w:r>
      <w:r w:rsidR="00D86569" w:rsidRPr="00E12322">
        <w:rPr>
          <w:shd w:val="clear" w:color="auto" w:fill="FFFFFF"/>
          <w:lang w:val="ro-RO"/>
        </w:rPr>
        <w:t>inere aprobat</w:t>
      </w:r>
      <w:r w:rsidR="007746B6" w:rsidRPr="00E12322">
        <w:rPr>
          <w:shd w:val="clear" w:color="auto" w:fill="FFFFFF"/>
          <w:lang w:val="ro-RO"/>
        </w:rPr>
        <w:t xml:space="preserve">ă </w:t>
      </w:r>
      <w:r w:rsidR="00D86569" w:rsidRPr="00E12322">
        <w:rPr>
          <w:shd w:val="clear" w:color="auto" w:fill="FFFFFF"/>
          <w:lang w:val="ro-RO"/>
        </w:rPr>
        <w:t>: nr. de zile calendaristice din luna respectiv</w:t>
      </w:r>
      <w:r w:rsidR="007746B6" w:rsidRPr="00E12322">
        <w:rPr>
          <w:shd w:val="clear" w:color="auto" w:fill="FFFFFF"/>
          <w:lang w:val="ro-RO"/>
        </w:rPr>
        <w:t>ă</w:t>
      </w:r>
      <w:r w:rsidR="00D86569" w:rsidRPr="00E12322">
        <w:rPr>
          <w:shd w:val="clear" w:color="auto" w:fill="FFFFFF"/>
          <w:lang w:val="ro-RO"/>
        </w:rPr>
        <w:t xml:space="preserve"> x nr.de zile </w:t>
      </w:r>
      <w:r w:rsidR="003233F8" w:rsidRPr="00E12322">
        <w:rPr>
          <w:shd w:val="clear" w:color="auto" w:fill="FFFFFF"/>
          <w:lang w:val="ro-RO"/>
        </w:rPr>
        <w:t>instituționalizat</w:t>
      </w:r>
      <w:r w:rsidR="00D86569" w:rsidRPr="00E12322">
        <w:rPr>
          <w:shd w:val="clear" w:color="auto" w:fill="FFFFFF"/>
          <w:lang w:val="ro-RO"/>
        </w:rPr>
        <w:t xml:space="preserve"> </w:t>
      </w:r>
      <w:r w:rsidR="007746B6" w:rsidRPr="00E12322">
        <w:rPr>
          <w:shd w:val="clear" w:color="auto" w:fill="FFFFFF"/>
          <w:lang w:val="ro-RO"/>
        </w:rPr>
        <w:t>î</w:t>
      </w:r>
      <w:r w:rsidR="00D86569" w:rsidRPr="00E12322">
        <w:rPr>
          <w:shd w:val="clear" w:color="auto" w:fill="FFFFFF"/>
          <w:lang w:val="ro-RO"/>
        </w:rPr>
        <w:t>n UAMS din luna respectivă.</w:t>
      </w:r>
    </w:p>
    <w:p w14:paraId="7F7FA96B" w14:textId="38E1DCA6" w:rsidR="00D86569" w:rsidRPr="00E12322" w:rsidRDefault="00D86569" w:rsidP="00D4389D">
      <w:pPr>
        <w:pStyle w:val="Listparagraf"/>
        <w:numPr>
          <w:ilvl w:val="0"/>
          <w:numId w:val="9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E12322">
        <w:rPr>
          <w:rFonts w:ascii="Times New Roman" w:hAnsi="Times New Roman"/>
          <w:sz w:val="24"/>
          <w:szCs w:val="24"/>
          <w:lang w:val="ro-RO"/>
        </w:rPr>
        <w:t>Întocme</w:t>
      </w:r>
      <w:r w:rsidR="0041471C" w:rsidRPr="00E12322">
        <w:rPr>
          <w:rFonts w:ascii="Times New Roman" w:hAnsi="Times New Roman"/>
          <w:sz w:val="24"/>
          <w:szCs w:val="24"/>
          <w:lang w:val="ro-RO"/>
        </w:rPr>
        <w:t>ș</w:t>
      </w:r>
      <w:r w:rsidRPr="00E12322">
        <w:rPr>
          <w:rFonts w:ascii="Times New Roman" w:hAnsi="Times New Roman"/>
          <w:sz w:val="24"/>
          <w:szCs w:val="24"/>
          <w:lang w:val="ro-RO"/>
        </w:rPr>
        <w:t>te registrul jurnal</w:t>
      </w:r>
      <w:r w:rsidR="003233F8" w:rsidRPr="00E1232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12322">
        <w:rPr>
          <w:rFonts w:ascii="Times New Roman" w:hAnsi="Times New Roman"/>
          <w:sz w:val="24"/>
          <w:szCs w:val="24"/>
          <w:lang w:val="ro-RO"/>
        </w:rPr>
        <w:t>conform procedurii PO-UAMS-10.01</w:t>
      </w:r>
      <w:r w:rsidR="007746B6" w:rsidRPr="00E12322">
        <w:rPr>
          <w:rFonts w:ascii="Times New Roman" w:hAnsi="Times New Roman"/>
          <w:sz w:val="24"/>
          <w:szCs w:val="24"/>
          <w:lang w:val="ro-RO"/>
        </w:rPr>
        <w:t>;</w:t>
      </w:r>
    </w:p>
    <w:p w14:paraId="5F9371F8" w14:textId="24900966" w:rsidR="00D86569" w:rsidRPr="00E12322" w:rsidRDefault="00D86569" w:rsidP="00D4389D">
      <w:pPr>
        <w:pStyle w:val="Listparagraf"/>
        <w:numPr>
          <w:ilvl w:val="0"/>
          <w:numId w:val="8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12322">
        <w:rPr>
          <w:rFonts w:ascii="Times New Roman" w:hAnsi="Times New Roman"/>
          <w:sz w:val="24"/>
          <w:szCs w:val="24"/>
          <w:lang w:val="ro-RO" w:eastAsia="ar-SA"/>
        </w:rPr>
        <w:t>Conducerea contabilită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ii se face conform procedurii PO-UAMS-10.02</w:t>
      </w:r>
      <w:r w:rsidR="007746B6" w:rsidRPr="00E12322">
        <w:rPr>
          <w:rFonts w:ascii="Times New Roman" w:hAnsi="Times New Roman"/>
          <w:sz w:val="24"/>
          <w:szCs w:val="24"/>
          <w:lang w:val="ro-RO" w:eastAsia="ar-SA"/>
        </w:rPr>
        <w:t>:</w:t>
      </w:r>
    </w:p>
    <w:p w14:paraId="368819ED" w14:textId="3B199E06" w:rsidR="00D86569" w:rsidRPr="00E12322" w:rsidRDefault="00D86569" w:rsidP="00D4389D">
      <w:pPr>
        <w:pStyle w:val="Listparagraf"/>
        <w:numPr>
          <w:ilvl w:val="0"/>
          <w:numId w:val="8"/>
        </w:numPr>
        <w:tabs>
          <w:tab w:val="left" w:pos="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12322">
        <w:rPr>
          <w:rFonts w:ascii="Times New Roman" w:hAnsi="Times New Roman"/>
          <w:sz w:val="24"/>
          <w:szCs w:val="24"/>
          <w:lang w:val="ro-RO" w:eastAsia="ar-SA"/>
        </w:rPr>
        <w:t>Conducerea activită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 xml:space="preserve">ii financiare </w:t>
      </w:r>
      <w:r w:rsidR="0041471C" w:rsidRPr="00E12322">
        <w:rPr>
          <w:rFonts w:ascii="Times New Roman" w:hAnsi="Times New Roman"/>
          <w:sz w:val="24"/>
          <w:szCs w:val="24"/>
          <w:lang w:val="ro-RO" w:eastAsia="ar-SA"/>
        </w:rPr>
        <w:t>ș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i întocmirea balan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elor de verificare se realizează conform procedurii PO-UAMS- 10.03</w:t>
      </w:r>
      <w:r w:rsidR="007746B6" w:rsidRPr="00E12322">
        <w:rPr>
          <w:rFonts w:ascii="Times New Roman" w:hAnsi="Times New Roman"/>
          <w:sz w:val="24"/>
          <w:szCs w:val="24"/>
          <w:lang w:val="ro-RO" w:eastAsia="ar-SA"/>
        </w:rPr>
        <w:t>;</w:t>
      </w:r>
    </w:p>
    <w:p w14:paraId="1E5762FB" w14:textId="6C212899" w:rsidR="00D86569" w:rsidRPr="00E12322" w:rsidRDefault="00D86569" w:rsidP="00D4389D">
      <w:pPr>
        <w:pStyle w:val="Listparagraf"/>
        <w:numPr>
          <w:ilvl w:val="0"/>
          <w:numId w:val="8"/>
        </w:numPr>
        <w:tabs>
          <w:tab w:val="left" w:pos="180"/>
        </w:tabs>
        <w:spacing w:after="0"/>
        <w:ind w:left="-180" w:right="-180" w:firstLine="54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12322">
        <w:rPr>
          <w:rFonts w:ascii="Times New Roman" w:hAnsi="Times New Roman"/>
          <w:sz w:val="24"/>
          <w:szCs w:val="24"/>
          <w:lang w:val="ro-RO" w:eastAsia="ar-SA"/>
        </w:rPr>
        <w:t>Întocmirea închiderii execu</w:t>
      </w:r>
      <w:r w:rsidR="00F41512" w:rsidRPr="00E12322">
        <w:rPr>
          <w:rFonts w:ascii="Times New Roman" w:hAnsi="Times New Roman"/>
          <w:sz w:val="24"/>
          <w:szCs w:val="24"/>
          <w:lang w:val="ro-RO" w:eastAsia="ar-SA"/>
        </w:rPr>
        <w:t>ț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>iei bugetare se realizează conform PO-UAMS-10.04</w:t>
      </w:r>
      <w:r w:rsidR="007746B6" w:rsidRPr="00E12322">
        <w:rPr>
          <w:rFonts w:ascii="Times New Roman" w:hAnsi="Times New Roman"/>
          <w:sz w:val="24"/>
          <w:szCs w:val="24"/>
          <w:lang w:val="ro-RO" w:eastAsia="ar-SA"/>
        </w:rPr>
        <w:t>;</w:t>
      </w:r>
      <w:r w:rsidRPr="00E12322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</w:p>
    <w:p w14:paraId="197CEE69" w14:textId="62ACD0B8" w:rsidR="00D86569" w:rsidRPr="00E12322" w:rsidRDefault="00D86569" w:rsidP="00D4389D">
      <w:p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Cs/>
          <w:lang w:val="ro-RO"/>
        </w:rPr>
        <w:t>-</w:t>
      </w:r>
      <w:r w:rsidRPr="00E12322">
        <w:rPr>
          <w:lang w:val="ro-RO" w:eastAsia="ar-SA"/>
        </w:rPr>
        <w:t xml:space="preserve"> </w:t>
      </w:r>
      <w:r w:rsidRPr="00E12322">
        <w:rPr>
          <w:lang w:val="ro-RO"/>
        </w:rPr>
        <w:t>îndepline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orice alte atribu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ii, în conformitate cu natura postului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pregătirea profesională, care i se încredin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ează de către conducerea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iei. </w:t>
      </w:r>
    </w:p>
    <w:p w14:paraId="68D2E099" w14:textId="77777777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</w:p>
    <w:p w14:paraId="45B22498" w14:textId="77777777" w:rsidR="00B47E4C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b/>
          <w:lang w:val="ro-RO"/>
        </w:rPr>
        <w:t xml:space="preserve">Art. </w:t>
      </w:r>
      <w:r w:rsidR="00B47E4C" w:rsidRPr="00E12322">
        <w:rPr>
          <w:rFonts w:eastAsia="Calibri"/>
          <w:b/>
          <w:lang w:val="ro-RO"/>
        </w:rPr>
        <w:t>31</w:t>
      </w:r>
      <w:r w:rsidR="002A6691" w:rsidRPr="00E12322">
        <w:rPr>
          <w:rFonts w:eastAsia="Calibri"/>
          <w:b/>
          <w:lang w:val="ro-RO"/>
        </w:rPr>
        <w:t>.</w:t>
      </w:r>
      <w:r w:rsidRPr="00E12322">
        <w:rPr>
          <w:rFonts w:eastAsia="Calibri"/>
          <w:lang w:val="ro-RO"/>
        </w:rPr>
        <w:t xml:space="preserve"> </w:t>
      </w:r>
    </w:p>
    <w:p w14:paraId="7CFF3F18" w14:textId="2D48AF47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>ii</w:t>
      </w:r>
      <w:r w:rsidR="007746B6" w:rsidRPr="00E12322">
        <w:rPr>
          <w:rFonts w:eastAsia="Calibri"/>
          <w:b/>
          <w:lang w:val="ro-RO"/>
        </w:rPr>
        <w:t xml:space="preserve"> specifice </w:t>
      </w:r>
      <w:r w:rsidRPr="00E12322">
        <w:rPr>
          <w:rFonts w:eastAsia="Calibri"/>
          <w:b/>
          <w:lang w:val="ro-RO"/>
        </w:rPr>
        <w:t>inspector specialitate – administrativ</w:t>
      </w:r>
    </w:p>
    <w:p w14:paraId="6724830A" w14:textId="6BB52203" w:rsidR="00D86569" w:rsidRPr="00E12322" w:rsidRDefault="00D86569" w:rsidP="00D4389D">
      <w:pPr>
        <w:pStyle w:val="Antet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 xml:space="preserve">- efectuează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 răspunde de primirea, păstrarea (depozitarea)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eliberarea materialelor, obiectelor de inventar/mijloace fixe conform legisla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iei în vigoare; întocme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te referate în vederea achizi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 xml:space="preserve">ionării bunurilor, lucrărilor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 serviciilor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vizează</w:t>
      </w:r>
      <w:r w:rsidRPr="00E12322">
        <w:rPr>
          <w:sz w:val="24"/>
          <w:szCs w:val="24"/>
          <w:lang w:val="ro-RO"/>
        </w:rPr>
        <w:t xml:space="preserve"> pentru legalitatea, regularitatea, oportunitatea </w:t>
      </w:r>
      <w:r w:rsidR="0041471C" w:rsidRPr="00E12322">
        <w:rPr>
          <w:sz w:val="24"/>
          <w:szCs w:val="24"/>
          <w:lang w:val="ro-RO"/>
        </w:rPr>
        <w:t>ș</w:t>
      </w:r>
      <w:r w:rsidRPr="00E12322">
        <w:rPr>
          <w:sz w:val="24"/>
          <w:szCs w:val="24"/>
          <w:lang w:val="ro-RO"/>
        </w:rPr>
        <w:t>i necesitatea lor;</w:t>
      </w:r>
    </w:p>
    <w:p w14:paraId="7EC3F244" w14:textId="53FF6F06" w:rsidR="00D86569" w:rsidRPr="00E12322" w:rsidRDefault="00D86569" w:rsidP="00D4389D">
      <w:pPr>
        <w:pStyle w:val="Antet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>- întocme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te documenta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ia referitoare la intrările, ie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irile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stocurile de materiale, obiecte de inventar/ mijloace fixe (note de recep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ie, fi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e de magazie, bonuri de consum, procese verbale de predare – primire, etc.);</w:t>
      </w:r>
    </w:p>
    <w:p w14:paraId="3E322087" w14:textId="1A9853FC" w:rsidR="00D86569" w:rsidRPr="00E12322" w:rsidRDefault="00D86569" w:rsidP="00D4389D">
      <w:pPr>
        <w:pStyle w:val="Antet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sz w:val="24"/>
          <w:szCs w:val="24"/>
          <w:lang w:val="ro-RO"/>
        </w:rPr>
        <w:t>- răspunde de</w:t>
      </w:r>
      <w:r w:rsidRPr="00E12322">
        <w:rPr>
          <w:bCs/>
          <w:sz w:val="24"/>
          <w:szCs w:val="24"/>
          <w:lang w:val="ro-RO"/>
        </w:rPr>
        <w:t xml:space="preserve"> aprovizionarea cu materiale, obiecte de inventar si mijloace fixe, în func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ie de necesarul primit din sec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 xml:space="preserve">ii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i stocurile aflate în magazie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întocme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 xml:space="preserve">te referate pentru </w:t>
      </w:r>
      <w:r w:rsidR="003233F8" w:rsidRPr="00E12322">
        <w:rPr>
          <w:bCs/>
          <w:sz w:val="24"/>
          <w:szCs w:val="24"/>
          <w:lang w:val="ro-RO"/>
        </w:rPr>
        <w:t>achiziționarea</w:t>
      </w:r>
      <w:r w:rsidRPr="00E12322">
        <w:rPr>
          <w:bCs/>
          <w:sz w:val="24"/>
          <w:szCs w:val="24"/>
          <w:lang w:val="ro-RO"/>
        </w:rPr>
        <w:t xml:space="preserve"> acestora;</w:t>
      </w:r>
    </w:p>
    <w:p w14:paraId="24169E68" w14:textId="2BA66987" w:rsidR="00D86569" w:rsidRPr="00E12322" w:rsidRDefault="00D86569" w:rsidP="00D4389D">
      <w:pPr>
        <w:pStyle w:val="Antet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lastRenderedPageBreak/>
        <w:t>- răspunde de buna între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inere a spa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iului alocat magaziilor;</w:t>
      </w:r>
    </w:p>
    <w:p w14:paraId="12C7BA93" w14:textId="02DC14B2" w:rsidR="00D86569" w:rsidRPr="00E12322" w:rsidRDefault="00D86569" w:rsidP="00D4389D">
      <w:pPr>
        <w:pStyle w:val="Antet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 xml:space="preserve">- răspunde de buna păstrare a materialelor, obiectelor de inventar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mijloace</w:t>
      </w:r>
      <w:r w:rsidR="007D29E6" w:rsidRPr="00E12322">
        <w:rPr>
          <w:bCs/>
          <w:sz w:val="24"/>
          <w:szCs w:val="24"/>
          <w:lang w:val="ro-RO"/>
        </w:rPr>
        <w:t>lor</w:t>
      </w:r>
      <w:r w:rsidRPr="00E12322">
        <w:rPr>
          <w:bCs/>
          <w:sz w:val="24"/>
          <w:szCs w:val="24"/>
          <w:lang w:val="ro-RO"/>
        </w:rPr>
        <w:t xml:space="preserve"> fixe din dotare precum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de întrebuin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area lor în termene de valabilitate;</w:t>
      </w:r>
    </w:p>
    <w:p w14:paraId="134D5520" w14:textId="79DD712B" w:rsidR="00D86569" w:rsidRPr="00E12322" w:rsidRDefault="00D86569" w:rsidP="00D4389D">
      <w:pPr>
        <w:pStyle w:val="Antet"/>
        <w:tabs>
          <w:tab w:val="left" w:pos="0"/>
        </w:tabs>
        <w:spacing w:line="276" w:lineRule="auto"/>
        <w:ind w:left="-180" w:right="-180" w:firstLine="540"/>
        <w:jc w:val="both"/>
        <w:rPr>
          <w:bCs/>
          <w:sz w:val="24"/>
          <w:szCs w:val="24"/>
          <w:lang w:val="ro-RO"/>
        </w:rPr>
      </w:pPr>
      <w:r w:rsidRPr="00E12322">
        <w:rPr>
          <w:bCs/>
          <w:sz w:val="24"/>
          <w:szCs w:val="24"/>
          <w:lang w:val="ro-RO"/>
        </w:rPr>
        <w:t>- urmăre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te consumurile de materiale pe sec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 xml:space="preserve">ii </w:t>
      </w:r>
      <w:r w:rsidR="0041471C" w:rsidRPr="00E12322">
        <w:rPr>
          <w:bCs/>
          <w:sz w:val="24"/>
          <w:szCs w:val="24"/>
          <w:lang w:val="ro-RO"/>
        </w:rPr>
        <w:t>ș</w:t>
      </w:r>
      <w:r w:rsidRPr="00E12322">
        <w:rPr>
          <w:bCs/>
          <w:sz w:val="24"/>
          <w:szCs w:val="24"/>
          <w:lang w:val="ro-RO"/>
        </w:rPr>
        <w:t>i între</w:t>
      </w:r>
      <w:r w:rsidR="00F41512" w:rsidRPr="00E12322">
        <w:rPr>
          <w:bCs/>
          <w:sz w:val="24"/>
          <w:szCs w:val="24"/>
          <w:lang w:val="ro-RO"/>
        </w:rPr>
        <w:t>ț</w:t>
      </w:r>
      <w:r w:rsidRPr="00E12322">
        <w:rPr>
          <w:bCs/>
          <w:sz w:val="24"/>
          <w:szCs w:val="24"/>
          <w:lang w:val="ro-RO"/>
        </w:rPr>
        <w:t>inerea obiectelor de inventar/mijloacelor fixe;</w:t>
      </w:r>
    </w:p>
    <w:p w14:paraId="18C75730" w14:textId="4EEFEF40"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depune la trezorerie veniturile unită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ii încasate, conform prevederilor legale;</w:t>
      </w:r>
    </w:p>
    <w:p w14:paraId="32688682" w14:textId="34EA2281"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răspunde de securitatea banilor din cas</w:t>
      </w:r>
      <w:r w:rsidR="00641BE6" w:rsidRPr="00E12322">
        <w:rPr>
          <w:bCs/>
          <w:lang w:val="ro-RO"/>
        </w:rPr>
        <w:t>i</w:t>
      </w:r>
      <w:r w:rsidR="007D29E6" w:rsidRPr="00E12322">
        <w:rPr>
          <w:bCs/>
          <w:lang w:val="ro-RO"/>
        </w:rPr>
        <w:t>eria unită</w:t>
      </w:r>
      <w:r w:rsidR="00F41512" w:rsidRPr="00E12322">
        <w:rPr>
          <w:bCs/>
          <w:lang w:val="ro-RO"/>
        </w:rPr>
        <w:t>ț</w:t>
      </w:r>
      <w:r w:rsidR="007D29E6" w:rsidRPr="00E12322">
        <w:rPr>
          <w:bCs/>
          <w:lang w:val="ro-RO"/>
        </w:rPr>
        <w:t>ii);</w:t>
      </w:r>
    </w:p>
    <w:p w14:paraId="6EFCFA4C" w14:textId="4FA34715"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întocme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te zilnic registrul de casă;</w:t>
      </w:r>
    </w:p>
    <w:p w14:paraId="7A1B23FA" w14:textId="5EAAA9A1"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 xml:space="preserve">- exercită toate lucrările premergătoare unei inventarieri, semnează listele de inventar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dă comisiei orice lămuriri ce se vor solicita în legătură cu gestiunea sa;</w:t>
      </w:r>
    </w:p>
    <w:p w14:paraId="7E401D16" w14:textId="663793DF"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 are obliga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ia de a comunica conducerii unită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ii următoarele: plusurile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minusurile din gestiune; cazuri de depreciere, degradare sau expirare a termenului de valabilitate a bunurilor, stocului de bunuri fără mi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care;</w:t>
      </w:r>
    </w:p>
    <w:p w14:paraId="488100B3" w14:textId="7E038524" w:rsidR="00E37DB1" w:rsidRPr="00E12322" w:rsidRDefault="00E37DB1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 xml:space="preserve">- </w:t>
      </w:r>
      <w:r w:rsidRPr="00E12322">
        <w:rPr>
          <w:lang w:val="ro-RO"/>
        </w:rPr>
        <w:t>stabile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necesarul de detergen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 materiale necesare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ilor de care răspunde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emite referate de necesitate înso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ite de note justificative</w:t>
      </w:r>
      <w:r w:rsidR="007D29E6" w:rsidRPr="00E12322">
        <w:rPr>
          <w:lang w:val="ro-RO"/>
        </w:rPr>
        <w:t>;</w:t>
      </w:r>
    </w:p>
    <w:p w14:paraId="666D7058" w14:textId="70821C48" w:rsidR="00F222DD" w:rsidRPr="00E12322" w:rsidRDefault="00F222DD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bCs/>
          <w:lang w:val="ro-RO"/>
        </w:rPr>
      </w:pPr>
      <w:r w:rsidRPr="00E12322">
        <w:rPr>
          <w:bCs/>
          <w:lang w:val="ro-RO"/>
        </w:rPr>
        <w:t>-</w:t>
      </w:r>
      <w:r w:rsidRPr="00E12322">
        <w:rPr>
          <w:rFonts w:eastAsia="Calibri"/>
          <w:lang w:val="ro-RO"/>
        </w:rPr>
        <w:t xml:space="preserve"> acordă viza pentru legalitate, regularitate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oportunitate</w:t>
      </w:r>
      <w:r w:rsidR="007D29E6" w:rsidRPr="00E12322">
        <w:rPr>
          <w:rFonts w:eastAsia="Calibri"/>
          <w:lang w:val="ro-RO"/>
        </w:rPr>
        <w:t>;</w:t>
      </w:r>
    </w:p>
    <w:p w14:paraId="7CA8CB27" w14:textId="4F127238" w:rsidR="00D86569" w:rsidRPr="00E12322" w:rsidRDefault="00D86569" w:rsidP="00D4389D">
      <w:pPr>
        <w:tabs>
          <w:tab w:val="left" w:pos="0"/>
        </w:tabs>
        <w:suppressAutoHyphens/>
        <w:spacing w:line="276" w:lineRule="auto"/>
        <w:ind w:left="-180" w:right="-180" w:firstLine="540"/>
        <w:jc w:val="both"/>
        <w:rPr>
          <w:lang w:val="ro-RO" w:eastAsia="ar-SA"/>
        </w:rPr>
      </w:pPr>
      <w:r w:rsidRPr="00E12322">
        <w:rPr>
          <w:bCs/>
          <w:lang w:val="ro-RO"/>
        </w:rPr>
        <w:t>- îndepline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te orice alte atribu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 xml:space="preserve">ii în conformitate cu natura postului </w:t>
      </w:r>
      <w:r w:rsidR="0041471C" w:rsidRPr="00E12322">
        <w:rPr>
          <w:bCs/>
          <w:lang w:val="ro-RO"/>
        </w:rPr>
        <w:t>ș</w:t>
      </w:r>
      <w:r w:rsidRPr="00E12322">
        <w:rPr>
          <w:bCs/>
          <w:lang w:val="ro-RO"/>
        </w:rPr>
        <w:t>i pregătirea profesională care i se încredin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ează de conducerea unită</w:t>
      </w:r>
      <w:r w:rsidR="00F41512" w:rsidRPr="00E12322">
        <w:rPr>
          <w:bCs/>
          <w:lang w:val="ro-RO"/>
        </w:rPr>
        <w:t>ț</w:t>
      </w:r>
      <w:r w:rsidRPr="00E12322">
        <w:rPr>
          <w:bCs/>
          <w:lang w:val="ro-RO"/>
        </w:rPr>
        <w:t>ii.</w:t>
      </w:r>
      <w:r w:rsidRPr="00E12322">
        <w:rPr>
          <w:lang w:val="ro-RO" w:eastAsia="ar-SA"/>
        </w:rPr>
        <w:t xml:space="preserve"> </w:t>
      </w:r>
    </w:p>
    <w:p w14:paraId="7286823D" w14:textId="77777777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14:paraId="7DD268AB" w14:textId="77777777" w:rsidR="00B47E4C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Art. </w:t>
      </w:r>
      <w:r w:rsidR="002A6691" w:rsidRPr="00E12322">
        <w:rPr>
          <w:rFonts w:eastAsia="Calibri"/>
          <w:b/>
          <w:lang w:val="ro-RO"/>
        </w:rPr>
        <w:t>3</w:t>
      </w:r>
      <w:r w:rsidR="00B47E4C" w:rsidRPr="00E12322">
        <w:rPr>
          <w:rFonts w:eastAsia="Calibri"/>
          <w:b/>
          <w:lang w:val="ro-RO"/>
        </w:rPr>
        <w:t>2</w:t>
      </w:r>
      <w:r w:rsidRPr="00E12322">
        <w:rPr>
          <w:rFonts w:eastAsia="Calibri"/>
          <w:b/>
          <w:lang w:val="ro-RO"/>
        </w:rPr>
        <w:t>.</w:t>
      </w:r>
    </w:p>
    <w:p w14:paraId="2D3F4DBB" w14:textId="3BBB0F14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 xml:space="preserve"> 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7D29E6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inspector specialitate -  tehnic PSI</w:t>
      </w:r>
    </w:p>
    <w:p w14:paraId="7095C43D" w14:textId="03CD984B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 xml:space="preserve">- </w:t>
      </w:r>
      <w:r w:rsidRPr="00E12322">
        <w:rPr>
          <w:lang w:val="ro-RO"/>
        </w:rPr>
        <w:t>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te, controlează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toate problemele de administrare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 a clădirilor,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iilor, a construc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speciale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bunurilor de inventar care le are în primire, fiind gestionarul tuturor acestora;</w:t>
      </w:r>
    </w:p>
    <w:p w14:paraId="3C96590A" w14:textId="298837E1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>-</w:t>
      </w:r>
      <w:r w:rsidRPr="00E12322">
        <w:rPr>
          <w:lang w:val="ro-RO"/>
        </w:rPr>
        <w:t xml:space="preserve">  supraveghează buna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 a imobilelor,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sanitare, lumină, apă, încălzire, 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pentru captarea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aduc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iunea apei, a construc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speciale, a obiectelor de inventar etc., luând măsuri urgente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eficiente pentru remedierea defec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iunilor constatate. Răspunde de folosirea justă 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utilajelor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lor permanentă.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permanent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încălzit (centrale termice);</w:t>
      </w:r>
    </w:p>
    <w:p w14:paraId="6EE2984A" w14:textId="6CD425AE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>-</w:t>
      </w:r>
      <w:r w:rsidRPr="00E12322">
        <w:rPr>
          <w:lang w:val="ro-RO"/>
        </w:rPr>
        <w:t xml:space="preserve"> este responsabil de problemele de prevenire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pază contra incendiilor,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ca toate clădirile să fie dotate cu utilaje pentru prevenirea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stingerea incendiilor, controlând permanent existen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a, buna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inere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ionare a lor; </w:t>
      </w:r>
    </w:p>
    <w:p w14:paraId="05F94FEA" w14:textId="295F381A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b/>
          <w:lang w:val="ro-RO"/>
        </w:rPr>
        <w:t>-</w:t>
      </w:r>
      <w:r w:rsidRPr="00E12322">
        <w:rPr>
          <w:lang w:val="ro-RO"/>
        </w:rPr>
        <w:t xml:space="preserve">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instruie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echipele de ac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iune în caz de incendiu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participă la instruirea în acest sens; </w:t>
      </w:r>
    </w:p>
    <w:p w14:paraId="487B6F64" w14:textId="7991607F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starea igienico-sanitară 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iei, la nevoie ia măsuri de dezinfectare, dezinsec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</w:t>
      </w:r>
      <w:r w:rsidR="007D29E6" w:rsidRPr="00E12322">
        <w:rPr>
          <w:lang w:val="ro-RO"/>
        </w:rPr>
        <w:t>ratizare</w:t>
      </w:r>
      <w:r w:rsidRPr="00E12322">
        <w:rPr>
          <w:lang w:val="ro-RO"/>
        </w:rPr>
        <w:t xml:space="preserve">; </w:t>
      </w:r>
    </w:p>
    <w:p w14:paraId="426D2FB0" w14:textId="0FB3C622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colectarea selectivă a tuturor de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eurilor rezultate din activitatea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ridicarea acestora, având în vedere respectarea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 în vigoare; </w:t>
      </w:r>
    </w:p>
    <w:p w14:paraId="71CB3D0A" w14:textId="3B49B676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răspunde de </w:t>
      </w:r>
      <w:r w:rsidR="007D29E6" w:rsidRPr="00E12322">
        <w:rPr>
          <w:lang w:val="ro-RO"/>
        </w:rPr>
        <w:t>păstrarea cură</w:t>
      </w:r>
      <w:r w:rsidR="00F41512" w:rsidRPr="00E12322">
        <w:rPr>
          <w:lang w:val="ro-RO"/>
        </w:rPr>
        <w:t>ț</w:t>
      </w:r>
      <w:r w:rsidR="007D29E6" w:rsidRPr="00E12322">
        <w:rPr>
          <w:lang w:val="ro-RO"/>
        </w:rPr>
        <w:t xml:space="preserve">eniei </w:t>
      </w:r>
      <w:r w:rsidR="0041471C" w:rsidRPr="00E12322">
        <w:rPr>
          <w:lang w:val="ro-RO"/>
        </w:rPr>
        <w:t>ș</w:t>
      </w:r>
      <w:r w:rsidR="007D29E6" w:rsidRPr="00E12322">
        <w:rPr>
          <w:lang w:val="ro-RO"/>
        </w:rPr>
        <w:t>i ordinii</w:t>
      </w:r>
      <w:r w:rsidRPr="00E12322">
        <w:rPr>
          <w:lang w:val="ro-RO"/>
        </w:rPr>
        <w:t xml:space="preserve"> din curtea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iei, din anexele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trotuarele din jur. În acest scop, prime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materiale necesare de la magazie, le distribuie </w:t>
      </w:r>
      <w:r w:rsidR="007D29E6" w:rsidRPr="00E12322">
        <w:rPr>
          <w:lang w:val="ro-RO"/>
        </w:rPr>
        <w:t>persoanelor desemnate cu păstrarea cură</w:t>
      </w:r>
      <w:r w:rsidR="00F41512" w:rsidRPr="00E12322">
        <w:rPr>
          <w:lang w:val="ro-RO"/>
        </w:rPr>
        <w:t>ț</w:t>
      </w:r>
      <w:r w:rsidR="007D29E6" w:rsidRPr="00E12322">
        <w:rPr>
          <w:lang w:val="ro-RO"/>
        </w:rPr>
        <w:t>eniei</w:t>
      </w:r>
      <w:r w:rsidRPr="00E12322">
        <w:rPr>
          <w:lang w:val="ro-RO"/>
        </w:rPr>
        <w:t>,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folosirea lor 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îndrumă personalul în efectuarea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eniei; </w:t>
      </w:r>
    </w:p>
    <w:p w14:paraId="1CF19B20" w14:textId="3C7164AC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răspunde de evacuarea la timp a gunoaielor, de buna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instala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de canalizare, de cură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atul zăpezii de pe acoperi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uri, alei, trotuare, cur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i, etc.;</w:t>
      </w:r>
    </w:p>
    <w:p w14:paraId="7BD8E314" w14:textId="0E12F198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de asigurarea cu combustibilul (auto, generator, cositoare) necesar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răspunde de consumul 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 al acestuia; </w:t>
      </w:r>
    </w:p>
    <w:p w14:paraId="4A8C68E8" w14:textId="70DF4F4A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organizează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pază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securitatea clădirilor, 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să nu pătrundă persoane străine fără îndeplinirea formalită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sau să nu se scoată bunuri din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 fără forme legale; </w:t>
      </w:r>
    </w:p>
    <w:p w14:paraId="07A162D4" w14:textId="7B0D946D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>- verifică prezen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a la serviciu a personalului din subordine,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de dotarea celor îndreptă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cu echipamentul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materialele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la care au dreptul conform normativelor;</w:t>
      </w:r>
    </w:p>
    <w:p w14:paraId="55590A9F" w14:textId="5D61D62F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determină necesarul de combustibil, materiale de între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inere, obiecte de inventar etc.</w:t>
      </w:r>
      <w:r w:rsidR="007D29E6" w:rsidRPr="00E12322">
        <w:rPr>
          <w:lang w:val="ro-RO"/>
        </w:rPr>
        <w:t>,</w:t>
      </w:r>
      <w:r w:rsidRPr="00E12322">
        <w:rPr>
          <w:lang w:val="ro-RO"/>
        </w:rPr>
        <w:t xml:space="preserve"> pe baza baremului, a existentului în magazie, a indicilor de plan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perioada de aprovizionare;</w:t>
      </w:r>
    </w:p>
    <w:p w14:paraId="228BA949" w14:textId="4FFDD016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se îngrije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pentru închiderea la timp a contractelor economice cu furnizorii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pentru emiterea la timp a comenzilor pentru bunurile necesare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de care răspunde;</w:t>
      </w:r>
    </w:p>
    <w:p w14:paraId="62EA22C5" w14:textId="26C11139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lang w:val="ro-RO"/>
        </w:rPr>
        <w:t xml:space="preserve">- </w:t>
      </w:r>
      <w:r w:rsidRPr="00E12322">
        <w:rPr>
          <w:rFonts w:eastAsia="Calibri"/>
          <w:lang w:val="ro-RO"/>
        </w:rPr>
        <w:t xml:space="preserve"> răspunde de efectuarea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reviziilor lunare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anuale la ascensor;</w:t>
      </w:r>
    </w:p>
    <w:p w14:paraId="4B44C3D2" w14:textId="6F32437F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efectuarea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reviziilor tehnice la centrala termică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electrică;</w:t>
      </w:r>
    </w:p>
    <w:p w14:paraId="28192A7B" w14:textId="616EF89D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efectuează,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comunică citirea săptămânal/lunar la energia electrică, gaz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apa;</w:t>
      </w:r>
    </w:p>
    <w:p w14:paraId="687F6655" w14:textId="555C1E56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întocmirea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inerea la zi a instructajului P.S.I.; </w:t>
      </w:r>
    </w:p>
    <w:p w14:paraId="7A85A6D0" w14:textId="2FC024FE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referate pentru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de bunuri, lucrări si servicii;</w:t>
      </w:r>
    </w:p>
    <w:p w14:paraId="745D74E4" w14:textId="17A2CAD1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-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 garan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la bunurile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ionate/serviciile, lucrările efectuate în cadrul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405A4E6E" w14:textId="55732CB5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aprovizionarea cu tipul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numărul suficient de stingătoare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verificarea lor;</w:t>
      </w:r>
    </w:p>
    <w:p w14:paraId="637FB8B0" w14:textId="7A1AA5EF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verificarea hidran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ilor;</w:t>
      </w:r>
    </w:p>
    <w:p w14:paraId="35DD12E7" w14:textId="77777777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 - răspunde de efectuarea serviciilor de spălare a inventarului moale din unitate;</w:t>
      </w:r>
    </w:p>
    <w:p w14:paraId="7D2AEF06" w14:textId="210042F9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păstrarea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inerea în bune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 clădirii cu dependin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ele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utilită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ile aferente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bunurilor aflate în dotare;</w:t>
      </w:r>
    </w:p>
    <w:p w14:paraId="7320A17A" w14:textId="7652318F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managementul energetic pentru clădiri, în conformitate cu Legea nr. 121/2014 privind eficien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energetică, cu modificările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completările ulterioare,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Legea nr. 372/2005 privind performan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a energetică a clădirilor, republicată, pentru reducerea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eficientizarea consumului energetic aferent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45DFBF87" w14:textId="693692F7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depune dosarul pentru scutirea accizelor la gaz;</w:t>
      </w:r>
    </w:p>
    <w:p w14:paraId="33C381C6" w14:textId="77777777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acordă viza pentru legalitate, regularitate si oportunitate;</w:t>
      </w:r>
    </w:p>
    <w:p w14:paraId="6E5659B3" w14:textId="6A367ED1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în termenele legale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privind de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eurile menajere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ioase;</w:t>
      </w:r>
    </w:p>
    <w:p w14:paraId="01BC20E4" w14:textId="7B45B33F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problemele de P.S.I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protec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ia muncii, conform legisla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în vigoare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face instructajul periodic personalului din subordine;</w:t>
      </w:r>
    </w:p>
    <w:p w14:paraId="29467DDB" w14:textId="30151936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respectă normele igienico-sanitare, reglementările legale privind normele de SSM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de apărare împotriva incendiilor, ROF, ROI, normele privind prevenirea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combaterea infec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nosocomiale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normele privind gestionarea de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eurilor provenite din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medicale;</w:t>
      </w:r>
    </w:p>
    <w:p w14:paraId="105708CA" w14:textId="04105B86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păstrează secretul profesional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respectă codul de etică al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75F8E9C6" w14:textId="7A986362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orice alte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stabilite de conducerea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692D3A34" w14:textId="6902E459" w:rsidR="00D86569" w:rsidRPr="00E12322" w:rsidRDefault="00D86569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nerespectarea acestor sarcini atrage după sine sanc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conform legilor în vigoare</w:t>
      </w:r>
      <w:r w:rsidR="001C756E" w:rsidRPr="00E12322">
        <w:rPr>
          <w:rFonts w:eastAsia="Calibri"/>
          <w:lang w:val="ro-RO"/>
        </w:rPr>
        <w:t>.</w:t>
      </w:r>
    </w:p>
    <w:p w14:paraId="1D97A207" w14:textId="77777777" w:rsidR="003674E3" w:rsidRPr="00E12322" w:rsidRDefault="003674E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</w:p>
    <w:p w14:paraId="53DC3340" w14:textId="77777777" w:rsidR="00B47E4C" w:rsidRPr="00E12322" w:rsidRDefault="001C756E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3</w:t>
      </w:r>
      <w:r w:rsidRPr="00E12322">
        <w:rPr>
          <w:rFonts w:eastAsia="Calibri"/>
          <w:b/>
          <w:lang w:val="ro-RO"/>
        </w:rPr>
        <w:t xml:space="preserve">. </w:t>
      </w:r>
    </w:p>
    <w:p w14:paraId="56D0137A" w14:textId="0D51E3FB" w:rsidR="001C756E" w:rsidRPr="00E12322" w:rsidRDefault="001C756E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7D29E6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 xml:space="preserve">inspector </w:t>
      </w:r>
      <w:r w:rsidR="00015F34" w:rsidRPr="00E12322">
        <w:rPr>
          <w:rFonts w:eastAsia="Calibri"/>
          <w:b/>
          <w:lang w:val="ro-RO"/>
        </w:rPr>
        <w:t xml:space="preserve">de specialitate - </w:t>
      </w:r>
      <w:r w:rsidRPr="00E12322">
        <w:rPr>
          <w:rFonts w:eastAsia="Calibri"/>
          <w:b/>
          <w:lang w:val="ro-RO"/>
        </w:rPr>
        <w:t>resurse umane</w:t>
      </w:r>
    </w:p>
    <w:p w14:paraId="091BB51D" w14:textId="3D8B6240" w:rsidR="0043686F" w:rsidRPr="00E12322" w:rsidRDefault="0043686F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c</w:t>
      </w:r>
      <w:r w:rsidRPr="00E12322">
        <w:rPr>
          <w:lang w:val="ro-RO"/>
        </w:rPr>
        <w:t xml:space="preserve">olectarea </w:t>
      </w:r>
      <w:r w:rsidR="0041471C" w:rsidRPr="00E12322">
        <w:rPr>
          <w:lang w:val="ro-RO"/>
        </w:rPr>
        <w:t>ș</w:t>
      </w:r>
      <w:r w:rsidR="00015F34" w:rsidRPr="00E12322">
        <w:rPr>
          <w:lang w:val="ro-RO"/>
        </w:rPr>
        <w:t>i centralizarea tuturor informa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justificative privind statul de plata (pontaje, concedii medicale, de odihn</w:t>
      </w:r>
      <w:r w:rsidR="00A3101A" w:rsidRPr="00E12322">
        <w:rPr>
          <w:lang w:val="ro-RO"/>
        </w:rPr>
        <w:t>ă</w:t>
      </w:r>
      <w:r w:rsidRPr="00E12322">
        <w:rPr>
          <w:lang w:val="ro-RO"/>
        </w:rPr>
        <w:t xml:space="preserve">, </w:t>
      </w:r>
      <w:r w:rsidR="003233F8" w:rsidRPr="00E12322">
        <w:rPr>
          <w:lang w:val="ro-RO"/>
        </w:rPr>
        <w:t>modificări</w:t>
      </w:r>
      <w:r w:rsidRPr="00E12322">
        <w:rPr>
          <w:lang w:val="ro-RO"/>
        </w:rPr>
        <w:t xml:space="preserve"> de salarii, prime, bonusuri etc.); </w:t>
      </w:r>
    </w:p>
    <w:p w14:paraId="39B028C0" w14:textId="1EEFBA32" w:rsidR="0043686F" w:rsidRPr="00E12322" w:rsidRDefault="0043686F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î</w:t>
      </w:r>
      <w:r w:rsidRPr="00E12322">
        <w:rPr>
          <w:lang w:val="ro-RO"/>
        </w:rPr>
        <w:t>ntocmirea declara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privind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c</w:t>
      </w:r>
      <w:r w:rsidR="002966C7" w:rsidRPr="00E12322">
        <w:rPr>
          <w:lang w:val="ro-RO"/>
        </w:rPr>
        <w:t>ă</w:t>
      </w:r>
      <w:r w:rsidRPr="00E12322">
        <w:rPr>
          <w:lang w:val="ro-RO"/>
        </w:rPr>
        <w:t>tre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iile statului; </w:t>
      </w:r>
    </w:p>
    <w:p w14:paraId="26CB099B" w14:textId="1CB65AD3" w:rsidR="0043686F" w:rsidRPr="00E12322" w:rsidRDefault="00015F3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î</w:t>
      </w:r>
      <w:r w:rsidR="0043686F" w:rsidRPr="00E12322">
        <w:rPr>
          <w:lang w:val="ro-RO"/>
        </w:rPr>
        <w:t xml:space="preserve">ntocmirea diverselor </w:t>
      </w:r>
      <w:r w:rsidR="003233F8" w:rsidRPr="00E12322">
        <w:rPr>
          <w:lang w:val="ro-RO"/>
        </w:rPr>
        <w:t>raportări</w:t>
      </w:r>
      <w:r w:rsidR="0043686F" w:rsidRPr="00E12322">
        <w:rPr>
          <w:lang w:val="ro-RO"/>
        </w:rPr>
        <w:t xml:space="preserve"> solicitate de c</w:t>
      </w:r>
      <w:r w:rsidR="002966C7" w:rsidRPr="00E12322">
        <w:rPr>
          <w:lang w:val="ro-RO"/>
        </w:rPr>
        <w:t>ă</w:t>
      </w:r>
      <w:r w:rsidR="0043686F" w:rsidRPr="00E12322">
        <w:rPr>
          <w:lang w:val="ro-RO"/>
        </w:rPr>
        <w:t xml:space="preserve">tre </w:t>
      </w:r>
      <w:r w:rsidR="002966C7" w:rsidRPr="00E12322">
        <w:rPr>
          <w:lang w:val="ro-RO"/>
        </w:rPr>
        <w:t>conducerea institu</w:t>
      </w:r>
      <w:r w:rsidR="00F41512" w:rsidRPr="00E12322">
        <w:rPr>
          <w:lang w:val="ro-RO"/>
        </w:rPr>
        <w:t>ț</w:t>
      </w:r>
      <w:r w:rsidR="002966C7" w:rsidRPr="00E12322">
        <w:rPr>
          <w:lang w:val="ro-RO"/>
        </w:rPr>
        <w:t>iei</w:t>
      </w:r>
      <w:r w:rsidR="00A3101A" w:rsidRPr="00E12322">
        <w:rPr>
          <w:lang w:val="ro-RO"/>
        </w:rPr>
        <w:t>;</w:t>
      </w:r>
    </w:p>
    <w:p w14:paraId="684FF7A1" w14:textId="7DAC6F6D" w:rsidR="002D21D4" w:rsidRPr="00E12322" w:rsidRDefault="002D21D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3233F8" w:rsidRPr="00E12322">
        <w:rPr>
          <w:lang w:val="ro-RO"/>
        </w:rPr>
        <w:t>informarea</w:t>
      </w:r>
      <w:r w:rsidR="0043686F" w:rsidRPr="00E12322">
        <w:rPr>
          <w:lang w:val="ro-RO"/>
        </w:rPr>
        <w:t xml:space="preserve"> periodic</w:t>
      </w:r>
      <w:r w:rsidR="002966C7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</w:t>
      </w:r>
      <w:r w:rsidR="002966C7" w:rsidRPr="00E12322">
        <w:rPr>
          <w:lang w:val="ro-RO"/>
        </w:rPr>
        <w:t>a personalului î</w:t>
      </w:r>
      <w:r w:rsidR="0043686F" w:rsidRPr="00E12322">
        <w:rPr>
          <w:lang w:val="ro-RO"/>
        </w:rPr>
        <w:t xml:space="preserve">n </w:t>
      </w:r>
      <w:r w:rsidR="003233F8" w:rsidRPr="00E12322">
        <w:rPr>
          <w:lang w:val="ro-RO"/>
        </w:rPr>
        <w:t>legătură</w:t>
      </w:r>
      <w:r w:rsidR="0043686F" w:rsidRPr="00E12322">
        <w:rPr>
          <w:lang w:val="ro-RO"/>
        </w:rPr>
        <w:t xml:space="preserve"> cu </w:t>
      </w:r>
      <w:r w:rsidR="003233F8" w:rsidRPr="00E12322">
        <w:rPr>
          <w:lang w:val="ro-RO"/>
        </w:rPr>
        <w:t>modificările</w:t>
      </w:r>
      <w:r w:rsidR="0043686F" w:rsidRPr="00E12322">
        <w:rPr>
          <w:lang w:val="ro-RO"/>
        </w:rPr>
        <w:t xml:space="preserve"> legislative din domeniu, inclusiv acordarea de suport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consultan</w:t>
      </w:r>
      <w:r w:rsidR="00F41512" w:rsidRPr="00E12322">
        <w:rPr>
          <w:lang w:val="ro-RO"/>
        </w:rPr>
        <w:t>ț</w:t>
      </w:r>
      <w:r w:rsidR="002966C7" w:rsidRPr="00E12322">
        <w:rPr>
          <w:lang w:val="ro-RO"/>
        </w:rPr>
        <w:t>a</w:t>
      </w:r>
      <w:r w:rsidR="00FE03E1" w:rsidRPr="00E12322">
        <w:rPr>
          <w:lang w:val="ro-RO"/>
        </w:rPr>
        <w:t xml:space="preserve"> acestora;</w:t>
      </w:r>
      <w:r w:rsidR="0043686F" w:rsidRPr="00E12322">
        <w:rPr>
          <w:lang w:val="ro-RO"/>
        </w:rPr>
        <w:t xml:space="preserve"> </w:t>
      </w:r>
    </w:p>
    <w:p w14:paraId="307CEA05" w14:textId="684147AC" w:rsidR="002D21D4" w:rsidRPr="00E12322" w:rsidRDefault="002D21D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-</w:t>
      </w:r>
      <w:r w:rsidR="0043686F" w:rsidRPr="00E12322">
        <w:rPr>
          <w:lang w:val="ro-RO"/>
        </w:rPr>
        <w:t xml:space="preserve"> </w:t>
      </w:r>
      <w:r w:rsidR="00FE03E1" w:rsidRPr="00E12322">
        <w:rPr>
          <w:lang w:val="ro-RO"/>
        </w:rPr>
        <w:t>g</w:t>
      </w:r>
      <w:r w:rsidR="0043686F" w:rsidRPr="00E12322">
        <w:rPr>
          <w:lang w:val="ro-RO"/>
        </w:rPr>
        <w:t>estion</w:t>
      </w:r>
      <w:r w:rsidR="00FE03E1" w:rsidRPr="00E12322">
        <w:rPr>
          <w:lang w:val="ro-RO"/>
        </w:rPr>
        <w:t xml:space="preserve">area </w:t>
      </w:r>
      <w:r w:rsidR="0043686F" w:rsidRPr="00E12322">
        <w:rPr>
          <w:lang w:val="ro-RO"/>
        </w:rPr>
        <w:t>concediile medicale conform legisla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iei </w:t>
      </w:r>
      <w:r w:rsidR="002966C7" w:rsidRPr="00E12322">
        <w:rPr>
          <w:lang w:val="ro-RO"/>
        </w:rPr>
        <w:t>î</w:t>
      </w:r>
      <w:r w:rsidR="0043686F" w:rsidRPr="00E12322">
        <w:rPr>
          <w:lang w:val="ro-RO"/>
        </w:rPr>
        <w:t>n vigoare</w:t>
      </w:r>
      <w:r w:rsidR="00FE03E1" w:rsidRPr="00E12322">
        <w:rPr>
          <w:lang w:val="ro-RO"/>
        </w:rPr>
        <w:t>;</w:t>
      </w:r>
    </w:p>
    <w:p w14:paraId="5534E71B" w14:textId="1C54574E" w:rsidR="002D21D4" w:rsidRPr="00E12322" w:rsidRDefault="002D21D4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e</w:t>
      </w:r>
      <w:r w:rsidR="0043686F" w:rsidRPr="00E12322">
        <w:rPr>
          <w:lang w:val="ro-RO"/>
        </w:rPr>
        <w:t>liberare de adeverin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e solicitate de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 conform </w:t>
      </w:r>
      <w:r w:rsidR="003233F8" w:rsidRPr="00E12322">
        <w:rPr>
          <w:lang w:val="ro-RO"/>
        </w:rPr>
        <w:t>legislației</w:t>
      </w:r>
      <w:r w:rsidR="0043686F" w:rsidRPr="00E12322">
        <w:rPr>
          <w:lang w:val="ro-RO"/>
        </w:rPr>
        <w:t xml:space="preserve"> </w:t>
      </w:r>
      <w:r w:rsidR="002966C7" w:rsidRPr="00E12322">
        <w:rPr>
          <w:lang w:val="ro-RO"/>
        </w:rPr>
        <w:t>î</w:t>
      </w:r>
      <w:r w:rsidR="0043686F" w:rsidRPr="00E12322">
        <w:rPr>
          <w:lang w:val="ro-RO"/>
        </w:rPr>
        <w:t>n vigoare</w:t>
      </w:r>
      <w:r w:rsidR="00FE03E1" w:rsidRPr="00E12322">
        <w:rPr>
          <w:lang w:val="ro-RO"/>
        </w:rPr>
        <w:t>;</w:t>
      </w:r>
    </w:p>
    <w:p w14:paraId="687320E7" w14:textId="21E6C218"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r</w:t>
      </w:r>
      <w:r w:rsidR="00F83A43" w:rsidRPr="00E12322">
        <w:rPr>
          <w:lang w:val="ro-RO"/>
        </w:rPr>
        <w:t>ă</w:t>
      </w:r>
      <w:r w:rsidR="0043686F" w:rsidRPr="00E12322">
        <w:rPr>
          <w:lang w:val="ro-RO"/>
        </w:rPr>
        <w:t xml:space="preserve">spunde de completarea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arhivarea dosarelor de personal pentru to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ii </w:t>
      </w:r>
      <w:r w:rsidR="003B0B89" w:rsidRPr="00E12322">
        <w:rPr>
          <w:lang w:val="ro-RO"/>
        </w:rPr>
        <w:t>unită</w:t>
      </w:r>
      <w:r w:rsidR="00F41512" w:rsidRPr="00E12322">
        <w:rPr>
          <w:lang w:val="ro-RO"/>
        </w:rPr>
        <w:t>ț</w:t>
      </w:r>
      <w:r w:rsidR="003B0B89" w:rsidRPr="00E12322">
        <w:rPr>
          <w:lang w:val="ro-RO"/>
        </w:rPr>
        <w:t>ii</w:t>
      </w:r>
      <w:r w:rsidR="0043686F" w:rsidRPr="00E12322">
        <w:rPr>
          <w:lang w:val="ro-RO"/>
        </w:rPr>
        <w:t xml:space="preserve"> în conformitate cu procedurile interne ale </w:t>
      </w:r>
      <w:r w:rsidR="003B0B89" w:rsidRPr="00E12322">
        <w:rPr>
          <w:lang w:val="ro-RO"/>
        </w:rPr>
        <w:t>unită</w:t>
      </w:r>
      <w:r w:rsidR="00F41512" w:rsidRPr="00E12322">
        <w:rPr>
          <w:lang w:val="ro-RO"/>
        </w:rPr>
        <w:t>ț</w:t>
      </w:r>
      <w:r w:rsidR="003B0B89" w:rsidRPr="00E12322">
        <w:rPr>
          <w:lang w:val="ro-RO"/>
        </w:rPr>
        <w:t>ii</w:t>
      </w:r>
      <w:r w:rsidR="0043686F"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cu legisla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în vigoare; </w:t>
      </w:r>
    </w:p>
    <w:p w14:paraId="68979954" w14:textId="55568F13"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</w:t>
      </w:r>
      <w:r w:rsidR="0043686F" w:rsidRPr="00E12322">
        <w:rPr>
          <w:lang w:val="ro-RO"/>
        </w:rPr>
        <w:t xml:space="preserve"> </w:t>
      </w:r>
      <w:r w:rsidR="00FE03E1" w:rsidRPr="00E12322">
        <w:rPr>
          <w:lang w:val="ro-RO"/>
        </w:rPr>
        <w:t>î</w:t>
      </w:r>
      <w:r w:rsidR="0043686F" w:rsidRPr="00E12322">
        <w:rPr>
          <w:lang w:val="ro-RO"/>
        </w:rPr>
        <w:t>ntocme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 xml:space="preserve">te documentele privind anexele la contractele individuale de muncă în conformitate cu procedurile interne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cu legisla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în vigoare; </w:t>
      </w:r>
    </w:p>
    <w:p w14:paraId="6CD75B83" w14:textId="5E733474"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lastRenderedPageBreak/>
        <w:t xml:space="preserve">- </w:t>
      </w:r>
      <w:r w:rsidR="0043686F" w:rsidRPr="00E12322">
        <w:rPr>
          <w:lang w:val="ro-RO"/>
        </w:rPr>
        <w:t xml:space="preserve"> 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ine eviden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a concediilor de odihn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verific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pontajele cu toate cererile de concediu de orice tip din cursul lunii; </w:t>
      </w:r>
    </w:p>
    <w:p w14:paraId="23542E66" w14:textId="7EE73124" w:rsidR="002D21D4" w:rsidRPr="00E12322" w:rsidRDefault="003D3CC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r</w:t>
      </w:r>
      <w:r w:rsidR="0043686F" w:rsidRPr="00E12322">
        <w:rPr>
          <w:lang w:val="ro-RO"/>
        </w:rPr>
        <w:t>ăspunde de acurate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ea datelor care sunt operate în registrul electronic de eviden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ă a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ilor (R</w:t>
      </w:r>
      <w:r w:rsidR="00FE03E1" w:rsidRPr="00E12322">
        <w:rPr>
          <w:lang w:val="ro-RO"/>
        </w:rPr>
        <w:t>EVISAL</w:t>
      </w:r>
      <w:r w:rsidR="0043686F" w:rsidRPr="00E12322">
        <w:rPr>
          <w:lang w:val="ro-RO"/>
        </w:rPr>
        <w:t xml:space="preserve">)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 xml:space="preserve">i de transmiterea rapoartelor emise către ITM corect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 xml:space="preserve">i </w:t>
      </w:r>
      <w:r w:rsidR="00FE03E1" w:rsidRPr="00E12322">
        <w:rPr>
          <w:lang w:val="ro-RO"/>
        </w:rPr>
        <w:t>î</w:t>
      </w:r>
      <w:r w:rsidR="0043686F" w:rsidRPr="00E12322">
        <w:rPr>
          <w:lang w:val="ro-RO"/>
        </w:rPr>
        <w:t>n termenele prev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zute de lege; </w:t>
      </w:r>
    </w:p>
    <w:p w14:paraId="387AEFAB" w14:textId="579A9872" w:rsidR="002D21D4" w:rsidRPr="00E12322" w:rsidRDefault="00272DB6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</w:t>
      </w:r>
      <w:r w:rsidR="003D3CC3" w:rsidRPr="00E12322">
        <w:rPr>
          <w:lang w:val="ro-RO"/>
        </w:rPr>
        <w:t xml:space="preserve">- </w:t>
      </w:r>
      <w:r w:rsidR="0043686F" w:rsidRPr="00E12322">
        <w:rPr>
          <w:lang w:val="ro-RO"/>
        </w:rPr>
        <w:t xml:space="preserve"> </w:t>
      </w:r>
      <w:r w:rsidR="00FE03E1" w:rsidRPr="00E12322">
        <w:rPr>
          <w:lang w:val="ro-RO"/>
        </w:rPr>
        <w:t>r</w:t>
      </w:r>
      <w:r w:rsidR="0043686F" w:rsidRPr="00E12322">
        <w:rPr>
          <w:lang w:val="ro-RO"/>
        </w:rPr>
        <w:t>ăspunde de arhivarea tuturor documentelor personale ale salaria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ilor; </w:t>
      </w:r>
    </w:p>
    <w:p w14:paraId="30390500" w14:textId="7CC2E804" w:rsidR="003D3CC3" w:rsidRPr="00E12322" w:rsidRDefault="00272DB6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E03E1" w:rsidRPr="00E12322">
        <w:rPr>
          <w:lang w:val="ro-RO"/>
        </w:rPr>
        <w:t>m</w:t>
      </w:r>
      <w:r w:rsidR="0043686F" w:rsidRPr="00E12322">
        <w:rPr>
          <w:lang w:val="ro-RO"/>
        </w:rPr>
        <w:t>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ine rela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cu furnizorul de servicii medicale pentru controlul medical obligatoriu de angajare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</w:t>
      </w:r>
      <w:r w:rsidR="00FE03E1" w:rsidRPr="00E12322">
        <w:rPr>
          <w:lang w:val="ro-RO"/>
        </w:rPr>
        <w:t>,</w:t>
      </w:r>
      <w:r w:rsidR="0043686F" w:rsidRPr="00E12322">
        <w:rPr>
          <w:lang w:val="ro-RO"/>
        </w:rPr>
        <w:t xml:space="preserve"> periodic</w:t>
      </w:r>
      <w:r w:rsidR="00FE03E1" w:rsidRPr="00E12322">
        <w:rPr>
          <w:lang w:val="ro-RO"/>
        </w:rPr>
        <w:t>/</w:t>
      </w:r>
      <w:r w:rsidR="003233F8" w:rsidRPr="00E12322">
        <w:rPr>
          <w:lang w:val="ro-RO"/>
        </w:rPr>
        <w:t>anual</w:t>
      </w:r>
      <w:r w:rsidR="00FE03E1" w:rsidRPr="00E12322">
        <w:rPr>
          <w:lang w:val="ro-RO"/>
        </w:rPr>
        <w:t xml:space="preserve">, </w:t>
      </w:r>
      <w:r w:rsidR="0043686F" w:rsidRPr="00E12322">
        <w:rPr>
          <w:lang w:val="ro-RO"/>
        </w:rPr>
        <w:t>r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>spunde ca to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 angaja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ii s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respecte aceast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cerin</w:t>
      </w:r>
      <w:r w:rsidR="00F41512" w:rsidRPr="00E12322">
        <w:rPr>
          <w:lang w:val="ro-RO"/>
        </w:rPr>
        <w:t>ț</w:t>
      </w:r>
      <w:r w:rsidR="00FE03E1" w:rsidRPr="00E12322">
        <w:rPr>
          <w:lang w:val="ro-RO"/>
        </w:rPr>
        <w:t>ă;</w:t>
      </w:r>
      <w:r w:rsidR="0043686F" w:rsidRPr="00E12322">
        <w:rPr>
          <w:lang w:val="ro-RO"/>
        </w:rPr>
        <w:t xml:space="preserve"> </w:t>
      </w:r>
    </w:p>
    <w:p w14:paraId="04D1EAD2" w14:textId="65E61E29" w:rsidR="003D3CC3" w:rsidRPr="00E12322" w:rsidRDefault="00272DB6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43686F" w:rsidRPr="00E12322">
        <w:rPr>
          <w:lang w:val="ro-RO"/>
        </w:rPr>
        <w:t xml:space="preserve"> </w:t>
      </w:r>
      <w:r w:rsidR="00FE03E1" w:rsidRPr="00E12322">
        <w:rPr>
          <w:lang w:val="ro-RO"/>
        </w:rPr>
        <w:t>m</w:t>
      </w:r>
      <w:r w:rsidR="0043686F" w:rsidRPr="00E12322">
        <w:rPr>
          <w:lang w:val="ro-RO"/>
        </w:rPr>
        <w:t>en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>ine rela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cu furnizorul de servicii de </w:t>
      </w:r>
      <w:r w:rsidR="00FE03E1" w:rsidRPr="00E12322">
        <w:rPr>
          <w:lang w:val="ro-RO"/>
        </w:rPr>
        <w:t>p</w:t>
      </w:r>
      <w:r w:rsidR="0043686F" w:rsidRPr="00E12322">
        <w:rPr>
          <w:lang w:val="ro-RO"/>
        </w:rPr>
        <w:t>rotec</w:t>
      </w:r>
      <w:r w:rsidR="00F41512" w:rsidRPr="00E12322">
        <w:rPr>
          <w:lang w:val="ro-RO"/>
        </w:rPr>
        <w:t>ț</w:t>
      </w:r>
      <w:r w:rsidR="0043686F" w:rsidRPr="00E12322">
        <w:rPr>
          <w:lang w:val="ro-RO"/>
        </w:rPr>
        <w:t xml:space="preserve">ia </w:t>
      </w:r>
      <w:r w:rsidR="0041471C" w:rsidRPr="00E12322">
        <w:rPr>
          <w:lang w:val="ro-RO"/>
        </w:rPr>
        <w:t>ș</w:t>
      </w:r>
      <w:r w:rsidR="0043686F" w:rsidRPr="00E12322">
        <w:rPr>
          <w:lang w:val="ro-RO"/>
        </w:rPr>
        <w:t>i S</w:t>
      </w:r>
      <w:r w:rsidR="00FE03E1" w:rsidRPr="00E12322">
        <w:rPr>
          <w:lang w:val="ro-RO"/>
        </w:rPr>
        <w:t xml:space="preserve">ecuritatea </w:t>
      </w:r>
      <w:r w:rsidR="0041471C" w:rsidRPr="00E12322">
        <w:rPr>
          <w:lang w:val="ro-RO"/>
        </w:rPr>
        <w:t>ș</w:t>
      </w:r>
      <w:r w:rsidR="00FE03E1" w:rsidRPr="00E12322">
        <w:rPr>
          <w:lang w:val="ro-RO"/>
        </w:rPr>
        <w:t xml:space="preserve">i Sănătatea în </w:t>
      </w:r>
      <w:r w:rsidR="0043686F" w:rsidRPr="00E12322">
        <w:rPr>
          <w:lang w:val="ro-RO"/>
        </w:rPr>
        <w:t>Munca, se asigur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c</w:t>
      </w:r>
      <w:r w:rsidR="00FE03E1" w:rsidRPr="00E12322">
        <w:rPr>
          <w:lang w:val="ro-RO"/>
        </w:rPr>
        <w:t>ă</w:t>
      </w:r>
      <w:r w:rsidR="0043686F" w:rsidRPr="00E12322">
        <w:rPr>
          <w:lang w:val="ro-RO"/>
        </w:rPr>
        <w:t xml:space="preserve"> fiecare angajat are o fisa de risc cu care sa se prezinte la controlul de medicina muncii si ca se </w:t>
      </w:r>
      <w:r w:rsidR="003233F8" w:rsidRPr="00E12322">
        <w:rPr>
          <w:lang w:val="ro-RO"/>
        </w:rPr>
        <w:t>efectuează</w:t>
      </w:r>
      <w:r w:rsidR="0043686F" w:rsidRPr="00E12322">
        <w:rPr>
          <w:lang w:val="ro-RO"/>
        </w:rPr>
        <w:t xml:space="preserve"> instruirile periodice</w:t>
      </w:r>
      <w:r w:rsidR="00BB3EDA" w:rsidRPr="00E12322">
        <w:rPr>
          <w:lang w:val="ro-RO"/>
        </w:rPr>
        <w:t>;</w:t>
      </w:r>
      <w:r w:rsidR="0043686F" w:rsidRPr="00E12322">
        <w:rPr>
          <w:lang w:val="ro-RO"/>
        </w:rPr>
        <w:t xml:space="preserve"> </w:t>
      </w:r>
    </w:p>
    <w:p w14:paraId="7E80941E" w14:textId="42062ACB"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responsabilită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in domeniul R.U.: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te, completează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transmite datele în Registrul de eviden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al salaria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ilor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25BF495C" w14:textId="68D937D0"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contractele de muncă/referatele pentru decizii de încadrare pentru salaria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care au fost declara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admi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la concursurile de ocupare a posturilor;</w:t>
      </w:r>
    </w:p>
    <w:p w14:paraId="366E136F" w14:textId="1CA3B5B9"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 redactează referate pentru deciziile privind angajarea, promovarea sau sanc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disciplinar</w:t>
      </w:r>
      <w:r w:rsidR="00FE03E1" w:rsidRPr="00E12322">
        <w:rPr>
          <w:rFonts w:eastAsia="Calibri"/>
          <w:lang w:val="ro-RO"/>
        </w:rPr>
        <w:t>ă</w:t>
      </w:r>
      <w:r w:rsidRPr="00E12322">
        <w:rPr>
          <w:rFonts w:eastAsia="Calibri"/>
          <w:lang w:val="ro-RO"/>
        </w:rPr>
        <w:t xml:space="preserve"> a personalului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7E91A2DF" w14:textId="3FB5464F"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îndosariază fi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ele de post ale personalului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ii; </w:t>
      </w:r>
    </w:p>
    <w:p w14:paraId="3422448A" w14:textId="3385CB6C" w:rsidR="00F83A43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iile cerute de director referitoare la personal; </w:t>
      </w:r>
    </w:p>
    <w:p w14:paraId="4B6DC89E" w14:textId="744A8DA8" w:rsidR="00407B45" w:rsidRPr="00E12322" w:rsidRDefault="00F83A43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păstrarea secretului profesional în probleme de personal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dosar personal;</w:t>
      </w:r>
    </w:p>
    <w:p w14:paraId="7B0FE902" w14:textId="294C469E" w:rsidR="00CF5164" w:rsidRPr="00E12322" w:rsidRDefault="00407B45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B35E11" w:rsidRPr="00E12322">
        <w:rPr>
          <w:lang w:val="ro-RO"/>
        </w:rPr>
        <w:t>a</w:t>
      </w:r>
      <w:r w:rsidR="00D133B3" w:rsidRPr="00E12322">
        <w:rPr>
          <w:lang w:val="ro-RO"/>
        </w:rPr>
        <w:t>sigură întocmirea formalită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 xml:space="preserve">ilor privind scoaterea la concurs posturilor contractuale vacante, a celor temporar vacante, a promovărilor în clasă, grad profesional </w:t>
      </w:r>
      <w:r w:rsidR="0041471C" w:rsidRPr="00E12322">
        <w:rPr>
          <w:lang w:val="ro-RO"/>
        </w:rPr>
        <w:t>ș</w:t>
      </w:r>
      <w:r w:rsidR="00D133B3" w:rsidRPr="00E12322">
        <w:rPr>
          <w:lang w:val="ro-RO"/>
        </w:rPr>
        <w:t>i răspunde de organizarea în condi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 xml:space="preserve">ii optime a procedurilor specifice concursurilor - recrutarea </w:t>
      </w:r>
      <w:r w:rsidR="0041471C" w:rsidRPr="00E12322">
        <w:rPr>
          <w:lang w:val="ro-RO"/>
        </w:rPr>
        <w:t>ș</w:t>
      </w:r>
      <w:r w:rsidR="00D133B3" w:rsidRPr="00E12322">
        <w:rPr>
          <w:lang w:val="ro-RO"/>
        </w:rPr>
        <w:t>i selec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>ia candida</w:t>
      </w:r>
      <w:r w:rsidR="00F41512" w:rsidRPr="00E12322">
        <w:rPr>
          <w:lang w:val="ro-RO"/>
        </w:rPr>
        <w:t>ț</w:t>
      </w:r>
      <w:r w:rsidR="00D133B3" w:rsidRPr="00E12322">
        <w:rPr>
          <w:lang w:val="ro-RO"/>
        </w:rPr>
        <w:t>ilor</w:t>
      </w:r>
      <w:r w:rsidR="00B35E11" w:rsidRPr="00E12322">
        <w:rPr>
          <w:lang w:val="ro-RO"/>
        </w:rPr>
        <w:t>,</w:t>
      </w:r>
      <w:r w:rsidR="00D133B3" w:rsidRPr="00E12322">
        <w:rPr>
          <w:lang w:val="ro-RO"/>
        </w:rPr>
        <w:t xml:space="preserve"> </w:t>
      </w:r>
      <w:r w:rsidR="00B35E11" w:rsidRPr="00E12322">
        <w:rPr>
          <w:lang w:val="ro-RO"/>
        </w:rPr>
        <w:t>r</w:t>
      </w:r>
      <w:r w:rsidR="00D133B3" w:rsidRPr="00E12322">
        <w:rPr>
          <w:lang w:val="ro-RO"/>
        </w:rPr>
        <w:t xml:space="preserve">ăspunde </w:t>
      </w:r>
      <w:r w:rsidR="0041471C" w:rsidRPr="00E12322">
        <w:rPr>
          <w:lang w:val="ro-RO"/>
        </w:rPr>
        <w:t>ș</w:t>
      </w:r>
      <w:r w:rsidR="00D133B3" w:rsidRPr="00E12322">
        <w:rPr>
          <w:lang w:val="ro-RO"/>
        </w:rPr>
        <w:t>i se asigură de publicitatea posturilor vacante s</w:t>
      </w:r>
      <w:r w:rsidR="00FE03E1" w:rsidRPr="00E12322">
        <w:rPr>
          <w:lang w:val="ro-RO"/>
        </w:rPr>
        <w:t>coase la concurs, conform legii;</w:t>
      </w:r>
    </w:p>
    <w:p w14:paraId="1653F2B5" w14:textId="0342BF4B" w:rsidR="00CF5164" w:rsidRPr="00E12322" w:rsidRDefault="00CF5164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B35E11" w:rsidRPr="00E12322">
        <w:rPr>
          <w:lang w:val="ro-RO"/>
        </w:rPr>
        <w:t>asigură secretariatul comisiilor de concurs/examen pentru ocuparea posturilor vacante din cadrul unită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>ii. Redactează documenta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 xml:space="preserve">iile privind întocmirea referatelor 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>i d</w:t>
      </w:r>
      <w:r w:rsidR="00937F26" w:rsidRPr="00E12322">
        <w:rPr>
          <w:lang w:val="ro-RO"/>
        </w:rPr>
        <w:t>eciziilor</w:t>
      </w:r>
      <w:r w:rsidR="00B35E11" w:rsidRPr="00E12322">
        <w:rPr>
          <w:lang w:val="ro-RO"/>
        </w:rPr>
        <w:t xml:space="preserve"> privitoare la na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 xml:space="preserve">terea raporturilor de serviciu 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>i a contractelor individuale de muncă pentru candida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>ii declara</w:t>
      </w:r>
      <w:r w:rsidR="00F41512" w:rsidRPr="00E12322">
        <w:rPr>
          <w:lang w:val="ro-RO"/>
        </w:rPr>
        <w:t>ț</w:t>
      </w:r>
      <w:r w:rsidR="00B35E11" w:rsidRPr="00E12322">
        <w:rPr>
          <w:lang w:val="ro-RO"/>
        </w:rPr>
        <w:t>i admi</w:t>
      </w:r>
      <w:r w:rsidR="0041471C" w:rsidRPr="00E12322">
        <w:rPr>
          <w:lang w:val="ro-RO"/>
        </w:rPr>
        <w:t>ș</w:t>
      </w:r>
      <w:r w:rsidR="00B35E11" w:rsidRPr="00E12322">
        <w:rPr>
          <w:lang w:val="ro-RO"/>
        </w:rPr>
        <w:t>i, pe baza proceselor verbale ale comisiilor de concurs/examen în conformitate cu prevederile legale;</w:t>
      </w:r>
      <w:r w:rsidR="00542A91" w:rsidRPr="00E12322">
        <w:rPr>
          <w:lang w:val="ro-RO"/>
        </w:rPr>
        <w:t xml:space="preserve"> asigură secretariatul în cazul </w:t>
      </w:r>
      <w:r w:rsidR="000929AB" w:rsidRPr="00E12322">
        <w:rPr>
          <w:lang w:val="ro-RO"/>
        </w:rPr>
        <w:t>î</w:t>
      </w:r>
      <w:r w:rsidR="00630C3C" w:rsidRPr="00E12322">
        <w:rPr>
          <w:lang w:val="ro-RO"/>
        </w:rPr>
        <w:t>n cazul depunerii unor contesta</w:t>
      </w:r>
      <w:r w:rsidR="00F41512" w:rsidRPr="00E12322">
        <w:rPr>
          <w:lang w:val="ro-RO"/>
        </w:rPr>
        <w:t>ț</w:t>
      </w:r>
      <w:r w:rsidR="00630C3C" w:rsidRPr="00E12322">
        <w:rPr>
          <w:lang w:val="ro-RO"/>
        </w:rPr>
        <w:t>ii, pen</w:t>
      </w:r>
      <w:r w:rsidR="000929AB" w:rsidRPr="00E12322">
        <w:rPr>
          <w:lang w:val="ro-RO"/>
        </w:rPr>
        <w:t>tru ocuparea posturilor vacante;</w:t>
      </w:r>
    </w:p>
    <w:p w14:paraId="3920E67D" w14:textId="3839B93D" w:rsidR="0045676F" w:rsidRPr="00E12322" w:rsidRDefault="00CF5164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937F26" w:rsidRPr="00E12322">
        <w:rPr>
          <w:lang w:val="ro-RO"/>
        </w:rPr>
        <w:t xml:space="preserve">efectuează lucrări privind încheierea, modificarea, suspendarea </w:t>
      </w:r>
      <w:r w:rsidR="0041471C" w:rsidRPr="00E12322">
        <w:rPr>
          <w:lang w:val="ro-RO"/>
        </w:rPr>
        <w:t>ș</w:t>
      </w:r>
      <w:r w:rsidR="00937F26" w:rsidRPr="00E12322">
        <w:rPr>
          <w:lang w:val="ro-RO"/>
        </w:rPr>
        <w:t>i încetarea raportului de serviciu,</w:t>
      </w:r>
      <w:r w:rsidR="000929AB" w:rsidRPr="00E12322">
        <w:rPr>
          <w:lang w:val="ro-RO"/>
        </w:rPr>
        <w:t xml:space="preserve"> </w:t>
      </w:r>
      <w:r w:rsidR="0041471C" w:rsidRPr="00E12322">
        <w:rPr>
          <w:lang w:val="ro-RO"/>
        </w:rPr>
        <w:t>ș</w:t>
      </w:r>
      <w:r w:rsidR="000929AB" w:rsidRPr="00E12322">
        <w:rPr>
          <w:lang w:val="ro-RO"/>
        </w:rPr>
        <w:t>i/sau a contractului de muncă;</w:t>
      </w:r>
    </w:p>
    <w:p w14:paraId="1DD20D8D" w14:textId="7FE495D3" w:rsidR="0045676F" w:rsidRPr="00E12322" w:rsidRDefault="0045676F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- v</w:t>
      </w:r>
      <w:r w:rsidR="00937F26" w:rsidRPr="00E12322">
        <w:rPr>
          <w:lang w:val="ro-RO"/>
        </w:rPr>
        <w:t xml:space="preserve">erifică </w:t>
      </w:r>
      <w:r w:rsidR="0041471C" w:rsidRPr="00E12322">
        <w:rPr>
          <w:lang w:val="ro-RO"/>
        </w:rPr>
        <w:t>ș</w:t>
      </w:r>
      <w:r w:rsidR="00937F26" w:rsidRPr="00E12322">
        <w:rPr>
          <w:lang w:val="ro-RO"/>
        </w:rPr>
        <w:t>i centralizează foile de prezen</w:t>
      </w:r>
      <w:r w:rsidR="00F41512" w:rsidRPr="00E12322">
        <w:rPr>
          <w:lang w:val="ro-RO"/>
        </w:rPr>
        <w:t>ț</w:t>
      </w:r>
      <w:r w:rsidR="00937F26" w:rsidRPr="00E12322">
        <w:rPr>
          <w:lang w:val="ro-RO"/>
        </w:rPr>
        <w:t>ă colectivă (pontajul centralizator) lunar;</w:t>
      </w:r>
    </w:p>
    <w:p w14:paraId="05B286EF" w14:textId="6F291F22" w:rsidR="009033DA" w:rsidRPr="00E12322" w:rsidRDefault="0045676F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eliberează, vizează legitima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 de serviciu, urmăre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te recuperarea lor la plecare, eliberează adeverin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 privind calitatea de salariat, vechimea în muncă, drepturile salariale brute, etc.;</w:t>
      </w:r>
    </w:p>
    <w:p w14:paraId="09D1E828" w14:textId="7A5757C4" w:rsidR="009033DA" w:rsidRPr="00E12322" w:rsidRDefault="009033D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asigură aplicarea prevederilor legale privind pensionarea pentru limită de vârstă, anticipata sau invaliditate, eliberează angaja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ilor la îndeplinirea condi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iilor legale, actele necesare depunerii documenta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iei de pensionare la Casa Jude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eană de Pensii Hunedoara;</w:t>
      </w:r>
    </w:p>
    <w:p w14:paraId="1F9DE39B" w14:textId="2911CA2E" w:rsidR="009033DA" w:rsidRPr="00E12322" w:rsidRDefault="009033DA" w:rsidP="00D4389D">
      <w:pPr>
        <w:autoSpaceDE w:val="0"/>
        <w:autoSpaceDN w:val="0"/>
        <w:adjustRightInd w:val="0"/>
        <w:spacing w:line="276" w:lineRule="auto"/>
        <w:ind w:left="-540" w:right="-180" w:firstLine="36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te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actualizează Registrul de evidenta al salaria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ilor conform legisla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iei în vigoare;</w:t>
      </w:r>
    </w:p>
    <w:p w14:paraId="442D94D9" w14:textId="71F2A890" w:rsidR="00F32BD7" w:rsidRPr="00E12322" w:rsidRDefault="009033D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 xml:space="preserve">solicită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centralizează, conform prevederilor legale, rapoartele de evaluare ale personalului contractual</w:t>
      </w:r>
      <w:r w:rsidR="000929AB" w:rsidRPr="00E12322">
        <w:rPr>
          <w:lang w:val="ro-RO"/>
        </w:rPr>
        <w:t>;</w:t>
      </w:r>
    </w:p>
    <w:p w14:paraId="5D398ECF" w14:textId="1E97F8B0" w:rsidR="00F32BD7" w:rsidRPr="00E12322" w:rsidRDefault="00F32BD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te referate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decizii privind sanc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ionarea disciplinară a personalului pe baza raportului Comisiei de disciplină cu sanc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iunea dispusă de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eful ierarhic, în ceea ce prive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te mustrarea scrisă sau avertismentul scris cu respectarea prevederilor legale;</w:t>
      </w:r>
    </w:p>
    <w:p w14:paraId="5DF1E64E" w14:textId="015B82B0" w:rsidR="001902A7" w:rsidRPr="00E12322" w:rsidRDefault="00F32BD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te referatele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d</w:t>
      </w:r>
      <w:r w:rsidR="001C676E" w:rsidRPr="00E12322">
        <w:rPr>
          <w:lang w:val="ro-RO"/>
        </w:rPr>
        <w:t>eciziile</w:t>
      </w:r>
      <w:r w:rsidR="00CF0619" w:rsidRPr="00E12322">
        <w:rPr>
          <w:lang w:val="ro-RO"/>
        </w:rPr>
        <w:t xml:space="preserve"> care stau la baza constituirii comisiilor de concurs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d</w:t>
      </w:r>
      <w:r w:rsidRPr="00E12322">
        <w:rPr>
          <w:lang w:val="ro-RO"/>
        </w:rPr>
        <w:t>e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 a contesta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iilor;</w:t>
      </w:r>
    </w:p>
    <w:p w14:paraId="5F803413" w14:textId="63A5E529" w:rsidR="001902A7" w:rsidRPr="00E12322" w:rsidRDefault="00F32BD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întocme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te statul de personal;</w:t>
      </w:r>
    </w:p>
    <w:p w14:paraId="76E31EF2" w14:textId="7D2EAC7E" w:rsidR="001902A7" w:rsidRPr="00E12322" w:rsidRDefault="001902A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>are obliga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 de a păstra confiden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ialitatea datelor cu caracter personal ale angaja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ilor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ale candida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ilor la concursuri în vederea ocupării unui post vacant precum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confiden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ialitatea asupra activită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 biroului în afara celor care un sunt în contradic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 cu principiul transparen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ei în administra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ia </w:t>
      </w:r>
      <w:r w:rsidR="00CF0619" w:rsidRPr="00E12322">
        <w:rPr>
          <w:lang w:val="ro-RO"/>
        </w:rPr>
        <w:lastRenderedPageBreak/>
        <w:t>publică; Trebuie să ofere func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ionarului public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personalului contractual, în baza principiului transparen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ei toate informa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referitoare la raportul de serviciu sau muncă al acestuia, din oficiu sau după caz la cerere, precum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informa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de interes public conform Legii 544/2001 privind liberul acces la </w:t>
      </w:r>
      <w:r w:rsidR="000929AB" w:rsidRPr="00E12322">
        <w:rPr>
          <w:lang w:val="ro-RO"/>
        </w:rPr>
        <w:t>informa</w:t>
      </w:r>
      <w:r w:rsidR="00F41512" w:rsidRPr="00E12322">
        <w:rPr>
          <w:lang w:val="ro-RO"/>
        </w:rPr>
        <w:t>ț</w:t>
      </w:r>
      <w:r w:rsidR="000929AB" w:rsidRPr="00E12322">
        <w:rPr>
          <w:lang w:val="ro-RO"/>
        </w:rPr>
        <w:t>iile de interes public;</w:t>
      </w:r>
    </w:p>
    <w:p w14:paraId="6D827F4D" w14:textId="4E96C9EB" w:rsidR="001902A7" w:rsidRPr="00E12322" w:rsidRDefault="001902A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AC1BE7" w:rsidRPr="00E12322">
        <w:rPr>
          <w:lang w:val="ro-RO"/>
        </w:rPr>
        <w:t>s</w:t>
      </w:r>
      <w:r w:rsidR="00CF0619" w:rsidRPr="00E12322">
        <w:rPr>
          <w:lang w:val="ro-RO"/>
        </w:rPr>
        <w:t xml:space="preserve">olicită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centralizează declara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de avere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cele de interese a personalului contractual</w:t>
      </w:r>
      <w:r w:rsidR="000929AB" w:rsidRPr="00E12322">
        <w:rPr>
          <w:lang w:val="ro-RO"/>
        </w:rPr>
        <w:t xml:space="preserve"> de conducere</w:t>
      </w:r>
      <w:r w:rsidR="00CF0619" w:rsidRPr="00E12322">
        <w:rPr>
          <w:lang w:val="ro-RO"/>
        </w:rPr>
        <w:t>, în condi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iile legii. Transmite declara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iile Agen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iei Na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ionale de Integritate, precum si Serviciului Informatică în vederea publicării lor în condi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iile legii, prin scanare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postare pe site-ul institu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 xml:space="preserve">iei conform termenelor legale; </w:t>
      </w:r>
    </w:p>
    <w:p w14:paraId="4C37925F" w14:textId="679E0800" w:rsidR="00853C87" w:rsidRPr="00E12322" w:rsidRDefault="001902A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AC1BE7" w:rsidRPr="00E12322">
        <w:rPr>
          <w:lang w:val="ro-RO"/>
        </w:rPr>
        <w:t>a</w:t>
      </w:r>
      <w:r w:rsidR="00CF0619" w:rsidRPr="00E12322">
        <w:rPr>
          <w:lang w:val="ro-RO"/>
        </w:rPr>
        <w:t>rhivează la dosarul profesional d</w:t>
      </w:r>
      <w:r w:rsidR="001C676E" w:rsidRPr="00E12322">
        <w:rPr>
          <w:lang w:val="ro-RO"/>
        </w:rPr>
        <w:t>eciziile</w:t>
      </w:r>
      <w:r w:rsidR="00CF0619" w:rsidRPr="00E12322">
        <w:rPr>
          <w:lang w:val="ro-RO"/>
        </w:rPr>
        <w:t xml:space="preserve"> care privesc raporturile de serviciu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 xml:space="preserve">i de muncă precum </w:t>
      </w:r>
      <w:r w:rsidR="0041471C" w:rsidRPr="00E12322">
        <w:rPr>
          <w:lang w:val="ro-RO"/>
        </w:rPr>
        <w:t>ș</w:t>
      </w:r>
      <w:r w:rsidR="000929AB" w:rsidRPr="00E12322">
        <w:rPr>
          <w:lang w:val="ro-RO"/>
        </w:rPr>
        <w:t>i numirea în diferite comisii;</w:t>
      </w:r>
    </w:p>
    <w:p w14:paraId="025880AE" w14:textId="567D219A" w:rsidR="00853C87" w:rsidRPr="00E12322" w:rsidRDefault="00853C8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CF0619" w:rsidRPr="00E12322">
        <w:rPr>
          <w:lang w:val="ro-RO"/>
        </w:rPr>
        <w:t xml:space="preserve">asigura legăturile telefonice necesare, preia </w:t>
      </w:r>
      <w:r w:rsidR="0041471C" w:rsidRPr="00E12322">
        <w:rPr>
          <w:lang w:val="ro-RO"/>
        </w:rPr>
        <w:t>ș</w:t>
      </w:r>
      <w:r w:rsidR="00CF0619" w:rsidRPr="00E12322">
        <w:rPr>
          <w:lang w:val="ro-RO"/>
        </w:rPr>
        <w:t>i transmite notele telefonice adresate institu</w:t>
      </w:r>
      <w:r w:rsidR="00F41512" w:rsidRPr="00E12322">
        <w:rPr>
          <w:lang w:val="ro-RO"/>
        </w:rPr>
        <w:t>ț</w:t>
      </w:r>
      <w:r w:rsidR="00CF0619" w:rsidRPr="00E12322">
        <w:rPr>
          <w:lang w:val="ro-RO"/>
        </w:rPr>
        <w:t>ie</w:t>
      </w:r>
      <w:r w:rsidR="00AC1BE7" w:rsidRPr="00E12322">
        <w:rPr>
          <w:lang w:val="ro-RO"/>
        </w:rPr>
        <w:t>i</w:t>
      </w:r>
      <w:r w:rsidR="000929AB" w:rsidRPr="00E12322">
        <w:rPr>
          <w:lang w:val="ro-RO"/>
        </w:rPr>
        <w:t>;</w:t>
      </w:r>
    </w:p>
    <w:p w14:paraId="2F78FFB0" w14:textId="7C46C14D" w:rsidR="00F83A43" w:rsidRPr="00E12322" w:rsidRDefault="00853C87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- </w:t>
      </w:r>
      <w:r w:rsidR="00F83A43" w:rsidRPr="00E12322">
        <w:rPr>
          <w:rFonts w:eastAsia="Calibri"/>
          <w:lang w:val="ro-RO"/>
        </w:rPr>
        <w:t>îndepline</w:t>
      </w:r>
      <w:r w:rsidR="0041471C" w:rsidRPr="00E12322">
        <w:rPr>
          <w:rFonts w:eastAsia="Calibri"/>
          <w:lang w:val="ro-RO"/>
        </w:rPr>
        <w:t>ș</w:t>
      </w:r>
      <w:r w:rsidR="00F83A43" w:rsidRPr="00E12322">
        <w:rPr>
          <w:rFonts w:eastAsia="Calibri"/>
          <w:lang w:val="ro-RO"/>
        </w:rPr>
        <w:t>te orice alte atribu</w:t>
      </w:r>
      <w:r w:rsidR="00F41512" w:rsidRPr="00E12322">
        <w:rPr>
          <w:rFonts w:eastAsia="Calibri"/>
          <w:lang w:val="ro-RO"/>
        </w:rPr>
        <w:t>ț</w:t>
      </w:r>
      <w:r w:rsidR="00F83A43" w:rsidRPr="00E12322">
        <w:rPr>
          <w:rFonts w:eastAsia="Calibri"/>
          <w:lang w:val="ro-RO"/>
        </w:rPr>
        <w:t xml:space="preserve">ii, în conformitate cu natura postului </w:t>
      </w:r>
      <w:r w:rsidR="0041471C" w:rsidRPr="00E12322">
        <w:rPr>
          <w:rFonts w:eastAsia="Calibri"/>
          <w:lang w:val="ro-RO"/>
        </w:rPr>
        <w:t>ș</w:t>
      </w:r>
      <w:r w:rsidR="00F83A43" w:rsidRPr="00E12322">
        <w:rPr>
          <w:rFonts w:eastAsia="Calibri"/>
          <w:lang w:val="ro-RO"/>
        </w:rPr>
        <w:t xml:space="preserve">i pregătirea profesională, care i </w:t>
      </w:r>
      <w:r w:rsidR="00AC1BE7" w:rsidRPr="00E12322">
        <w:rPr>
          <w:rFonts w:eastAsia="Calibri"/>
          <w:lang w:val="ro-RO"/>
        </w:rPr>
        <w:t xml:space="preserve">   </w:t>
      </w:r>
      <w:r w:rsidR="00F83A43" w:rsidRPr="00E12322">
        <w:rPr>
          <w:rFonts w:eastAsia="Calibri"/>
          <w:lang w:val="ro-RO"/>
        </w:rPr>
        <w:t>se încredin</w:t>
      </w:r>
      <w:r w:rsidR="00F41512" w:rsidRPr="00E12322">
        <w:rPr>
          <w:rFonts w:eastAsia="Calibri"/>
          <w:lang w:val="ro-RO"/>
        </w:rPr>
        <w:t>ț</w:t>
      </w:r>
      <w:r w:rsidR="00F83A43" w:rsidRPr="00E12322">
        <w:rPr>
          <w:rFonts w:eastAsia="Calibri"/>
          <w:lang w:val="ro-RO"/>
        </w:rPr>
        <w:t>ează de către conducerea institu</w:t>
      </w:r>
      <w:r w:rsidR="00F41512" w:rsidRPr="00E12322">
        <w:rPr>
          <w:rFonts w:eastAsia="Calibri"/>
          <w:lang w:val="ro-RO"/>
        </w:rPr>
        <w:t>ț</w:t>
      </w:r>
      <w:r w:rsidR="00F83A43" w:rsidRPr="00E12322">
        <w:rPr>
          <w:rFonts w:eastAsia="Calibri"/>
          <w:lang w:val="ro-RO"/>
        </w:rPr>
        <w:t>iei.</w:t>
      </w:r>
    </w:p>
    <w:p w14:paraId="02409F65" w14:textId="77777777" w:rsidR="00F83A43" w:rsidRPr="00E12322" w:rsidRDefault="00F83A43" w:rsidP="00D4389D">
      <w:pPr>
        <w:tabs>
          <w:tab w:val="left" w:pos="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</w:p>
    <w:p w14:paraId="567CEEED" w14:textId="77777777" w:rsidR="00B47E4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4</w:t>
      </w:r>
      <w:r w:rsidRPr="00E12322">
        <w:rPr>
          <w:rFonts w:eastAsia="Calibri"/>
          <w:b/>
          <w:lang w:val="ro-RO"/>
        </w:rPr>
        <w:t xml:space="preserve">. </w:t>
      </w:r>
    </w:p>
    <w:p w14:paraId="071EBEAD" w14:textId="186C8F5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EB1D30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consilier juridic.</w:t>
      </w:r>
    </w:p>
    <w:p w14:paraId="4185A7E6" w14:textId="11828A74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acordă consultan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juridică în domeniul de activitate specific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3F86ED1C" w14:textId="674D720A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redactează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semnează acte juridice;</w:t>
      </w:r>
    </w:p>
    <w:p w14:paraId="36431ABF" w14:textId="0772E8A3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planul de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referate, comenzi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orice alte acte în domeniul de activitate specific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publice;</w:t>
      </w:r>
    </w:p>
    <w:p w14:paraId="4765E77B" w14:textId="5E60586A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redactează contracte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acte adi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ionale la contractele încheiate cu beneficiarii, apar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inătorii, reprezentan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i/sau sus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inătorii legali ai acestora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al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 furnizori de bunuri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servicii; negociază clauzele legale contractuale, cu sprijinul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colaborarea compartimentelor de specialitate, în concordan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ă cu caietul de sarcini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cu oferta operatorului economic selectat;</w:t>
      </w:r>
    </w:p>
    <w:p w14:paraId="2B6E2836" w14:textId="1BB084C4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legalitatea actelor cu caracter juridic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administrativ primite spre semnare;</w:t>
      </w:r>
    </w:p>
    <w:p w14:paraId="3C0960E1" w14:textId="3C0CEA29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transmiterea contractelor, actelor adi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ionale la contractele de furnizare de servicii medico – sociale precum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derularea lor;</w:t>
      </w:r>
    </w:p>
    <w:p w14:paraId="4ED67998" w14:textId="67AEF6C1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colaborează cu serviciile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compartimentele de specialitate pentru rezolvarea problemelor legate de procedura de atribuire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pentru urmărirea contractelor încheiate (derularea acestora fiind responsabilitatea celor implica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i); </w:t>
      </w:r>
    </w:p>
    <w:p w14:paraId="15039E9A" w14:textId="7A12C481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legalitatea actelor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documentelor întocmite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emise care 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 de specialitatea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pe care o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oară din cadrul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ii.;</w:t>
      </w:r>
    </w:p>
    <w:p w14:paraId="46E84061" w14:textId="2E5B4B46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asigură comunicarea de specialitate cu alte autorită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 publice, organiza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agen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 economici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alte institu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56FA9930" w14:textId="23A5ADB0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principiale cu solicitan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ab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inerea de la orice faptă care ar aduce prejudicii institu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iei;</w:t>
      </w:r>
    </w:p>
    <w:p w14:paraId="66D39902" w14:textId="28B9DB90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exactitatea, corectitudinea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încadrarea în termenele prevăzute pentru lucrările încredin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ate;</w:t>
      </w:r>
    </w:p>
    <w:p w14:paraId="5EA1C202" w14:textId="64890FC1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reprezintă autoritatea publică în instan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în litigii aferente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ii.</w:t>
      </w:r>
    </w:p>
    <w:p w14:paraId="7E9CB039" w14:textId="11CAFB2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elaborarea documenta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de atribuire sau, </w:t>
      </w:r>
      <w:r w:rsidR="00EB1D30" w:rsidRPr="00E12322">
        <w:rPr>
          <w:rFonts w:eastAsia="Calibri"/>
          <w:lang w:val="ro-RO"/>
        </w:rPr>
        <w:t>î</w:t>
      </w:r>
      <w:r w:rsidRPr="00E12322">
        <w:rPr>
          <w:rFonts w:eastAsia="Calibri"/>
          <w:lang w:val="ro-RO"/>
        </w:rPr>
        <w:t>n cazul organizării unui concurs de solu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ii, a documenta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 de concurs, în colaborare cu serviciile sau compartimentele care relevă necesitatea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oportunitatea achizi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iei, pe baza referatului de necesitate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caietului de sarcini;</w:t>
      </w:r>
    </w:p>
    <w:p w14:paraId="12E46768" w14:textId="4A1FC2B8" w:rsidR="00DC7B2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bookmarkStart w:id="0" w:name="_Hlk194936814"/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</w:t>
      </w:r>
      <w:r w:rsidR="00DC7B29" w:rsidRPr="00E12322">
        <w:rPr>
          <w:rFonts w:eastAsia="Calibri"/>
          <w:lang w:val="ro-RO"/>
        </w:rPr>
        <w:t>esponsabilită</w:t>
      </w:r>
      <w:r w:rsidR="00F41512" w:rsidRPr="00E12322">
        <w:rPr>
          <w:rFonts w:eastAsia="Calibri"/>
          <w:lang w:val="ro-RO"/>
        </w:rPr>
        <w:t>ț</w:t>
      </w:r>
      <w:r w:rsidR="00DC7B29" w:rsidRPr="00E12322">
        <w:rPr>
          <w:rFonts w:eastAsia="Calibri"/>
          <w:lang w:val="ro-RO"/>
        </w:rPr>
        <w:t>i in domeniul R.U</w:t>
      </w:r>
      <w:r w:rsidR="008C2E80" w:rsidRPr="00E12322">
        <w:rPr>
          <w:rFonts w:eastAsia="Calibri"/>
          <w:lang w:val="ro-RO"/>
        </w:rPr>
        <w:t>,</w:t>
      </w:r>
      <w:r w:rsidR="00C62335" w:rsidRPr="00E12322">
        <w:rPr>
          <w:rFonts w:eastAsia="Calibri"/>
          <w:lang w:val="ro-RO"/>
        </w:rPr>
        <w:t xml:space="preserve"> (</w:t>
      </w:r>
      <w:r w:rsidR="008C2E80" w:rsidRPr="00E12322">
        <w:rPr>
          <w:rFonts w:eastAsia="Calibri"/>
          <w:lang w:val="ro-RO"/>
        </w:rPr>
        <w:t xml:space="preserve">în cazul în care </w:t>
      </w:r>
      <w:r w:rsidR="00BE7C2A" w:rsidRPr="00E12322">
        <w:rPr>
          <w:rFonts w:eastAsia="Calibri"/>
          <w:lang w:val="ro-RO"/>
        </w:rPr>
        <w:t xml:space="preserve">la nivelul </w:t>
      </w:r>
      <w:r w:rsidR="00BF3CC0" w:rsidRPr="00E12322">
        <w:rPr>
          <w:rFonts w:eastAsia="Calibri"/>
          <w:lang w:val="ro-RO"/>
        </w:rPr>
        <w:t>organigram</w:t>
      </w:r>
      <w:r w:rsidR="00BE7C2A" w:rsidRPr="00E12322">
        <w:rPr>
          <w:rFonts w:eastAsia="Calibri"/>
          <w:lang w:val="ro-RO"/>
        </w:rPr>
        <w:t>ei</w:t>
      </w:r>
      <w:r w:rsidR="00BF3CC0" w:rsidRPr="00E12322">
        <w:rPr>
          <w:rFonts w:eastAsia="Calibri"/>
          <w:lang w:val="ro-RO"/>
        </w:rPr>
        <w:t xml:space="preserve"> </w:t>
      </w:r>
      <w:r w:rsidR="0041471C" w:rsidRPr="00E12322">
        <w:rPr>
          <w:rFonts w:eastAsia="Calibri"/>
          <w:lang w:val="ro-RO"/>
        </w:rPr>
        <w:t>ș</w:t>
      </w:r>
      <w:r w:rsidR="00BF3CC0" w:rsidRPr="00E12322">
        <w:rPr>
          <w:rFonts w:eastAsia="Calibri"/>
          <w:lang w:val="ro-RO"/>
        </w:rPr>
        <w:t>i statul</w:t>
      </w:r>
      <w:r w:rsidR="00BE7C2A" w:rsidRPr="00E12322">
        <w:rPr>
          <w:rFonts w:eastAsia="Calibri"/>
          <w:lang w:val="ro-RO"/>
        </w:rPr>
        <w:t>ui</w:t>
      </w:r>
      <w:r w:rsidR="00BF3CC0" w:rsidRPr="00E12322">
        <w:rPr>
          <w:rFonts w:eastAsia="Calibri"/>
          <w:lang w:val="ro-RO"/>
        </w:rPr>
        <w:t xml:space="preserve"> de func</w:t>
      </w:r>
      <w:r w:rsidR="00F41512" w:rsidRPr="00E12322">
        <w:rPr>
          <w:rFonts w:eastAsia="Calibri"/>
          <w:lang w:val="ro-RO"/>
        </w:rPr>
        <w:t>ț</w:t>
      </w:r>
      <w:r w:rsidR="00BF3CC0" w:rsidRPr="00E12322">
        <w:rPr>
          <w:rFonts w:eastAsia="Calibri"/>
          <w:lang w:val="ro-RO"/>
        </w:rPr>
        <w:t xml:space="preserve">ii nu </w:t>
      </w:r>
      <w:r w:rsidR="00BE7C2A" w:rsidRPr="00E12322">
        <w:rPr>
          <w:rFonts w:eastAsia="Calibri"/>
          <w:lang w:val="ro-RO"/>
        </w:rPr>
        <w:t xml:space="preserve">este </w:t>
      </w:r>
      <w:r w:rsidR="00BF3CC0" w:rsidRPr="00E12322">
        <w:rPr>
          <w:rFonts w:eastAsia="Calibri"/>
          <w:lang w:val="ro-RO"/>
        </w:rPr>
        <w:t>prevă</w:t>
      </w:r>
      <w:r w:rsidR="00BE7C2A" w:rsidRPr="00E12322">
        <w:rPr>
          <w:rFonts w:eastAsia="Calibri"/>
          <w:lang w:val="ro-RO"/>
        </w:rPr>
        <w:t>zută</w:t>
      </w:r>
      <w:r w:rsidR="00BF3CC0" w:rsidRPr="00E12322">
        <w:rPr>
          <w:rFonts w:eastAsia="Calibri"/>
          <w:lang w:val="ro-RO"/>
        </w:rPr>
        <w:t xml:space="preserve"> func</w:t>
      </w:r>
      <w:r w:rsidR="00F41512" w:rsidRPr="00E12322">
        <w:rPr>
          <w:rFonts w:eastAsia="Calibri"/>
          <w:lang w:val="ro-RO"/>
        </w:rPr>
        <w:t>ț</w:t>
      </w:r>
      <w:r w:rsidR="00BF3CC0" w:rsidRPr="00E12322">
        <w:rPr>
          <w:rFonts w:eastAsia="Calibri"/>
          <w:lang w:val="ro-RO"/>
        </w:rPr>
        <w:t>ia de inspector de specialitate</w:t>
      </w:r>
      <w:r w:rsidR="00BE7C2A" w:rsidRPr="00E12322">
        <w:rPr>
          <w:rFonts w:eastAsia="Calibri"/>
          <w:lang w:val="ro-RO"/>
        </w:rPr>
        <w:t xml:space="preserve"> – Resurse Umane </w:t>
      </w:r>
      <w:r w:rsidR="001973BA" w:rsidRPr="00E12322">
        <w:rPr>
          <w:rFonts w:eastAsia="Calibri"/>
          <w:lang w:val="ro-RO"/>
        </w:rPr>
        <w:t xml:space="preserve">sau </w:t>
      </w:r>
      <w:r w:rsidR="00E9646D" w:rsidRPr="00E12322">
        <w:rPr>
          <w:rFonts w:eastAsia="Calibri"/>
          <w:lang w:val="ro-RO"/>
        </w:rPr>
        <w:t>func</w:t>
      </w:r>
      <w:r w:rsidR="00F41512" w:rsidRPr="00E12322">
        <w:rPr>
          <w:rFonts w:eastAsia="Calibri"/>
          <w:lang w:val="ro-RO"/>
        </w:rPr>
        <w:t>ț</w:t>
      </w:r>
      <w:r w:rsidR="00E9646D" w:rsidRPr="00E12322">
        <w:rPr>
          <w:rFonts w:eastAsia="Calibri"/>
          <w:lang w:val="ro-RO"/>
        </w:rPr>
        <w:t>ia există</w:t>
      </w:r>
      <w:r w:rsidR="00EB1D30" w:rsidRPr="00E12322">
        <w:rPr>
          <w:rFonts w:eastAsia="Calibri"/>
          <w:lang w:val="ro-RO"/>
        </w:rPr>
        <w:t>,</w:t>
      </w:r>
      <w:r w:rsidR="00E9646D" w:rsidRPr="00E12322">
        <w:rPr>
          <w:rFonts w:eastAsia="Calibri"/>
          <w:lang w:val="ro-RO"/>
        </w:rPr>
        <w:t xml:space="preserve"> dar este </w:t>
      </w:r>
      <w:r w:rsidR="001973BA" w:rsidRPr="00E12322">
        <w:rPr>
          <w:rFonts w:eastAsia="Calibri"/>
          <w:lang w:val="ro-RO"/>
        </w:rPr>
        <w:t>vacant</w:t>
      </w:r>
      <w:r w:rsidR="00E9646D" w:rsidRPr="00E12322">
        <w:rPr>
          <w:rFonts w:eastAsia="Calibri"/>
          <w:lang w:val="ro-RO"/>
        </w:rPr>
        <w:t>ă</w:t>
      </w:r>
      <w:r w:rsidR="001973BA" w:rsidRPr="00E12322">
        <w:rPr>
          <w:rFonts w:eastAsia="Calibri"/>
          <w:lang w:val="ro-RO"/>
        </w:rPr>
        <w:t>)</w:t>
      </w:r>
      <w:r w:rsidR="00C62335" w:rsidRPr="00E12322">
        <w:rPr>
          <w:rFonts w:eastAsia="Calibri"/>
          <w:lang w:val="ro-RO"/>
        </w:rPr>
        <w:t xml:space="preserve"> </w:t>
      </w:r>
      <w:r w:rsidRPr="00E12322">
        <w:rPr>
          <w:rFonts w:eastAsia="Calibri"/>
          <w:lang w:val="ro-RO"/>
        </w:rPr>
        <w:t>:</w:t>
      </w:r>
    </w:p>
    <w:p w14:paraId="5C217151" w14:textId="69BFAF57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 xml:space="preserve">te, completează 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i transmite datele în Registrul de eviden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ă al salaria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ilor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ii;</w:t>
      </w:r>
    </w:p>
    <w:p w14:paraId="0A051EF3" w14:textId="1242F0A9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 contractele de muncă/referatele pentru decizii de încadrare pentru salaria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 care au fost declara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 admi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i la concursurile de ocupare a posturilor;</w:t>
      </w:r>
    </w:p>
    <w:p w14:paraId="018100AF" w14:textId="6B0EE8A7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 xml:space="preserve">- </w:t>
      </w:r>
      <w:r w:rsidR="00D86569" w:rsidRPr="00E12322">
        <w:rPr>
          <w:rFonts w:eastAsia="Calibri"/>
          <w:lang w:val="ro-RO"/>
        </w:rPr>
        <w:t>redactează referate pentru deciziile privind angajarea, promovarea sau sanc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ionarea disciplinar</w:t>
      </w:r>
      <w:r w:rsidRPr="00E12322">
        <w:rPr>
          <w:rFonts w:eastAsia="Calibri"/>
          <w:lang w:val="ro-RO"/>
        </w:rPr>
        <w:t>ă</w:t>
      </w:r>
      <w:r w:rsidR="00D86569" w:rsidRPr="00E12322">
        <w:rPr>
          <w:rFonts w:eastAsia="Calibri"/>
          <w:lang w:val="ro-RO"/>
        </w:rPr>
        <w:t xml:space="preserve"> a personalului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ii;</w:t>
      </w:r>
    </w:p>
    <w:p w14:paraId="4D03FA16" w14:textId="6DE32EB8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stabile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te, împreună cu directorul, condi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iile de promovare a personalului; </w:t>
      </w:r>
    </w:p>
    <w:p w14:paraId="2C9E06E5" w14:textId="4DD856E7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îndosariază fi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ele de post ale personalului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ii; </w:t>
      </w:r>
    </w:p>
    <w:p w14:paraId="457B4985" w14:textId="0735079C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 situa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iile cerute de director referitoare la personal; </w:t>
      </w:r>
    </w:p>
    <w:p w14:paraId="25C0545A" w14:textId="5A214468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</w:t>
      </w:r>
      <w:r w:rsidR="00D86569" w:rsidRPr="00E12322">
        <w:rPr>
          <w:rFonts w:eastAsia="Calibri"/>
          <w:lang w:val="ro-RO"/>
        </w:rPr>
        <w:t xml:space="preserve"> întocme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te actele necesare pentru ocuparea prin concurs a posturilor vacante din cadrul unită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ii;</w:t>
      </w:r>
    </w:p>
    <w:p w14:paraId="5E70BCC9" w14:textId="1DE5D087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</w:t>
      </w:r>
      <w:r w:rsidR="00D86569" w:rsidRPr="00E12322">
        <w:rPr>
          <w:rFonts w:eastAsia="Calibri"/>
          <w:lang w:val="ro-RO"/>
        </w:rPr>
        <w:t>este secretar al comisiilor de concurs, respectiv al comisiilor de solu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>ionare a contesta</w:t>
      </w:r>
      <w:r w:rsidR="00F41512" w:rsidRPr="00E12322">
        <w:rPr>
          <w:rFonts w:eastAsia="Calibri"/>
          <w:lang w:val="ro-RO"/>
        </w:rPr>
        <w:t>ț</w:t>
      </w:r>
      <w:r w:rsidR="00D86569" w:rsidRPr="00E12322">
        <w:rPr>
          <w:rFonts w:eastAsia="Calibri"/>
          <w:lang w:val="ro-RO"/>
        </w:rPr>
        <w:t xml:space="preserve">iilor, atunci când este numit prin decizia directorului; </w:t>
      </w:r>
    </w:p>
    <w:p w14:paraId="26075EC9" w14:textId="3DD20A96" w:rsidR="00D86569" w:rsidRPr="00E12322" w:rsidRDefault="00EB1D30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</w:t>
      </w:r>
      <w:r w:rsidR="00D86569" w:rsidRPr="00E12322">
        <w:rPr>
          <w:rFonts w:eastAsia="Calibri"/>
          <w:lang w:val="ro-RO"/>
        </w:rPr>
        <w:t xml:space="preserve"> răspunde de păstrarea secretului profesional în probleme de personal </w:t>
      </w:r>
      <w:r w:rsidR="0041471C" w:rsidRPr="00E12322">
        <w:rPr>
          <w:rFonts w:eastAsia="Calibri"/>
          <w:lang w:val="ro-RO"/>
        </w:rPr>
        <w:t>ș</w:t>
      </w:r>
      <w:r w:rsidR="00D86569" w:rsidRPr="00E12322">
        <w:rPr>
          <w:rFonts w:eastAsia="Calibri"/>
          <w:lang w:val="ro-RO"/>
        </w:rPr>
        <w:t>i de dosar personal;</w:t>
      </w:r>
    </w:p>
    <w:p w14:paraId="03CC10DA" w14:textId="4559C44B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îndepline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orice alte atribu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în conformitate cu natura postului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pregătirea profesională, care i se încredin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ează de către conducerea institu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iei.</w:t>
      </w:r>
    </w:p>
    <w:bookmarkEnd w:id="0"/>
    <w:p w14:paraId="46AF27C7" w14:textId="77777777" w:rsidR="00D86569" w:rsidRPr="00E12322" w:rsidRDefault="00D86569" w:rsidP="00BB3EDA">
      <w:pPr>
        <w:tabs>
          <w:tab w:val="left" w:pos="180"/>
        </w:tabs>
        <w:autoSpaceDE w:val="0"/>
        <w:autoSpaceDN w:val="0"/>
        <w:adjustRightInd w:val="0"/>
        <w:spacing w:line="276" w:lineRule="auto"/>
        <w:ind w:left="-180" w:right="-360" w:firstLine="540"/>
        <w:jc w:val="both"/>
        <w:rPr>
          <w:rFonts w:eastAsia="Calibri"/>
          <w:b/>
          <w:lang w:val="ro-RO"/>
        </w:rPr>
      </w:pPr>
    </w:p>
    <w:p w14:paraId="6C39CF10" w14:textId="77777777" w:rsidR="00B47E4C" w:rsidRPr="00E12322" w:rsidRDefault="00D86569" w:rsidP="00D4389D">
      <w:pPr>
        <w:tabs>
          <w:tab w:val="left" w:pos="18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5</w:t>
      </w:r>
      <w:r w:rsidRPr="00E12322">
        <w:rPr>
          <w:rFonts w:eastAsia="Calibri"/>
          <w:b/>
          <w:lang w:val="ro-RO"/>
        </w:rPr>
        <w:t xml:space="preserve">. </w:t>
      </w:r>
    </w:p>
    <w:p w14:paraId="4895DA0E" w14:textId="5455BD45" w:rsidR="00D86569" w:rsidRPr="00E12322" w:rsidRDefault="00D86569" w:rsidP="00D4389D">
      <w:pPr>
        <w:tabs>
          <w:tab w:val="left" w:pos="180"/>
        </w:tabs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EB1D30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referent</w:t>
      </w:r>
    </w:p>
    <w:p w14:paraId="37DB1FFB" w14:textId="3CF4AEC5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preia semnalările telefonice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sesizările poten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ialilor beneficiari, reprezentan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legali ai acestora, a unor persoanelor fizice,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publice sau private sau a diferi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ilor furnizori de servicii sociale/medico – sociale, publici sau priva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i, cu privire la nevoile medico–sociale; </w:t>
      </w:r>
    </w:p>
    <w:p w14:paraId="6C66B24D" w14:textId="4CCDBD89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răspunde de înregistrarea în ordine cronologică a intrărilor/ie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irilor de documente (condica de intrări/ie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iri), efectuează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răspunde de repartizarea documentelor pe compartimente, pe bază de semnătură;  </w:t>
      </w:r>
    </w:p>
    <w:p w14:paraId="3AD3372C" w14:textId="6579C516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efectuează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de secretariat, dactilografie, xero – copiere, operare PC;</w:t>
      </w:r>
    </w:p>
    <w:p w14:paraId="53F86EEC" w14:textId="77777777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contribuie la realizarea de statistici lunare, trimestriale, semestriale, anuale;</w:t>
      </w:r>
    </w:p>
    <w:p w14:paraId="7CC428B3" w14:textId="2309EE53" w:rsidR="00D86569" w:rsidRPr="00E12322" w:rsidRDefault="00F41512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ț</w:t>
      </w:r>
      <w:r w:rsidR="00D86569" w:rsidRPr="00E12322">
        <w:rPr>
          <w:lang w:val="ro-RO"/>
        </w:rPr>
        <w:t>ine eviden</w:t>
      </w:r>
      <w:r w:rsidRPr="00E12322">
        <w:rPr>
          <w:lang w:val="ro-RO"/>
        </w:rPr>
        <w:t>ț</w:t>
      </w:r>
      <w:r w:rsidR="00D86569" w:rsidRPr="00E12322">
        <w:rPr>
          <w:lang w:val="ro-RO"/>
        </w:rPr>
        <w:t xml:space="preserve">a privind comunicarea/prezentarea în termen a rapoartelor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documentelor interne/externe;</w:t>
      </w:r>
    </w:p>
    <w:p w14:paraId="0C5A5A7C" w14:textId="77777777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răspunde de păstrarea/stocarea arhivarea documentelor;</w:t>
      </w:r>
    </w:p>
    <w:p w14:paraId="014DF97A" w14:textId="27F8A3F7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gestionează activitatea de arhivare a documentelor pe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(medicale, sociale, de contabilitate, etc);</w:t>
      </w:r>
    </w:p>
    <w:p w14:paraId="27687A2A" w14:textId="1A506C43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contribuie la dezvoltarea unor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 de informare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promovare a serviciilor oferite;</w:t>
      </w:r>
    </w:p>
    <w:p w14:paraId="6E23639D" w14:textId="46F16569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participă ca membru activ al echipei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ii, respectând principiile de lucru în comun si al acordării de suport, atunci când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o impune, în scopul solu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ionării cazurilor;</w:t>
      </w:r>
    </w:p>
    <w:p w14:paraId="5EB178E1" w14:textId="78A8C7AB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participă la elaborarea, implementarea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perfec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ionarea procedurilor de lucru specifice activită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proprii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ii;</w:t>
      </w:r>
    </w:p>
    <w:p w14:paraId="5977351D" w14:textId="7ED9F7DA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respectă normele de etică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deontologie profesională în rela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cu persoanele din afara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iei, colegii de muncă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colaboratori în toată activitatea pe care o desfă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oară;</w:t>
      </w:r>
    </w:p>
    <w:p w14:paraId="4D3D9085" w14:textId="7A0C3BFE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face parte din comisia de secretariat în situa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în care se organizează concursuri/examene;</w:t>
      </w:r>
    </w:p>
    <w:p w14:paraId="4DDE293D" w14:textId="6EC85900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face parte din comisia de recep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a bunurilor;</w:t>
      </w:r>
    </w:p>
    <w:p w14:paraId="5EE0EAB7" w14:textId="0FF20476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respectă normele privind confiden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ialitatea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secretul de serviciu.</w:t>
      </w:r>
    </w:p>
    <w:p w14:paraId="75995B59" w14:textId="77777777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respectă procedurile de lucru;  </w:t>
      </w:r>
    </w:p>
    <w:p w14:paraId="435EBC18" w14:textId="77777777" w:rsidR="00EA5C22" w:rsidRPr="00E12322" w:rsidRDefault="00EA5C22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</w:p>
    <w:p w14:paraId="6EA70B99" w14:textId="77777777" w:rsidR="00B47E4C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6</w:t>
      </w:r>
      <w:r w:rsidRPr="00E12322">
        <w:rPr>
          <w:rFonts w:eastAsia="Calibri"/>
          <w:b/>
          <w:lang w:val="ro-RO"/>
        </w:rPr>
        <w:t xml:space="preserve">. </w:t>
      </w:r>
    </w:p>
    <w:p w14:paraId="6943BEE2" w14:textId="4D2224D8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053069" w:rsidRPr="00E12322">
        <w:rPr>
          <w:rFonts w:eastAsia="Calibri"/>
          <w:b/>
          <w:lang w:val="ro-RO"/>
        </w:rPr>
        <w:t xml:space="preserve">specifice </w:t>
      </w:r>
      <w:r w:rsidR="003233F8" w:rsidRPr="00E12322">
        <w:rPr>
          <w:rFonts w:eastAsia="Calibri"/>
          <w:b/>
          <w:lang w:val="ro-RO"/>
        </w:rPr>
        <w:t>gestionar</w:t>
      </w:r>
      <w:r w:rsidRPr="00E12322">
        <w:rPr>
          <w:rFonts w:eastAsia="Calibri"/>
          <w:b/>
          <w:lang w:val="ro-RO"/>
        </w:rPr>
        <w:t>-casier</w:t>
      </w:r>
    </w:p>
    <w:p w14:paraId="66FED58A" w14:textId="19FE4959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asigură aprovizionarea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distribuirea,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cerin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ele celorlalte compartimente, de bunuri materiale, mijloace fixe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obiecte de inventar, aflate în administrarea UAMS;</w:t>
      </w:r>
    </w:p>
    <w:p w14:paraId="59530F7C" w14:textId="4C4BB355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participă la recep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bunurilor sau serviciilor achizi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ionate în cadrul UAMS;</w:t>
      </w:r>
    </w:p>
    <w:p w14:paraId="6285E7A7" w14:textId="6542402B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participă împreună cu personalul administrativ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contabil, la inventarierea periodică, casarea mijloacelor fixe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obiectelor de inventar;</w:t>
      </w:r>
    </w:p>
    <w:p w14:paraId="4614E92E" w14:textId="7A168D8F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asigură dotarea cu materiale igienico-sanitare, echipament de lucru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 protec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a personalului;</w:t>
      </w:r>
    </w:p>
    <w:p w14:paraId="2B4258B0" w14:textId="20D60D3F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b/>
          <w:bCs/>
          <w:lang w:val="ro-RO"/>
        </w:rPr>
      </w:pPr>
      <w:r w:rsidRPr="00E12322">
        <w:rPr>
          <w:rStyle w:val="Robust"/>
          <w:b w:val="0"/>
          <w:bCs w:val="0"/>
          <w:lang w:val="ro-RO"/>
        </w:rPr>
        <w:lastRenderedPageBreak/>
        <w:t xml:space="preserve">gestionează </w:t>
      </w:r>
      <w:r w:rsidR="0041471C" w:rsidRPr="00E12322">
        <w:rPr>
          <w:rStyle w:val="Robust"/>
          <w:b w:val="0"/>
          <w:bCs w:val="0"/>
          <w:lang w:val="ro-RO"/>
        </w:rPr>
        <w:t>ș</w:t>
      </w:r>
      <w:r w:rsidRPr="00E12322">
        <w:rPr>
          <w:rStyle w:val="Robust"/>
          <w:b w:val="0"/>
          <w:bCs w:val="0"/>
          <w:lang w:val="ro-RO"/>
        </w:rPr>
        <w:t>i asigură gestiunea fizică a stocului de materiale</w:t>
      </w:r>
      <w:r w:rsidRPr="00E12322">
        <w:rPr>
          <w:lang w:val="ro-RO"/>
        </w:rPr>
        <w:t>, introduce materialele în stoc</w:t>
      </w:r>
      <w:r w:rsidRPr="00E12322">
        <w:rPr>
          <w:rStyle w:val="Robust"/>
          <w:b w:val="0"/>
          <w:bCs w:val="0"/>
          <w:lang w:val="ro-RO"/>
        </w:rPr>
        <w:t xml:space="preserve"> în baza documentelor intrare, asigură mi</w:t>
      </w:r>
      <w:r w:rsidR="0041471C" w:rsidRPr="00E12322">
        <w:rPr>
          <w:rStyle w:val="Robust"/>
          <w:b w:val="0"/>
          <w:bCs w:val="0"/>
          <w:lang w:val="ro-RO"/>
        </w:rPr>
        <w:t>ș</w:t>
      </w:r>
      <w:r w:rsidRPr="00E12322">
        <w:rPr>
          <w:rStyle w:val="Robust"/>
          <w:b w:val="0"/>
          <w:bCs w:val="0"/>
          <w:lang w:val="ro-RO"/>
        </w:rPr>
        <w:t>carea stocurilor de materiale;</w:t>
      </w:r>
    </w:p>
    <w:p w14:paraId="2B511CA6" w14:textId="77777777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b/>
          <w:bCs/>
          <w:lang w:val="ro-RO"/>
        </w:rPr>
      </w:pPr>
      <w:r w:rsidRPr="00E12322">
        <w:rPr>
          <w:lang w:val="ro-RO"/>
        </w:rPr>
        <w:t>păstrează documentele justificative legate de stocuri;</w:t>
      </w:r>
    </w:p>
    <w:p w14:paraId="61C4D56F" w14:textId="723619ED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  <w:tab w:val="left" w:pos="707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respectă legisla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de gestiune a stocurilor;</w:t>
      </w:r>
    </w:p>
    <w:p w14:paraId="573CE7F4" w14:textId="6B1FA878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organizează activitatea de întocmire a nomenclatorului dosarelor, în cadrul UAMS</w:t>
      </w:r>
      <w:r w:rsidRPr="00E12322">
        <w:rPr>
          <w:caps/>
          <w:lang w:val="ro-RO"/>
        </w:rPr>
        <w:t xml:space="preserve">; </w:t>
      </w:r>
    </w:p>
    <w:p w14:paraId="569B534E" w14:textId="50524EB7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asigură legătura cu Arhivele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ionale, în vederea verificării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</w:t>
      </w:r>
      <w:r w:rsidR="003233F8" w:rsidRPr="00E12322">
        <w:rPr>
          <w:lang w:val="ro-RO"/>
        </w:rPr>
        <w:t>confirmării</w:t>
      </w:r>
      <w:r w:rsidRPr="00E12322">
        <w:rPr>
          <w:lang w:val="ro-RO"/>
        </w:rPr>
        <w:t xml:space="preserve"> nomenclatorului; </w:t>
      </w:r>
    </w:p>
    <w:p w14:paraId="1FD7C51C" w14:textId="5B2E8360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te modul de aplicare a nomenclatorului la constituirea dosarelor; </w:t>
      </w:r>
    </w:p>
    <w:p w14:paraId="33B17A9F" w14:textId="6366BBD9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organizează arhiva după criterii prealabil stabilite, conform prevederilor Legii Arhivelor Na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ionale; </w:t>
      </w:r>
    </w:p>
    <w:p w14:paraId="3AB9E91F" w14:textId="2A3F4482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asistă la inventarierea bunurilor din gestiunea sa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semnează pentru realitatea datelor înscrise în listele de inventariere;</w:t>
      </w:r>
    </w:p>
    <w:p w14:paraId="09312F6B" w14:textId="5C24E730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colectează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depozitează până la livrarea lor, materialele rezultate din casări;</w:t>
      </w:r>
    </w:p>
    <w:p w14:paraId="3EF4D797" w14:textId="7CAC60EB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păstrează in bune </w:t>
      </w:r>
      <w:r w:rsidR="003233F8" w:rsidRPr="00E12322">
        <w:rPr>
          <w:lang w:val="ro-RO"/>
        </w:rPr>
        <w:t>condiții</w:t>
      </w:r>
      <w:r w:rsidRPr="00E12322">
        <w:rPr>
          <w:lang w:val="ro-RO"/>
        </w:rPr>
        <w:t xml:space="preserve"> actele de serviciu;</w:t>
      </w:r>
    </w:p>
    <w:p w14:paraId="51FF8CC7" w14:textId="77777777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la începerea programului se prezintă aptă pentru ducerea la îndeplinire a sarcinilor primite;</w:t>
      </w:r>
    </w:p>
    <w:p w14:paraId="53C88EBA" w14:textId="69E5C13D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Cs/>
          <w:lang w:val="ro-RO"/>
        </w:rPr>
        <w:t xml:space="preserve">utilizează eficient </w:t>
      </w:r>
      <w:r w:rsidR="003233F8" w:rsidRPr="00E12322">
        <w:rPr>
          <w:bCs/>
          <w:lang w:val="ro-RO"/>
        </w:rPr>
        <w:t>spațiul</w:t>
      </w:r>
      <w:r w:rsidRPr="00E12322">
        <w:rPr>
          <w:bCs/>
          <w:lang w:val="ro-RO"/>
        </w:rPr>
        <w:t xml:space="preserve"> de depozitare a materialelor;</w:t>
      </w:r>
    </w:p>
    <w:p w14:paraId="501846A4" w14:textId="5C85A7F4" w:rsidR="00D86569" w:rsidRPr="00E12322" w:rsidRDefault="00D86569" w:rsidP="00D4389D">
      <w:pPr>
        <w:numPr>
          <w:ilvl w:val="0"/>
          <w:numId w:val="29"/>
        </w:numPr>
        <w:tabs>
          <w:tab w:val="left" w:pos="180"/>
          <w:tab w:val="left" w:pos="45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răspunde, disciplinar, civil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penal conform prevederilor legale în vigoare pentru documentele întocmite;</w:t>
      </w:r>
    </w:p>
    <w:p w14:paraId="4E5AEFF2" w14:textId="42206864" w:rsidR="00D86569" w:rsidRPr="00E12322" w:rsidRDefault="00D86569" w:rsidP="00D4389D">
      <w:pPr>
        <w:numPr>
          <w:ilvl w:val="0"/>
          <w:numId w:val="29"/>
        </w:numPr>
        <w:tabs>
          <w:tab w:val="left" w:pos="18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are obliga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 să aducă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ă printr-o notă informativă, adresată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efului ierarhic superior, orice neregulă, dificultate pe care o întâmpină în executarea sarcinilor din fi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a postului;</w:t>
      </w:r>
    </w:p>
    <w:p w14:paraId="11B4061C" w14:textId="1BDE806D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asigură sprijin personalului din cadrul celorlalte compartimente din cadrul UAMS, în func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 de necesită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i;</w:t>
      </w:r>
    </w:p>
    <w:p w14:paraId="425B28ED" w14:textId="032B4BF5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asigura încasarea sumelor pentru serviciile medico-sociale: contribu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altele;</w:t>
      </w:r>
    </w:p>
    <w:p w14:paraId="3E3DF440" w14:textId="38E9B3D8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răspunde pentru numerarul încasat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îl depune la Trezoreria Hunedoara;</w:t>
      </w:r>
    </w:p>
    <w:p w14:paraId="69D00128" w14:textId="77777777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rStyle w:val="markedcontent"/>
          <w:lang w:val="ro-RO"/>
        </w:rPr>
      </w:pPr>
      <w:r w:rsidRPr="00E12322">
        <w:rPr>
          <w:rStyle w:val="markedcontent"/>
          <w:lang w:val="ro-RO"/>
        </w:rPr>
        <w:t>efectuează deplasări la Trezoreria Hunedoara pentru depunerea sumelor încasate;</w:t>
      </w:r>
    </w:p>
    <w:p w14:paraId="6BC9476D" w14:textId="29DBF88D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36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verifică numără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împachetează corespunzător numerarul încasat, întocme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zilnic documentele de casă;</w:t>
      </w:r>
    </w:p>
    <w:p w14:paraId="23C61005" w14:textId="4B35587A" w:rsidR="00D86569" w:rsidRPr="00E12322" w:rsidRDefault="00D865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urmăre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te circuitul documentelor de încasări în numerar în scopul asigurării integrită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acestora;</w:t>
      </w:r>
    </w:p>
    <w:p w14:paraId="00614731" w14:textId="185F94F0" w:rsidR="00D86569" w:rsidRPr="00E12322" w:rsidRDefault="00053069" w:rsidP="00D4389D">
      <w:pPr>
        <w:numPr>
          <w:ilvl w:val="0"/>
          <w:numId w:val="29"/>
        </w:numPr>
        <w:tabs>
          <w:tab w:val="left" w:pos="0"/>
          <w:tab w:val="left" w:pos="420"/>
        </w:tabs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>respectă procedurile de lucru.</w:t>
      </w:r>
      <w:r w:rsidR="00D86569" w:rsidRPr="00E12322">
        <w:rPr>
          <w:lang w:val="ro-RO"/>
        </w:rPr>
        <w:t xml:space="preserve">  </w:t>
      </w:r>
    </w:p>
    <w:p w14:paraId="2EF4DF32" w14:textId="77777777" w:rsidR="00D86569" w:rsidRPr="00E12322" w:rsidRDefault="00D86569" w:rsidP="00D4389D">
      <w:pPr>
        <w:pStyle w:val="Listparagraf"/>
        <w:spacing w:after="0"/>
        <w:ind w:left="-180" w:right="-180" w:firstLine="540"/>
        <w:jc w:val="both"/>
        <w:rPr>
          <w:rFonts w:eastAsia="Calibri"/>
          <w:lang w:val="ro-RO"/>
        </w:rPr>
      </w:pPr>
    </w:p>
    <w:p w14:paraId="03234415" w14:textId="30D0D909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b/>
          <w:lang w:val="ro-RO"/>
        </w:rPr>
      </w:pPr>
      <w:r w:rsidRPr="00E12322">
        <w:rPr>
          <w:rFonts w:eastAsia="Calibri"/>
          <w:b/>
          <w:lang w:val="ro-RO"/>
        </w:rPr>
        <w:t>Art. 3</w:t>
      </w:r>
      <w:r w:rsidR="00B47E4C" w:rsidRPr="00E12322">
        <w:rPr>
          <w:rFonts w:eastAsia="Calibri"/>
          <w:b/>
          <w:lang w:val="ro-RO"/>
        </w:rPr>
        <w:t>7</w:t>
      </w:r>
      <w:r w:rsidRPr="00E12322">
        <w:rPr>
          <w:rFonts w:eastAsia="Calibri"/>
          <w:b/>
          <w:lang w:val="ro-RO"/>
        </w:rPr>
        <w:t>. Atribu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 xml:space="preserve">ii </w:t>
      </w:r>
      <w:r w:rsidR="00053069" w:rsidRPr="00E12322">
        <w:rPr>
          <w:rFonts w:eastAsia="Calibri"/>
          <w:b/>
          <w:lang w:val="ro-RO"/>
        </w:rPr>
        <w:t xml:space="preserve">specifice </w:t>
      </w:r>
      <w:r w:rsidRPr="00E12322">
        <w:rPr>
          <w:rFonts w:eastAsia="Calibri"/>
          <w:b/>
          <w:lang w:val="ro-RO"/>
        </w:rPr>
        <w:t>muncitor calificat între</w:t>
      </w:r>
      <w:r w:rsidR="00F41512" w:rsidRPr="00E12322">
        <w:rPr>
          <w:rFonts w:eastAsia="Calibri"/>
          <w:b/>
          <w:lang w:val="ro-RO"/>
        </w:rPr>
        <w:t>ț</w:t>
      </w:r>
      <w:r w:rsidRPr="00E12322">
        <w:rPr>
          <w:rFonts w:eastAsia="Calibri"/>
          <w:b/>
          <w:lang w:val="ro-RO"/>
        </w:rPr>
        <w:t>inere</w:t>
      </w:r>
    </w:p>
    <w:p w14:paraId="7AF77CFE" w14:textId="780E22D2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asigură supravegherea,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repararea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sanitare, termice, de asigurare a furnizării apei reci, calde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 agentului termic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optime, în întreaga unitate;</w:t>
      </w:r>
    </w:p>
    <w:p w14:paraId="0383124B" w14:textId="10734F2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inerea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ionarea corespunzătoare a canalelor, căminelor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iilor de evacuare a apelor reziduale;</w:t>
      </w:r>
    </w:p>
    <w:p w14:paraId="56616E95" w14:textId="2E3E58D3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ia de evacuare a condensului de la spălătorie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bucătărie;</w:t>
      </w:r>
    </w:p>
    <w:p w14:paraId="72DC31D4" w14:textId="4583D041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răspunde de evacuarea infiltra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de ape pluviale din căminele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subsolurile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ii;</w:t>
      </w:r>
    </w:p>
    <w:p w14:paraId="04707AD8" w14:textId="704E77D4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asigură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ionarea corespunzătoare a caloriferelor în sezonul rece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le aerise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ori de câte ori este necesar, în scopul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ionării acestora la parametrii normali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 cazul constatării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ionării necorespunzătoare a acestora, ia măsuri de remediere;</w:t>
      </w:r>
    </w:p>
    <w:p w14:paraId="6A256870" w14:textId="2A3D774C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urmăre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ca presiunile de lucru din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să fie la parametrii normali de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ionare, iar în cazul constatării unor pierderi de apă pe traseu, ia urgent măsuri de depistare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remediere;</w:t>
      </w:r>
    </w:p>
    <w:p w14:paraId="382484D4" w14:textId="0C85B100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verifică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efectuează lucrări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repara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în cazul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iunilor înregistrate la canalele termice, conducte de apă rece, apă caldă, scurgeri, etc., asigurând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ionarea corespunzătoare a acestora;</w:t>
      </w:r>
    </w:p>
    <w:p w14:paraId="6C088152" w14:textId="6B62DDE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participă la lucrările de pregătire a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termice pentru sezonul rece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aplică măsuri speciale de exploatare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de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ă, pe timp de iarnă, a acestora;</w:t>
      </w:r>
    </w:p>
    <w:p w14:paraId="1D560B7F" w14:textId="5E4169E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lastRenderedPageBreak/>
        <w:t>- efectuează lucrări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inere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igienizare periodică în punctul termic;</w:t>
      </w:r>
    </w:p>
    <w:p w14:paraId="0903BF69" w14:textId="50F76EBE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intervine operativ pentru înlăturarea defec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iunilor ce pun în pericol buna func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ionare în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de siguran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ă a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iilor sanitare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termice;</w:t>
      </w:r>
    </w:p>
    <w:p w14:paraId="6FD2E26D" w14:textId="36EDC07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răspunde de utilizarea judicioasă a materialelor, pieselor de schimb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 xml:space="preserve">i a timpului de lucru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încadrare a acestora în normele de consum;</w:t>
      </w:r>
    </w:p>
    <w:p w14:paraId="08457426" w14:textId="2454A775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stabile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necesarul de materiale/piese de schimb pentru efectuarea lucrărilor de între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inere/repara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instala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sanitare, termice în unitate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înaintează inspectorului de specialitate responsabil de partea tehnică, referate de necesitate;</w:t>
      </w:r>
    </w:p>
    <w:p w14:paraId="6B8595B7" w14:textId="118F52E7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justifică consumul de materiale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piese de schimb prin înregistrarea lor în situa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iile de lucru, în vederea confirmării efectuării lucrării;</w:t>
      </w:r>
    </w:p>
    <w:p w14:paraId="7ECD8B5B" w14:textId="46C2F61E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consemnează în registrele de tură întreaga activitate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urată în timpul serviciului;</w:t>
      </w:r>
    </w:p>
    <w:p w14:paraId="2E682842" w14:textId="09B63F2D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respectă instruc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iunile proprii, procedurile opera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ionale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de lucru la locul de muncă;</w:t>
      </w:r>
    </w:p>
    <w:p w14:paraId="6CDD2BBD" w14:textId="35816803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 xml:space="preserve">- execută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alte sarcini în interesul serviciului, în vederea bunei desfă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urări a activită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ii, transmise de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efii ierarhici superiori;</w:t>
      </w:r>
    </w:p>
    <w:p w14:paraId="7BE3E19A" w14:textId="5714606A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rFonts w:eastAsia="Calibri"/>
          <w:lang w:val="ro-RO"/>
        </w:rPr>
      </w:pPr>
      <w:r w:rsidRPr="00E12322">
        <w:rPr>
          <w:rFonts w:eastAsia="Calibri"/>
          <w:lang w:val="ro-RO"/>
        </w:rPr>
        <w:t>- răspunde de păstrarea în bune condi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>ii a patrimoniului unită</w:t>
      </w:r>
      <w:r w:rsidR="00F41512" w:rsidRPr="00E12322">
        <w:rPr>
          <w:rFonts w:eastAsia="Calibri"/>
          <w:lang w:val="ro-RO"/>
        </w:rPr>
        <w:t>ț</w:t>
      </w:r>
      <w:r w:rsidRPr="00E12322">
        <w:rPr>
          <w:rFonts w:eastAsia="Calibri"/>
          <w:lang w:val="ro-RO"/>
        </w:rPr>
        <w:t xml:space="preserve">ii 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i întocme</w:t>
      </w:r>
      <w:r w:rsidR="0041471C" w:rsidRPr="00E12322">
        <w:rPr>
          <w:rFonts w:eastAsia="Calibri"/>
          <w:lang w:val="ro-RO"/>
        </w:rPr>
        <w:t>ș</w:t>
      </w:r>
      <w:r w:rsidRPr="00E12322">
        <w:rPr>
          <w:rFonts w:eastAsia="Calibri"/>
          <w:lang w:val="ro-RO"/>
        </w:rPr>
        <w:t>te note de constatare în cazul sesizării unor lipsuri sau descompletări.</w:t>
      </w:r>
    </w:p>
    <w:p w14:paraId="7052B92B" w14:textId="5793DE50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gardului de protec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ie, a por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a sistemului de închidere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remedierea defec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iunilor;</w:t>
      </w:r>
    </w:p>
    <w:p w14:paraId="309699F0" w14:textId="6619B421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instala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iei electrice în unitate; </w:t>
      </w:r>
    </w:p>
    <w:p w14:paraId="1C9C54A5" w14:textId="097234AB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gurilor de scurgere, a robine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ilor, a sifoanelor;</w:t>
      </w:r>
    </w:p>
    <w:p w14:paraId="34680A38" w14:textId="2F2054DF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repararea mobilierului, a tâmplăriei deteriorate, a robinetelor / robine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ilor de la grupurile sanitare;</w:t>
      </w:r>
    </w:p>
    <w:p w14:paraId="165CDCBD" w14:textId="3753C96A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acordarea ajutorului solicitat de către personalul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 (montarea perdelelor / jaluzelelor / draperiilor, repararea yalelor / a broa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telor, a balamalelor;</w:t>
      </w:r>
    </w:p>
    <w:p w14:paraId="038D02B3" w14:textId="77777777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realizarea căilor de acces în caz de înzăpezire;</w:t>
      </w:r>
    </w:p>
    <w:p w14:paraId="53AD3DCE" w14:textId="77A6B2C8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executarea unor lucrări de între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inere a zugrăvelilor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vopsitoriei;</w:t>
      </w:r>
    </w:p>
    <w:p w14:paraId="3828EB31" w14:textId="77777777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sesizează directorul referitor la problemele apărute în domeniul de activitate;</w:t>
      </w:r>
    </w:p>
    <w:p w14:paraId="14D38B19" w14:textId="67223568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stării mobilierului din unitate, în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tiin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area directorului privind defec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iunile constatate / sesizate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remedierea lor; </w:t>
      </w:r>
    </w:p>
    <w:p w14:paraId="128BFED3" w14:textId="1CDA9525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instala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iilor sanitare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termice, înregistrarea repara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iilor necesare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remedierea lor;</w:t>
      </w:r>
    </w:p>
    <w:p w14:paraId="1FBB95BC" w14:textId="77777777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tabloului electric;</w:t>
      </w:r>
    </w:p>
    <w:p w14:paraId="7A6BFFCC" w14:textId="5A6D977B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verificarea lămpilor de iluminat în saloanele beneficiarilor, cabinete, birouri, holuri, grupuri sanitare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înlocuirea celor deteriorate sau care nu func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ionează;</w:t>
      </w:r>
    </w:p>
    <w:p w14:paraId="1C411F49" w14:textId="4B45F775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verificarea u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ilor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a ferestrelor de la saloane / cabinet / laboratoare / birouri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repararea celor deteriorate;</w:t>
      </w:r>
    </w:p>
    <w:p w14:paraId="0959F5D6" w14:textId="6EE4CABC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întocmirea necesarului pentru materiale de repara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ii;</w:t>
      </w:r>
    </w:p>
    <w:p w14:paraId="5B38BCB3" w14:textId="0155B204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participarea la ac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iunile de stingere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 xml:space="preserve">i de salvare a bunurilor din unitate în caz de incendiu; </w:t>
      </w:r>
    </w:p>
    <w:p w14:paraId="2AAC1471" w14:textId="07A3B2C4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ordonarea materiale din garajele din curtea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ii, sortarea lor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valorificarea celor uzate;</w:t>
      </w:r>
    </w:p>
    <w:p w14:paraId="2698FEBB" w14:textId="47724FB0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</w:t>
      </w:r>
      <w:r w:rsidR="003233F8" w:rsidRPr="00E12322">
        <w:rPr>
          <w:rFonts w:eastAsia="SimSun"/>
          <w:kern w:val="3"/>
          <w:lang w:val="ro-RO"/>
        </w:rPr>
        <w:t>răspunde</w:t>
      </w:r>
      <w:r w:rsidRPr="00E12322">
        <w:rPr>
          <w:rFonts w:eastAsia="SimSun"/>
          <w:kern w:val="3"/>
          <w:lang w:val="ro-RO"/>
        </w:rPr>
        <w:t xml:space="preserve"> de exactitatea </w:t>
      </w:r>
      <w:r w:rsidR="00492FB3" w:rsidRPr="00E12322">
        <w:rPr>
          <w:rFonts w:eastAsia="SimSun"/>
          <w:kern w:val="3"/>
          <w:lang w:val="ro-RO"/>
        </w:rPr>
        <w:t xml:space="preserve">si corectitudinea </w:t>
      </w:r>
      <w:r w:rsidR="003233F8" w:rsidRPr="00E12322">
        <w:rPr>
          <w:rFonts w:eastAsia="SimSun"/>
          <w:kern w:val="3"/>
          <w:lang w:val="ro-RO"/>
        </w:rPr>
        <w:t>lucrărilor</w:t>
      </w:r>
      <w:r w:rsidR="00492FB3" w:rsidRPr="00E12322">
        <w:rPr>
          <w:rFonts w:eastAsia="SimSun"/>
          <w:kern w:val="3"/>
          <w:lang w:val="ro-RO"/>
        </w:rPr>
        <w:t xml:space="preserve"> ef</w:t>
      </w:r>
      <w:r w:rsidRPr="00E12322">
        <w:rPr>
          <w:rFonts w:eastAsia="SimSun"/>
          <w:kern w:val="3"/>
          <w:lang w:val="ro-RO"/>
        </w:rPr>
        <w:t>ectuate;</w:t>
      </w:r>
    </w:p>
    <w:p w14:paraId="567110F1" w14:textId="3B746320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respecta modul de utilizare a echipamentelor, consumabilelor, altor materiale si mijloace fixe puse la </w:t>
      </w:r>
      <w:r w:rsidR="003233F8" w:rsidRPr="00E12322">
        <w:rPr>
          <w:rFonts w:eastAsia="SimSun"/>
          <w:kern w:val="3"/>
          <w:lang w:val="ro-RO"/>
        </w:rPr>
        <w:t>dispoziție</w:t>
      </w:r>
      <w:r w:rsidRPr="00E12322">
        <w:rPr>
          <w:rFonts w:eastAsia="SimSun"/>
          <w:kern w:val="3"/>
          <w:lang w:val="ro-RO"/>
        </w:rPr>
        <w:t xml:space="preserve"> de centru conform reglementarilor legale</w:t>
      </w:r>
    </w:p>
    <w:p w14:paraId="4AA3D28E" w14:textId="77777777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>- respectarea prevederilor legale, a normelor interne si a procedurilor de lucru;</w:t>
      </w:r>
    </w:p>
    <w:p w14:paraId="09D165BC" w14:textId="07AF30B5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ajuta la preluarea materialelor </w:t>
      </w:r>
      <w:r w:rsidR="003233F8" w:rsidRPr="00E12322">
        <w:rPr>
          <w:rFonts w:eastAsia="SimSun"/>
          <w:kern w:val="3"/>
          <w:lang w:val="ro-RO"/>
        </w:rPr>
        <w:t>achiziționate</w:t>
      </w:r>
      <w:r w:rsidRPr="00E12322">
        <w:rPr>
          <w:rFonts w:eastAsia="SimSun"/>
          <w:kern w:val="3"/>
          <w:lang w:val="ro-RO"/>
        </w:rPr>
        <w:t xml:space="preserve">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pentru a fii puse în ordine pe rafturi, magazii, cabinet;</w:t>
      </w:r>
    </w:p>
    <w:p w14:paraId="41389019" w14:textId="11CD753F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la nevoie ajută la mobilizarea persoanele </w:t>
      </w:r>
      <w:r w:rsidR="003233F8" w:rsidRPr="00E12322">
        <w:rPr>
          <w:rFonts w:eastAsia="SimSun"/>
          <w:kern w:val="3"/>
          <w:lang w:val="ro-RO"/>
        </w:rPr>
        <w:t>vârstnice</w:t>
      </w:r>
      <w:r w:rsidRPr="00E12322">
        <w:rPr>
          <w:rFonts w:eastAsia="SimSun"/>
          <w:kern w:val="3"/>
          <w:lang w:val="ro-RO"/>
        </w:rPr>
        <w:t xml:space="preserve"> institu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ionalizate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pentru deplasarea acestora în exteriorul si interiorul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ii;</w:t>
      </w:r>
    </w:p>
    <w:p w14:paraId="31FCEEC4" w14:textId="161D7AC5" w:rsidR="00D86569" w:rsidRPr="00E12322" w:rsidRDefault="00D86569" w:rsidP="00D4389D">
      <w:pPr>
        <w:widowControl w:val="0"/>
        <w:suppressAutoHyphens/>
        <w:autoSpaceDN w:val="0"/>
        <w:spacing w:line="276" w:lineRule="auto"/>
        <w:ind w:left="-180" w:right="-180" w:firstLine="540"/>
        <w:jc w:val="both"/>
        <w:textAlignment w:val="baseline"/>
        <w:rPr>
          <w:rFonts w:eastAsia="SimSun"/>
          <w:kern w:val="3"/>
          <w:lang w:val="ro-RO"/>
        </w:rPr>
      </w:pPr>
      <w:r w:rsidRPr="00E12322">
        <w:rPr>
          <w:rFonts w:eastAsia="SimSun"/>
          <w:kern w:val="3"/>
          <w:lang w:val="ro-RO"/>
        </w:rPr>
        <w:t xml:space="preserve">- </w:t>
      </w:r>
      <w:r w:rsidR="003233F8" w:rsidRPr="00E12322">
        <w:rPr>
          <w:rFonts w:eastAsia="SimSun"/>
          <w:kern w:val="3"/>
          <w:lang w:val="ro-RO"/>
        </w:rPr>
        <w:t>îndeplinește</w:t>
      </w:r>
      <w:r w:rsidRPr="00E12322">
        <w:rPr>
          <w:rFonts w:eastAsia="SimSun"/>
          <w:kern w:val="3"/>
          <w:lang w:val="ro-RO"/>
        </w:rPr>
        <w:t xml:space="preserve"> orice atribu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 date în limita prevederilor legale de către conducerea unită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>ii, situa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ii </w:t>
      </w:r>
      <w:r w:rsidR="003233F8" w:rsidRPr="00E12322">
        <w:rPr>
          <w:rFonts w:eastAsia="SimSun"/>
          <w:kern w:val="3"/>
          <w:lang w:val="ro-RO"/>
        </w:rPr>
        <w:t>neprevăzute</w:t>
      </w:r>
      <w:r w:rsidRPr="00E12322">
        <w:rPr>
          <w:rFonts w:eastAsia="SimSun"/>
          <w:kern w:val="3"/>
          <w:lang w:val="ro-RO"/>
        </w:rPr>
        <w:t xml:space="preserve"> pentru siguran</w:t>
      </w:r>
      <w:r w:rsidR="00F41512" w:rsidRPr="00E12322">
        <w:rPr>
          <w:rFonts w:eastAsia="SimSun"/>
          <w:kern w:val="3"/>
          <w:lang w:val="ro-RO"/>
        </w:rPr>
        <w:t>ț</w:t>
      </w:r>
      <w:r w:rsidRPr="00E12322">
        <w:rPr>
          <w:rFonts w:eastAsia="SimSun"/>
          <w:kern w:val="3"/>
          <w:lang w:val="ro-RO"/>
        </w:rPr>
        <w:t xml:space="preserve">a beneficiarului </w:t>
      </w:r>
      <w:r w:rsidR="0041471C" w:rsidRPr="00E12322">
        <w:rPr>
          <w:rFonts w:eastAsia="SimSun"/>
          <w:kern w:val="3"/>
          <w:lang w:val="ro-RO"/>
        </w:rPr>
        <w:t>ș</w:t>
      </w:r>
      <w:r w:rsidRPr="00E12322">
        <w:rPr>
          <w:rFonts w:eastAsia="SimSun"/>
          <w:kern w:val="3"/>
          <w:lang w:val="ro-RO"/>
        </w:rPr>
        <w:t>i a personalului de serviciu;</w:t>
      </w:r>
    </w:p>
    <w:p w14:paraId="37D70F14" w14:textId="77777777" w:rsidR="000634AA" w:rsidRDefault="000634AA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14:paraId="7F02BDEF" w14:textId="77777777" w:rsidR="000F0421" w:rsidRPr="00E12322" w:rsidRDefault="000F0421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14:paraId="4AE5EDA4" w14:textId="149BCB68"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CAPITOLUL VIII</w:t>
      </w:r>
    </w:p>
    <w:p w14:paraId="71DA9806" w14:textId="352EBF05"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FINAN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AREA UNITĂ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</w:t>
      </w:r>
    </w:p>
    <w:p w14:paraId="6A070A26" w14:textId="3452986D" w:rsidR="00D86569" w:rsidRPr="00E12322" w:rsidRDefault="003442D1" w:rsidP="00E57B6D">
      <w:pPr>
        <w:spacing w:line="276" w:lineRule="auto"/>
        <w:ind w:left="-180" w:right="-360" w:firstLine="540"/>
        <w:rPr>
          <w:b/>
          <w:i/>
          <w:lang w:val="ro-RO"/>
        </w:rPr>
      </w:pPr>
      <w:r w:rsidRPr="00E12322">
        <w:rPr>
          <w:b/>
          <w:lang w:val="ro-RO"/>
        </w:rPr>
        <w:t>Art</w:t>
      </w:r>
      <w:r w:rsidR="00D86569" w:rsidRPr="00E12322">
        <w:rPr>
          <w:b/>
          <w:lang w:val="ro-RO"/>
        </w:rPr>
        <w:t>. 3</w:t>
      </w:r>
      <w:r w:rsidR="00B47E4C" w:rsidRPr="00E12322">
        <w:rPr>
          <w:b/>
          <w:lang w:val="ro-RO"/>
        </w:rPr>
        <w:t>8</w:t>
      </w:r>
      <w:r w:rsidR="00D86569" w:rsidRPr="00E12322">
        <w:rPr>
          <w:b/>
          <w:lang w:val="ro-RO"/>
        </w:rPr>
        <w:t xml:space="preserve">. </w:t>
      </w:r>
    </w:p>
    <w:p w14:paraId="2B1D4A45" w14:textId="346F1739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(1) În estimarea bugetului de venituri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cheltuieli, se are în vedere asigurarea resurselor necesare acordării serviciilor sociale cel pu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in la nivelul standardelor minime de calitate aplicabile.</w:t>
      </w:r>
    </w:p>
    <w:p w14:paraId="1DB6F337" w14:textId="6440741D" w:rsidR="00D86569" w:rsidRPr="00E12322" w:rsidRDefault="00E57B6D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</w:t>
      </w:r>
      <w:r w:rsidR="00D86569" w:rsidRPr="00E12322">
        <w:rPr>
          <w:lang w:val="ro-RO"/>
        </w:rPr>
        <w:t>(2) Finan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area cheltuielilor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se asigură,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legii, din următoarele surse:</w:t>
      </w:r>
    </w:p>
    <w:p w14:paraId="0E9D36A9" w14:textId="72F3DD92" w:rsidR="00D86569" w:rsidRPr="00E12322" w:rsidRDefault="000634AA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 </w:t>
      </w:r>
      <w:r w:rsidR="00D86569" w:rsidRPr="00E12322">
        <w:rPr>
          <w:lang w:val="ro-RO"/>
        </w:rPr>
        <w:t>a). contribu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persoanelor beneficiare sau a apar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inătorilor, reprezentan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ilor legali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i/sau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inătorilor legali ai acestora, după caz;</w:t>
      </w:r>
    </w:p>
    <w:p w14:paraId="4046B548" w14:textId="59172894" w:rsidR="00D86569" w:rsidRPr="00E12322" w:rsidRDefault="000634AA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 </w:t>
      </w:r>
      <w:r w:rsidR="00D86569" w:rsidRPr="00E12322">
        <w:rPr>
          <w:lang w:val="ro-RO"/>
        </w:rPr>
        <w:t>b). bugetul local al municipiului Hunedoara;</w:t>
      </w:r>
    </w:p>
    <w:p w14:paraId="73A5545C" w14:textId="1B6E4C98" w:rsidR="00D86569" w:rsidRPr="00E12322" w:rsidRDefault="000634AA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 </w:t>
      </w:r>
      <w:r w:rsidR="00D86569" w:rsidRPr="00E12322">
        <w:rPr>
          <w:lang w:val="ro-RO"/>
        </w:rPr>
        <w:t>c). bugetul de stat, prin Ministerul Sănătă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sume alocate prin Direc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de Sănătate Publică Hunedoara;</w:t>
      </w:r>
    </w:p>
    <w:p w14:paraId="28A23905" w14:textId="4E5CD139" w:rsidR="00D86569" w:rsidRPr="00E12322" w:rsidRDefault="000634AA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 </w:t>
      </w:r>
      <w:r w:rsidR="00D86569" w:rsidRPr="00E12322">
        <w:rPr>
          <w:lang w:val="ro-RO"/>
        </w:rPr>
        <w:t>d). dona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sponsorizări sau alte contribu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din partea persoanelor fizice ori juridice din 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ară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din străinătate;</w:t>
      </w:r>
    </w:p>
    <w:p w14:paraId="7272485C" w14:textId="2C9ED535" w:rsidR="00D86569" w:rsidRPr="00E12322" w:rsidRDefault="000634AA" w:rsidP="00D4389D">
      <w:pPr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 </w:t>
      </w:r>
      <w:r w:rsidR="00D86569" w:rsidRPr="00E12322">
        <w:rPr>
          <w:lang w:val="ro-RO"/>
        </w:rPr>
        <w:t>e) alte surse de finan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are, în conformitate cu legisla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ia în vigoare.</w:t>
      </w:r>
    </w:p>
    <w:p w14:paraId="254EDF92" w14:textId="37D276A3" w:rsidR="00D86569" w:rsidRPr="00E12322" w:rsidRDefault="000634AA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lang w:val="ro-RO"/>
        </w:rPr>
        <w:t xml:space="preserve">     </w:t>
      </w:r>
      <w:r w:rsidR="00D86569" w:rsidRPr="00E12322">
        <w:rPr>
          <w:lang w:val="ro-RO"/>
        </w:rPr>
        <w:t>f). finan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area unor cheltuieli pentru repararea, amenajarea clădirilor unită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 poate fi sus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inută de la bugetul de stat prin bugetul Ministerului Muncii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Solidarită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 xml:space="preserve">ii Sociale </w:t>
      </w:r>
      <w:r w:rsidR="0041471C" w:rsidRPr="00E12322">
        <w:rPr>
          <w:lang w:val="ro-RO"/>
        </w:rPr>
        <w:t>ș</w:t>
      </w:r>
      <w:r w:rsidR="00D86569" w:rsidRPr="00E12322">
        <w:rPr>
          <w:lang w:val="ro-RO"/>
        </w:rPr>
        <w:t>i Ministerului Sănătă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ii, în condi</w:t>
      </w:r>
      <w:r w:rsidR="00F41512" w:rsidRPr="00E12322">
        <w:rPr>
          <w:lang w:val="ro-RO"/>
        </w:rPr>
        <w:t>ț</w:t>
      </w:r>
      <w:r w:rsidR="00D86569" w:rsidRPr="00E12322">
        <w:rPr>
          <w:lang w:val="ro-RO"/>
        </w:rPr>
        <w:t>iile legii.</w:t>
      </w:r>
    </w:p>
    <w:p w14:paraId="5DE3981D" w14:textId="77777777" w:rsidR="00D86569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14:paraId="7B1DA01E" w14:textId="77777777" w:rsidR="000F0421" w:rsidRPr="00E12322" w:rsidRDefault="000F0421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</w:p>
    <w:p w14:paraId="7F4F7396" w14:textId="565CD77B"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CAPITOLUL IX</w:t>
      </w:r>
    </w:p>
    <w:p w14:paraId="261246A4" w14:textId="151E2A0A" w:rsidR="00D86569" w:rsidRPr="00E12322" w:rsidRDefault="00D86569" w:rsidP="00D86569">
      <w:pPr>
        <w:spacing w:line="276" w:lineRule="auto"/>
        <w:ind w:left="-540" w:right="-180" w:firstLine="360"/>
        <w:jc w:val="center"/>
        <w:rPr>
          <w:b/>
          <w:lang w:val="ro-RO"/>
        </w:rPr>
      </w:pPr>
      <w:r w:rsidRPr="00E12322">
        <w:rPr>
          <w:b/>
          <w:lang w:val="ro-RO"/>
        </w:rPr>
        <w:t>DISPOZI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II FINALE</w:t>
      </w:r>
    </w:p>
    <w:p w14:paraId="20A2B84A" w14:textId="29676336" w:rsidR="00D86569" w:rsidRPr="00E12322" w:rsidRDefault="00D86569" w:rsidP="00E57B6D">
      <w:pPr>
        <w:autoSpaceDE w:val="0"/>
        <w:autoSpaceDN w:val="0"/>
        <w:adjustRightInd w:val="0"/>
        <w:spacing w:line="276" w:lineRule="auto"/>
        <w:ind w:left="-180" w:right="-360" w:firstLine="540"/>
        <w:jc w:val="both"/>
        <w:rPr>
          <w:b/>
          <w:bCs/>
          <w:lang w:val="ro-RO"/>
        </w:rPr>
      </w:pPr>
      <w:r w:rsidRPr="00E12322">
        <w:rPr>
          <w:b/>
          <w:bCs/>
          <w:lang w:val="ro-RO"/>
        </w:rPr>
        <w:t>A</w:t>
      </w:r>
      <w:r w:rsidR="003442D1" w:rsidRPr="00E12322">
        <w:rPr>
          <w:b/>
          <w:bCs/>
          <w:lang w:val="ro-RO"/>
        </w:rPr>
        <w:t>rt</w:t>
      </w:r>
      <w:r w:rsidRPr="00E12322">
        <w:rPr>
          <w:b/>
          <w:bCs/>
          <w:lang w:val="ro-RO"/>
        </w:rPr>
        <w:t>. 3</w:t>
      </w:r>
      <w:r w:rsidR="003442D1" w:rsidRPr="00E12322">
        <w:rPr>
          <w:b/>
          <w:bCs/>
          <w:lang w:val="ro-RO"/>
        </w:rPr>
        <w:t>9</w:t>
      </w:r>
      <w:r w:rsidRPr="00E12322">
        <w:rPr>
          <w:b/>
          <w:bCs/>
          <w:lang w:val="ro-RO"/>
        </w:rPr>
        <w:t xml:space="preserve">. </w:t>
      </w:r>
    </w:p>
    <w:p w14:paraId="1D84AB5A" w14:textId="3C1C42D1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bCs/>
          <w:lang w:val="ro-RO"/>
        </w:rPr>
        <w:t xml:space="preserve"> (1) </w:t>
      </w:r>
      <w:r w:rsidRPr="00E12322">
        <w:rPr>
          <w:lang w:val="ro-RO"/>
        </w:rPr>
        <w:t>Prevederile prezentului regulament se completează de drept cu orice alte dispozi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legale care privesc activitatea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personalului din această unitate.</w:t>
      </w:r>
    </w:p>
    <w:p w14:paraId="05AE6594" w14:textId="115B9D39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bCs/>
          <w:lang w:val="ro-RO"/>
        </w:rPr>
        <w:t xml:space="preserve">(2) </w:t>
      </w:r>
      <w:r w:rsidRPr="00E12322">
        <w:rPr>
          <w:lang w:val="ro-RO"/>
        </w:rPr>
        <w:t xml:space="preserve">Prevederile prezentului regulament sunt obligatorii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vor fi cunoscute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aplicate corespunzător de către to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 salaria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institu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iei.</w:t>
      </w:r>
    </w:p>
    <w:p w14:paraId="0E7B95FE" w14:textId="75A59BEF" w:rsidR="00D86569" w:rsidRPr="00E12322" w:rsidRDefault="00D86569" w:rsidP="00D4389D">
      <w:pPr>
        <w:autoSpaceDE w:val="0"/>
        <w:autoSpaceDN w:val="0"/>
        <w:adjustRightInd w:val="0"/>
        <w:spacing w:line="276" w:lineRule="auto"/>
        <w:ind w:left="-180" w:right="-180" w:firstLine="540"/>
        <w:jc w:val="both"/>
        <w:rPr>
          <w:lang w:val="ro-RO"/>
        </w:rPr>
      </w:pPr>
      <w:r w:rsidRPr="00E12322">
        <w:rPr>
          <w:b/>
          <w:bCs/>
          <w:lang w:val="ro-RO"/>
        </w:rPr>
        <w:t xml:space="preserve">(3) </w:t>
      </w:r>
      <w:r w:rsidRPr="00E12322">
        <w:rPr>
          <w:lang w:val="ro-RO"/>
        </w:rPr>
        <w:t xml:space="preserve">Evenimentele importante, abaterile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încălcările de la dispozi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iile prezentului regulament sunt aduse imediat la cuno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tin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ă directorului unită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ii.</w:t>
      </w:r>
    </w:p>
    <w:p w14:paraId="73E686CA" w14:textId="77777777" w:rsidR="000634AA" w:rsidRPr="00E12322" w:rsidRDefault="000634AA" w:rsidP="00E57B6D">
      <w:pPr>
        <w:spacing w:line="276" w:lineRule="auto"/>
        <w:ind w:left="-180" w:right="-360" w:firstLine="540"/>
        <w:jc w:val="both"/>
        <w:rPr>
          <w:b/>
          <w:bCs/>
          <w:lang w:val="ro-RO" w:eastAsia="ro-RO"/>
        </w:rPr>
      </w:pPr>
    </w:p>
    <w:p w14:paraId="3CD075AC" w14:textId="57DBBFD2" w:rsidR="00D4389D" w:rsidRPr="00E12322" w:rsidRDefault="00D86569" w:rsidP="00E57B6D">
      <w:pPr>
        <w:spacing w:line="276" w:lineRule="auto"/>
        <w:ind w:left="-180" w:right="-360" w:firstLine="540"/>
        <w:jc w:val="both"/>
        <w:rPr>
          <w:lang w:val="ro-RO" w:eastAsia="ro-RO"/>
        </w:rPr>
      </w:pPr>
      <w:r w:rsidRPr="00E12322">
        <w:rPr>
          <w:b/>
          <w:bCs/>
          <w:lang w:val="ro-RO" w:eastAsia="ro-RO"/>
        </w:rPr>
        <w:t xml:space="preserve">Art. </w:t>
      </w:r>
      <w:r w:rsidR="003442D1" w:rsidRPr="00E12322">
        <w:rPr>
          <w:b/>
          <w:bCs/>
          <w:lang w:val="ro-RO" w:eastAsia="ro-RO"/>
        </w:rPr>
        <w:t>40</w:t>
      </w:r>
      <w:r w:rsidRPr="00E12322">
        <w:rPr>
          <w:lang w:val="ro-RO" w:eastAsia="ro-RO"/>
        </w:rPr>
        <w:t xml:space="preserve">. </w:t>
      </w:r>
    </w:p>
    <w:p w14:paraId="3635DFBB" w14:textId="71AE175A" w:rsidR="00D86569" w:rsidRPr="00E12322" w:rsidRDefault="00D86569" w:rsidP="00D4389D">
      <w:pPr>
        <w:spacing w:line="276" w:lineRule="auto"/>
        <w:ind w:left="-180" w:right="-180" w:firstLine="540"/>
        <w:jc w:val="both"/>
        <w:rPr>
          <w:lang w:val="ro-RO" w:eastAsia="ro-RO"/>
        </w:rPr>
      </w:pPr>
      <w:r w:rsidRPr="00E12322">
        <w:rPr>
          <w:lang w:val="ro-RO" w:eastAsia="ro-RO"/>
        </w:rPr>
        <w:t>Directorul Unită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ii de Asisten</w:t>
      </w:r>
      <w:r w:rsidR="00F41512" w:rsidRPr="00E12322">
        <w:rPr>
          <w:lang w:val="ro-RO" w:eastAsia="ro-RO"/>
        </w:rPr>
        <w:t>ț</w:t>
      </w:r>
      <w:r w:rsidRPr="00E12322">
        <w:rPr>
          <w:lang w:val="ro-RO" w:eastAsia="ro-RO"/>
        </w:rPr>
        <w:t>ă Medico – Socială Hunedoara este obligat să asigure cunoa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terea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 xml:space="preserve">i respectarea prezentului regulament atât de către personalul din subordine, cât </w:t>
      </w:r>
      <w:r w:rsidR="0041471C" w:rsidRPr="00E12322">
        <w:rPr>
          <w:lang w:val="ro-RO" w:eastAsia="ro-RO"/>
        </w:rPr>
        <w:t>ș</w:t>
      </w:r>
      <w:r w:rsidRPr="00E12322">
        <w:rPr>
          <w:lang w:val="ro-RO" w:eastAsia="ro-RO"/>
        </w:rPr>
        <w:t>i de către beneficiari.</w:t>
      </w:r>
    </w:p>
    <w:p w14:paraId="4BD4D416" w14:textId="77777777" w:rsidR="00D86569" w:rsidRPr="00E12322" w:rsidRDefault="00D86569" w:rsidP="00E57B6D">
      <w:pPr>
        <w:autoSpaceDE w:val="0"/>
        <w:autoSpaceDN w:val="0"/>
        <w:adjustRightInd w:val="0"/>
        <w:spacing w:line="276" w:lineRule="auto"/>
        <w:ind w:left="-180" w:right="-360" w:firstLine="540"/>
        <w:jc w:val="both"/>
        <w:rPr>
          <w:lang w:val="ro-RO"/>
        </w:rPr>
      </w:pPr>
    </w:p>
    <w:p w14:paraId="6B4E0B6B" w14:textId="77777777" w:rsidR="003442D1" w:rsidRPr="00E12322" w:rsidRDefault="004817EA" w:rsidP="004817EA">
      <w:pPr>
        <w:spacing w:line="276" w:lineRule="auto"/>
        <w:rPr>
          <w:b/>
          <w:bCs/>
          <w:lang w:val="ro-RO"/>
        </w:rPr>
      </w:pPr>
      <w:r w:rsidRPr="00E12322">
        <w:rPr>
          <w:b/>
          <w:bCs/>
          <w:lang w:val="ro-RO"/>
        </w:rPr>
        <w:t xml:space="preserve">   </w:t>
      </w:r>
    </w:p>
    <w:p w14:paraId="24A027C9" w14:textId="77777777" w:rsidR="003442D1" w:rsidRPr="00E12322" w:rsidRDefault="003442D1" w:rsidP="004817EA">
      <w:pPr>
        <w:spacing w:line="276" w:lineRule="auto"/>
        <w:rPr>
          <w:b/>
          <w:bCs/>
          <w:lang w:val="ro-RO"/>
        </w:rPr>
      </w:pPr>
    </w:p>
    <w:p w14:paraId="1EF8584F" w14:textId="1AE84969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  <w:r w:rsidRPr="00E12322">
        <w:rPr>
          <w:rFonts w:ascii="Arial" w:hAnsi="Arial" w:cs="Arial"/>
          <w:b/>
          <w:lang w:val="ro-RO"/>
        </w:rPr>
        <w:t>INI</w:t>
      </w:r>
      <w:r w:rsidR="00F41512" w:rsidRPr="00E12322">
        <w:rPr>
          <w:rFonts w:ascii="Arial" w:hAnsi="Arial" w:cs="Arial"/>
          <w:b/>
          <w:lang w:val="ro-RO"/>
        </w:rPr>
        <w:t>Ț</w:t>
      </w:r>
      <w:r w:rsidRPr="00E12322">
        <w:rPr>
          <w:rFonts w:ascii="Arial" w:hAnsi="Arial" w:cs="Arial"/>
          <w:b/>
          <w:lang w:val="ro-RO"/>
        </w:rPr>
        <w:t>IATOR,</w:t>
      </w:r>
    </w:p>
    <w:p w14:paraId="386098CE" w14:textId="77777777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  <w:r w:rsidRPr="00E12322">
        <w:rPr>
          <w:rFonts w:ascii="Arial" w:hAnsi="Arial" w:cs="Arial"/>
          <w:b/>
          <w:lang w:val="ro-RO"/>
        </w:rPr>
        <w:t>PRIMAR</w:t>
      </w:r>
    </w:p>
    <w:p w14:paraId="6CD2E2F6" w14:textId="414D940A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  <w:r w:rsidRPr="00E12322">
        <w:rPr>
          <w:rFonts w:ascii="Arial" w:hAnsi="Arial" w:cs="Arial"/>
          <w:b/>
          <w:lang w:val="ro-RO"/>
        </w:rPr>
        <w:t>DAN BOBOU</w:t>
      </w:r>
      <w:r w:rsidR="00F41512" w:rsidRPr="00E12322">
        <w:rPr>
          <w:rFonts w:ascii="Arial" w:hAnsi="Arial" w:cs="Arial"/>
          <w:b/>
          <w:lang w:val="ro-RO"/>
        </w:rPr>
        <w:t>Ț</w:t>
      </w:r>
      <w:r w:rsidRPr="00E12322">
        <w:rPr>
          <w:rFonts w:ascii="Arial" w:hAnsi="Arial" w:cs="Arial"/>
          <w:b/>
          <w:lang w:val="ro-RO"/>
        </w:rPr>
        <w:t>ANU</w:t>
      </w:r>
    </w:p>
    <w:p w14:paraId="7159E62F" w14:textId="77777777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</w:p>
    <w:p w14:paraId="20E08BCB" w14:textId="77777777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</w:p>
    <w:p w14:paraId="615FA1D1" w14:textId="77777777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</w:p>
    <w:p w14:paraId="2C02618D" w14:textId="77777777" w:rsidR="00E96A45" w:rsidRPr="00E12322" w:rsidRDefault="00E96A45" w:rsidP="00E96A45">
      <w:pPr>
        <w:jc w:val="center"/>
        <w:rPr>
          <w:rFonts w:ascii="Arial" w:hAnsi="Arial" w:cs="Arial"/>
          <w:b/>
          <w:lang w:val="ro-RO"/>
        </w:rPr>
      </w:pPr>
    </w:p>
    <w:p w14:paraId="2CCFBC2C" w14:textId="35E7B591" w:rsidR="00E96A45" w:rsidRPr="00E12322" w:rsidRDefault="00E96A45" w:rsidP="00E96A45">
      <w:pPr>
        <w:rPr>
          <w:rFonts w:ascii="Arial" w:hAnsi="Arial" w:cs="Arial"/>
          <w:b/>
          <w:lang w:val="ro-RO"/>
        </w:rPr>
      </w:pPr>
      <w:r w:rsidRPr="00E12322">
        <w:rPr>
          <w:rFonts w:ascii="Arial" w:hAnsi="Arial" w:cs="Arial"/>
          <w:lang w:val="ro-RO"/>
        </w:rPr>
        <w:tab/>
      </w:r>
      <w:r w:rsidRPr="00E12322">
        <w:rPr>
          <w:rFonts w:ascii="Arial" w:hAnsi="Arial" w:cs="Arial"/>
          <w:lang w:val="ro-RO"/>
        </w:rPr>
        <w:tab/>
      </w:r>
      <w:r w:rsidRPr="00E12322">
        <w:rPr>
          <w:rFonts w:ascii="Arial" w:hAnsi="Arial" w:cs="Arial"/>
          <w:lang w:val="ro-RO"/>
        </w:rPr>
        <w:tab/>
      </w:r>
      <w:r w:rsidRPr="00E12322">
        <w:rPr>
          <w:rFonts w:ascii="Arial" w:hAnsi="Arial" w:cs="Arial"/>
          <w:lang w:val="ro-RO"/>
        </w:rPr>
        <w:tab/>
      </w:r>
      <w:r w:rsidRPr="00E12322">
        <w:rPr>
          <w:rFonts w:ascii="Arial" w:hAnsi="Arial" w:cs="Arial"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 xml:space="preserve">        </w:t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  <w:t xml:space="preserve">                                    AVIZAT </w:t>
      </w:r>
    </w:p>
    <w:p w14:paraId="3872B761" w14:textId="55D050A0" w:rsidR="00E96A45" w:rsidRPr="00E12322" w:rsidRDefault="00E96A45" w:rsidP="00E96A45">
      <w:pPr>
        <w:ind w:left="5664" w:firstLine="708"/>
        <w:rPr>
          <w:rFonts w:ascii="Arial" w:hAnsi="Arial" w:cs="Arial"/>
          <w:b/>
          <w:lang w:val="ro-RO"/>
        </w:rPr>
      </w:pPr>
      <w:r w:rsidRPr="00E12322">
        <w:rPr>
          <w:rFonts w:ascii="Arial" w:hAnsi="Arial" w:cs="Arial"/>
          <w:b/>
          <w:lang w:val="ro-RO"/>
        </w:rPr>
        <w:t xml:space="preserve">    SECRETAR GENERAL,</w:t>
      </w:r>
    </w:p>
    <w:p w14:paraId="23F1E473" w14:textId="078D8A15" w:rsidR="00E96A45" w:rsidRPr="00E12322" w:rsidRDefault="00E96A45" w:rsidP="00E96A45">
      <w:pPr>
        <w:rPr>
          <w:lang w:val="ro-RO"/>
        </w:rPr>
      </w:pPr>
      <w:r w:rsidRPr="00E12322">
        <w:rPr>
          <w:rFonts w:ascii="Arial" w:hAnsi="Arial" w:cs="Arial"/>
          <w:b/>
          <w:lang w:val="ro-RO"/>
        </w:rPr>
        <w:t xml:space="preserve">    </w:t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</w:r>
      <w:r w:rsidRPr="00E12322">
        <w:rPr>
          <w:rFonts w:ascii="Arial" w:hAnsi="Arial" w:cs="Arial"/>
          <w:b/>
          <w:lang w:val="ro-RO"/>
        </w:rPr>
        <w:tab/>
        <w:t xml:space="preserve">                          Militon Dănu</w:t>
      </w:r>
      <w:r w:rsidR="00F41512" w:rsidRPr="00E12322">
        <w:rPr>
          <w:rFonts w:ascii="Arial" w:hAnsi="Arial" w:cs="Arial"/>
          <w:b/>
          <w:lang w:val="ro-RO"/>
        </w:rPr>
        <w:t>ț</w:t>
      </w:r>
      <w:r w:rsidRPr="00E12322">
        <w:rPr>
          <w:rFonts w:ascii="Arial" w:hAnsi="Arial" w:cs="Arial"/>
          <w:b/>
          <w:lang w:val="ro-RO"/>
        </w:rPr>
        <w:t xml:space="preserve"> Laslău        </w:t>
      </w:r>
    </w:p>
    <w:p w14:paraId="11D5CBF3" w14:textId="77777777" w:rsidR="00E96A45" w:rsidRPr="00E12322" w:rsidRDefault="00E96A45" w:rsidP="00E96A45">
      <w:pPr>
        <w:rPr>
          <w:lang w:val="ro-RO"/>
        </w:rPr>
      </w:pPr>
    </w:p>
    <w:p w14:paraId="51FDD748" w14:textId="77777777" w:rsidR="00E96A45" w:rsidRPr="00E12322" w:rsidRDefault="00E96A45" w:rsidP="00E96A45">
      <w:pPr>
        <w:rPr>
          <w:lang w:val="ro-RO"/>
        </w:rPr>
      </w:pPr>
    </w:p>
    <w:p w14:paraId="245AB8A7" w14:textId="77777777" w:rsidR="003442D1" w:rsidRPr="00E12322" w:rsidRDefault="003442D1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14:paraId="476A9E95" w14:textId="77777777" w:rsidR="003442D1" w:rsidRPr="00E12322" w:rsidRDefault="003442D1" w:rsidP="008008C7">
      <w:pPr>
        <w:spacing w:line="276" w:lineRule="auto"/>
        <w:ind w:firstLine="540"/>
        <w:jc w:val="center"/>
        <w:rPr>
          <w:b/>
          <w:bCs/>
          <w:lang w:val="ro-RO"/>
        </w:rPr>
      </w:pPr>
    </w:p>
    <w:p w14:paraId="3C328CCE" w14:textId="77777777" w:rsidR="00D86569" w:rsidRPr="00E12322" w:rsidRDefault="00D86569" w:rsidP="008008C7">
      <w:pPr>
        <w:spacing w:line="276" w:lineRule="auto"/>
        <w:ind w:firstLine="540"/>
        <w:jc w:val="center"/>
        <w:rPr>
          <w:b/>
          <w:bCs/>
          <w:lang w:val="ro-RO"/>
        </w:rPr>
      </w:pPr>
      <w:r w:rsidRPr="00E12322">
        <w:rPr>
          <w:b/>
          <w:bCs/>
          <w:lang w:val="ro-RO"/>
        </w:rPr>
        <w:lastRenderedPageBreak/>
        <w:t>ANEXĂ</w:t>
      </w:r>
    </w:p>
    <w:p w14:paraId="7A509007" w14:textId="7002F049" w:rsidR="00D86569" w:rsidRPr="00E12322" w:rsidRDefault="00D86569" w:rsidP="008008C7">
      <w:pPr>
        <w:spacing w:line="276" w:lineRule="auto"/>
        <w:ind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LA REGULAMENTUL DE ORGANIZARE</w:t>
      </w:r>
    </w:p>
    <w:p w14:paraId="7FB24A89" w14:textId="50101046" w:rsidR="00D86569" w:rsidRPr="00E12322" w:rsidRDefault="0041471C" w:rsidP="008008C7">
      <w:pPr>
        <w:spacing w:line="276" w:lineRule="auto"/>
        <w:ind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Ș</w:t>
      </w:r>
      <w:r w:rsidR="00D86569" w:rsidRPr="00E12322">
        <w:rPr>
          <w:b/>
          <w:lang w:val="ro-RO"/>
        </w:rPr>
        <w:t>I FUNC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IONARE AL UNITĂ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II DE ASISTEN</w:t>
      </w:r>
      <w:r w:rsidR="00F41512" w:rsidRPr="00E12322">
        <w:rPr>
          <w:b/>
          <w:lang w:val="ro-RO"/>
        </w:rPr>
        <w:t>Ț</w:t>
      </w:r>
      <w:r w:rsidR="00D86569" w:rsidRPr="00E12322">
        <w:rPr>
          <w:b/>
          <w:lang w:val="ro-RO"/>
        </w:rPr>
        <w:t>Ă</w:t>
      </w:r>
    </w:p>
    <w:p w14:paraId="75E25C7B" w14:textId="3BC91662" w:rsidR="00D86569" w:rsidRPr="00E12322" w:rsidRDefault="00D86569" w:rsidP="008008C7">
      <w:pPr>
        <w:spacing w:line="276" w:lineRule="auto"/>
        <w:ind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MEDICO - SOCIALĂ “PĂRINTELE ARSENIE BOCA” HUNEDOARA</w:t>
      </w:r>
    </w:p>
    <w:p w14:paraId="0802DE7C" w14:textId="77777777" w:rsidR="00D86569" w:rsidRPr="00E12322" w:rsidRDefault="00D86569" w:rsidP="00D86569">
      <w:pPr>
        <w:spacing w:line="276" w:lineRule="auto"/>
        <w:ind w:left="-360" w:firstLine="540"/>
        <w:jc w:val="right"/>
        <w:rPr>
          <w:sz w:val="20"/>
          <w:lang w:val="ro-RO"/>
        </w:rPr>
      </w:pPr>
    </w:p>
    <w:p w14:paraId="52EB4DCE" w14:textId="1025080C"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 xml:space="preserve">SERVICIILE MEDICALE </w:t>
      </w:r>
      <w:r w:rsidR="0041471C" w:rsidRPr="00E12322">
        <w:rPr>
          <w:b/>
          <w:lang w:val="ro-RO"/>
        </w:rPr>
        <w:t>Ș</w:t>
      </w:r>
      <w:r w:rsidRPr="00E12322">
        <w:rPr>
          <w:b/>
          <w:lang w:val="ro-RO"/>
        </w:rPr>
        <w:t>I DE ÎNGRIJIRE</w:t>
      </w:r>
    </w:p>
    <w:p w14:paraId="2814C8AE" w14:textId="77777777"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ASIGURATE ÎN</w:t>
      </w:r>
    </w:p>
    <w:p w14:paraId="406383D1" w14:textId="08357F52"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UNITATEA DE ASISTEN</w:t>
      </w:r>
      <w:r w:rsidR="00F41512" w:rsidRPr="00E12322">
        <w:rPr>
          <w:b/>
          <w:lang w:val="ro-RO"/>
        </w:rPr>
        <w:t>Ț</w:t>
      </w:r>
      <w:r w:rsidRPr="00E12322">
        <w:rPr>
          <w:b/>
          <w:lang w:val="ro-RO"/>
        </w:rPr>
        <w:t>Ă</w:t>
      </w:r>
    </w:p>
    <w:p w14:paraId="44C4C324" w14:textId="77777777" w:rsidR="00D86569" w:rsidRPr="00E12322" w:rsidRDefault="00D86569" w:rsidP="007338A9">
      <w:pPr>
        <w:spacing w:line="276" w:lineRule="auto"/>
        <w:ind w:left="-360" w:firstLine="540"/>
        <w:jc w:val="center"/>
        <w:rPr>
          <w:b/>
          <w:lang w:val="ro-RO"/>
        </w:rPr>
      </w:pPr>
      <w:r w:rsidRPr="00E12322">
        <w:rPr>
          <w:b/>
          <w:lang w:val="ro-RO"/>
        </w:rPr>
        <w:t>MEDICO - SOCIALĂ “PĂRINTELE ARSENIE BOCA” HUNEDOARA</w:t>
      </w:r>
    </w:p>
    <w:p w14:paraId="63B83E37" w14:textId="77777777" w:rsidR="00D86569" w:rsidRPr="00E12322" w:rsidRDefault="00D86569" w:rsidP="00D86569">
      <w:pPr>
        <w:spacing w:line="276" w:lineRule="auto"/>
        <w:ind w:left="-360" w:firstLine="540"/>
        <w:rPr>
          <w:b/>
          <w:lang w:val="ro-RO"/>
        </w:rPr>
      </w:pPr>
      <w:r w:rsidRPr="00E12322">
        <w:rPr>
          <w:lang w:val="ro-RO"/>
        </w:rPr>
        <w:t xml:space="preserve">   1. Evaluarea la internarea în unitate. </w:t>
      </w:r>
    </w:p>
    <w:p w14:paraId="2E37BA72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2. Efectuarea de măsurători antropometrice.</w:t>
      </w:r>
    </w:p>
    <w:p w14:paraId="2AF8618F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3. Acordarea primului ajutor. </w:t>
      </w:r>
    </w:p>
    <w:p w14:paraId="15C382FE" w14:textId="589F77D8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4. Monitorizarea parametrilor fiziologici: temperatură, respira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ie, puls, tensiune arterială, diureză, scaun. </w:t>
      </w:r>
    </w:p>
    <w:p w14:paraId="08850E2A" w14:textId="02D4213C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5. Toaleta persoanei internate: par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ială, totală la pat, totală la baie, cu ajutorul dispozitivelor de sus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inere. </w:t>
      </w:r>
    </w:p>
    <w:p w14:paraId="737D0419" w14:textId="116EB81E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6. Administrarea medicamentelor per os, intravenos, intramuscular, subcutanat, intradermic, prin perfuzie endovenoasă, pe suprafa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a tegumentelor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mucoaselor, prin seringă automată. </w:t>
      </w:r>
    </w:p>
    <w:p w14:paraId="1E131EAE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7. Efectuarea de imunizări. </w:t>
      </w:r>
    </w:p>
    <w:p w14:paraId="5E8CCCC1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8. Măsurarea glicemiei cu glucometrul.</w:t>
      </w:r>
    </w:p>
    <w:p w14:paraId="5A97F642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9. Recoltarea de produse biologice. </w:t>
      </w:r>
    </w:p>
    <w:p w14:paraId="12CF1C45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10. Clismă cu scop evacuator. </w:t>
      </w:r>
    </w:p>
    <w:p w14:paraId="2E7C31D3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11. Clismă cu scop terapeutic. </w:t>
      </w:r>
    </w:p>
    <w:p w14:paraId="6D902C50" w14:textId="33D1D372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12. Alimentare artificială pe sondă gastrică sau nazogastrică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pe gastrostomă. </w:t>
      </w:r>
    </w:p>
    <w:p w14:paraId="4F00EFE6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13. Spălătură vaginală. </w:t>
      </w:r>
    </w:p>
    <w:p w14:paraId="720027B0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14. Masajul limfedemului. </w:t>
      </w:r>
    </w:p>
    <w:p w14:paraId="0AFF82AD" w14:textId="6891F45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15. Mobilizare, masaj, aplica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ii medicamentoase locale, utilizarea colacilor de cauciuc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a rulourilor pentru evitarea escarelor de decubit</w:t>
      </w:r>
      <w:hyperlink w:anchor="ln2nota1" w:history="1">
        <w:r w:rsidRPr="00E12322">
          <w:rPr>
            <w:rStyle w:val="Hyperlink"/>
            <w:color w:val="auto"/>
            <w:lang w:val="ro-RO"/>
          </w:rPr>
          <w:t>*)</w:t>
        </w:r>
      </w:hyperlink>
      <w:r w:rsidRPr="00E12322">
        <w:rPr>
          <w:lang w:val="ro-RO"/>
        </w:rPr>
        <w:t xml:space="preserve"> </w:t>
      </w:r>
    </w:p>
    <w:p w14:paraId="0744E484" w14:textId="260606CF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16. Schimbarea pozi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iei, tapotaj, fizioterapie respiratorie pentru evitarea complica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pulmonare</w:t>
      </w:r>
      <w:hyperlink w:anchor="ln2nota1" w:history="1">
        <w:r w:rsidRPr="00E12322">
          <w:rPr>
            <w:rStyle w:val="Hyperlink"/>
            <w:color w:val="auto"/>
            <w:lang w:val="ro-RO"/>
          </w:rPr>
          <w:t>*)</w:t>
        </w:r>
      </w:hyperlink>
      <w:r w:rsidRPr="00E12322">
        <w:rPr>
          <w:lang w:val="ro-RO"/>
        </w:rPr>
        <w:t xml:space="preserve"> </w:t>
      </w:r>
    </w:p>
    <w:p w14:paraId="78FF623C" w14:textId="4BE24F36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17. Mobilizare, masaj, bandaj compresiv, aplica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 medicamentoase locale pentru evitarea complica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>iilor vasculare la membrele inferioare</w:t>
      </w:r>
      <w:hyperlink w:anchor="ln2nota1" w:history="1">
        <w:r w:rsidRPr="00E12322">
          <w:rPr>
            <w:rStyle w:val="Hyperlink"/>
            <w:color w:val="auto"/>
            <w:lang w:val="ro-RO"/>
          </w:rPr>
          <w:t>*)</w:t>
        </w:r>
      </w:hyperlink>
      <w:r w:rsidRPr="00E12322">
        <w:rPr>
          <w:lang w:val="ro-RO"/>
        </w:rPr>
        <w:t xml:space="preserve"> </w:t>
      </w:r>
    </w:p>
    <w:p w14:paraId="7868802B" w14:textId="356C55A3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18. Îngrijirea plăgilor simple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suprainfectate. </w:t>
      </w:r>
    </w:p>
    <w:p w14:paraId="5C09F2DF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19. Îngrijirea escarelor multiple. </w:t>
      </w:r>
    </w:p>
    <w:p w14:paraId="04B73B98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20. Îngrijirea tubului de dren. </w:t>
      </w:r>
    </w:p>
    <w:p w14:paraId="0475DCE3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21. Îngrijirea canulei traheale. </w:t>
      </w:r>
    </w:p>
    <w:p w14:paraId="38A79974" w14:textId="543EDD6F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22. Îngrijirea ochilor, mucoasei nazale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a mucoasei bucale. </w:t>
      </w:r>
    </w:p>
    <w:p w14:paraId="10B6B855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23. Suprimarea firelor de sutură. </w:t>
      </w:r>
    </w:p>
    <w:p w14:paraId="4CCA4967" w14:textId="493990F6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24. Îngrijirea stomelor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fistulelor. </w:t>
      </w:r>
    </w:p>
    <w:p w14:paraId="076EDAEC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25. Evacuarea manuală a fecaloamelor. </w:t>
      </w:r>
    </w:p>
    <w:p w14:paraId="42D155CB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26. Aplicarea de pampers, ploscă, bazinet. </w:t>
      </w:r>
    </w:p>
    <w:p w14:paraId="73D52037" w14:textId="2590DFEF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>   27. Aplicarea de pri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ni</w:t>
      </w:r>
      <w:r w:rsidR="00F41512" w:rsidRPr="00E12322">
        <w:rPr>
          <w:lang w:val="ro-RO"/>
        </w:rPr>
        <w:t>ț</w:t>
      </w:r>
      <w:r w:rsidRPr="00E12322">
        <w:rPr>
          <w:lang w:val="ro-RO"/>
        </w:rPr>
        <w:t xml:space="preserve">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cataplasme. </w:t>
      </w:r>
    </w:p>
    <w:p w14:paraId="5241C528" w14:textId="04649EA1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28. Calmarea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>i tratarea durerii.</w:t>
      </w:r>
    </w:p>
    <w:p w14:paraId="40356E04" w14:textId="77777777" w:rsidR="00D86569" w:rsidRPr="00E12322" w:rsidRDefault="00D86569" w:rsidP="00D8656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29. Kinetoterapie individuală. </w:t>
      </w:r>
    </w:p>
    <w:p w14:paraId="6B52EF06" w14:textId="0E6D74AE" w:rsidR="00D86569" w:rsidRPr="00E12322" w:rsidRDefault="00D86569" w:rsidP="007338A9">
      <w:pPr>
        <w:spacing w:line="276" w:lineRule="auto"/>
        <w:ind w:left="-360" w:firstLine="540"/>
        <w:jc w:val="both"/>
        <w:rPr>
          <w:lang w:val="ro-RO"/>
        </w:rPr>
      </w:pPr>
      <w:r w:rsidRPr="00E12322">
        <w:rPr>
          <w:lang w:val="ro-RO"/>
        </w:rPr>
        <w:t xml:space="preserve">   30. Examinare </w:t>
      </w:r>
      <w:r w:rsidR="0041471C" w:rsidRPr="00E12322">
        <w:rPr>
          <w:lang w:val="ro-RO"/>
        </w:rPr>
        <w:t>ș</w:t>
      </w:r>
      <w:r w:rsidRPr="00E12322">
        <w:rPr>
          <w:lang w:val="ro-RO"/>
        </w:rPr>
        <w:t xml:space="preserve">i evaluare psihologică.    *) Se aplică pentru persoanele imobilizate la pat. </w:t>
      </w:r>
      <w:bookmarkStart w:id="1" w:name="ln2nota1"/>
      <w:bookmarkEnd w:id="1"/>
    </w:p>
    <w:sectPr w:rsidR="00D86569" w:rsidRPr="00E12322" w:rsidSect="00AC1828">
      <w:pgSz w:w="11907" w:h="16840" w:code="9"/>
      <w:pgMar w:top="680" w:right="1077" w:bottom="68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Cs w:val="24"/>
        <w:lang w:val="es-E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2EB18E8"/>
    <w:multiLevelType w:val="hybridMultilevel"/>
    <w:tmpl w:val="6798AF46"/>
    <w:lvl w:ilvl="0" w:tplc="F8929CD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C12C2"/>
    <w:multiLevelType w:val="multilevel"/>
    <w:tmpl w:val="8C400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154E"/>
    <w:multiLevelType w:val="hybridMultilevel"/>
    <w:tmpl w:val="C690356E"/>
    <w:lvl w:ilvl="0" w:tplc="7D9AEDD6">
      <w:start w:val="10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FF5A1B"/>
    <w:multiLevelType w:val="hybridMultilevel"/>
    <w:tmpl w:val="B5946A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92B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8465E"/>
    <w:multiLevelType w:val="multilevel"/>
    <w:tmpl w:val="6AC8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374"/>
    <w:multiLevelType w:val="multilevel"/>
    <w:tmpl w:val="8B2A3F2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040F"/>
    <w:multiLevelType w:val="hybridMultilevel"/>
    <w:tmpl w:val="43C8CCBA"/>
    <w:lvl w:ilvl="0" w:tplc="C8B0A9DE">
      <w:start w:val="1"/>
      <w:numFmt w:val="decimal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58219E2"/>
    <w:multiLevelType w:val="multilevel"/>
    <w:tmpl w:val="546654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9E697A"/>
    <w:multiLevelType w:val="hybridMultilevel"/>
    <w:tmpl w:val="440E36E4"/>
    <w:lvl w:ilvl="0" w:tplc="1E2E1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7C33"/>
    <w:multiLevelType w:val="hybridMultilevel"/>
    <w:tmpl w:val="FC38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0620"/>
    <w:multiLevelType w:val="hybridMultilevel"/>
    <w:tmpl w:val="A13A9A64"/>
    <w:lvl w:ilvl="0" w:tplc="8D7673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6E70"/>
    <w:multiLevelType w:val="hybridMultilevel"/>
    <w:tmpl w:val="3D42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1C44"/>
    <w:multiLevelType w:val="hybridMultilevel"/>
    <w:tmpl w:val="21A63C7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770CE1"/>
    <w:multiLevelType w:val="hybridMultilevel"/>
    <w:tmpl w:val="4C2484F2"/>
    <w:lvl w:ilvl="0" w:tplc="F88E0D52">
      <w:numFmt w:val="bullet"/>
      <w:lvlText w:val="-"/>
      <w:lvlJc w:val="left"/>
      <w:pPr>
        <w:ind w:left="11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6D68F7"/>
    <w:multiLevelType w:val="multilevel"/>
    <w:tmpl w:val="2F7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21EFA"/>
    <w:multiLevelType w:val="hybridMultilevel"/>
    <w:tmpl w:val="15247792"/>
    <w:lvl w:ilvl="0" w:tplc="343063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C36CF"/>
    <w:multiLevelType w:val="hybridMultilevel"/>
    <w:tmpl w:val="EE70E22C"/>
    <w:lvl w:ilvl="0" w:tplc="4710C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8E8A0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31FE3CD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970BC"/>
    <w:multiLevelType w:val="hybridMultilevel"/>
    <w:tmpl w:val="1B3C2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03623"/>
    <w:multiLevelType w:val="hybridMultilevel"/>
    <w:tmpl w:val="A4C0F9C4"/>
    <w:lvl w:ilvl="0" w:tplc="A5309C0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E67413F"/>
    <w:multiLevelType w:val="multilevel"/>
    <w:tmpl w:val="AA2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42DCA"/>
    <w:multiLevelType w:val="hybridMultilevel"/>
    <w:tmpl w:val="388CCA9E"/>
    <w:lvl w:ilvl="0" w:tplc="CF46258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3A72658"/>
    <w:multiLevelType w:val="hybridMultilevel"/>
    <w:tmpl w:val="D21C2454"/>
    <w:lvl w:ilvl="0" w:tplc="240E894C">
      <w:start w:val="6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7780325"/>
    <w:multiLevelType w:val="hybridMultilevel"/>
    <w:tmpl w:val="B6FC5AF2"/>
    <w:lvl w:ilvl="0" w:tplc="15C2118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16479"/>
    <w:multiLevelType w:val="hybridMultilevel"/>
    <w:tmpl w:val="E294C6DC"/>
    <w:lvl w:ilvl="0" w:tplc="E63411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D0F9E"/>
    <w:multiLevelType w:val="multilevel"/>
    <w:tmpl w:val="80A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6105D"/>
    <w:multiLevelType w:val="hybridMultilevel"/>
    <w:tmpl w:val="3C92040A"/>
    <w:lvl w:ilvl="0" w:tplc="359029A0">
      <w:start w:val="2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5AA00A9"/>
    <w:multiLevelType w:val="multilevel"/>
    <w:tmpl w:val="EC5E9B7A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92F7226"/>
    <w:multiLevelType w:val="multilevel"/>
    <w:tmpl w:val="D5DC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A210E"/>
    <w:multiLevelType w:val="hybridMultilevel"/>
    <w:tmpl w:val="C1380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9391E"/>
    <w:multiLevelType w:val="multilevel"/>
    <w:tmpl w:val="C3B6C7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7FF3198"/>
    <w:multiLevelType w:val="multilevel"/>
    <w:tmpl w:val="B06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D75A9"/>
    <w:multiLevelType w:val="hybridMultilevel"/>
    <w:tmpl w:val="8CE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17462"/>
    <w:multiLevelType w:val="hybridMultilevel"/>
    <w:tmpl w:val="F5848132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0454C"/>
    <w:multiLevelType w:val="hybridMultilevel"/>
    <w:tmpl w:val="B1406316"/>
    <w:lvl w:ilvl="0" w:tplc="C4989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19133">
    <w:abstractNumId w:val="17"/>
  </w:num>
  <w:num w:numId="2" w16cid:durableId="89089833">
    <w:abstractNumId w:val="5"/>
  </w:num>
  <w:num w:numId="3" w16cid:durableId="1261256615">
    <w:abstractNumId w:val="19"/>
  </w:num>
  <w:num w:numId="4" w16cid:durableId="125465528">
    <w:abstractNumId w:val="14"/>
  </w:num>
  <w:num w:numId="5" w16cid:durableId="581570481">
    <w:abstractNumId w:val="18"/>
  </w:num>
  <w:num w:numId="6" w16cid:durableId="894851567">
    <w:abstractNumId w:val="2"/>
  </w:num>
  <w:num w:numId="7" w16cid:durableId="1032879483">
    <w:abstractNumId w:val="27"/>
  </w:num>
  <w:num w:numId="8" w16cid:durableId="1321228190">
    <w:abstractNumId w:val="12"/>
  </w:num>
  <w:num w:numId="9" w16cid:durableId="2058627358">
    <w:abstractNumId w:val="10"/>
  </w:num>
  <w:num w:numId="10" w16cid:durableId="478155021">
    <w:abstractNumId w:val="0"/>
  </w:num>
  <w:num w:numId="11" w16cid:durableId="965738629">
    <w:abstractNumId w:val="24"/>
  </w:num>
  <w:num w:numId="12" w16cid:durableId="227885335">
    <w:abstractNumId w:val="4"/>
  </w:num>
  <w:num w:numId="13" w16cid:durableId="1882090997">
    <w:abstractNumId w:val="33"/>
  </w:num>
  <w:num w:numId="14" w16cid:durableId="1542207245">
    <w:abstractNumId w:val="15"/>
  </w:num>
  <w:num w:numId="15" w16cid:durableId="1297026977">
    <w:abstractNumId w:val="25"/>
  </w:num>
  <w:num w:numId="16" w16cid:durableId="1173646984">
    <w:abstractNumId w:val="32"/>
  </w:num>
  <w:num w:numId="17" w16cid:durableId="231963405">
    <w:abstractNumId w:val="29"/>
  </w:num>
  <w:num w:numId="18" w16cid:durableId="84888688">
    <w:abstractNumId w:val="26"/>
  </w:num>
  <w:num w:numId="19" w16cid:durableId="1890649430">
    <w:abstractNumId w:val="16"/>
  </w:num>
  <w:num w:numId="20" w16cid:durableId="1774284024">
    <w:abstractNumId w:val="6"/>
  </w:num>
  <w:num w:numId="21" w16cid:durableId="526716175">
    <w:abstractNumId w:val="21"/>
  </w:num>
  <w:num w:numId="22" w16cid:durableId="1353611229">
    <w:abstractNumId w:val="9"/>
  </w:num>
  <w:num w:numId="23" w16cid:durableId="159784415">
    <w:abstractNumId w:val="31"/>
  </w:num>
  <w:num w:numId="24" w16cid:durableId="1311596377">
    <w:abstractNumId w:val="28"/>
  </w:num>
  <w:num w:numId="25" w16cid:durableId="56052578">
    <w:abstractNumId w:val="20"/>
  </w:num>
  <w:num w:numId="26" w16cid:durableId="775097983">
    <w:abstractNumId w:val="23"/>
  </w:num>
  <w:num w:numId="27" w16cid:durableId="169562375">
    <w:abstractNumId w:val="1"/>
  </w:num>
  <w:num w:numId="28" w16cid:durableId="1283346416">
    <w:abstractNumId w:val="8"/>
  </w:num>
  <w:num w:numId="29" w16cid:durableId="902720901">
    <w:abstractNumId w:val="22"/>
  </w:num>
  <w:num w:numId="30" w16cid:durableId="427041502">
    <w:abstractNumId w:val="30"/>
  </w:num>
  <w:num w:numId="31" w16cid:durableId="1515342287">
    <w:abstractNumId w:val="11"/>
  </w:num>
  <w:num w:numId="32" w16cid:durableId="177475655">
    <w:abstractNumId w:val="34"/>
  </w:num>
  <w:num w:numId="33" w16cid:durableId="1042363299">
    <w:abstractNumId w:val="13"/>
  </w:num>
  <w:num w:numId="34" w16cid:durableId="1569920443">
    <w:abstractNumId w:val="35"/>
  </w:num>
  <w:num w:numId="35" w16cid:durableId="399986144">
    <w:abstractNumId w:val="3"/>
  </w:num>
  <w:num w:numId="36" w16cid:durableId="1619945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C1"/>
    <w:rsid w:val="0001060B"/>
    <w:rsid w:val="00010FA3"/>
    <w:rsid w:val="00011E38"/>
    <w:rsid w:val="00015F34"/>
    <w:rsid w:val="000244BE"/>
    <w:rsid w:val="0003195A"/>
    <w:rsid w:val="00047101"/>
    <w:rsid w:val="0005143E"/>
    <w:rsid w:val="00053069"/>
    <w:rsid w:val="000634AA"/>
    <w:rsid w:val="000777F7"/>
    <w:rsid w:val="00087C7B"/>
    <w:rsid w:val="000929AB"/>
    <w:rsid w:val="00093E56"/>
    <w:rsid w:val="000979F7"/>
    <w:rsid w:val="00097BCE"/>
    <w:rsid w:val="000A496B"/>
    <w:rsid w:val="000C0352"/>
    <w:rsid w:val="000D3781"/>
    <w:rsid w:val="000F0421"/>
    <w:rsid w:val="000F0540"/>
    <w:rsid w:val="000F3F8D"/>
    <w:rsid w:val="000F4C12"/>
    <w:rsid w:val="0010229D"/>
    <w:rsid w:val="00117302"/>
    <w:rsid w:val="00122FA0"/>
    <w:rsid w:val="001413F0"/>
    <w:rsid w:val="001469B2"/>
    <w:rsid w:val="001601AC"/>
    <w:rsid w:val="00161273"/>
    <w:rsid w:val="00162946"/>
    <w:rsid w:val="00175BC9"/>
    <w:rsid w:val="00176719"/>
    <w:rsid w:val="00182595"/>
    <w:rsid w:val="001902A7"/>
    <w:rsid w:val="001973BA"/>
    <w:rsid w:val="001A2FBA"/>
    <w:rsid w:val="001A7138"/>
    <w:rsid w:val="001B19EA"/>
    <w:rsid w:val="001B2C7D"/>
    <w:rsid w:val="001C281A"/>
    <w:rsid w:val="001C676E"/>
    <w:rsid w:val="001C756E"/>
    <w:rsid w:val="00220860"/>
    <w:rsid w:val="002504CD"/>
    <w:rsid w:val="00263886"/>
    <w:rsid w:val="00265449"/>
    <w:rsid w:val="00272424"/>
    <w:rsid w:val="00272DB6"/>
    <w:rsid w:val="002808E0"/>
    <w:rsid w:val="00282349"/>
    <w:rsid w:val="00283E6D"/>
    <w:rsid w:val="0029318D"/>
    <w:rsid w:val="002966C7"/>
    <w:rsid w:val="00296CAF"/>
    <w:rsid w:val="002A5808"/>
    <w:rsid w:val="002A6691"/>
    <w:rsid w:val="002B080A"/>
    <w:rsid w:val="002B26AC"/>
    <w:rsid w:val="002D21D4"/>
    <w:rsid w:val="002E053C"/>
    <w:rsid w:val="002E4B9D"/>
    <w:rsid w:val="002F0CA5"/>
    <w:rsid w:val="002F3E8F"/>
    <w:rsid w:val="002F40FD"/>
    <w:rsid w:val="003004CA"/>
    <w:rsid w:val="00301D96"/>
    <w:rsid w:val="00310FA0"/>
    <w:rsid w:val="00315FC2"/>
    <w:rsid w:val="003233F8"/>
    <w:rsid w:val="0032634B"/>
    <w:rsid w:val="00342A40"/>
    <w:rsid w:val="00342A96"/>
    <w:rsid w:val="003433D9"/>
    <w:rsid w:val="003442D1"/>
    <w:rsid w:val="00350263"/>
    <w:rsid w:val="00360D84"/>
    <w:rsid w:val="003674E3"/>
    <w:rsid w:val="00390FC2"/>
    <w:rsid w:val="003A3ACD"/>
    <w:rsid w:val="003B0B89"/>
    <w:rsid w:val="003D3CC3"/>
    <w:rsid w:val="003D6DD8"/>
    <w:rsid w:val="003E56EA"/>
    <w:rsid w:val="003E6CCA"/>
    <w:rsid w:val="003F3629"/>
    <w:rsid w:val="003F6219"/>
    <w:rsid w:val="003F6469"/>
    <w:rsid w:val="004063B8"/>
    <w:rsid w:val="0040708E"/>
    <w:rsid w:val="00407B45"/>
    <w:rsid w:val="00413EE4"/>
    <w:rsid w:val="0041471C"/>
    <w:rsid w:val="00422A38"/>
    <w:rsid w:val="004267EF"/>
    <w:rsid w:val="004278E7"/>
    <w:rsid w:val="00433C29"/>
    <w:rsid w:val="0043686F"/>
    <w:rsid w:val="00450657"/>
    <w:rsid w:val="00454FBA"/>
    <w:rsid w:val="0045676F"/>
    <w:rsid w:val="0046100B"/>
    <w:rsid w:val="004620B8"/>
    <w:rsid w:val="004817EA"/>
    <w:rsid w:val="00484FD0"/>
    <w:rsid w:val="00491868"/>
    <w:rsid w:val="00492FB3"/>
    <w:rsid w:val="00493C44"/>
    <w:rsid w:val="004954BF"/>
    <w:rsid w:val="004A0ED4"/>
    <w:rsid w:val="004B28C1"/>
    <w:rsid w:val="004B445F"/>
    <w:rsid w:val="004B6660"/>
    <w:rsid w:val="004C2773"/>
    <w:rsid w:val="004D0B97"/>
    <w:rsid w:val="004D20D2"/>
    <w:rsid w:val="004D54D1"/>
    <w:rsid w:val="004D7CEC"/>
    <w:rsid w:val="00505DF7"/>
    <w:rsid w:val="00511AF5"/>
    <w:rsid w:val="00512F2F"/>
    <w:rsid w:val="00512FBE"/>
    <w:rsid w:val="00514549"/>
    <w:rsid w:val="005321C6"/>
    <w:rsid w:val="00542A91"/>
    <w:rsid w:val="00542DD4"/>
    <w:rsid w:val="00545D7E"/>
    <w:rsid w:val="00546426"/>
    <w:rsid w:val="0055554B"/>
    <w:rsid w:val="0056332D"/>
    <w:rsid w:val="00576426"/>
    <w:rsid w:val="0057793B"/>
    <w:rsid w:val="00582031"/>
    <w:rsid w:val="005838B1"/>
    <w:rsid w:val="005859BF"/>
    <w:rsid w:val="005B372B"/>
    <w:rsid w:val="005C57F1"/>
    <w:rsid w:val="005D7F6F"/>
    <w:rsid w:val="005E22EC"/>
    <w:rsid w:val="00605FA8"/>
    <w:rsid w:val="00616EDA"/>
    <w:rsid w:val="0062648E"/>
    <w:rsid w:val="00630C3C"/>
    <w:rsid w:val="00631594"/>
    <w:rsid w:val="00641BE6"/>
    <w:rsid w:val="00642F62"/>
    <w:rsid w:val="00644C6E"/>
    <w:rsid w:val="00646089"/>
    <w:rsid w:val="00651CEC"/>
    <w:rsid w:val="00651E25"/>
    <w:rsid w:val="00654405"/>
    <w:rsid w:val="0067334C"/>
    <w:rsid w:val="00675B6D"/>
    <w:rsid w:val="00684EFD"/>
    <w:rsid w:val="006C28E9"/>
    <w:rsid w:val="006C2A63"/>
    <w:rsid w:val="006C4A2A"/>
    <w:rsid w:val="006D1AE4"/>
    <w:rsid w:val="006E4324"/>
    <w:rsid w:val="006F4218"/>
    <w:rsid w:val="007058A3"/>
    <w:rsid w:val="00714CF2"/>
    <w:rsid w:val="00715337"/>
    <w:rsid w:val="00721060"/>
    <w:rsid w:val="007334D5"/>
    <w:rsid w:val="007338A9"/>
    <w:rsid w:val="00734FE0"/>
    <w:rsid w:val="00744EAF"/>
    <w:rsid w:val="00745516"/>
    <w:rsid w:val="0075498A"/>
    <w:rsid w:val="00761413"/>
    <w:rsid w:val="00765A21"/>
    <w:rsid w:val="007746B6"/>
    <w:rsid w:val="00774AFF"/>
    <w:rsid w:val="007828B9"/>
    <w:rsid w:val="00784019"/>
    <w:rsid w:val="007A020F"/>
    <w:rsid w:val="007A2AC7"/>
    <w:rsid w:val="007A42F9"/>
    <w:rsid w:val="007D29E6"/>
    <w:rsid w:val="007F27CF"/>
    <w:rsid w:val="007F3B52"/>
    <w:rsid w:val="007F65B8"/>
    <w:rsid w:val="007F7C8D"/>
    <w:rsid w:val="008008C7"/>
    <w:rsid w:val="008148D5"/>
    <w:rsid w:val="00825FC8"/>
    <w:rsid w:val="00830C0D"/>
    <w:rsid w:val="00837CE3"/>
    <w:rsid w:val="00844BEB"/>
    <w:rsid w:val="008462EF"/>
    <w:rsid w:val="00853C87"/>
    <w:rsid w:val="00870287"/>
    <w:rsid w:val="00873746"/>
    <w:rsid w:val="00876916"/>
    <w:rsid w:val="008C2E80"/>
    <w:rsid w:val="008C7030"/>
    <w:rsid w:val="008D7895"/>
    <w:rsid w:val="008E5014"/>
    <w:rsid w:val="008F5936"/>
    <w:rsid w:val="009033DA"/>
    <w:rsid w:val="0091108E"/>
    <w:rsid w:val="00913483"/>
    <w:rsid w:val="00921471"/>
    <w:rsid w:val="00934A48"/>
    <w:rsid w:val="00935C23"/>
    <w:rsid w:val="009360E2"/>
    <w:rsid w:val="00937F26"/>
    <w:rsid w:val="00940BC3"/>
    <w:rsid w:val="00941FEE"/>
    <w:rsid w:val="00942951"/>
    <w:rsid w:val="00945DF0"/>
    <w:rsid w:val="00950AA7"/>
    <w:rsid w:val="009601F6"/>
    <w:rsid w:val="0096301F"/>
    <w:rsid w:val="009876EA"/>
    <w:rsid w:val="009B3EA9"/>
    <w:rsid w:val="009C04DC"/>
    <w:rsid w:val="009C289B"/>
    <w:rsid w:val="009C4E01"/>
    <w:rsid w:val="009E0E4B"/>
    <w:rsid w:val="009E4830"/>
    <w:rsid w:val="009F63EE"/>
    <w:rsid w:val="00A02BAF"/>
    <w:rsid w:val="00A03CA8"/>
    <w:rsid w:val="00A06CB7"/>
    <w:rsid w:val="00A078E2"/>
    <w:rsid w:val="00A102FE"/>
    <w:rsid w:val="00A15151"/>
    <w:rsid w:val="00A3101A"/>
    <w:rsid w:val="00A32D17"/>
    <w:rsid w:val="00A3304F"/>
    <w:rsid w:val="00A35503"/>
    <w:rsid w:val="00A416A1"/>
    <w:rsid w:val="00A44015"/>
    <w:rsid w:val="00A611C1"/>
    <w:rsid w:val="00A61E8F"/>
    <w:rsid w:val="00A645A1"/>
    <w:rsid w:val="00A772F8"/>
    <w:rsid w:val="00A819C7"/>
    <w:rsid w:val="00AC1828"/>
    <w:rsid w:val="00AC1BE7"/>
    <w:rsid w:val="00AC56C5"/>
    <w:rsid w:val="00AD471D"/>
    <w:rsid w:val="00AE1019"/>
    <w:rsid w:val="00AE37C2"/>
    <w:rsid w:val="00B072CF"/>
    <w:rsid w:val="00B07984"/>
    <w:rsid w:val="00B15A27"/>
    <w:rsid w:val="00B35E11"/>
    <w:rsid w:val="00B35E8F"/>
    <w:rsid w:val="00B42C22"/>
    <w:rsid w:val="00B45E29"/>
    <w:rsid w:val="00B47E4C"/>
    <w:rsid w:val="00B6308D"/>
    <w:rsid w:val="00B717B1"/>
    <w:rsid w:val="00B87B27"/>
    <w:rsid w:val="00BB3EDA"/>
    <w:rsid w:val="00BB6CB5"/>
    <w:rsid w:val="00BC63BE"/>
    <w:rsid w:val="00BD159F"/>
    <w:rsid w:val="00BD32D6"/>
    <w:rsid w:val="00BD582A"/>
    <w:rsid w:val="00BD7768"/>
    <w:rsid w:val="00BE0F4E"/>
    <w:rsid w:val="00BE3B54"/>
    <w:rsid w:val="00BE5979"/>
    <w:rsid w:val="00BE721A"/>
    <w:rsid w:val="00BE7C2A"/>
    <w:rsid w:val="00BF3CC0"/>
    <w:rsid w:val="00C14544"/>
    <w:rsid w:val="00C168F5"/>
    <w:rsid w:val="00C309C9"/>
    <w:rsid w:val="00C337B6"/>
    <w:rsid w:val="00C510F2"/>
    <w:rsid w:val="00C52C29"/>
    <w:rsid w:val="00C550F6"/>
    <w:rsid w:val="00C5718B"/>
    <w:rsid w:val="00C62335"/>
    <w:rsid w:val="00C7361C"/>
    <w:rsid w:val="00C83339"/>
    <w:rsid w:val="00C90E16"/>
    <w:rsid w:val="00C91918"/>
    <w:rsid w:val="00CC6081"/>
    <w:rsid w:val="00CC71DF"/>
    <w:rsid w:val="00CE60C7"/>
    <w:rsid w:val="00CE756D"/>
    <w:rsid w:val="00CF0619"/>
    <w:rsid w:val="00CF13D2"/>
    <w:rsid w:val="00CF5164"/>
    <w:rsid w:val="00CF6B32"/>
    <w:rsid w:val="00D036A0"/>
    <w:rsid w:val="00D04B67"/>
    <w:rsid w:val="00D06B08"/>
    <w:rsid w:val="00D133B3"/>
    <w:rsid w:val="00D20F43"/>
    <w:rsid w:val="00D25A03"/>
    <w:rsid w:val="00D25FD0"/>
    <w:rsid w:val="00D327C0"/>
    <w:rsid w:val="00D430B3"/>
    <w:rsid w:val="00D4389D"/>
    <w:rsid w:val="00D51E3F"/>
    <w:rsid w:val="00D6405B"/>
    <w:rsid w:val="00D83CEA"/>
    <w:rsid w:val="00D86569"/>
    <w:rsid w:val="00DA7044"/>
    <w:rsid w:val="00DB1F2B"/>
    <w:rsid w:val="00DB3B2E"/>
    <w:rsid w:val="00DC7B29"/>
    <w:rsid w:val="00DD4291"/>
    <w:rsid w:val="00DE452F"/>
    <w:rsid w:val="00DF3460"/>
    <w:rsid w:val="00E11D2E"/>
    <w:rsid w:val="00E12322"/>
    <w:rsid w:val="00E126CE"/>
    <w:rsid w:val="00E37DB1"/>
    <w:rsid w:val="00E5597E"/>
    <w:rsid w:val="00E57B6D"/>
    <w:rsid w:val="00E63B8F"/>
    <w:rsid w:val="00E65726"/>
    <w:rsid w:val="00E80ACD"/>
    <w:rsid w:val="00E9646D"/>
    <w:rsid w:val="00E96A45"/>
    <w:rsid w:val="00EA0D81"/>
    <w:rsid w:val="00EA5C22"/>
    <w:rsid w:val="00EB1D30"/>
    <w:rsid w:val="00EC3B65"/>
    <w:rsid w:val="00ED2828"/>
    <w:rsid w:val="00ED3DA1"/>
    <w:rsid w:val="00ED57E3"/>
    <w:rsid w:val="00ED60EE"/>
    <w:rsid w:val="00EE6DDD"/>
    <w:rsid w:val="00EF55D6"/>
    <w:rsid w:val="00EF563D"/>
    <w:rsid w:val="00F05B9C"/>
    <w:rsid w:val="00F222DD"/>
    <w:rsid w:val="00F27334"/>
    <w:rsid w:val="00F30005"/>
    <w:rsid w:val="00F32BD7"/>
    <w:rsid w:val="00F357D6"/>
    <w:rsid w:val="00F41512"/>
    <w:rsid w:val="00F55684"/>
    <w:rsid w:val="00F56417"/>
    <w:rsid w:val="00F6570C"/>
    <w:rsid w:val="00F67D1F"/>
    <w:rsid w:val="00F7037B"/>
    <w:rsid w:val="00F83A43"/>
    <w:rsid w:val="00FC64D9"/>
    <w:rsid w:val="00FD28DD"/>
    <w:rsid w:val="00FD54B4"/>
    <w:rsid w:val="00FE03E1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28D6"/>
  <w15:chartTrackingRefBased/>
  <w15:docId w15:val="{FB692EB9-FAE3-4284-A28F-E388541D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6569"/>
    <w:pPr>
      <w:keepNext/>
      <w:keepLines/>
      <w:spacing w:before="40" w:line="276" w:lineRule="auto"/>
      <w:outlineLvl w:val="2"/>
    </w:pPr>
    <w:rPr>
      <w:rFonts w:ascii="Cambria" w:hAnsi="Cambria"/>
      <w:color w:val="243F6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6569"/>
    <w:rPr>
      <w:rFonts w:ascii="Cambria" w:eastAsia="Times New Roman" w:hAnsi="Cambria" w:cs="Times New Roman"/>
      <w:color w:val="243F60"/>
      <w:sz w:val="24"/>
      <w:szCs w:val="24"/>
    </w:rPr>
  </w:style>
  <w:style w:type="character" w:styleId="Robust">
    <w:name w:val="Strong"/>
    <w:uiPriority w:val="22"/>
    <w:qFormat/>
    <w:rsid w:val="00D86569"/>
    <w:rPr>
      <w:b/>
      <w:bCs/>
    </w:rPr>
  </w:style>
  <w:style w:type="paragraph" w:styleId="TextnBalon">
    <w:name w:val="Balloon Text"/>
    <w:basedOn w:val="Normal"/>
    <w:link w:val="TextnBalonCaracter"/>
    <w:semiHidden/>
    <w:rsid w:val="00D865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D86569"/>
    <w:rPr>
      <w:rFonts w:ascii="Tahoma" w:eastAsia="Times New Roman" w:hAnsi="Tahoma" w:cs="Tahoma"/>
      <w:sz w:val="16"/>
      <w:szCs w:val="16"/>
    </w:rPr>
  </w:style>
  <w:style w:type="paragraph" w:styleId="Subsol">
    <w:name w:val="footer"/>
    <w:basedOn w:val="Normal"/>
    <w:link w:val="SubsolCaracter"/>
    <w:rsid w:val="00D8656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D86569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D86569"/>
  </w:style>
  <w:style w:type="character" w:styleId="Hyperlink">
    <w:name w:val="Hyperlink"/>
    <w:rsid w:val="00D86569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D86569"/>
    <w:rPr>
      <w:rFonts w:ascii="Arial" w:hAnsi="Arial"/>
      <w:lang w:val="pl-PL" w:eastAsia="pl-PL"/>
    </w:rPr>
  </w:style>
  <w:style w:type="paragraph" w:customStyle="1" w:styleId="al">
    <w:name w:val="a_l"/>
    <w:basedOn w:val="Normal"/>
    <w:rsid w:val="00D86569"/>
    <w:pPr>
      <w:jc w:val="both"/>
    </w:p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D865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D86569"/>
    <w:rPr>
      <w:rFonts w:ascii="Calibri" w:eastAsia="Times New Roman" w:hAnsi="Calibri" w:cs="Times New Roman"/>
    </w:rPr>
  </w:style>
  <w:style w:type="paragraph" w:styleId="Antet">
    <w:name w:val="header"/>
    <w:aliases w:val="Header1,PartHeader,PartHeader1,PartHeader2,PartHeader3,PartHeader4,PartHeader5,PartHeader6,PartHeader7,PartHeader8,PartHeader9,PartHeader10,PartHeader11,PartHeader12,PartHeader13,PartHeader14,PartHeader21,PartHeader31,PartHeader41,PartHeader51"/>
    <w:basedOn w:val="Normal"/>
    <w:link w:val="AntetCaracter"/>
    <w:uiPriority w:val="99"/>
    <w:rsid w:val="00D8656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ntetCaracter">
    <w:name w:val="Antet Caracter"/>
    <w:aliases w:val="Header1 Caracter,PartHeader Caracter,PartHeader1 Caracter,PartHeader2 Caracter,PartHeader3 Caracter,PartHeader4 Caracter,PartHeader5 Caracter,PartHeader6 Caracter,PartHeader7 Caracter,PartHeader8 Caracter,PartHeader9 Caracter"/>
    <w:basedOn w:val="Fontdeparagrafimplicit"/>
    <w:link w:val="Antet"/>
    <w:uiPriority w:val="99"/>
    <w:rsid w:val="00D86569"/>
    <w:rPr>
      <w:rFonts w:ascii="Times New Roman" w:eastAsia="Times New Roman" w:hAnsi="Times New Roman" w:cs="Times New Roman"/>
      <w:sz w:val="20"/>
      <w:szCs w:val="20"/>
    </w:rPr>
  </w:style>
  <w:style w:type="character" w:customStyle="1" w:styleId="tsp1">
    <w:name w:val="tsp1"/>
    <w:rsid w:val="00D86569"/>
  </w:style>
  <w:style w:type="paragraph" w:styleId="NormalWeb">
    <w:name w:val="Normal (Web)"/>
    <w:basedOn w:val="Normal"/>
    <w:unhideWhenUsed/>
    <w:rsid w:val="00D86569"/>
    <w:pPr>
      <w:spacing w:before="100" w:beforeAutospacing="1" w:after="100" w:afterAutospacing="1"/>
    </w:pPr>
  </w:style>
  <w:style w:type="paragraph" w:customStyle="1" w:styleId="CharCaracterCaracterCharCharCaracter">
    <w:name w:val="Char Caracter Caracter Char Char Caracter"/>
    <w:basedOn w:val="Normal"/>
    <w:rsid w:val="00D86569"/>
    <w:pPr>
      <w:suppressAutoHyphens/>
    </w:pPr>
    <w:rPr>
      <w:lang w:val="pl-PL" w:eastAsia="ar-SA"/>
    </w:rPr>
  </w:style>
  <w:style w:type="character" w:customStyle="1" w:styleId="saln">
    <w:name w:val="s_aln"/>
    <w:rsid w:val="00D86569"/>
  </w:style>
  <w:style w:type="character" w:customStyle="1" w:styleId="salnbdy">
    <w:name w:val="s_aln_bdy"/>
    <w:rsid w:val="00D86569"/>
  </w:style>
  <w:style w:type="paragraph" w:styleId="Frspaiere">
    <w:name w:val="No Spacing"/>
    <w:qFormat/>
    <w:rsid w:val="00D8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ctbdy">
    <w:name w:val="s_pct_bdy"/>
    <w:rsid w:val="00D86569"/>
  </w:style>
  <w:style w:type="character" w:customStyle="1" w:styleId="Bodytext4">
    <w:name w:val="Body text (4)_"/>
    <w:uiPriority w:val="99"/>
    <w:rsid w:val="00D86569"/>
    <w:rPr>
      <w:b/>
      <w:bCs/>
      <w:i/>
      <w:iCs/>
      <w:sz w:val="22"/>
      <w:szCs w:val="22"/>
      <w:shd w:val="clear" w:color="auto" w:fill="FFFFFF"/>
    </w:rPr>
  </w:style>
  <w:style w:type="character" w:customStyle="1" w:styleId="salnttl">
    <w:name w:val="s_aln_ttl"/>
    <w:rsid w:val="00D86569"/>
  </w:style>
  <w:style w:type="paragraph" w:styleId="Indentcorptext3">
    <w:name w:val="Body Text Indent 3"/>
    <w:basedOn w:val="Normal"/>
    <w:link w:val="Indentcorptext3Caracter"/>
    <w:rsid w:val="00D86569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D86569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rsid w:val="00D86569"/>
  </w:style>
  <w:style w:type="paragraph" w:styleId="PreformatatHTML">
    <w:name w:val="HTML Preformatted"/>
    <w:basedOn w:val="Normal"/>
    <w:link w:val="PreformatatHTMLCaracter"/>
    <w:uiPriority w:val="99"/>
    <w:unhideWhenUsed/>
    <w:rsid w:val="00D133B3"/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D133B3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mzdqnbxge/legea-sanatatii-mintale-si-a-protectiei-persoanelor-cu-tulburari-psihice-nr-487-2002?d=2021-11-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35</Pages>
  <Words>17272</Words>
  <Characters>100180</Characters>
  <Application>Microsoft Office Word</Application>
  <DocSecurity>0</DocSecurity>
  <Lines>834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Jurist-Raul</cp:lastModifiedBy>
  <cp:revision>96</cp:revision>
  <cp:lastPrinted>2025-04-28T14:41:00Z</cp:lastPrinted>
  <dcterms:created xsi:type="dcterms:W3CDTF">2025-03-24T12:35:00Z</dcterms:created>
  <dcterms:modified xsi:type="dcterms:W3CDTF">2025-05-07T10:02:00Z</dcterms:modified>
</cp:coreProperties>
</file>