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01F7B" w14:textId="19798772" w:rsidR="004B0C4A" w:rsidRDefault="004C5A21" w:rsidP="004C5A21">
      <w:pPr>
        <w:jc w:val="center"/>
      </w:pPr>
      <w:r>
        <w:t xml:space="preserve">                                                                                                                                                            </w:t>
      </w:r>
      <w:r w:rsidR="00724786">
        <w:t>Anex</w:t>
      </w:r>
      <w:r w:rsidR="008C6F17">
        <w:t xml:space="preserve">ă </w:t>
      </w:r>
      <w:r>
        <w:t>la</w:t>
      </w:r>
    </w:p>
    <w:p w14:paraId="3FCCB36B" w14:textId="441E8FCE" w:rsidR="00AC6E38" w:rsidRPr="00794D20" w:rsidRDefault="004C5A21" w:rsidP="00794D20">
      <w:pPr>
        <w:jc w:val="center"/>
      </w:pPr>
      <w:r>
        <w:t xml:space="preserve">                                                                                                                                 </w:t>
      </w:r>
      <w:r w:rsidR="00724786">
        <w:t xml:space="preserve"> </w:t>
      </w:r>
      <w:r w:rsidR="00EE53B2">
        <w:t>raport nr. 84047/13.10.2026</w:t>
      </w:r>
    </w:p>
    <w:p w14:paraId="377AA4C2" w14:textId="7D15939C" w:rsidR="00041F32" w:rsidRPr="00041F32" w:rsidRDefault="00724786" w:rsidP="00724786">
      <w:pPr>
        <w:jc w:val="center"/>
        <w:rPr>
          <w:b/>
          <w:bCs/>
        </w:rPr>
      </w:pPr>
      <w:r w:rsidRPr="00041F32">
        <w:rPr>
          <w:b/>
          <w:bCs/>
        </w:rPr>
        <w:t>Taxe anuale aferente eliberări</w:t>
      </w:r>
      <w:r w:rsidR="00041F32" w:rsidRPr="00041F32">
        <w:rPr>
          <w:b/>
          <w:bCs/>
        </w:rPr>
        <w:t>i și administrării</w:t>
      </w:r>
      <w:r w:rsidRPr="00041F32">
        <w:rPr>
          <w:b/>
          <w:bCs/>
        </w:rPr>
        <w:t xml:space="preserve"> autorizațiilor de funcționare </w:t>
      </w:r>
    </w:p>
    <w:p w14:paraId="28990EC4" w14:textId="2C7BE47D" w:rsidR="00B57BE2" w:rsidRPr="0039419E" w:rsidRDefault="00724786" w:rsidP="00794D20">
      <w:pPr>
        <w:jc w:val="center"/>
        <w:rPr>
          <w:b/>
          <w:bCs/>
        </w:rPr>
      </w:pPr>
      <w:r w:rsidRPr="00041F32">
        <w:rPr>
          <w:b/>
          <w:bCs/>
        </w:rPr>
        <w:t xml:space="preserve">privind desfășurarea unor activități economice </w:t>
      </w:r>
      <w:r w:rsidR="00AC6E38" w:rsidRPr="00AC6E38">
        <w:rPr>
          <w:b/>
          <w:bCs/>
        </w:rPr>
        <w:t>și activități de jocuri de noroc și pariuri,</w:t>
      </w:r>
      <w:r w:rsidR="00AC6E38">
        <w:t xml:space="preserve"> </w:t>
      </w:r>
      <w:r w:rsidR="00041F32" w:rsidRPr="00041F32">
        <w:rPr>
          <w:b/>
          <w:bCs/>
        </w:rPr>
        <w:t>aplicabile pentru anul 202</w:t>
      </w:r>
      <w:r w:rsidR="008B2C17">
        <w:rPr>
          <w:b/>
          <w:bCs/>
        </w:rPr>
        <w:t>7</w:t>
      </w:r>
    </w:p>
    <w:p w14:paraId="2DCE40EA" w14:textId="1B207406" w:rsidR="00724786" w:rsidRDefault="00724786" w:rsidP="00F94663">
      <w:pPr>
        <w:jc w:val="center"/>
      </w:pPr>
      <w:r>
        <w:t>Taxele anuale care se percep pentru elibera</w:t>
      </w:r>
      <w:r w:rsidR="00041F32">
        <w:t>r</w:t>
      </w:r>
      <w:r w:rsidR="009F0B72">
        <w:t>ea</w:t>
      </w:r>
      <w:r w:rsidR="00041F32">
        <w:t xml:space="preserve"> și adminis</w:t>
      </w:r>
      <w:r w:rsidR="009F0B72">
        <w:t>trarea</w:t>
      </w:r>
      <w:r w:rsidR="00041F32">
        <w:t xml:space="preserve"> </w:t>
      </w:r>
      <w:r>
        <w:t>autorizației de funcționare</w:t>
      </w:r>
      <w:r w:rsidR="009F0B72">
        <w:t>,</w:t>
      </w:r>
      <w:r w:rsidR="007A47DB">
        <w:t xml:space="preserve"> pentru activitățile desfășurate pe raza </w:t>
      </w:r>
      <w:r w:rsidR="009F0B72">
        <w:t xml:space="preserve">administrativ teritorială a </w:t>
      </w:r>
      <w:r w:rsidR="007A47DB">
        <w:t>Municipiului Hunedoara, se stabilesc după cum urmează:</w:t>
      </w:r>
    </w:p>
    <w:p w14:paraId="3D857FB9" w14:textId="48B464F1" w:rsidR="007A47DB" w:rsidRDefault="00B85634" w:rsidP="00724786">
      <w:pPr>
        <w:jc w:val="both"/>
      </w:pPr>
      <w:proofErr w:type="spellStart"/>
      <w:r>
        <w:t>I.</w:t>
      </w:r>
      <w:r w:rsidR="003C7E62">
        <w:t>Taxe</w:t>
      </w:r>
      <w:proofErr w:type="spellEnd"/>
      <w:r w:rsidR="003C7E62">
        <w:t xml:space="preserve"> aferente eliberării sau administrării autorizațiilor de funcționare: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653"/>
        <w:gridCol w:w="1145"/>
        <w:gridCol w:w="993"/>
        <w:gridCol w:w="4983"/>
        <w:gridCol w:w="1435"/>
        <w:gridCol w:w="992"/>
      </w:tblGrid>
      <w:tr w:rsidR="00F94663" w14:paraId="281575E2" w14:textId="77777777" w:rsidTr="001730D6">
        <w:tc>
          <w:tcPr>
            <w:tcW w:w="653" w:type="dxa"/>
          </w:tcPr>
          <w:p w14:paraId="17CBDB01" w14:textId="77777777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Nr.</w:t>
            </w:r>
          </w:p>
          <w:p w14:paraId="0CE5578C" w14:textId="161C0687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crt.</w:t>
            </w:r>
          </w:p>
        </w:tc>
        <w:tc>
          <w:tcPr>
            <w:tcW w:w="1145" w:type="dxa"/>
          </w:tcPr>
          <w:p w14:paraId="770A33EE" w14:textId="40295EF9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Clasificare</w:t>
            </w:r>
          </w:p>
          <w:p w14:paraId="555C4C55" w14:textId="74E909E6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Grupă</w:t>
            </w:r>
          </w:p>
        </w:tc>
        <w:tc>
          <w:tcPr>
            <w:tcW w:w="993" w:type="dxa"/>
          </w:tcPr>
          <w:p w14:paraId="50E934BE" w14:textId="1EF08131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Cod CAEN</w:t>
            </w:r>
          </w:p>
        </w:tc>
        <w:tc>
          <w:tcPr>
            <w:tcW w:w="4983" w:type="dxa"/>
          </w:tcPr>
          <w:p w14:paraId="1D992B07" w14:textId="111A2374" w:rsidR="00F94663" w:rsidRPr="007A47DB" w:rsidRDefault="00F94663" w:rsidP="007A47DB">
            <w:pPr>
              <w:jc w:val="center"/>
              <w:rPr>
                <w:b/>
                <w:bCs/>
              </w:rPr>
            </w:pPr>
            <w:r w:rsidRPr="007A47DB">
              <w:rPr>
                <w:b/>
                <w:bCs/>
              </w:rPr>
              <w:t>Activitate</w:t>
            </w:r>
          </w:p>
        </w:tc>
        <w:tc>
          <w:tcPr>
            <w:tcW w:w="2427" w:type="dxa"/>
            <w:gridSpan w:val="2"/>
          </w:tcPr>
          <w:p w14:paraId="18146265" w14:textId="1D827953" w:rsidR="00F94663" w:rsidRPr="007A47DB" w:rsidRDefault="00F94663" w:rsidP="007A47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Cuantum taxă</w:t>
            </w:r>
          </w:p>
        </w:tc>
      </w:tr>
      <w:tr w:rsidR="00F94663" w14:paraId="6B4E21BA" w14:textId="77777777" w:rsidTr="001730D6">
        <w:tc>
          <w:tcPr>
            <w:tcW w:w="653" w:type="dxa"/>
          </w:tcPr>
          <w:p w14:paraId="5A5817D2" w14:textId="7343AB18" w:rsidR="00F94663" w:rsidRDefault="00F94663" w:rsidP="007A47DB">
            <w:pPr>
              <w:jc w:val="center"/>
            </w:pPr>
            <w:r>
              <w:t>1</w:t>
            </w:r>
          </w:p>
        </w:tc>
        <w:tc>
          <w:tcPr>
            <w:tcW w:w="1145" w:type="dxa"/>
            <w:vMerge w:val="restart"/>
          </w:tcPr>
          <w:p w14:paraId="0096C064" w14:textId="5C48D7E7" w:rsidR="00F94663" w:rsidRPr="007B31D9" w:rsidRDefault="00F94663" w:rsidP="0013676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110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325F5B6D" w14:textId="253DA533" w:rsidR="00F94663" w:rsidRDefault="00F94663" w:rsidP="0013676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1101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8F756A4" w14:textId="77777777" w:rsidR="00F94663" w:rsidRPr="00126676" w:rsidRDefault="00F94663" w:rsidP="007A47DB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Distilarea, rafinarea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mixarea băuturilor alcoolice</w:t>
            </w:r>
          </w:p>
          <w:p w14:paraId="0F4326B0" w14:textId="77777777" w:rsidR="00F94663" w:rsidRDefault="00F94663" w:rsidP="007A47DB">
            <w:pPr>
              <w:jc w:val="center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2FF4DC" w14:textId="4070A812" w:rsidR="00F94663" w:rsidRDefault="00B0458F" w:rsidP="007A47DB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777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E2BA625" w14:textId="77777777" w:rsidTr="001730D6">
        <w:tc>
          <w:tcPr>
            <w:tcW w:w="653" w:type="dxa"/>
          </w:tcPr>
          <w:p w14:paraId="2F70BF4A" w14:textId="6CCE7080" w:rsidR="00F94663" w:rsidRDefault="00F94663" w:rsidP="00D658F3">
            <w:pPr>
              <w:jc w:val="center"/>
            </w:pPr>
            <w:r>
              <w:t>2</w:t>
            </w:r>
          </w:p>
        </w:tc>
        <w:tc>
          <w:tcPr>
            <w:tcW w:w="1145" w:type="dxa"/>
            <w:vMerge/>
          </w:tcPr>
          <w:p w14:paraId="13674C88" w14:textId="77777777" w:rsidR="00F94663" w:rsidRPr="007B31D9" w:rsidRDefault="00F94663" w:rsidP="00D658F3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7CEFBE4A" w14:textId="0BEE6F91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1102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53AB2D7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Fabricarea vinurilor din struguri</w:t>
            </w:r>
          </w:p>
          <w:p w14:paraId="146428A1" w14:textId="77777777" w:rsidR="00F94663" w:rsidRDefault="00F94663" w:rsidP="00D658F3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7752D2" w14:textId="222E656F" w:rsidR="00F94663" w:rsidRDefault="00B0458F" w:rsidP="00360AD5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777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6764DC52" w14:textId="77777777" w:rsidTr="001730D6">
        <w:tc>
          <w:tcPr>
            <w:tcW w:w="653" w:type="dxa"/>
          </w:tcPr>
          <w:p w14:paraId="4B91C6B0" w14:textId="3B83BC62" w:rsidR="00F94663" w:rsidRDefault="00F94663" w:rsidP="00D658F3">
            <w:pPr>
              <w:jc w:val="center"/>
            </w:pPr>
            <w:r>
              <w:t>3</w:t>
            </w:r>
          </w:p>
        </w:tc>
        <w:tc>
          <w:tcPr>
            <w:tcW w:w="1145" w:type="dxa"/>
          </w:tcPr>
          <w:p w14:paraId="32802155" w14:textId="54EC0D6F" w:rsidR="00F94663" w:rsidRPr="007B31D9" w:rsidRDefault="00F94663" w:rsidP="00D658F3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181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788B9A15" w14:textId="16DC4DF8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1812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CA7EA47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Alte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tipărire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70D36EB2" w14:textId="77777777" w:rsidR="00F94663" w:rsidRPr="00126676" w:rsidRDefault="00F94663" w:rsidP="00D658F3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A4A98BF" w14:textId="77777777" w:rsidR="00F94663" w:rsidRPr="00126676" w:rsidRDefault="00F94663" w:rsidP="00B8563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include: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tipărirea revistelor și altor publicații periodice, care apar de mai puțin de patru ori pe săptămână</w:t>
            </w:r>
          </w:p>
          <w:p w14:paraId="1AD2E1C8" w14:textId="77777777" w:rsidR="00F94663" w:rsidRPr="00126676" w:rsidRDefault="00F94663" w:rsidP="00B85634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b/>
                <w:color w:val="FFFFFF"/>
                <w:kern w:val="3"/>
                <w:sz w:val="16"/>
                <w:szCs w:val="16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b/>
                <w:color w:val="FFFFFF"/>
                <w:kern w:val="3"/>
                <w:sz w:val="16"/>
                <w:szCs w:val="16"/>
                <w:lang w:eastAsia="zh-CN" w:bidi="hi-IN"/>
                <w14:ligatures w14:val="none"/>
              </w:rPr>
              <w:t>Tipărire cărți</w:t>
            </w:r>
          </w:p>
          <w:p w14:paraId="1EA32086" w14:textId="272C7C04" w:rsidR="00F94663" w:rsidRDefault="00F94663" w:rsidP="00B85634">
            <w:pPr>
              <w:jc w:val="center"/>
            </w:pP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tipărirea cărților și broșurilor, muzică și manuscrise muzicale, hărți, atlase, afișe, cataloage publicitare, prospecte și alte materiale publicitare tipărite, timbre poștale, timbre fiscale, documente de titlu, cecuri și alte </w:t>
            </w:r>
            <w:hyperlink r:id="rId7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lang w:eastAsia="zh-CN" w:bidi="hi-IN"/>
                  <w14:ligatures w14:val="none"/>
                </w:rPr>
                <w:t> </w:t>
              </w:r>
            </w:hyperlink>
            <w:hyperlink r:id="rId8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u w:val="single"/>
                  <w:lang w:eastAsia="zh-CN" w:bidi="hi-IN"/>
                  <w14:ligatures w14:val="none"/>
                </w:rPr>
                <w:t>hârtii</w:t>
              </w:r>
            </w:hyperlink>
            <w:r w:rsidRPr="00AC6E38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t> </w:t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de securitate, carduri inteligente, albume, jurnale, calendare și alte materiale comerciale tipărite, suporturi pentru bere, papetărie personalizată și alte materiale tipărite prin tipar tipografic,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offset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, fotogravură, flexografie, tipărire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serigrafică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 și alte mașini de tipărit, mașini de duplicare, imprimante computerizate, timbre etc., inclusiv tipărirea rapidă direct pe textile, plastice, sticlă, metal, lemn și ceramică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tipărirea digitală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tipărirea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serigrafică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 pe textile și îmbrăcăminte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fotocopierea documentelor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tipărirea decorativă, de exemplu, tipărirea ambalajelor de cadouri, tapetelor, materialelor pentru transfer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tipărirea la format mare, de exemplu, tipărirea steagurilor, bannerelor,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roll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up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-urilor, afișelor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Materialul tipărit este de obicei protejat prin drepturi de autor.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acoperă exclusiv activitățile de servicii de tipărire, nu bunurile.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 de asemenea: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tipărirea pe etichete sau etichete (de exemplu, tipărire litografică, tipărire prin gravură, tipărire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flexografică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, tipărirea semnelor)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gravarea cu laser pe textile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activitățile de tipărire a fotografiilor</w:t>
            </w: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23891F" w14:textId="7D7D4BF8" w:rsidR="00F94663" w:rsidRDefault="00B0458F" w:rsidP="00360AD5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777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</w:t>
            </w:r>
            <w:r w:rsidR="00F94663" w:rsidRPr="00126676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lei</w:t>
            </w:r>
          </w:p>
        </w:tc>
      </w:tr>
      <w:tr w:rsidR="00F94663" w14:paraId="23DEBB3C" w14:textId="77777777" w:rsidTr="001730D6">
        <w:tc>
          <w:tcPr>
            <w:tcW w:w="653" w:type="dxa"/>
          </w:tcPr>
          <w:p w14:paraId="23651D58" w14:textId="47DECF99" w:rsidR="00F94663" w:rsidRDefault="00F94663" w:rsidP="00D658F3">
            <w:pPr>
              <w:jc w:val="center"/>
            </w:pPr>
            <w:r>
              <w:t>4</w:t>
            </w:r>
          </w:p>
        </w:tc>
        <w:tc>
          <w:tcPr>
            <w:tcW w:w="1145" w:type="dxa"/>
            <w:vMerge w:val="restart"/>
          </w:tcPr>
          <w:p w14:paraId="79236D7E" w14:textId="64D2DC10" w:rsidR="00F94663" w:rsidRPr="007B31D9" w:rsidRDefault="00F94663" w:rsidP="00D658F3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331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5F2C6146" w14:textId="073AA0E8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3312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F3B882B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și întreținerea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maşinilor</w:t>
            </w:r>
            <w:proofErr w:type="spellEnd"/>
          </w:p>
          <w:p w14:paraId="449CA6DA" w14:textId="77777777" w:rsidR="00F94663" w:rsidRDefault="00F94663" w:rsidP="00D658F3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B9CCAA" w14:textId="36DBE311" w:rsidR="00F94663" w:rsidRDefault="00B0458F" w:rsidP="00360AD5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295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</w:t>
            </w:r>
            <w:r w:rsidR="00F94663" w:rsidRPr="00126676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lei</w:t>
            </w:r>
          </w:p>
        </w:tc>
      </w:tr>
      <w:tr w:rsidR="00F94663" w14:paraId="774FD3A8" w14:textId="77777777" w:rsidTr="001730D6">
        <w:tc>
          <w:tcPr>
            <w:tcW w:w="653" w:type="dxa"/>
          </w:tcPr>
          <w:p w14:paraId="32C1C18B" w14:textId="49CEEBCF" w:rsidR="00F94663" w:rsidRDefault="00F94663" w:rsidP="00D658F3">
            <w:pPr>
              <w:jc w:val="center"/>
            </w:pPr>
            <w:r>
              <w:t>5</w:t>
            </w:r>
          </w:p>
        </w:tc>
        <w:tc>
          <w:tcPr>
            <w:tcW w:w="1145" w:type="dxa"/>
            <w:vMerge/>
          </w:tcPr>
          <w:p w14:paraId="4E2AB5AE" w14:textId="77777777" w:rsidR="00F94663" w:rsidRPr="007B31D9" w:rsidRDefault="00F94663" w:rsidP="00D658F3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5788B94A" w14:textId="1530E517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3315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FD157F5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întreţinerea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navelor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bărcilor, civile</w:t>
            </w:r>
          </w:p>
          <w:p w14:paraId="333926FF" w14:textId="77777777" w:rsidR="00F94663" w:rsidRDefault="00F94663" w:rsidP="00D658F3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99D9AE" w14:textId="5CDB89B4" w:rsidR="00F94663" w:rsidRDefault="00B0458F" w:rsidP="00360AD5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295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D2347E5" w14:textId="77777777" w:rsidTr="001730D6">
        <w:tc>
          <w:tcPr>
            <w:tcW w:w="653" w:type="dxa"/>
          </w:tcPr>
          <w:p w14:paraId="4AE6FE1B" w14:textId="77777777" w:rsidR="00F94663" w:rsidRDefault="00F94663" w:rsidP="00D658F3">
            <w:pPr>
              <w:jc w:val="center"/>
            </w:pPr>
            <w:bookmarkStart w:id="0" w:name="_Hlk213756134"/>
          </w:p>
          <w:p w14:paraId="4C77D701" w14:textId="042573A8" w:rsidR="00663D3F" w:rsidRDefault="00663D3F" w:rsidP="00D658F3">
            <w:pPr>
              <w:jc w:val="center"/>
            </w:pPr>
          </w:p>
        </w:tc>
        <w:tc>
          <w:tcPr>
            <w:tcW w:w="1145" w:type="dxa"/>
          </w:tcPr>
          <w:p w14:paraId="2C802EAF" w14:textId="6CF2FBC5" w:rsidR="00F94663" w:rsidRPr="007B31D9" w:rsidRDefault="00F94663" w:rsidP="00D658F3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461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4C8BC9F0" w14:textId="2978E9F3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4618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EB3D650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Intermedieri în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comerţul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specializat în vânzarea produselor cu caracter specific,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74317607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2889E8E0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Această clasă include:</w:t>
            </w:r>
          </w:p>
          <w:p w14:paraId="4DB79671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- vânzarea angro de combustibili fosili, cu emisii reduse de carbon sau fără carbon, grăsimi, lubrifianți, uleiuri, de exemplu:</w:t>
            </w:r>
          </w:p>
          <w:p w14:paraId="17134851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• cărbune, lignit, cocs, lemn de combustie,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peleți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din lemn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saubiomasa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, nafta</w:t>
            </w:r>
          </w:p>
          <w:p w14:paraId="59CA080B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• petrol brut, ulei brut, motorină, benzină, ulei de combustie, ulei pentru încălzire, kerosen, biocombustibili, combustibili din carbon reciclat, 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lastRenderedPageBreak/>
              <w:t>combustibili sintetici, în amestec sau pur</w:t>
            </w:r>
          </w:p>
          <w:p w14:paraId="36A365D0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• gaz petrolier lichefiat (GPL), gaz natural lichefiat (GNL), gaz butan și gaz propan și formele lor biologice și regenerabile asociate, în amestec sau pur</w:t>
            </w:r>
          </w:p>
          <w:p w14:paraId="3585B1E8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• uleiuri și grăsimi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lubrifiante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, produse petroliere rafinate</w:t>
            </w:r>
          </w:p>
          <w:p w14:paraId="29CED847" w14:textId="77777777" w:rsidR="00F94663" w:rsidRDefault="00F94663" w:rsidP="00D658F3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BD855" w14:textId="70B0259A" w:rsidR="00F94663" w:rsidRDefault="00B0458F" w:rsidP="00360AD5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lastRenderedPageBreak/>
              <w:t>295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</w:t>
            </w:r>
            <w:r w:rsidR="00F94663" w:rsidRPr="00126676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lei</w:t>
            </w:r>
          </w:p>
        </w:tc>
      </w:tr>
      <w:tr w:rsidR="00F94663" w14:paraId="4FDDD3D0" w14:textId="77777777" w:rsidTr="001730D6">
        <w:tc>
          <w:tcPr>
            <w:tcW w:w="653" w:type="dxa"/>
          </w:tcPr>
          <w:p w14:paraId="2D89F85B" w14:textId="0B2A3EFF" w:rsidR="00F94663" w:rsidRDefault="00F94663" w:rsidP="00041F32">
            <w:pPr>
              <w:jc w:val="center"/>
            </w:pPr>
            <w:r>
              <w:t>7</w:t>
            </w:r>
          </w:p>
        </w:tc>
        <w:tc>
          <w:tcPr>
            <w:tcW w:w="1145" w:type="dxa"/>
          </w:tcPr>
          <w:p w14:paraId="21097E92" w14:textId="747FA739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462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44973C5" w14:textId="54D2FD4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D4C7772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florilor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al plantelor</w:t>
            </w:r>
          </w:p>
          <w:p w14:paraId="10EB000C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6D77AC" w14:textId="71DE0943" w:rsidR="00F94663" w:rsidRDefault="00F94663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</w:t>
            </w:r>
            <w:r w:rsidR="00B0458F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24</w:t>
            </w:r>
            <w:r w:rsidRPr="00126676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bookmarkEnd w:id="0"/>
      <w:tr w:rsidR="00F94663" w14:paraId="44E5108D" w14:textId="77777777" w:rsidTr="001730D6">
        <w:tc>
          <w:tcPr>
            <w:tcW w:w="653" w:type="dxa"/>
          </w:tcPr>
          <w:p w14:paraId="0C13C4AF" w14:textId="6EBF682B" w:rsidR="00F94663" w:rsidRDefault="00F94663" w:rsidP="00041F32">
            <w:pPr>
              <w:jc w:val="center"/>
            </w:pPr>
            <w:r>
              <w:t>8</w:t>
            </w:r>
          </w:p>
        </w:tc>
        <w:tc>
          <w:tcPr>
            <w:tcW w:w="1145" w:type="dxa"/>
            <w:vMerge w:val="restart"/>
          </w:tcPr>
          <w:p w14:paraId="6D6D1330" w14:textId="6402927F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463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C85F953" w14:textId="08BB7F0A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C056579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fructelor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legumelor</w:t>
            </w:r>
          </w:p>
          <w:p w14:paraId="0ABA9363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B4F337" w14:textId="2EE5FB86" w:rsidR="00F94663" w:rsidRDefault="00F94663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</w:t>
            </w:r>
            <w:r w:rsidR="00B0458F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24</w:t>
            </w: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609A6171" w14:textId="77777777" w:rsidTr="001730D6">
        <w:tc>
          <w:tcPr>
            <w:tcW w:w="653" w:type="dxa"/>
          </w:tcPr>
          <w:p w14:paraId="22B8CD50" w14:textId="400C27EA" w:rsidR="00F94663" w:rsidRDefault="00F94663" w:rsidP="00041F32">
            <w:pPr>
              <w:jc w:val="center"/>
            </w:pPr>
            <w:r>
              <w:t>9</w:t>
            </w:r>
          </w:p>
        </w:tc>
        <w:tc>
          <w:tcPr>
            <w:tcW w:w="1145" w:type="dxa"/>
            <w:vMerge/>
          </w:tcPr>
          <w:p w14:paraId="26A9329B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44073528" w14:textId="7ABE03B6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6A15633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cărnii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produselor din carne,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peşte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produse din pește, crustacee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moluşte</w:t>
            </w:r>
            <w:proofErr w:type="spellEnd"/>
          </w:p>
          <w:p w14:paraId="638F18FE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EC3D6" w14:textId="72D0309D" w:rsidR="00F94663" w:rsidRDefault="00F94663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</w:t>
            </w:r>
            <w:r w:rsidR="00B0458F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24</w:t>
            </w: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3CD122C5" w14:textId="77777777" w:rsidTr="001730D6">
        <w:tc>
          <w:tcPr>
            <w:tcW w:w="653" w:type="dxa"/>
          </w:tcPr>
          <w:p w14:paraId="1D99096A" w14:textId="75CEDEAC" w:rsidR="00F94663" w:rsidRDefault="00F94663" w:rsidP="00041F32">
            <w:pPr>
              <w:jc w:val="center"/>
            </w:pPr>
            <w:r>
              <w:t>10</w:t>
            </w:r>
          </w:p>
        </w:tc>
        <w:tc>
          <w:tcPr>
            <w:tcW w:w="1145" w:type="dxa"/>
            <w:vMerge/>
          </w:tcPr>
          <w:p w14:paraId="130AE76D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245CF1C1" w14:textId="71805AF0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42D9096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lactate, ouălor, uleiurilor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grăsimilor comestibile</w:t>
            </w:r>
          </w:p>
          <w:p w14:paraId="1CB33296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8642F" w14:textId="0C71B6AE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624 lei </w:t>
            </w:r>
          </w:p>
        </w:tc>
      </w:tr>
      <w:tr w:rsidR="00F94663" w14:paraId="639A328E" w14:textId="77777777" w:rsidTr="001730D6">
        <w:tc>
          <w:tcPr>
            <w:tcW w:w="653" w:type="dxa"/>
          </w:tcPr>
          <w:p w14:paraId="3E2FC47F" w14:textId="114A57D9" w:rsidR="00F94663" w:rsidRDefault="00F94663" w:rsidP="00041F32">
            <w:pPr>
              <w:jc w:val="center"/>
            </w:pPr>
            <w:r>
              <w:t>11</w:t>
            </w:r>
          </w:p>
        </w:tc>
        <w:tc>
          <w:tcPr>
            <w:tcW w:w="1145" w:type="dxa"/>
            <w:vMerge/>
          </w:tcPr>
          <w:p w14:paraId="49920950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27C1F5A" w14:textId="0127F771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4634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754C5E46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băuturilor</w:t>
            </w:r>
          </w:p>
          <w:p w14:paraId="6ECB78A3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00739" w14:textId="3ABD3754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 lei</w:t>
            </w:r>
          </w:p>
        </w:tc>
      </w:tr>
      <w:tr w:rsidR="00F94663" w14:paraId="27944144" w14:textId="77777777" w:rsidTr="001730D6">
        <w:tc>
          <w:tcPr>
            <w:tcW w:w="653" w:type="dxa"/>
          </w:tcPr>
          <w:p w14:paraId="2D926FFE" w14:textId="108622D4" w:rsidR="00F94663" w:rsidRDefault="00F94663" w:rsidP="00041F32">
            <w:pPr>
              <w:jc w:val="center"/>
            </w:pPr>
            <w:r>
              <w:t>12</w:t>
            </w:r>
          </w:p>
        </w:tc>
        <w:tc>
          <w:tcPr>
            <w:tcW w:w="1145" w:type="dxa"/>
            <w:vMerge/>
          </w:tcPr>
          <w:p w14:paraId="65DF2728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3CEE191A" w14:textId="56B75559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4635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25217C4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din tutun</w:t>
            </w:r>
          </w:p>
          <w:p w14:paraId="1545BFAF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D749C2" w14:textId="57FF6859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780CCB3E" w14:textId="77777777" w:rsidTr="001730D6">
        <w:tc>
          <w:tcPr>
            <w:tcW w:w="653" w:type="dxa"/>
          </w:tcPr>
          <w:p w14:paraId="7D98A2E5" w14:textId="4C434358" w:rsidR="00F94663" w:rsidRDefault="00F94663" w:rsidP="00041F32">
            <w:pPr>
              <w:jc w:val="center"/>
            </w:pPr>
            <w:r>
              <w:t>13</w:t>
            </w:r>
          </w:p>
        </w:tc>
        <w:tc>
          <w:tcPr>
            <w:tcW w:w="1145" w:type="dxa"/>
            <w:vMerge/>
          </w:tcPr>
          <w:p w14:paraId="63AE192F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290912CB" w14:textId="0484B1C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4636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71A5D8B7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zahărului, ciocolatei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produselor zaharoase</w:t>
            </w:r>
          </w:p>
          <w:p w14:paraId="5C22ACBE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9DB4D" w14:textId="2CC1E91E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098DAB52" w14:textId="77777777" w:rsidTr="001730D6">
        <w:tc>
          <w:tcPr>
            <w:tcW w:w="653" w:type="dxa"/>
          </w:tcPr>
          <w:p w14:paraId="1DDDEF94" w14:textId="55847B8F" w:rsidR="00F94663" w:rsidRDefault="00F94663" w:rsidP="00041F32">
            <w:pPr>
              <w:jc w:val="center"/>
            </w:pPr>
            <w:r>
              <w:t>14</w:t>
            </w:r>
          </w:p>
        </w:tc>
        <w:tc>
          <w:tcPr>
            <w:tcW w:w="1145" w:type="dxa"/>
            <w:vMerge/>
          </w:tcPr>
          <w:p w14:paraId="663CC386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4425E5D0" w14:textId="519B4610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4637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CDBB153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cu cafea, ceai, cacao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condimente</w:t>
            </w:r>
          </w:p>
          <w:p w14:paraId="7CEE393F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71A2D" w14:textId="23198364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77C57642" w14:textId="77777777" w:rsidTr="001730D6">
        <w:tc>
          <w:tcPr>
            <w:tcW w:w="653" w:type="dxa"/>
          </w:tcPr>
          <w:p w14:paraId="1AF221D0" w14:textId="491B911A" w:rsidR="00F94663" w:rsidRDefault="00F94663" w:rsidP="00041F32">
            <w:pPr>
              <w:jc w:val="center"/>
            </w:pPr>
            <w:r>
              <w:t>15</w:t>
            </w:r>
          </w:p>
        </w:tc>
        <w:tc>
          <w:tcPr>
            <w:tcW w:w="1145" w:type="dxa"/>
            <w:vMerge/>
          </w:tcPr>
          <w:p w14:paraId="5607E4CE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7E18E2D" w14:textId="0C6271CD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4638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7B47E1F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specializat al altor alimente</w:t>
            </w:r>
          </w:p>
          <w:p w14:paraId="731817EE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AFF84" w14:textId="3711E389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3160F3CB" w14:textId="77777777" w:rsidTr="001730D6">
        <w:tc>
          <w:tcPr>
            <w:tcW w:w="653" w:type="dxa"/>
          </w:tcPr>
          <w:p w14:paraId="6D56C10D" w14:textId="5CF0F5EA" w:rsidR="00F94663" w:rsidRDefault="00F94663" w:rsidP="00041F32">
            <w:pPr>
              <w:jc w:val="center"/>
            </w:pPr>
            <w:r>
              <w:t>16</w:t>
            </w:r>
          </w:p>
        </w:tc>
        <w:tc>
          <w:tcPr>
            <w:tcW w:w="1145" w:type="dxa"/>
            <w:vMerge/>
          </w:tcPr>
          <w:p w14:paraId="34391253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C80C4B6" w14:textId="630C0E56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4639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08EDE8B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nespecializat de produse alimentare, băuturi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tutun</w:t>
            </w:r>
          </w:p>
          <w:p w14:paraId="43072354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3239D" w14:textId="39526A16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71427BB5" w14:textId="77777777" w:rsidTr="001730D6">
        <w:tc>
          <w:tcPr>
            <w:tcW w:w="653" w:type="dxa"/>
          </w:tcPr>
          <w:p w14:paraId="6F756E3D" w14:textId="42096E01" w:rsidR="00F94663" w:rsidRDefault="00F94663" w:rsidP="00041F32">
            <w:pPr>
              <w:jc w:val="center"/>
            </w:pPr>
            <w:r>
              <w:t>17</w:t>
            </w:r>
          </w:p>
        </w:tc>
        <w:tc>
          <w:tcPr>
            <w:tcW w:w="1145" w:type="dxa"/>
            <w:vMerge w:val="restart"/>
          </w:tcPr>
          <w:p w14:paraId="0712FC8B" w14:textId="02E1E719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464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7E6F2700" w14:textId="3CCAB209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71CCD4C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textile</w:t>
            </w:r>
          </w:p>
          <w:p w14:paraId="09382849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6E209B" w14:textId="4431F70D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1337D2FD" w14:textId="77777777" w:rsidTr="001730D6">
        <w:tc>
          <w:tcPr>
            <w:tcW w:w="653" w:type="dxa"/>
          </w:tcPr>
          <w:p w14:paraId="1E90B0D6" w14:textId="3D068A99" w:rsidR="00F94663" w:rsidRDefault="00F94663" w:rsidP="00041F32">
            <w:pPr>
              <w:jc w:val="center"/>
            </w:pPr>
            <w:r>
              <w:t>18</w:t>
            </w:r>
          </w:p>
        </w:tc>
        <w:tc>
          <w:tcPr>
            <w:tcW w:w="1145" w:type="dxa"/>
            <w:vMerge/>
          </w:tcPr>
          <w:p w14:paraId="2FDCD2BE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458D8410" w14:textId="1CA9525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6C993B3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îmbrăcămintei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încălţămintei</w:t>
            </w:r>
            <w:proofErr w:type="spellEnd"/>
          </w:p>
          <w:p w14:paraId="611026C3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ABF595" w14:textId="5BF5933D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4644828E" w14:textId="77777777" w:rsidTr="001730D6">
        <w:tc>
          <w:tcPr>
            <w:tcW w:w="653" w:type="dxa"/>
          </w:tcPr>
          <w:p w14:paraId="5FA5F792" w14:textId="7C769136" w:rsidR="00F94663" w:rsidRDefault="00F94663" w:rsidP="00041F32">
            <w:pPr>
              <w:jc w:val="center"/>
            </w:pPr>
            <w:r>
              <w:t>19</w:t>
            </w:r>
          </w:p>
        </w:tc>
        <w:tc>
          <w:tcPr>
            <w:tcW w:w="1145" w:type="dxa"/>
            <w:vMerge/>
          </w:tcPr>
          <w:p w14:paraId="7D1776B3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0831A8FE" w14:textId="439E6DE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FEC0BB1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aparatelor electrice de uz gospodăresc, al aparatelor de radio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televizoarelor</w:t>
            </w:r>
          </w:p>
          <w:p w14:paraId="742CC467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77A318" w14:textId="65B3700C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0BD1B6E9" w14:textId="77777777" w:rsidTr="001730D6">
        <w:tc>
          <w:tcPr>
            <w:tcW w:w="653" w:type="dxa"/>
          </w:tcPr>
          <w:p w14:paraId="4D515428" w14:textId="614D78C8" w:rsidR="00F94663" w:rsidRDefault="00F94663" w:rsidP="00041F32">
            <w:pPr>
              <w:jc w:val="center"/>
            </w:pPr>
            <w:r>
              <w:t>20</w:t>
            </w:r>
          </w:p>
        </w:tc>
        <w:tc>
          <w:tcPr>
            <w:tcW w:w="1145" w:type="dxa"/>
            <w:vMerge/>
          </w:tcPr>
          <w:p w14:paraId="441662D0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29D9AF10" w14:textId="78175673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4644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25C81D9" w14:textId="77777777" w:rsidR="00F94663" w:rsidRPr="00126676" w:rsidRDefault="00F94663" w:rsidP="00041F3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din ceramică, sticlărie,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produse de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întreţinere</w:t>
            </w:r>
            <w:proofErr w:type="spellEnd"/>
          </w:p>
          <w:p w14:paraId="1F1DC910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732E5" w14:textId="02A0118B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3AE16FA4" w14:textId="77777777" w:rsidTr="001730D6">
        <w:tc>
          <w:tcPr>
            <w:tcW w:w="653" w:type="dxa"/>
          </w:tcPr>
          <w:p w14:paraId="0762CACF" w14:textId="77225AD4" w:rsidR="00F94663" w:rsidRDefault="00F94663" w:rsidP="00041F32">
            <w:pPr>
              <w:jc w:val="center"/>
            </w:pPr>
            <w:r>
              <w:t>21</w:t>
            </w:r>
          </w:p>
        </w:tc>
        <w:tc>
          <w:tcPr>
            <w:tcW w:w="1145" w:type="dxa"/>
            <w:vMerge/>
          </w:tcPr>
          <w:p w14:paraId="740B2995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6B4736C8" w14:textId="39759ACB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4645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FC0375C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cosmetice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parfumerie</w:t>
            </w:r>
          </w:p>
          <w:p w14:paraId="260D8806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282146" w14:textId="5CC9B8F0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111B1BE8" w14:textId="77777777" w:rsidTr="001730D6">
        <w:tc>
          <w:tcPr>
            <w:tcW w:w="653" w:type="dxa"/>
          </w:tcPr>
          <w:p w14:paraId="7584B972" w14:textId="29B14BBC" w:rsidR="00F94663" w:rsidRDefault="00F94663" w:rsidP="00041F32">
            <w:pPr>
              <w:jc w:val="center"/>
            </w:pPr>
            <w:r>
              <w:t>22</w:t>
            </w:r>
          </w:p>
        </w:tc>
        <w:tc>
          <w:tcPr>
            <w:tcW w:w="1145" w:type="dxa"/>
            <w:vMerge/>
          </w:tcPr>
          <w:p w14:paraId="7FCB4691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345F2821" w14:textId="7F1B70CA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4646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AC2EDF1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farmaceutice și medicale</w:t>
            </w:r>
          </w:p>
          <w:p w14:paraId="419352C7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B7F7F" w14:textId="4DA9B971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47B6EAA6" w14:textId="77777777" w:rsidTr="001730D6">
        <w:tc>
          <w:tcPr>
            <w:tcW w:w="653" w:type="dxa"/>
          </w:tcPr>
          <w:p w14:paraId="580A439C" w14:textId="08E119E8" w:rsidR="00F94663" w:rsidRDefault="00F94663" w:rsidP="00041F32">
            <w:pPr>
              <w:jc w:val="center"/>
            </w:pPr>
            <w:r>
              <w:t>23</w:t>
            </w:r>
          </w:p>
        </w:tc>
        <w:tc>
          <w:tcPr>
            <w:tcW w:w="1145" w:type="dxa"/>
            <w:vMerge/>
          </w:tcPr>
          <w:p w14:paraId="1CD09795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</w:tcBorders>
          </w:tcPr>
          <w:p w14:paraId="0953F5CA" w14:textId="7C59ACBD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4647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4" w:space="0" w:color="000000"/>
            </w:tcBorders>
          </w:tcPr>
          <w:p w14:paraId="1744BFBB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mobilei (inclusiv de birou și pentru magazine), covoarelor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articolelor de iluminat</w:t>
            </w:r>
          </w:p>
          <w:p w14:paraId="750904DF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760CCB94" w14:textId="3134323B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25774521" w14:textId="77777777" w:rsidTr="001730D6">
        <w:tc>
          <w:tcPr>
            <w:tcW w:w="653" w:type="dxa"/>
          </w:tcPr>
          <w:p w14:paraId="4F54C44F" w14:textId="548ED3CE" w:rsidR="00F94663" w:rsidRDefault="00F94663" w:rsidP="00041F32">
            <w:pPr>
              <w:jc w:val="center"/>
            </w:pPr>
            <w:r>
              <w:t>24</w:t>
            </w:r>
          </w:p>
        </w:tc>
        <w:tc>
          <w:tcPr>
            <w:tcW w:w="1145" w:type="dxa"/>
            <w:vMerge/>
          </w:tcPr>
          <w:p w14:paraId="01FBFB05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2" w:space="0" w:color="000000"/>
            </w:tcBorders>
          </w:tcPr>
          <w:p w14:paraId="3AD9AD02" w14:textId="3C580ED9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4648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193E7BCB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ceasurilor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bijuteriilor</w:t>
            </w:r>
          </w:p>
          <w:p w14:paraId="4BCEF66D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D09620" w14:textId="230A1645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2EF762E2" w14:textId="77777777" w:rsidTr="001730D6">
        <w:tc>
          <w:tcPr>
            <w:tcW w:w="653" w:type="dxa"/>
          </w:tcPr>
          <w:p w14:paraId="6BA3D64E" w14:textId="3C14EC92" w:rsidR="00F94663" w:rsidRDefault="00F94663" w:rsidP="00041F32">
            <w:pPr>
              <w:jc w:val="center"/>
            </w:pPr>
            <w:r>
              <w:t>25</w:t>
            </w:r>
          </w:p>
        </w:tc>
        <w:tc>
          <w:tcPr>
            <w:tcW w:w="1145" w:type="dxa"/>
            <w:vMerge/>
          </w:tcPr>
          <w:p w14:paraId="07616DF1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3FC376EA" w14:textId="12A1A63A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4649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E72AF2C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altor bunuri de uz gospodăresc</w:t>
            </w:r>
          </w:p>
          <w:p w14:paraId="48B5C9F8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21C91" w14:textId="41475E94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38F48154" w14:textId="77777777" w:rsidTr="001730D6">
        <w:tc>
          <w:tcPr>
            <w:tcW w:w="653" w:type="dxa"/>
          </w:tcPr>
          <w:p w14:paraId="639940E4" w14:textId="4EB002D4" w:rsidR="00F94663" w:rsidRDefault="00F94663" w:rsidP="00041F32">
            <w:pPr>
              <w:jc w:val="center"/>
            </w:pPr>
            <w:r>
              <w:t>26</w:t>
            </w:r>
          </w:p>
        </w:tc>
        <w:tc>
          <w:tcPr>
            <w:tcW w:w="1145" w:type="dxa"/>
          </w:tcPr>
          <w:p w14:paraId="095B69A6" w14:textId="5BCF3D7E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12F0B603" w14:textId="77C2F6AB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4650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D7DEA65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echipamentului informatic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telecomunicaţii</w:t>
            </w:r>
            <w:proofErr w:type="spellEnd"/>
          </w:p>
          <w:p w14:paraId="3783471D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BFBF3" w14:textId="3A3748EF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43A35FD4" w14:textId="77777777" w:rsidTr="001730D6">
        <w:tc>
          <w:tcPr>
            <w:tcW w:w="653" w:type="dxa"/>
          </w:tcPr>
          <w:p w14:paraId="17123AC6" w14:textId="5023EB02" w:rsidR="00F94663" w:rsidRDefault="00F94663" w:rsidP="00041F32">
            <w:pPr>
              <w:jc w:val="center"/>
            </w:pPr>
            <w:r>
              <w:t>27</w:t>
            </w:r>
          </w:p>
        </w:tc>
        <w:tc>
          <w:tcPr>
            <w:tcW w:w="1145" w:type="dxa"/>
          </w:tcPr>
          <w:p w14:paraId="31658DCE" w14:textId="11776271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466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1FFDE371" w14:textId="0BB81F2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4661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190DD83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maşinilor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agricole, </w:t>
            </w: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lastRenderedPageBreak/>
              <w:t xml:space="preserve">echipamentelor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furniturilor</w:t>
            </w:r>
          </w:p>
          <w:p w14:paraId="6A0B2417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46F7B" w14:textId="71C51F41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lastRenderedPageBreak/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2B7CC572" w14:textId="77777777" w:rsidTr="001730D6">
        <w:tc>
          <w:tcPr>
            <w:tcW w:w="653" w:type="dxa"/>
          </w:tcPr>
          <w:p w14:paraId="6DA015F0" w14:textId="28C9D724" w:rsidR="00F94663" w:rsidRDefault="00F94663" w:rsidP="00041F32">
            <w:pPr>
              <w:jc w:val="center"/>
            </w:pPr>
            <w:r>
              <w:t>28</w:t>
            </w:r>
          </w:p>
        </w:tc>
        <w:tc>
          <w:tcPr>
            <w:tcW w:w="1145" w:type="dxa"/>
            <w:vMerge w:val="restart"/>
          </w:tcPr>
          <w:p w14:paraId="317694CB" w14:textId="506F6B3B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467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2D370C49" w14:textId="500B1953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</w:t>
            </w:r>
            <w:r w:rsidR="00B0458F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624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B41A553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autovehiculelor</w:t>
            </w:r>
          </w:p>
          <w:p w14:paraId="33DF0C82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FB5B7" w14:textId="68B401CB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31A13ED2" w14:textId="77777777" w:rsidTr="001730D6">
        <w:tc>
          <w:tcPr>
            <w:tcW w:w="653" w:type="dxa"/>
          </w:tcPr>
          <w:p w14:paraId="6CAF6580" w14:textId="1842292B" w:rsidR="00F94663" w:rsidRDefault="00F94663" w:rsidP="00041F32">
            <w:pPr>
              <w:jc w:val="center"/>
            </w:pPr>
            <w:r>
              <w:t>29</w:t>
            </w:r>
          </w:p>
        </w:tc>
        <w:tc>
          <w:tcPr>
            <w:tcW w:w="1145" w:type="dxa"/>
            <w:vMerge/>
          </w:tcPr>
          <w:p w14:paraId="1FD5DD75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6A9D9204" w14:textId="7D5BE8F5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4672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A04F158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pieselor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accesoriilor pentru autovehicule</w:t>
            </w:r>
          </w:p>
          <w:p w14:paraId="39F78C5A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03DEC" w14:textId="40E2F261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7ECC1E8" w14:textId="77777777" w:rsidTr="001730D6">
        <w:tc>
          <w:tcPr>
            <w:tcW w:w="653" w:type="dxa"/>
          </w:tcPr>
          <w:p w14:paraId="11F3DF19" w14:textId="4507A3C1" w:rsidR="00F94663" w:rsidRDefault="00F94663" w:rsidP="00041F32">
            <w:pPr>
              <w:jc w:val="center"/>
            </w:pPr>
            <w:r>
              <w:t>30</w:t>
            </w:r>
          </w:p>
        </w:tc>
        <w:tc>
          <w:tcPr>
            <w:tcW w:w="1145" w:type="dxa"/>
            <w:vMerge/>
          </w:tcPr>
          <w:p w14:paraId="53C28FA2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6A0D139D" w14:textId="7EBD7DE7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4673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693F91C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motocicletelor; comerț cu ridicata al pieselor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accesoriilor pentru motociclete</w:t>
            </w:r>
          </w:p>
          <w:p w14:paraId="12B65F1B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B45F4" w14:textId="0EFC878E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0E24446F" w14:textId="77777777" w:rsidTr="001730D6">
        <w:tc>
          <w:tcPr>
            <w:tcW w:w="653" w:type="dxa"/>
          </w:tcPr>
          <w:p w14:paraId="30D7C8D5" w14:textId="1D3A4D9D" w:rsidR="00F94663" w:rsidRDefault="00F94663" w:rsidP="00041F32">
            <w:pPr>
              <w:jc w:val="center"/>
            </w:pPr>
            <w:r>
              <w:t>31</w:t>
            </w:r>
          </w:p>
        </w:tc>
        <w:tc>
          <w:tcPr>
            <w:tcW w:w="1145" w:type="dxa"/>
            <w:vMerge w:val="restart"/>
          </w:tcPr>
          <w:p w14:paraId="61406E44" w14:textId="23B85A4C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468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7FD30D34" w14:textId="4670014A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4681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1EE4601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combustibililor solizi, lichizi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gazoşi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al produselor derivate</w:t>
            </w:r>
          </w:p>
          <w:p w14:paraId="5EAE704F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17809B" w14:textId="71FB9E8E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2D60A3AF" w14:textId="77777777" w:rsidTr="001730D6">
        <w:tc>
          <w:tcPr>
            <w:tcW w:w="653" w:type="dxa"/>
          </w:tcPr>
          <w:p w14:paraId="20620515" w14:textId="486DFB4C" w:rsidR="00F94663" w:rsidRDefault="00F94663" w:rsidP="00041F32">
            <w:pPr>
              <w:jc w:val="center"/>
            </w:pPr>
            <w:r>
              <w:t>32</w:t>
            </w:r>
          </w:p>
        </w:tc>
        <w:tc>
          <w:tcPr>
            <w:tcW w:w="1145" w:type="dxa"/>
            <w:vMerge/>
          </w:tcPr>
          <w:p w14:paraId="6B69B74A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51A988B8" w14:textId="04540355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4683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6108ABA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materialului lemnos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materialelor de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construcţie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echipamentelor sanitare</w:t>
            </w:r>
          </w:p>
          <w:p w14:paraId="6FEED7FA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E0898E" w14:textId="2F612719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47EFBB7B" w14:textId="77777777" w:rsidTr="001730D6">
        <w:tc>
          <w:tcPr>
            <w:tcW w:w="653" w:type="dxa"/>
          </w:tcPr>
          <w:p w14:paraId="6F743295" w14:textId="17F7C209" w:rsidR="00F94663" w:rsidRDefault="00F94663" w:rsidP="00041F32">
            <w:pPr>
              <w:jc w:val="center"/>
            </w:pPr>
            <w:r>
              <w:t>33</w:t>
            </w:r>
          </w:p>
        </w:tc>
        <w:tc>
          <w:tcPr>
            <w:tcW w:w="1145" w:type="dxa"/>
            <w:vMerge/>
          </w:tcPr>
          <w:p w14:paraId="57C57F4E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4EB1B2DE" w14:textId="66AA1180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4684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56E4899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echipamentelor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furniturilor de fierărie pentru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instalaţii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sanitare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încălzire</w:t>
            </w:r>
          </w:p>
          <w:p w14:paraId="1227DF32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A2DE6" w14:textId="6933D06F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2FE6A21E" w14:textId="77777777" w:rsidTr="001730D6">
        <w:tc>
          <w:tcPr>
            <w:tcW w:w="653" w:type="dxa"/>
          </w:tcPr>
          <w:p w14:paraId="52F8308E" w14:textId="7D9C6CC3" w:rsidR="00F94663" w:rsidRDefault="00F94663" w:rsidP="00041F32">
            <w:pPr>
              <w:jc w:val="center"/>
            </w:pPr>
            <w:r>
              <w:t>34</w:t>
            </w:r>
          </w:p>
        </w:tc>
        <w:tc>
          <w:tcPr>
            <w:tcW w:w="1145" w:type="dxa"/>
            <w:vMerge/>
          </w:tcPr>
          <w:p w14:paraId="166BA462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3A8E138D" w14:textId="0551C26A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4685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C9C118F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produselor chimice</w:t>
            </w:r>
          </w:p>
          <w:p w14:paraId="7790DACA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267E08" w14:textId="649C9D4F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50D5F9A" w14:textId="77777777" w:rsidTr="001730D6">
        <w:tc>
          <w:tcPr>
            <w:tcW w:w="653" w:type="dxa"/>
          </w:tcPr>
          <w:p w14:paraId="3DE61CDC" w14:textId="6F8FDFE9" w:rsidR="00F94663" w:rsidRDefault="00F94663" w:rsidP="00041F32">
            <w:pPr>
              <w:jc w:val="center"/>
            </w:pPr>
            <w:r>
              <w:t>35</w:t>
            </w:r>
          </w:p>
        </w:tc>
        <w:tc>
          <w:tcPr>
            <w:tcW w:w="1145" w:type="dxa"/>
            <w:vMerge/>
          </w:tcPr>
          <w:p w14:paraId="3FEDF418" w14:textId="77777777" w:rsidR="00F94663" w:rsidRPr="007B31D9" w:rsidRDefault="00F94663" w:rsidP="00041F3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26BA2432" w14:textId="63ACFFEE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4686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7EE329FE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al altor produse intermediare</w:t>
            </w:r>
          </w:p>
          <w:p w14:paraId="4E0B6615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581E41" w14:textId="61C8B5E5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8C4BDE9" w14:textId="77777777" w:rsidTr="001730D6">
        <w:tc>
          <w:tcPr>
            <w:tcW w:w="653" w:type="dxa"/>
          </w:tcPr>
          <w:p w14:paraId="7D196C5C" w14:textId="464F8D95" w:rsidR="00F94663" w:rsidRDefault="00F94663" w:rsidP="00041F32">
            <w:pPr>
              <w:jc w:val="center"/>
            </w:pPr>
            <w:r>
              <w:t>36</w:t>
            </w:r>
          </w:p>
        </w:tc>
        <w:tc>
          <w:tcPr>
            <w:tcW w:w="1145" w:type="dxa"/>
          </w:tcPr>
          <w:p w14:paraId="535F0852" w14:textId="20F40974" w:rsidR="00F94663" w:rsidRPr="007B31D9" w:rsidRDefault="00F94663" w:rsidP="00041F3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469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2" w:space="0" w:color="000000"/>
            </w:tcBorders>
          </w:tcPr>
          <w:p w14:paraId="7FCF1836" w14:textId="3E892F38" w:rsidR="00F94663" w:rsidRDefault="00F94663" w:rsidP="00041F3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4690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FE55C93" w14:textId="77777777" w:rsidR="00F94663" w:rsidRPr="00126676" w:rsidRDefault="00F94663" w:rsidP="00041F3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ridicata nespecializat</w:t>
            </w:r>
          </w:p>
          <w:p w14:paraId="46E0DB6F" w14:textId="77777777" w:rsidR="00F94663" w:rsidRDefault="00F94663" w:rsidP="00041F32">
            <w:pPr>
              <w:jc w:val="both"/>
            </w:pPr>
          </w:p>
        </w:tc>
        <w:tc>
          <w:tcPr>
            <w:tcW w:w="2427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F0911" w14:textId="7C988BC1" w:rsidR="00F94663" w:rsidRDefault="00B0458F" w:rsidP="00041F32">
            <w:pPr>
              <w:jc w:val="center"/>
            </w:pPr>
            <w:r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>624</w:t>
            </w:r>
            <w:r w:rsidR="00F94663">
              <w:rPr>
                <w:rFonts w:ascii="Arial" w:eastAsia="SimSun" w:hAnsi="Arial" w:cs="Arial"/>
                <w:kern w:val="3"/>
                <w:lang w:eastAsia="zh-CN" w:bidi="hi-IN"/>
                <w14:ligatures w14:val="none"/>
              </w:rPr>
              <w:t xml:space="preserve"> lei</w:t>
            </w:r>
          </w:p>
        </w:tc>
      </w:tr>
      <w:tr w:rsidR="00F94663" w14:paraId="5A9B5ADF" w14:textId="77777777" w:rsidTr="001730D6">
        <w:trPr>
          <w:trHeight w:val="451"/>
        </w:trPr>
        <w:tc>
          <w:tcPr>
            <w:tcW w:w="653" w:type="dxa"/>
            <w:vMerge w:val="restart"/>
          </w:tcPr>
          <w:p w14:paraId="0EB67DBF" w14:textId="245B0AB2" w:rsidR="00F94663" w:rsidRDefault="00F94663" w:rsidP="00D658F3">
            <w:pPr>
              <w:jc w:val="center"/>
            </w:pPr>
            <w:r>
              <w:t>37</w:t>
            </w:r>
          </w:p>
        </w:tc>
        <w:tc>
          <w:tcPr>
            <w:tcW w:w="1145" w:type="dxa"/>
            <w:vMerge w:val="restart"/>
          </w:tcPr>
          <w:p w14:paraId="0A02C3A9" w14:textId="7FA2B904" w:rsidR="00F94663" w:rsidRPr="007B31D9" w:rsidRDefault="00F94663" w:rsidP="00D658F3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471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2718D182" w14:textId="00212858" w:rsidR="00F94663" w:rsidRDefault="00F94663" w:rsidP="00D658F3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4711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13155F29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nespecializat, cu vânzare predominantă de produse alimentare, băuturi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tutun</w:t>
            </w:r>
          </w:p>
          <w:p w14:paraId="7E2A3B05" w14:textId="77777777" w:rsidR="00F94663" w:rsidRDefault="00F94663" w:rsidP="00D658F3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C351AB" w14:textId="37CEA074" w:rsidR="00F94663" w:rsidRDefault="00F94663" w:rsidP="00D658F3">
            <w:pPr>
              <w:jc w:val="both"/>
            </w:pPr>
            <w:r>
              <w:t>Până în 50 mp</w:t>
            </w:r>
          </w:p>
          <w:p w14:paraId="06095842" w14:textId="77777777" w:rsidR="00F94663" w:rsidRDefault="00F94663" w:rsidP="00D658F3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72401" w14:textId="3402E083" w:rsidR="00F94663" w:rsidRDefault="00F0238D" w:rsidP="00D658F3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194F5062" w14:textId="77777777" w:rsidTr="001730D6">
        <w:trPr>
          <w:trHeight w:val="270"/>
        </w:trPr>
        <w:tc>
          <w:tcPr>
            <w:tcW w:w="653" w:type="dxa"/>
            <w:vMerge/>
          </w:tcPr>
          <w:p w14:paraId="30BAC486" w14:textId="77777777" w:rsidR="00F94663" w:rsidRDefault="00F94663" w:rsidP="00D658F3">
            <w:pPr>
              <w:jc w:val="center"/>
            </w:pPr>
          </w:p>
        </w:tc>
        <w:tc>
          <w:tcPr>
            <w:tcW w:w="1145" w:type="dxa"/>
            <w:vMerge/>
          </w:tcPr>
          <w:p w14:paraId="081220B9" w14:textId="77777777" w:rsidR="00F94663" w:rsidRPr="007B31D9" w:rsidRDefault="00F94663" w:rsidP="00D658F3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3A7E1D18" w14:textId="77777777" w:rsidR="00F94663" w:rsidRPr="00126676" w:rsidRDefault="00F94663" w:rsidP="00D658F3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132EEAED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A0F5FA" w14:textId="409BE7EF" w:rsidR="00F94663" w:rsidRDefault="00F94663" w:rsidP="00D658F3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74B56" w14:textId="34706F5F" w:rsidR="00F94663" w:rsidRDefault="00F0238D" w:rsidP="00D658F3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13B866F" w14:textId="77777777" w:rsidTr="001730D6">
        <w:trPr>
          <w:trHeight w:val="270"/>
        </w:trPr>
        <w:tc>
          <w:tcPr>
            <w:tcW w:w="653" w:type="dxa"/>
            <w:vMerge/>
          </w:tcPr>
          <w:p w14:paraId="12CB73AE" w14:textId="77777777" w:rsidR="00F94663" w:rsidRDefault="00F94663" w:rsidP="00D658F3">
            <w:pPr>
              <w:jc w:val="center"/>
            </w:pPr>
          </w:p>
        </w:tc>
        <w:tc>
          <w:tcPr>
            <w:tcW w:w="1145" w:type="dxa"/>
            <w:vMerge/>
          </w:tcPr>
          <w:p w14:paraId="222196E8" w14:textId="77777777" w:rsidR="00F94663" w:rsidRPr="007B31D9" w:rsidRDefault="00F94663" w:rsidP="00D658F3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14:paraId="7DA6FAB3" w14:textId="77777777" w:rsidR="00F94663" w:rsidRPr="00126676" w:rsidRDefault="00F94663" w:rsidP="00D658F3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9EC9C9E" w14:textId="77777777" w:rsidR="00F94663" w:rsidRPr="00126676" w:rsidRDefault="00F94663" w:rsidP="00D658F3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415F0E" w14:textId="29B81F50" w:rsidR="00F94663" w:rsidRDefault="00F94663" w:rsidP="00D658F3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108FA" w14:textId="78D6EEB5" w:rsidR="00F94663" w:rsidRDefault="00F0238D" w:rsidP="00D658F3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36A96431" w14:textId="77777777" w:rsidTr="001730D6">
        <w:trPr>
          <w:trHeight w:val="245"/>
        </w:trPr>
        <w:tc>
          <w:tcPr>
            <w:tcW w:w="653" w:type="dxa"/>
            <w:vMerge w:val="restart"/>
          </w:tcPr>
          <w:p w14:paraId="14FA00E5" w14:textId="0430C7EC" w:rsidR="00F94663" w:rsidRDefault="00F94663" w:rsidP="00E84B55">
            <w:pPr>
              <w:jc w:val="center"/>
            </w:pPr>
            <w:r>
              <w:t>38</w:t>
            </w:r>
          </w:p>
        </w:tc>
        <w:tc>
          <w:tcPr>
            <w:tcW w:w="1145" w:type="dxa"/>
            <w:vMerge/>
          </w:tcPr>
          <w:p w14:paraId="56010989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auto"/>
            </w:tcBorders>
          </w:tcPr>
          <w:p w14:paraId="00D7BD64" w14:textId="4BB96269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4712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2201213A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nespecializat, cu vânzare predominantă de produse nealimentare</w:t>
            </w:r>
          </w:p>
          <w:p w14:paraId="6F895907" w14:textId="77777777" w:rsidR="00F94663" w:rsidRDefault="00F94663" w:rsidP="00E84B55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0037D9" w14:textId="77777777" w:rsidR="00F94663" w:rsidRDefault="00F94663" w:rsidP="00E84B55">
            <w:pPr>
              <w:jc w:val="both"/>
            </w:pPr>
            <w:r>
              <w:t>Până în 50 mp</w:t>
            </w:r>
          </w:p>
          <w:p w14:paraId="28E0D760" w14:textId="77777777" w:rsidR="00F94663" w:rsidRDefault="00F94663" w:rsidP="00E84B55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294820" w14:textId="5C440E59" w:rsidR="00F94663" w:rsidRDefault="00F0238D" w:rsidP="00E84B55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7212CEF3" w14:textId="77777777" w:rsidTr="001730D6">
        <w:trPr>
          <w:trHeight w:val="245"/>
        </w:trPr>
        <w:tc>
          <w:tcPr>
            <w:tcW w:w="653" w:type="dxa"/>
            <w:vMerge/>
          </w:tcPr>
          <w:p w14:paraId="00CDCB80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7204B0EF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3904ACF3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036BA97E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35D04C" w14:textId="02590D4A" w:rsidR="00F94663" w:rsidRDefault="00F94663" w:rsidP="00E84B55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51F7A0" w14:textId="56C12629" w:rsidR="00F94663" w:rsidRDefault="00F0238D" w:rsidP="00E84B55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18D4D432" w14:textId="77777777" w:rsidTr="001730D6">
        <w:trPr>
          <w:trHeight w:val="245"/>
        </w:trPr>
        <w:tc>
          <w:tcPr>
            <w:tcW w:w="653" w:type="dxa"/>
            <w:vMerge/>
          </w:tcPr>
          <w:p w14:paraId="569A27C1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72F3EB1B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128F5C67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4" w:space="0" w:color="000000"/>
            </w:tcBorders>
          </w:tcPr>
          <w:p w14:paraId="20D89CFC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EC38C1" w14:textId="44CC0BC2" w:rsidR="00F94663" w:rsidRDefault="00F94663" w:rsidP="00E84B55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0B208D" w14:textId="0E87E1BC" w:rsidR="00F94663" w:rsidRDefault="00F0238D" w:rsidP="00E84B55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05C3BABD" w14:textId="77777777" w:rsidTr="001730D6">
        <w:trPr>
          <w:trHeight w:val="245"/>
        </w:trPr>
        <w:tc>
          <w:tcPr>
            <w:tcW w:w="653" w:type="dxa"/>
            <w:vMerge w:val="restart"/>
          </w:tcPr>
          <w:p w14:paraId="1B756B0B" w14:textId="64599483" w:rsidR="00F94663" w:rsidRDefault="00F94663" w:rsidP="00E84B55">
            <w:pPr>
              <w:jc w:val="center"/>
            </w:pPr>
            <w:r>
              <w:t>39</w:t>
            </w:r>
          </w:p>
        </w:tc>
        <w:tc>
          <w:tcPr>
            <w:tcW w:w="1145" w:type="dxa"/>
            <w:vMerge w:val="restart"/>
          </w:tcPr>
          <w:p w14:paraId="0298442A" w14:textId="5618DF84" w:rsidR="00F94663" w:rsidRPr="007B31D9" w:rsidRDefault="00F94663" w:rsidP="00E84B55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472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14:paraId="267BB775" w14:textId="6A168DDD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4721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7E4D3C49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fructelor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legumelor proaspete</w:t>
            </w:r>
          </w:p>
          <w:p w14:paraId="7339BFD2" w14:textId="77777777" w:rsidR="00F94663" w:rsidRDefault="00F94663" w:rsidP="00E84B55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C74E38" w14:textId="77777777" w:rsidR="00F94663" w:rsidRDefault="00F94663" w:rsidP="00E84B55">
            <w:pPr>
              <w:jc w:val="both"/>
            </w:pPr>
            <w:r>
              <w:t>Până în 50 mp</w:t>
            </w:r>
          </w:p>
          <w:p w14:paraId="57E24F25" w14:textId="77777777" w:rsidR="00F94663" w:rsidRDefault="00F94663" w:rsidP="00E84B55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80D49A" w14:textId="6B93F4D8" w:rsidR="00F94663" w:rsidRDefault="00F94663" w:rsidP="00E84B55">
            <w:pPr>
              <w:jc w:val="both"/>
            </w:pPr>
            <w:r>
              <w:t>4</w:t>
            </w:r>
            <w:r w:rsidR="00663D3F">
              <w:t>65</w:t>
            </w:r>
            <w:r>
              <w:t xml:space="preserve"> lei</w:t>
            </w:r>
          </w:p>
        </w:tc>
      </w:tr>
      <w:tr w:rsidR="00F94663" w14:paraId="2F3E9713" w14:textId="77777777" w:rsidTr="001730D6">
        <w:trPr>
          <w:trHeight w:val="245"/>
        </w:trPr>
        <w:tc>
          <w:tcPr>
            <w:tcW w:w="653" w:type="dxa"/>
            <w:vMerge/>
          </w:tcPr>
          <w:p w14:paraId="3C4FF92B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6316BFB6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7AC581D4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0612A49F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C4B731" w14:textId="3A148F01" w:rsidR="00F94663" w:rsidRDefault="00F94663" w:rsidP="00E84B55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420BF5" w14:textId="2E5D2748" w:rsidR="00F94663" w:rsidRDefault="00663D3F" w:rsidP="00E84B55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5C10525E" w14:textId="77777777" w:rsidTr="001730D6">
        <w:trPr>
          <w:trHeight w:val="245"/>
        </w:trPr>
        <w:tc>
          <w:tcPr>
            <w:tcW w:w="653" w:type="dxa"/>
            <w:vMerge/>
          </w:tcPr>
          <w:p w14:paraId="0F36826E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39367739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</w:tcBorders>
          </w:tcPr>
          <w:p w14:paraId="7988A78F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4" w:space="0" w:color="000000"/>
            </w:tcBorders>
          </w:tcPr>
          <w:p w14:paraId="0A9121B2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78AF88" w14:textId="54207399" w:rsidR="00F94663" w:rsidRDefault="00F94663" w:rsidP="00E84B55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C6702B" w14:textId="3DAF0733" w:rsidR="00F94663" w:rsidRDefault="00663D3F" w:rsidP="00E84B55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01328F0B" w14:textId="77777777" w:rsidTr="001730D6">
        <w:trPr>
          <w:trHeight w:val="245"/>
        </w:trPr>
        <w:tc>
          <w:tcPr>
            <w:tcW w:w="653" w:type="dxa"/>
            <w:vMerge w:val="restart"/>
          </w:tcPr>
          <w:p w14:paraId="40DF8C4C" w14:textId="22BF19E0" w:rsidR="00F94663" w:rsidRDefault="00F94663" w:rsidP="00E84B55">
            <w:pPr>
              <w:jc w:val="center"/>
            </w:pPr>
            <w:r>
              <w:t>40</w:t>
            </w:r>
          </w:p>
        </w:tc>
        <w:tc>
          <w:tcPr>
            <w:tcW w:w="1145" w:type="dxa"/>
            <w:vMerge/>
          </w:tcPr>
          <w:p w14:paraId="5B161CD2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auto"/>
            </w:tcBorders>
          </w:tcPr>
          <w:p w14:paraId="7A5C7CA0" w14:textId="11E52446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4722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1EAD3B8B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cărnii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al produselor din carne</w:t>
            </w:r>
          </w:p>
          <w:p w14:paraId="49260C3F" w14:textId="77777777" w:rsidR="00F94663" w:rsidRDefault="00F94663" w:rsidP="00E84B55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41B5B8" w14:textId="77777777" w:rsidR="00F94663" w:rsidRDefault="00F94663" w:rsidP="00E84B55">
            <w:pPr>
              <w:jc w:val="both"/>
            </w:pPr>
            <w:r>
              <w:t>Până în 50 mp</w:t>
            </w:r>
          </w:p>
          <w:p w14:paraId="0C413013" w14:textId="77777777" w:rsidR="00F94663" w:rsidRDefault="00F94663" w:rsidP="00E84B55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B0AC1F" w14:textId="36B163F0" w:rsidR="00F94663" w:rsidRDefault="00F0238D" w:rsidP="00E84B55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137567B3" w14:textId="77777777" w:rsidTr="001730D6">
        <w:trPr>
          <w:trHeight w:val="245"/>
        </w:trPr>
        <w:tc>
          <w:tcPr>
            <w:tcW w:w="653" w:type="dxa"/>
            <w:vMerge/>
          </w:tcPr>
          <w:p w14:paraId="60282950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7FC5D12D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</w:tcBorders>
          </w:tcPr>
          <w:p w14:paraId="62F6B9DC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2E451958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2573BA" w14:textId="7EAF3FEB" w:rsidR="00F94663" w:rsidRDefault="00F94663" w:rsidP="00E84B55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EA1871" w14:textId="541352FC" w:rsidR="00F94663" w:rsidRDefault="00F0238D" w:rsidP="00E84B55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3EE46357" w14:textId="77777777" w:rsidTr="001730D6">
        <w:trPr>
          <w:trHeight w:val="245"/>
        </w:trPr>
        <w:tc>
          <w:tcPr>
            <w:tcW w:w="653" w:type="dxa"/>
            <w:vMerge/>
          </w:tcPr>
          <w:p w14:paraId="1A17EC69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22D53C55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2" w:space="0" w:color="000000"/>
            </w:tcBorders>
          </w:tcPr>
          <w:p w14:paraId="69784797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65F6D55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E9D3DC" w14:textId="7DC9CCB3" w:rsidR="00F94663" w:rsidRDefault="00F94663" w:rsidP="00E84B55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F22AEC" w14:textId="25D867D9" w:rsidR="00F94663" w:rsidRDefault="00F0238D" w:rsidP="00E84B55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428871B4" w14:textId="77777777" w:rsidTr="001730D6">
        <w:trPr>
          <w:trHeight w:val="245"/>
        </w:trPr>
        <w:tc>
          <w:tcPr>
            <w:tcW w:w="653" w:type="dxa"/>
            <w:vMerge w:val="restart"/>
          </w:tcPr>
          <w:p w14:paraId="0BA65BD6" w14:textId="5E0C8C6F" w:rsidR="00F94663" w:rsidRDefault="00F94663" w:rsidP="00E84B55">
            <w:pPr>
              <w:jc w:val="center"/>
            </w:pPr>
            <w:r>
              <w:t>41</w:t>
            </w:r>
          </w:p>
        </w:tc>
        <w:tc>
          <w:tcPr>
            <w:tcW w:w="1145" w:type="dxa"/>
            <w:vMerge/>
          </w:tcPr>
          <w:p w14:paraId="081DD51F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376066EB" w14:textId="77777777" w:rsidR="00F94663" w:rsidRPr="00126676" w:rsidRDefault="00F94663" w:rsidP="00E84B5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4723</w:t>
            </w:r>
          </w:p>
          <w:p w14:paraId="7B85C3F6" w14:textId="77777777" w:rsidR="00F94663" w:rsidRDefault="00F94663" w:rsidP="00E84B55">
            <w:pPr>
              <w:jc w:val="center"/>
            </w:pPr>
          </w:p>
        </w:tc>
        <w:tc>
          <w:tcPr>
            <w:tcW w:w="498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08591001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peştelui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, crustaceelor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moluştelor</w:t>
            </w:r>
            <w:proofErr w:type="spellEnd"/>
          </w:p>
          <w:p w14:paraId="55BBB7AE" w14:textId="77777777" w:rsidR="00F94663" w:rsidRDefault="00F94663" w:rsidP="00E84B55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0D304" w14:textId="77777777" w:rsidR="00F94663" w:rsidRDefault="00F94663" w:rsidP="00E84B55">
            <w:pPr>
              <w:jc w:val="both"/>
            </w:pPr>
            <w:r>
              <w:t>Până în 50 mp</w:t>
            </w:r>
          </w:p>
          <w:p w14:paraId="47456916" w14:textId="77777777" w:rsidR="00F94663" w:rsidRDefault="00F94663" w:rsidP="00E84B55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26175" w14:textId="7CC941C2" w:rsidR="00F94663" w:rsidRDefault="00F0238D" w:rsidP="00E84B55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47F841BF" w14:textId="77777777" w:rsidTr="001730D6">
        <w:trPr>
          <w:trHeight w:val="245"/>
        </w:trPr>
        <w:tc>
          <w:tcPr>
            <w:tcW w:w="653" w:type="dxa"/>
            <w:vMerge/>
          </w:tcPr>
          <w:p w14:paraId="1BF7D049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0CFE3845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FC167F1" w14:textId="77777777" w:rsidR="00F94663" w:rsidRPr="00126676" w:rsidRDefault="00F94663" w:rsidP="00E84B5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09BD36DC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711545" w14:textId="0E738544" w:rsidR="00F94663" w:rsidRDefault="00F94663" w:rsidP="00E84B55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EE5324" w14:textId="75960638" w:rsidR="00F94663" w:rsidRDefault="00F0238D" w:rsidP="00E84B55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7DD5DB0B" w14:textId="77777777" w:rsidTr="001730D6">
        <w:trPr>
          <w:trHeight w:val="245"/>
        </w:trPr>
        <w:tc>
          <w:tcPr>
            <w:tcW w:w="653" w:type="dxa"/>
            <w:vMerge/>
          </w:tcPr>
          <w:p w14:paraId="19FF14F4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69D3A2F0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71ECA45" w14:textId="77777777" w:rsidR="00F94663" w:rsidRPr="00126676" w:rsidRDefault="00F94663" w:rsidP="00E84B55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342A748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08BEB3" w14:textId="36998671" w:rsidR="00F94663" w:rsidRDefault="00F94663" w:rsidP="00E84B55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87CDA" w14:textId="0A41C065" w:rsidR="00F94663" w:rsidRDefault="00F0238D" w:rsidP="00E84B55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8539131" w14:textId="77777777" w:rsidTr="001730D6">
        <w:trPr>
          <w:trHeight w:val="245"/>
        </w:trPr>
        <w:tc>
          <w:tcPr>
            <w:tcW w:w="653" w:type="dxa"/>
            <w:vMerge w:val="restart"/>
          </w:tcPr>
          <w:p w14:paraId="077EDA04" w14:textId="6724755F" w:rsidR="00F94663" w:rsidRDefault="00F94663" w:rsidP="00E84B55">
            <w:pPr>
              <w:jc w:val="center"/>
            </w:pPr>
            <w:r>
              <w:t>42</w:t>
            </w:r>
          </w:p>
        </w:tc>
        <w:tc>
          <w:tcPr>
            <w:tcW w:w="1145" w:type="dxa"/>
            <w:vMerge/>
          </w:tcPr>
          <w:p w14:paraId="287E73D7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162ED547" w14:textId="14ACDB6F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4724</w:t>
            </w:r>
          </w:p>
        </w:tc>
        <w:tc>
          <w:tcPr>
            <w:tcW w:w="498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466AEC85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pâinii, produselor de patiserie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produselor zaharoase</w:t>
            </w:r>
          </w:p>
          <w:p w14:paraId="1DB8B3ED" w14:textId="77777777" w:rsidR="00F94663" w:rsidRDefault="00F94663" w:rsidP="00E84B55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0BC22" w14:textId="77777777" w:rsidR="00F94663" w:rsidRDefault="00F94663" w:rsidP="00E84B55">
            <w:pPr>
              <w:jc w:val="both"/>
            </w:pPr>
            <w:r>
              <w:lastRenderedPageBreak/>
              <w:t>Până în 50 mp</w:t>
            </w:r>
          </w:p>
          <w:p w14:paraId="55243457" w14:textId="77777777" w:rsidR="00F94663" w:rsidRDefault="00F94663" w:rsidP="00E84B55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B483D" w14:textId="455BE08C" w:rsidR="00F94663" w:rsidRDefault="00F0238D" w:rsidP="00E84B55">
            <w:pPr>
              <w:jc w:val="both"/>
            </w:pPr>
            <w:r>
              <w:lastRenderedPageBreak/>
              <w:t>465</w:t>
            </w:r>
            <w:r w:rsidR="00F94663">
              <w:t xml:space="preserve"> lei</w:t>
            </w:r>
          </w:p>
        </w:tc>
      </w:tr>
      <w:tr w:rsidR="00F94663" w14:paraId="2CE822FF" w14:textId="77777777" w:rsidTr="001730D6">
        <w:trPr>
          <w:trHeight w:val="245"/>
        </w:trPr>
        <w:tc>
          <w:tcPr>
            <w:tcW w:w="653" w:type="dxa"/>
            <w:vMerge/>
          </w:tcPr>
          <w:p w14:paraId="42EE72F6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50BD2181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2BB3F6A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647C680C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DCAED" w14:textId="2E2D192C" w:rsidR="00F94663" w:rsidRDefault="00F94663" w:rsidP="00E84B55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08A74" w14:textId="2C1AAC13" w:rsidR="00F94663" w:rsidRDefault="00F0238D" w:rsidP="00E84B55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4EC25731" w14:textId="77777777" w:rsidTr="001730D6">
        <w:trPr>
          <w:trHeight w:val="245"/>
        </w:trPr>
        <w:tc>
          <w:tcPr>
            <w:tcW w:w="653" w:type="dxa"/>
            <w:vMerge/>
          </w:tcPr>
          <w:p w14:paraId="6093538C" w14:textId="77777777" w:rsidR="00F94663" w:rsidRDefault="00F94663" w:rsidP="00E84B55">
            <w:pPr>
              <w:jc w:val="center"/>
            </w:pPr>
          </w:p>
        </w:tc>
        <w:tc>
          <w:tcPr>
            <w:tcW w:w="1145" w:type="dxa"/>
            <w:vMerge/>
          </w:tcPr>
          <w:p w14:paraId="0EF90392" w14:textId="77777777" w:rsidR="00F94663" w:rsidRPr="007B31D9" w:rsidRDefault="00F94663" w:rsidP="00E84B55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20AA620" w14:textId="77777777" w:rsidR="00F94663" w:rsidRPr="00126676" w:rsidRDefault="00F94663" w:rsidP="00E84B55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D93C1EF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B2551" w14:textId="08251B39" w:rsidR="00F94663" w:rsidRDefault="00F94663" w:rsidP="00E84B55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83E363" w14:textId="6C7696C2" w:rsidR="00F94663" w:rsidRDefault="00F0238D" w:rsidP="00E84B55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B35E770" w14:textId="77777777" w:rsidTr="001730D6">
        <w:trPr>
          <w:trHeight w:val="165"/>
        </w:trPr>
        <w:tc>
          <w:tcPr>
            <w:tcW w:w="653" w:type="dxa"/>
            <w:vMerge w:val="restart"/>
          </w:tcPr>
          <w:p w14:paraId="58F5B6A0" w14:textId="2EAE35E6" w:rsidR="00F94663" w:rsidRDefault="00F94663" w:rsidP="003221EE">
            <w:pPr>
              <w:jc w:val="center"/>
            </w:pPr>
            <w:r>
              <w:t>43</w:t>
            </w:r>
          </w:p>
        </w:tc>
        <w:tc>
          <w:tcPr>
            <w:tcW w:w="1145" w:type="dxa"/>
            <w:vMerge/>
          </w:tcPr>
          <w:p w14:paraId="656C104F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7DBA8E06" w14:textId="0A7B6C95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4725</w:t>
            </w:r>
          </w:p>
        </w:tc>
        <w:tc>
          <w:tcPr>
            <w:tcW w:w="498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3C0156DD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băuturilor</w:t>
            </w:r>
          </w:p>
          <w:p w14:paraId="78E76886" w14:textId="77777777" w:rsidR="00F94663" w:rsidRDefault="00F94663" w:rsidP="003221EE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301454" w14:textId="77777777" w:rsidR="00F94663" w:rsidRDefault="00F94663" w:rsidP="003221EE">
            <w:pPr>
              <w:jc w:val="both"/>
            </w:pPr>
            <w:r>
              <w:t>Până în 50 mp</w:t>
            </w:r>
          </w:p>
          <w:p w14:paraId="2D2247FB" w14:textId="77777777" w:rsidR="00F94663" w:rsidRDefault="00F94663" w:rsidP="003221EE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A1CFB1" w14:textId="667D9C69" w:rsidR="00F94663" w:rsidRDefault="00F0238D" w:rsidP="003221EE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5ACB1504" w14:textId="77777777" w:rsidTr="001730D6">
        <w:trPr>
          <w:trHeight w:val="165"/>
        </w:trPr>
        <w:tc>
          <w:tcPr>
            <w:tcW w:w="653" w:type="dxa"/>
            <w:vMerge/>
          </w:tcPr>
          <w:p w14:paraId="5ED07CC3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7F4F3B26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1D9D19BE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2EF14818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A2F54E" w14:textId="7824EE91" w:rsidR="00F94663" w:rsidRDefault="00F94663" w:rsidP="003221EE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791CA" w14:textId="6A38E090" w:rsidR="00F94663" w:rsidRDefault="00F0238D" w:rsidP="003221EE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4779EDE0" w14:textId="77777777" w:rsidTr="001730D6">
        <w:trPr>
          <w:trHeight w:val="165"/>
        </w:trPr>
        <w:tc>
          <w:tcPr>
            <w:tcW w:w="653" w:type="dxa"/>
            <w:vMerge/>
          </w:tcPr>
          <w:p w14:paraId="3BF2308A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553D0229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088CB8B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AF55582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0FD381" w14:textId="48EF0718" w:rsidR="00F94663" w:rsidRDefault="00F94663" w:rsidP="003221EE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E3709" w14:textId="56ECC0DB" w:rsidR="00F94663" w:rsidRDefault="00F0238D" w:rsidP="003221EE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3F5084EF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7DFC6237" w14:textId="4BD4310F" w:rsidR="00F94663" w:rsidRDefault="00F94663" w:rsidP="003221EE">
            <w:pPr>
              <w:jc w:val="center"/>
            </w:pPr>
            <w:r>
              <w:t>44</w:t>
            </w:r>
          </w:p>
        </w:tc>
        <w:tc>
          <w:tcPr>
            <w:tcW w:w="1145" w:type="dxa"/>
            <w:vMerge/>
          </w:tcPr>
          <w:p w14:paraId="5650D077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755A4210" w14:textId="703C637F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4726</w:t>
            </w:r>
          </w:p>
        </w:tc>
        <w:tc>
          <w:tcPr>
            <w:tcW w:w="498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57C1F271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produselor din tutun</w:t>
            </w:r>
          </w:p>
          <w:p w14:paraId="22A5620A" w14:textId="77777777" w:rsidR="00F94663" w:rsidRDefault="00F94663" w:rsidP="003221EE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7474E5" w14:textId="77777777" w:rsidR="00F94663" w:rsidRDefault="00F94663" w:rsidP="003221EE">
            <w:pPr>
              <w:jc w:val="both"/>
            </w:pPr>
            <w:r>
              <w:t>Până în 50 mp</w:t>
            </w:r>
          </w:p>
          <w:p w14:paraId="1C3EFDE5" w14:textId="77777777" w:rsidR="00F94663" w:rsidRDefault="00F94663" w:rsidP="003221EE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AEE7C9" w14:textId="5001BE3B" w:rsidR="00F94663" w:rsidRDefault="00F0238D" w:rsidP="003221EE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EF07B25" w14:textId="77777777" w:rsidTr="001730D6">
        <w:trPr>
          <w:trHeight w:val="360"/>
        </w:trPr>
        <w:tc>
          <w:tcPr>
            <w:tcW w:w="653" w:type="dxa"/>
            <w:vMerge/>
          </w:tcPr>
          <w:p w14:paraId="07B8C351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5629A343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16691AF5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593BE5C5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99D78" w14:textId="53C86189" w:rsidR="00F94663" w:rsidRDefault="00F94663" w:rsidP="003221EE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EA9C51" w14:textId="1C00E584" w:rsidR="00F94663" w:rsidRDefault="00F0238D" w:rsidP="003221EE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3C6DA07" w14:textId="77777777" w:rsidTr="001730D6">
        <w:trPr>
          <w:trHeight w:val="360"/>
        </w:trPr>
        <w:tc>
          <w:tcPr>
            <w:tcW w:w="653" w:type="dxa"/>
            <w:vMerge/>
          </w:tcPr>
          <w:p w14:paraId="1AB11DE0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17D3CF5A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3C67348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F4164D9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849205" w14:textId="0319E726" w:rsidR="00F94663" w:rsidRDefault="00F94663" w:rsidP="003221EE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C6D4E9" w14:textId="0C05963D" w:rsidR="00F94663" w:rsidRDefault="00F0238D" w:rsidP="003221EE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2CBF0888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0F08A569" w14:textId="0CF33EF1" w:rsidR="00F94663" w:rsidRDefault="00F94663" w:rsidP="003221EE">
            <w:pPr>
              <w:jc w:val="center"/>
            </w:pPr>
            <w:r>
              <w:t>45</w:t>
            </w:r>
          </w:p>
        </w:tc>
        <w:tc>
          <w:tcPr>
            <w:tcW w:w="1145" w:type="dxa"/>
            <w:vMerge/>
          </w:tcPr>
          <w:p w14:paraId="59BE65CA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7853DC82" w14:textId="0CD6E4CA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4727</w:t>
            </w:r>
          </w:p>
        </w:tc>
        <w:tc>
          <w:tcPr>
            <w:tcW w:w="4983" w:type="dxa"/>
            <w:vMerge w:val="restart"/>
            <w:tcBorders>
              <w:top w:val="single" w:sz="2" w:space="0" w:color="000000"/>
              <w:left w:val="single" w:sz="2" w:space="0" w:color="000000"/>
            </w:tcBorders>
          </w:tcPr>
          <w:p w14:paraId="2B13C212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altor produse alimentare</w:t>
            </w:r>
          </w:p>
          <w:p w14:paraId="443F572B" w14:textId="77777777" w:rsidR="00F94663" w:rsidRDefault="00F94663" w:rsidP="003221EE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15CFAB" w14:textId="77777777" w:rsidR="00F94663" w:rsidRDefault="00F94663" w:rsidP="003221EE">
            <w:pPr>
              <w:jc w:val="both"/>
            </w:pPr>
            <w:r>
              <w:t>Până în 50 mp</w:t>
            </w:r>
          </w:p>
          <w:p w14:paraId="0DB05237" w14:textId="77777777" w:rsidR="00F94663" w:rsidRDefault="00F94663" w:rsidP="003221EE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FF4D9" w14:textId="05C3570A" w:rsidR="00F94663" w:rsidRDefault="00F0238D" w:rsidP="003221EE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B7FFB2E" w14:textId="77777777" w:rsidTr="001730D6">
        <w:trPr>
          <w:trHeight w:val="360"/>
        </w:trPr>
        <w:tc>
          <w:tcPr>
            <w:tcW w:w="653" w:type="dxa"/>
            <w:vMerge/>
          </w:tcPr>
          <w:p w14:paraId="30420C60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70E18348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16765B24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559342D4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1AD2B" w14:textId="3E5EBC2B" w:rsidR="00F94663" w:rsidRDefault="00F94663" w:rsidP="003221EE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779530" w14:textId="4C0D05CF" w:rsidR="00F94663" w:rsidRDefault="00F0238D" w:rsidP="003221EE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8431F3A" w14:textId="77777777" w:rsidTr="001730D6">
        <w:trPr>
          <w:trHeight w:val="360"/>
        </w:trPr>
        <w:tc>
          <w:tcPr>
            <w:tcW w:w="653" w:type="dxa"/>
            <w:vMerge/>
          </w:tcPr>
          <w:p w14:paraId="27D3F5F2" w14:textId="77777777" w:rsidR="00F94663" w:rsidRDefault="00F94663" w:rsidP="003221EE">
            <w:pPr>
              <w:jc w:val="center"/>
            </w:pPr>
          </w:p>
        </w:tc>
        <w:tc>
          <w:tcPr>
            <w:tcW w:w="1145" w:type="dxa"/>
            <w:vMerge/>
          </w:tcPr>
          <w:p w14:paraId="098EFD7D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D9F5D35" w14:textId="77777777" w:rsidR="00F94663" w:rsidRPr="00126676" w:rsidRDefault="00F94663" w:rsidP="003221EE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5C787F4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2E0059" w14:textId="7959B397" w:rsidR="00F94663" w:rsidRDefault="00F94663" w:rsidP="003221EE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B78358" w14:textId="2AA07A12" w:rsidR="00F94663" w:rsidRDefault="00F0238D" w:rsidP="003221EE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099B177" w14:textId="77777777" w:rsidTr="001730D6">
        <w:tc>
          <w:tcPr>
            <w:tcW w:w="653" w:type="dxa"/>
          </w:tcPr>
          <w:p w14:paraId="37B712D6" w14:textId="3A77F166" w:rsidR="00F94663" w:rsidRDefault="00F94663" w:rsidP="00E84B55">
            <w:pPr>
              <w:jc w:val="center"/>
            </w:pPr>
            <w:r>
              <w:t>46</w:t>
            </w:r>
          </w:p>
        </w:tc>
        <w:tc>
          <w:tcPr>
            <w:tcW w:w="1145" w:type="dxa"/>
          </w:tcPr>
          <w:p w14:paraId="055A75E3" w14:textId="48E8ED6E" w:rsidR="00F94663" w:rsidRPr="007B31D9" w:rsidRDefault="00F94663" w:rsidP="00E84B55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473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7A692648" w14:textId="0890FBB8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4730</w:t>
            </w:r>
          </w:p>
        </w:tc>
        <w:tc>
          <w:tcPr>
            <w:tcW w:w="4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 w:themeFill="background1"/>
          </w:tcPr>
          <w:p w14:paraId="3D158042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carburanţilor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pentru autovehicule</w:t>
            </w:r>
          </w:p>
          <w:p w14:paraId="2EEE876D" w14:textId="77777777" w:rsidR="00F94663" w:rsidRDefault="00F94663" w:rsidP="00E84B55">
            <w:pPr>
              <w:jc w:val="both"/>
            </w:pPr>
          </w:p>
        </w:tc>
        <w:tc>
          <w:tcPr>
            <w:tcW w:w="2427" w:type="dxa"/>
            <w:gridSpan w:val="2"/>
          </w:tcPr>
          <w:p w14:paraId="0FCE3066" w14:textId="37318352" w:rsidR="00F94663" w:rsidRDefault="00F0238D" w:rsidP="003221EE">
            <w:pPr>
              <w:jc w:val="center"/>
            </w:pPr>
            <w:r>
              <w:t>1.860</w:t>
            </w:r>
            <w:r w:rsidR="00F94663">
              <w:t xml:space="preserve"> lei</w:t>
            </w:r>
          </w:p>
        </w:tc>
      </w:tr>
      <w:tr w:rsidR="00F94663" w14:paraId="629FA46B" w14:textId="77777777" w:rsidTr="001730D6">
        <w:tc>
          <w:tcPr>
            <w:tcW w:w="653" w:type="dxa"/>
          </w:tcPr>
          <w:p w14:paraId="7339E4B0" w14:textId="65FCD0D1" w:rsidR="00F94663" w:rsidRDefault="00F94663" w:rsidP="00E84B55">
            <w:pPr>
              <w:jc w:val="center"/>
            </w:pPr>
            <w:r>
              <w:t>47</w:t>
            </w:r>
          </w:p>
        </w:tc>
        <w:tc>
          <w:tcPr>
            <w:tcW w:w="1145" w:type="dxa"/>
          </w:tcPr>
          <w:p w14:paraId="0F073890" w14:textId="5820934F" w:rsidR="00F94663" w:rsidRPr="007B31D9" w:rsidRDefault="00F94663" w:rsidP="00E84B55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474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311B346" w14:textId="089D05D1" w:rsidR="00F94663" w:rsidRDefault="00F94663" w:rsidP="00E84B55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4740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AF4D129" w14:textId="77777777" w:rsidR="00F94663" w:rsidRPr="00126676" w:rsidRDefault="00F94663" w:rsidP="00E84B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echipamentului informatic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telecomunicaţii</w:t>
            </w:r>
            <w:proofErr w:type="spellEnd"/>
          </w:p>
          <w:p w14:paraId="7917386D" w14:textId="77777777" w:rsidR="00F94663" w:rsidRDefault="00F94663" w:rsidP="00E84B55">
            <w:pPr>
              <w:jc w:val="both"/>
            </w:pPr>
          </w:p>
        </w:tc>
        <w:tc>
          <w:tcPr>
            <w:tcW w:w="2427" w:type="dxa"/>
            <w:gridSpan w:val="2"/>
          </w:tcPr>
          <w:p w14:paraId="0ADCB00D" w14:textId="31BE58E9" w:rsidR="00F94663" w:rsidRDefault="00F0238D" w:rsidP="003221EE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45BEC5D5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21739894" w14:textId="763ECAFA" w:rsidR="00F94663" w:rsidRDefault="00F94663" w:rsidP="00E961E2">
            <w:pPr>
              <w:jc w:val="center"/>
            </w:pPr>
            <w:r>
              <w:t>48</w:t>
            </w:r>
          </w:p>
        </w:tc>
        <w:tc>
          <w:tcPr>
            <w:tcW w:w="1145" w:type="dxa"/>
            <w:vMerge w:val="restart"/>
          </w:tcPr>
          <w:p w14:paraId="6AB13B55" w14:textId="3D06A59B" w:rsidR="00F94663" w:rsidRPr="007B31D9" w:rsidRDefault="00F94663" w:rsidP="00E961E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475</w:t>
            </w: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2C3E165B" w14:textId="6A32198D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4751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1F0B1C34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textilelor</w:t>
            </w:r>
          </w:p>
          <w:p w14:paraId="64EC58CE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CC847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7E69CF7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17B612" w14:textId="2FDEEB6F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3C9D1485" w14:textId="77777777" w:rsidTr="001730D6">
        <w:trPr>
          <w:trHeight w:val="360"/>
        </w:trPr>
        <w:tc>
          <w:tcPr>
            <w:tcW w:w="653" w:type="dxa"/>
            <w:vMerge/>
          </w:tcPr>
          <w:p w14:paraId="675ECD1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AEF4EC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9AD7366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5E30BA63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CEFBBC" w14:textId="12BAB344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B59DC" w14:textId="0C5851EB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A852ADE" w14:textId="77777777" w:rsidTr="001730D6">
        <w:trPr>
          <w:trHeight w:val="360"/>
        </w:trPr>
        <w:tc>
          <w:tcPr>
            <w:tcW w:w="653" w:type="dxa"/>
            <w:vMerge/>
          </w:tcPr>
          <w:p w14:paraId="712905B5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4DCCF75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B390DAF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6CEC6F1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22A3ED" w14:textId="70DD2B2A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2F99F" w14:textId="4D1FB3B2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096D360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42B86594" w14:textId="62C92982" w:rsidR="00F94663" w:rsidRDefault="00F94663" w:rsidP="00E961E2">
            <w:pPr>
              <w:jc w:val="center"/>
            </w:pPr>
            <w:r>
              <w:t>49</w:t>
            </w:r>
          </w:p>
        </w:tc>
        <w:tc>
          <w:tcPr>
            <w:tcW w:w="1145" w:type="dxa"/>
            <w:vMerge/>
          </w:tcPr>
          <w:p w14:paraId="371DB98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0A62626F" w14:textId="77013DF4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4752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05B2AD6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articolelor de fierărie, al materialelor de construcții, al articolelor din sticlă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celor pentru vopsit</w:t>
            </w:r>
          </w:p>
          <w:p w14:paraId="7B66E442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90DFFC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17C2C951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4FB110" w14:textId="51668692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7DEA90DF" w14:textId="77777777" w:rsidTr="001730D6">
        <w:trPr>
          <w:trHeight w:val="360"/>
        </w:trPr>
        <w:tc>
          <w:tcPr>
            <w:tcW w:w="653" w:type="dxa"/>
            <w:vMerge/>
          </w:tcPr>
          <w:p w14:paraId="07680A8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D68FD8A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7FD373D1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6E0F0D36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54308" w14:textId="3F3124FA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ACD39" w14:textId="6DA3C3EC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02B8CEA" w14:textId="77777777" w:rsidTr="001730D6">
        <w:trPr>
          <w:trHeight w:val="360"/>
        </w:trPr>
        <w:tc>
          <w:tcPr>
            <w:tcW w:w="653" w:type="dxa"/>
            <w:vMerge/>
          </w:tcPr>
          <w:p w14:paraId="2AC4BFDC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590136B5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E9CAB27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B5EB22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6A142D" w14:textId="369BABE0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E4C0AD" w14:textId="5A9DC630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4FB5F4F4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6538013C" w14:textId="6F3A71F9" w:rsidR="00F94663" w:rsidRDefault="00F94663" w:rsidP="00E961E2">
            <w:pPr>
              <w:jc w:val="center"/>
            </w:pPr>
            <w:r>
              <w:t>50</w:t>
            </w:r>
          </w:p>
        </w:tc>
        <w:tc>
          <w:tcPr>
            <w:tcW w:w="1145" w:type="dxa"/>
            <w:vMerge/>
          </w:tcPr>
          <w:p w14:paraId="30944246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BF4B59" w14:textId="6E03FFA6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4753</w:t>
            </w:r>
          </w:p>
        </w:tc>
        <w:tc>
          <w:tcPr>
            <w:tcW w:w="4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386E1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covoarelor, carpetelor, tapetelor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altor acoperitoare de podea</w:t>
            </w:r>
          </w:p>
          <w:p w14:paraId="3FBA7FF5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A774FB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6AD48E00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CB9FAF" w14:textId="3381C9A7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51C1443" w14:textId="77777777" w:rsidTr="001730D6">
        <w:trPr>
          <w:trHeight w:val="360"/>
        </w:trPr>
        <w:tc>
          <w:tcPr>
            <w:tcW w:w="653" w:type="dxa"/>
            <w:vMerge/>
          </w:tcPr>
          <w:p w14:paraId="27320F00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46762AD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5A07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FAD25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6ACFC8" w14:textId="0EBE79CF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6377BF" w14:textId="216F6048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BAC0317" w14:textId="77777777" w:rsidTr="001730D6">
        <w:trPr>
          <w:trHeight w:val="360"/>
        </w:trPr>
        <w:tc>
          <w:tcPr>
            <w:tcW w:w="653" w:type="dxa"/>
            <w:vMerge/>
          </w:tcPr>
          <w:p w14:paraId="014246E7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6A6C95B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A62A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E731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F5526" w14:textId="730682D3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9257C1" w14:textId="45AE2EDD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05BF3630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12831826" w14:textId="38DD04C6" w:rsidR="00F94663" w:rsidRDefault="00F94663" w:rsidP="00E961E2">
            <w:pPr>
              <w:jc w:val="center"/>
            </w:pPr>
            <w:r>
              <w:t>51</w:t>
            </w:r>
          </w:p>
        </w:tc>
        <w:tc>
          <w:tcPr>
            <w:tcW w:w="1145" w:type="dxa"/>
            <w:vMerge/>
          </w:tcPr>
          <w:p w14:paraId="4A4225AC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AC1657" w14:textId="7521F2CA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4754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6C2193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articolelor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aparatelor electrocasnice</w:t>
            </w:r>
          </w:p>
          <w:p w14:paraId="72E20628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5C5BF3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10F89B5E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324B7" w14:textId="4DCDDC29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0066A0BF" w14:textId="77777777" w:rsidTr="001730D6">
        <w:trPr>
          <w:trHeight w:val="360"/>
        </w:trPr>
        <w:tc>
          <w:tcPr>
            <w:tcW w:w="653" w:type="dxa"/>
            <w:vMerge/>
          </w:tcPr>
          <w:p w14:paraId="268F6204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5AFFD08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B03FC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24997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97C9CE" w14:textId="1C6AE46F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211A11" w14:textId="0B9BE9DC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C80A13C" w14:textId="77777777" w:rsidTr="001730D6">
        <w:trPr>
          <w:trHeight w:val="360"/>
        </w:trPr>
        <w:tc>
          <w:tcPr>
            <w:tcW w:w="653" w:type="dxa"/>
            <w:vMerge/>
          </w:tcPr>
          <w:p w14:paraId="7C31630D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0DB1D540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ACEC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CE2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3CC7F" w14:textId="2636A933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E5251" w14:textId="6B3BEB17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22CD2963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138E7594" w14:textId="138C9222" w:rsidR="00F94663" w:rsidRDefault="00F94663" w:rsidP="00E961E2">
            <w:pPr>
              <w:jc w:val="center"/>
            </w:pPr>
            <w:r>
              <w:lastRenderedPageBreak/>
              <w:t>52</w:t>
            </w:r>
          </w:p>
        </w:tc>
        <w:tc>
          <w:tcPr>
            <w:tcW w:w="1145" w:type="dxa"/>
            <w:vMerge/>
          </w:tcPr>
          <w:p w14:paraId="5B4173B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7900780F" w14:textId="2799EEB5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4755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57674F3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mobilei, al articolelor de iluminat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al altor articole de uz casnic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220AD615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F740E7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5866DB47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39635" w14:textId="7988F7B0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2B4EDD60" w14:textId="77777777" w:rsidTr="001730D6">
        <w:trPr>
          <w:trHeight w:val="360"/>
        </w:trPr>
        <w:tc>
          <w:tcPr>
            <w:tcW w:w="653" w:type="dxa"/>
            <w:vMerge/>
          </w:tcPr>
          <w:p w14:paraId="085ECE6E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8220E8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D933BB7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64668E94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641CBD" w14:textId="798CE6F6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78BF52" w14:textId="5369F4DF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4E37F1D" w14:textId="77777777" w:rsidTr="001730D6">
        <w:trPr>
          <w:trHeight w:val="360"/>
        </w:trPr>
        <w:tc>
          <w:tcPr>
            <w:tcW w:w="653" w:type="dxa"/>
            <w:vMerge/>
          </w:tcPr>
          <w:p w14:paraId="0B8F62E0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16D0EB4B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7DF4D66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CA921E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B9C09" w14:textId="71E9F84E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5E783" w14:textId="2327FCFE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210B2F90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33B984B2" w14:textId="2697390A" w:rsidR="00F94663" w:rsidRDefault="00F94663" w:rsidP="00E961E2">
            <w:pPr>
              <w:jc w:val="center"/>
            </w:pPr>
            <w:r>
              <w:t>53</w:t>
            </w:r>
          </w:p>
        </w:tc>
        <w:tc>
          <w:tcPr>
            <w:tcW w:w="1145" w:type="dxa"/>
            <w:vMerge w:val="restart"/>
          </w:tcPr>
          <w:p w14:paraId="6F24704F" w14:textId="12A8BB79" w:rsidR="00F94663" w:rsidRPr="007B31D9" w:rsidRDefault="00F94663" w:rsidP="00E961E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476</w:t>
            </w: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63F58A1F" w14:textId="5E7133F2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4761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37E2B550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cărţilor</w:t>
            </w:r>
            <w:proofErr w:type="spellEnd"/>
          </w:p>
          <w:p w14:paraId="5DC0B82D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22CDBD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5B1AB279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668C49" w14:textId="25317E11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7CA5D2BC" w14:textId="77777777" w:rsidTr="001730D6">
        <w:trPr>
          <w:trHeight w:val="360"/>
        </w:trPr>
        <w:tc>
          <w:tcPr>
            <w:tcW w:w="653" w:type="dxa"/>
            <w:vMerge/>
          </w:tcPr>
          <w:p w14:paraId="3A79E3E0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127E82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3013F70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01EB7280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E77A42" w14:textId="00B377E7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43E90" w14:textId="1B774FBC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59F99750" w14:textId="77777777" w:rsidTr="001730D6">
        <w:trPr>
          <w:trHeight w:val="360"/>
        </w:trPr>
        <w:tc>
          <w:tcPr>
            <w:tcW w:w="653" w:type="dxa"/>
            <w:vMerge/>
          </w:tcPr>
          <w:p w14:paraId="00926B7D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0C325130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1614974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C4B89C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CC6821" w14:textId="53A8EC4C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21E1B" w14:textId="2D0DDB9B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0C83966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452C6893" w14:textId="06A748CD" w:rsidR="00F94663" w:rsidRDefault="00F94663" w:rsidP="00E961E2">
            <w:pPr>
              <w:jc w:val="center"/>
            </w:pPr>
            <w:r>
              <w:t>54</w:t>
            </w:r>
          </w:p>
        </w:tc>
        <w:tc>
          <w:tcPr>
            <w:tcW w:w="1145" w:type="dxa"/>
            <w:vMerge/>
          </w:tcPr>
          <w:p w14:paraId="53B4B14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5601135B" w14:textId="6A154AE4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4762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025076DC" w14:textId="7BE1BE7A" w:rsidR="00F94663" w:rsidRPr="0041023A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ziarelor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articolelor de papetărie</w:t>
            </w: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DCCD9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6C40C92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C7F81" w14:textId="7716195B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295ED7B" w14:textId="77777777" w:rsidTr="001730D6">
        <w:trPr>
          <w:trHeight w:val="360"/>
        </w:trPr>
        <w:tc>
          <w:tcPr>
            <w:tcW w:w="653" w:type="dxa"/>
            <w:vMerge/>
          </w:tcPr>
          <w:p w14:paraId="780EEAC4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F51520B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1DC55F1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37DEC3C3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B7EAE" w14:textId="1C6EFCD7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08DCB7" w14:textId="212EC6D4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FB83D51" w14:textId="77777777" w:rsidTr="001730D6">
        <w:trPr>
          <w:trHeight w:val="360"/>
        </w:trPr>
        <w:tc>
          <w:tcPr>
            <w:tcW w:w="653" w:type="dxa"/>
            <w:vMerge/>
          </w:tcPr>
          <w:p w14:paraId="2CC468CB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05F4F6D0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1AD2C7B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B9036E4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B2CAB7" w14:textId="6C1645D8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671E4" w14:textId="524B33C0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58724E8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6C4EB820" w14:textId="5CA38B18" w:rsidR="00F94663" w:rsidRDefault="00F94663" w:rsidP="00E961E2">
            <w:pPr>
              <w:jc w:val="center"/>
            </w:pPr>
            <w:r>
              <w:t>55</w:t>
            </w:r>
          </w:p>
        </w:tc>
        <w:tc>
          <w:tcPr>
            <w:tcW w:w="1145" w:type="dxa"/>
            <w:vMerge/>
          </w:tcPr>
          <w:p w14:paraId="22FA8BB4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00CE3769" w14:textId="63C3A747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4763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63F53106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echipamentelor sportive</w:t>
            </w:r>
          </w:p>
          <w:p w14:paraId="02306168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ED036A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5573DF83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159758" w14:textId="608DEB08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2BE4E53" w14:textId="77777777" w:rsidTr="001730D6">
        <w:trPr>
          <w:trHeight w:val="360"/>
        </w:trPr>
        <w:tc>
          <w:tcPr>
            <w:tcW w:w="653" w:type="dxa"/>
            <w:vMerge/>
          </w:tcPr>
          <w:p w14:paraId="507E93A9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22F3AA0A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78CF0DD5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3A529A2B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97406A" w14:textId="0EFC7E40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F12BC8" w14:textId="65F8AAAF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BB9F774" w14:textId="77777777" w:rsidTr="001730D6">
        <w:trPr>
          <w:trHeight w:val="360"/>
        </w:trPr>
        <w:tc>
          <w:tcPr>
            <w:tcW w:w="653" w:type="dxa"/>
            <w:vMerge/>
          </w:tcPr>
          <w:p w14:paraId="39CFAF21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F7E4AD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B093F37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CCB149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388CB6" w14:textId="7356E0A6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E1EF79" w14:textId="57DE65E3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6C274726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5C9FDF13" w14:textId="14673A93" w:rsidR="00F94663" w:rsidRDefault="00F94663" w:rsidP="00E961E2">
            <w:pPr>
              <w:jc w:val="center"/>
            </w:pPr>
            <w:r>
              <w:t>56</w:t>
            </w:r>
          </w:p>
        </w:tc>
        <w:tc>
          <w:tcPr>
            <w:tcW w:w="1145" w:type="dxa"/>
            <w:vMerge/>
          </w:tcPr>
          <w:p w14:paraId="7C3DD369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E4587B" w14:textId="51A474F7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4764</w:t>
            </w:r>
          </w:p>
        </w:tc>
        <w:tc>
          <w:tcPr>
            <w:tcW w:w="4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2351E8" w14:textId="2D281B59" w:rsidR="00F94663" w:rsidRDefault="00F94663" w:rsidP="00E961E2">
            <w:pPr>
              <w:jc w:val="both"/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jocurilor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jucăriilor</w:t>
            </w: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6FFD9E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1619CBFF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0A086C" w14:textId="73B584FD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E068E9A" w14:textId="77777777" w:rsidTr="001730D6">
        <w:trPr>
          <w:trHeight w:val="360"/>
        </w:trPr>
        <w:tc>
          <w:tcPr>
            <w:tcW w:w="653" w:type="dxa"/>
            <w:vMerge/>
          </w:tcPr>
          <w:p w14:paraId="5C87C364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5F5FC63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433118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BF6A1E" w14:textId="77777777" w:rsidR="00F94663" w:rsidRPr="00126676" w:rsidRDefault="00F94663" w:rsidP="00E961E2">
            <w:pPr>
              <w:jc w:val="both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3DF697" w14:textId="43F67306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56D93C" w14:textId="4158CFC0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599EE184" w14:textId="77777777" w:rsidTr="001730D6">
        <w:trPr>
          <w:trHeight w:val="360"/>
        </w:trPr>
        <w:tc>
          <w:tcPr>
            <w:tcW w:w="653" w:type="dxa"/>
            <w:vMerge/>
          </w:tcPr>
          <w:p w14:paraId="0C99A4FB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D5AEE8C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67FF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7449" w14:textId="77777777" w:rsidR="00F94663" w:rsidRPr="00126676" w:rsidRDefault="00F94663" w:rsidP="00E961E2">
            <w:pPr>
              <w:jc w:val="both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E041D" w14:textId="15A3201D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41D568" w14:textId="78727E51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024C69B4" w14:textId="77777777" w:rsidTr="001730D6">
        <w:trPr>
          <w:trHeight w:val="1025"/>
        </w:trPr>
        <w:tc>
          <w:tcPr>
            <w:tcW w:w="653" w:type="dxa"/>
            <w:vMerge w:val="restart"/>
          </w:tcPr>
          <w:p w14:paraId="39E163E8" w14:textId="21AAE9DE" w:rsidR="00F94663" w:rsidRDefault="00F94663" w:rsidP="00E961E2">
            <w:pPr>
              <w:jc w:val="center"/>
            </w:pPr>
            <w:r>
              <w:t>57</w:t>
            </w:r>
          </w:p>
        </w:tc>
        <w:tc>
          <w:tcPr>
            <w:tcW w:w="1145" w:type="dxa"/>
            <w:vMerge/>
          </w:tcPr>
          <w:p w14:paraId="16C292BA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2" w:space="0" w:color="000000"/>
            </w:tcBorders>
          </w:tcPr>
          <w:p w14:paraId="41839C12" w14:textId="503E5F9B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4769</w:t>
            </w:r>
          </w:p>
        </w:tc>
        <w:tc>
          <w:tcPr>
            <w:tcW w:w="4983" w:type="dxa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000000"/>
            </w:tcBorders>
          </w:tcPr>
          <w:p w14:paraId="03E68E76" w14:textId="77777777" w:rsidR="00F94663" w:rsidRPr="00126676" w:rsidRDefault="00F94663" w:rsidP="00E961E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de bunuri culturale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recreative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3EF3ED7B" w14:textId="77777777" w:rsidR="00F94663" w:rsidRPr="00126676" w:rsidRDefault="00F94663" w:rsidP="00E961E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10748B6" w14:textId="2EEA4C65" w:rsidR="00F94663" w:rsidRDefault="00F94663" w:rsidP="00E961E2">
            <w:pPr>
              <w:jc w:val="both"/>
            </w:pP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 vânzarea cu amănuntul de bunuri culturale și recreaționale care nu sunt clasificate altundeva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vânzarea cu amănuntul a suporturilor media înregistrate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- vânzarea cu amănuntul de instrumente muzicale, partituri și accesorii conexe (de exemplu, corzi, suporturi pentru partituri,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metronome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)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vânzarea cu amănuntul de filatelie, numismatică și articole pentru colecționari (de exemplu, timbre și monede)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activitățile galeriilor de artă comerciale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 de asemenea: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vânzare cu amănuntul de materiale pentru artă, inclusiv mărgele, lut, pânze, vopsele pe bază de ulei și acuarele, etc.</w:t>
            </w: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F543D1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6A4C3AEF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7D56B8" w14:textId="6483E200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65F5830" w14:textId="77777777" w:rsidTr="001730D6">
        <w:trPr>
          <w:trHeight w:val="1025"/>
        </w:trPr>
        <w:tc>
          <w:tcPr>
            <w:tcW w:w="653" w:type="dxa"/>
            <w:vMerge/>
          </w:tcPr>
          <w:p w14:paraId="5DCB2E59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56BDF83A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50E8B87D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0AFA7113" w14:textId="77777777" w:rsidR="00F94663" w:rsidRPr="00126676" w:rsidRDefault="00F94663" w:rsidP="00E961E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7DE60B" w14:textId="1AFA8BEE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09B54" w14:textId="74675F2F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06E96CC6" w14:textId="77777777" w:rsidTr="001730D6">
        <w:trPr>
          <w:trHeight w:val="1025"/>
        </w:trPr>
        <w:tc>
          <w:tcPr>
            <w:tcW w:w="653" w:type="dxa"/>
            <w:vMerge/>
          </w:tcPr>
          <w:p w14:paraId="72C727C4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5D4D6D7B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7E6DFB72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5C54369A" w14:textId="77777777" w:rsidR="00F94663" w:rsidRPr="00126676" w:rsidRDefault="00F94663" w:rsidP="00E961E2">
            <w:pPr>
              <w:widowControl w:val="0"/>
              <w:suppressAutoHyphens/>
              <w:autoSpaceDE w:val="0"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D06EA" w14:textId="06065371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BFAB42" w14:textId="47CB6999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26981036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487FC355" w14:textId="4268BF2F" w:rsidR="00F94663" w:rsidRDefault="00F94663" w:rsidP="00E961E2">
            <w:pPr>
              <w:jc w:val="center"/>
            </w:pPr>
            <w:r>
              <w:t>58</w:t>
            </w:r>
          </w:p>
        </w:tc>
        <w:tc>
          <w:tcPr>
            <w:tcW w:w="1145" w:type="dxa"/>
            <w:vMerge w:val="restart"/>
          </w:tcPr>
          <w:p w14:paraId="68755C69" w14:textId="0A1DF7E8" w:rsidR="00F94663" w:rsidRPr="007B31D9" w:rsidRDefault="00F94663" w:rsidP="00E961E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477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71264" w14:textId="78E73D50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4771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2814CE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îmbrăcămintei</w:t>
            </w:r>
          </w:p>
          <w:p w14:paraId="023975E7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D120BB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10D1618F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6CBDDC" w14:textId="40E9D475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40F08889" w14:textId="77777777" w:rsidTr="001730D6">
        <w:trPr>
          <w:trHeight w:val="360"/>
        </w:trPr>
        <w:tc>
          <w:tcPr>
            <w:tcW w:w="653" w:type="dxa"/>
            <w:vMerge/>
          </w:tcPr>
          <w:p w14:paraId="66D40F97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0670FDC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D85C5D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5C35E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BBC7FC" w14:textId="1D90995D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8D8C48" w14:textId="01065A49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B75DDB0" w14:textId="77777777" w:rsidTr="001730D6">
        <w:trPr>
          <w:trHeight w:val="360"/>
        </w:trPr>
        <w:tc>
          <w:tcPr>
            <w:tcW w:w="653" w:type="dxa"/>
            <w:vMerge/>
          </w:tcPr>
          <w:p w14:paraId="66B2D3CC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57425C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9457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BA74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688D15" w14:textId="064AF5D3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5DF51D" w14:textId="2B5080D8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68F3FA33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32B2C042" w14:textId="5FF88860" w:rsidR="00F94663" w:rsidRDefault="00F94663" w:rsidP="00E961E2">
            <w:pPr>
              <w:jc w:val="center"/>
            </w:pPr>
            <w:r>
              <w:t>59</w:t>
            </w:r>
          </w:p>
        </w:tc>
        <w:tc>
          <w:tcPr>
            <w:tcW w:w="1145" w:type="dxa"/>
            <w:vMerge/>
          </w:tcPr>
          <w:p w14:paraId="0E867940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57E6347C" w14:textId="5ECC27E1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4772</w:t>
            </w:r>
          </w:p>
        </w:tc>
        <w:tc>
          <w:tcPr>
            <w:tcW w:w="4983" w:type="dxa"/>
            <w:vMerge w:val="restart"/>
            <w:tcBorders>
              <w:top w:val="single" w:sz="4" w:space="0" w:color="000000"/>
              <w:left w:val="single" w:sz="2" w:space="0" w:color="000000"/>
            </w:tcBorders>
          </w:tcPr>
          <w:p w14:paraId="5922DCA5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încălţămintei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articolelor din piele</w:t>
            </w:r>
          </w:p>
          <w:p w14:paraId="357867A4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826CF7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128DA077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CDC50" w14:textId="39B49335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27E42C10" w14:textId="77777777" w:rsidTr="001730D6">
        <w:trPr>
          <w:trHeight w:val="360"/>
        </w:trPr>
        <w:tc>
          <w:tcPr>
            <w:tcW w:w="653" w:type="dxa"/>
            <w:vMerge/>
          </w:tcPr>
          <w:p w14:paraId="4FDBF4B9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4448458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39F6013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3435763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C6AEE" w14:textId="44FF92E4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425F9" w14:textId="1BCE2DC4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57E5990E" w14:textId="77777777" w:rsidTr="001730D6">
        <w:trPr>
          <w:trHeight w:val="360"/>
        </w:trPr>
        <w:tc>
          <w:tcPr>
            <w:tcW w:w="653" w:type="dxa"/>
            <w:vMerge/>
          </w:tcPr>
          <w:p w14:paraId="777B1D3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491D3BD9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18DBE64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5CDAB8A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DBBF00" w14:textId="3D861BF8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AA33A" w14:textId="1FB035B6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6EA2E902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72D2583B" w14:textId="76BA17CC" w:rsidR="00F94663" w:rsidRDefault="00F94663" w:rsidP="00E961E2">
            <w:pPr>
              <w:jc w:val="center"/>
            </w:pPr>
            <w:r>
              <w:t>60</w:t>
            </w:r>
          </w:p>
        </w:tc>
        <w:tc>
          <w:tcPr>
            <w:tcW w:w="1145" w:type="dxa"/>
            <w:vMerge/>
          </w:tcPr>
          <w:p w14:paraId="0A8FCA3F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494E7B46" w14:textId="4244F137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4773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69E6B17B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produselor farmaceutice</w:t>
            </w:r>
          </w:p>
          <w:p w14:paraId="62DC0298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2ADBA4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465722A5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C7D14" w14:textId="5159D38F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0DA6ED3E" w14:textId="77777777" w:rsidTr="001730D6">
        <w:trPr>
          <w:trHeight w:val="360"/>
        </w:trPr>
        <w:tc>
          <w:tcPr>
            <w:tcW w:w="653" w:type="dxa"/>
            <w:vMerge/>
          </w:tcPr>
          <w:p w14:paraId="15800EE8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CC884C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639A2CAA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2CB07177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C8855" w14:textId="4B84AAC5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FDB7CD" w14:textId="599168B9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84FA292" w14:textId="77777777" w:rsidTr="001730D6">
        <w:trPr>
          <w:trHeight w:val="360"/>
        </w:trPr>
        <w:tc>
          <w:tcPr>
            <w:tcW w:w="653" w:type="dxa"/>
            <w:vMerge/>
          </w:tcPr>
          <w:p w14:paraId="57E81C65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E96235B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0D76400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2243D46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84FCFB" w14:textId="57AAD46A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F8824" w14:textId="6F32DBAF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6566B004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7AD1F6F2" w14:textId="36C0FB99" w:rsidR="00F94663" w:rsidRDefault="00F94663" w:rsidP="00E961E2">
            <w:pPr>
              <w:jc w:val="center"/>
            </w:pPr>
            <w:r>
              <w:t>61</w:t>
            </w:r>
          </w:p>
        </w:tc>
        <w:tc>
          <w:tcPr>
            <w:tcW w:w="1145" w:type="dxa"/>
            <w:vMerge/>
          </w:tcPr>
          <w:p w14:paraId="63FBA09E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1E562" w14:textId="77777777" w:rsidR="00F94663" w:rsidRDefault="00F94663" w:rsidP="00E961E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474DAD3B" w14:textId="37133061" w:rsidR="00F94663" w:rsidRDefault="00F94663" w:rsidP="00E961E2">
            <w:pPr>
              <w:jc w:val="center"/>
            </w:pPr>
            <w:r>
              <w:t>4774</w:t>
            </w:r>
          </w:p>
        </w:tc>
        <w:tc>
          <w:tcPr>
            <w:tcW w:w="4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39B15F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articolelor medicale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ortopedice</w:t>
            </w:r>
          </w:p>
          <w:p w14:paraId="09FB967D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27E3B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286782D8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8FC06" w14:textId="29C17534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4F13DA79" w14:textId="77777777" w:rsidTr="001730D6">
        <w:trPr>
          <w:trHeight w:val="360"/>
        </w:trPr>
        <w:tc>
          <w:tcPr>
            <w:tcW w:w="653" w:type="dxa"/>
            <w:vMerge/>
          </w:tcPr>
          <w:p w14:paraId="6CEE87D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15DE9821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7EED0D" w14:textId="77777777" w:rsidR="00F94663" w:rsidRDefault="00F94663" w:rsidP="00E961E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58D500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58DC45" w14:textId="481DB9C0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05391" w14:textId="46091094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57D6828B" w14:textId="77777777" w:rsidTr="001730D6">
        <w:trPr>
          <w:trHeight w:val="360"/>
        </w:trPr>
        <w:tc>
          <w:tcPr>
            <w:tcW w:w="653" w:type="dxa"/>
            <w:vMerge/>
          </w:tcPr>
          <w:p w14:paraId="47B1269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222C93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688B" w14:textId="77777777" w:rsidR="00F94663" w:rsidRDefault="00F94663" w:rsidP="00E961E2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6D3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A56541" w14:textId="3EB3576F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99E2B1" w14:textId="09387ABB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55C677B7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2F7B7CFE" w14:textId="0351F536" w:rsidR="00F94663" w:rsidRDefault="00F94663" w:rsidP="00E961E2">
            <w:pPr>
              <w:jc w:val="center"/>
            </w:pPr>
            <w:r>
              <w:t>62</w:t>
            </w:r>
          </w:p>
        </w:tc>
        <w:tc>
          <w:tcPr>
            <w:tcW w:w="1145" w:type="dxa"/>
            <w:vMerge/>
          </w:tcPr>
          <w:p w14:paraId="2F76F98F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2" w:space="0" w:color="000000"/>
            </w:tcBorders>
          </w:tcPr>
          <w:p w14:paraId="0250C243" w14:textId="38984325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4775</w:t>
            </w:r>
          </w:p>
        </w:tc>
        <w:tc>
          <w:tcPr>
            <w:tcW w:w="4983" w:type="dxa"/>
            <w:vMerge w:val="restart"/>
            <w:tcBorders>
              <w:top w:val="single" w:sz="4" w:space="0" w:color="auto"/>
              <w:left w:val="single" w:sz="2" w:space="0" w:color="000000"/>
            </w:tcBorders>
          </w:tcPr>
          <w:p w14:paraId="4454B084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produselor cosmetice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parfumerie</w:t>
            </w:r>
          </w:p>
          <w:p w14:paraId="6F39399C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BFCCD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39B6FDA2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641B80" w14:textId="67E1D8A4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58B93169" w14:textId="77777777" w:rsidTr="001730D6">
        <w:trPr>
          <w:trHeight w:val="360"/>
        </w:trPr>
        <w:tc>
          <w:tcPr>
            <w:tcW w:w="653" w:type="dxa"/>
            <w:vMerge/>
          </w:tcPr>
          <w:p w14:paraId="4BA5BFAC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0B6F9F5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76A008FD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7485BBB5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E1601" w14:textId="55A27150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7EFAE0" w14:textId="49E04F71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7993F0B0" w14:textId="77777777" w:rsidTr="001730D6">
        <w:trPr>
          <w:trHeight w:val="360"/>
        </w:trPr>
        <w:tc>
          <w:tcPr>
            <w:tcW w:w="653" w:type="dxa"/>
            <w:vMerge/>
          </w:tcPr>
          <w:p w14:paraId="53A961EF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241EF108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2118643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558A7B0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226A5B" w14:textId="2021165B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5BB44" w14:textId="7C990C5A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39CBD002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39EB9A0C" w14:textId="6F95EAEB" w:rsidR="00F94663" w:rsidRDefault="00F94663" w:rsidP="00E961E2">
            <w:pPr>
              <w:jc w:val="center"/>
            </w:pPr>
            <w:r>
              <w:t>63</w:t>
            </w:r>
          </w:p>
        </w:tc>
        <w:tc>
          <w:tcPr>
            <w:tcW w:w="1145" w:type="dxa"/>
            <w:vMerge/>
          </w:tcPr>
          <w:p w14:paraId="1E818DC9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6B29202C" w14:textId="10D6C44F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4776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1A35CF6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florilor, plantelor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seminţelor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;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animalelor de companie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hranei pentru acestea</w:t>
            </w:r>
          </w:p>
          <w:p w14:paraId="23C4351E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3C2B0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6A25D6FE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368090" w14:textId="7C79F6D9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326D86B" w14:textId="77777777" w:rsidTr="001730D6">
        <w:trPr>
          <w:trHeight w:val="360"/>
        </w:trPr>
        <w:tc>
          <w:tcPr>
            <w:tcW w:w="653" w:type="dxa"/>
            <w:vMerge/>
          </w:tcPr>
          <w:p w14:paraId="5E656DA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42D09F7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7EE4488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16C06B4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03A7F" w14:textId="1F0F30A8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E0F1E3" w14:textId="6FA58E87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2B902CA5" w14:textId="77777777" w:rsidTr="001730D6">
        <w:trPr>
          <w:trHeight w:val="360"/>
        </w:trPr>
        <w:tc>
          <w:tcPr>
            <w:tcW w:w="653" w:type="dxa"/>
            <w:vMerge/>
          </w:tcPr>
          <w:p w14:paraId="64496E6A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01DC7C6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185ED04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9E2967B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323DF4" w14:textId="049B6D92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B3D955" w14:textId="28621F8C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186FE60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5AF7A03C" w14:textId="00877959" w:rsidR="00F94663" w:rsidRDefault="00F94663" w:rsidP="00E961E2">
            <w:pPr>
              <w:jc w:val="center"/>
            </w:pPr>
            <w:r>
              <w:t>64</w:t>
            </w:r>
          </w:p>
        </w:tc>
        <w:tc>
          <w:tcPr>
            <w:tcW w:w="1145" w:type="dxa"/>
            <w:vMerge/>
          </w:tcPr>
          <w:p w14:paraId="68CB10E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5153AE4E" w14:textId="7AA2E099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4777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558F549A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ceasurilor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bijuteriilor</w:t>
            </w:r>
          </w:p>
          <w:p w14:paraId="1252B803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DAFDC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583C3A73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69FE1F" w14:textId="0B906F36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046F3D7" w14:textId="77777777" w:rsidTr="001730D6">
        <w:trPr>
          <w:trHeight w:val="360"/>
        </w:trPr>
        <w:tc>
          <w:tcPr>
            <w:tcW w:w="653" w:type="dxa"/>
            <w:vMerge/>
          </w:tcPr>
          <w:p w14:paraId="2D996495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0B4698A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5441C2ED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79DFD83C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641433" w14:textId="79906D2E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776358" w14:textId="394FF48C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ABF2C2B" w14:textId="77777777" w:rsidTr="001730D6">
        <w:trPr>
          <w:trHeight w:val="360"/>
        </w:trPr>
        <w:tc>
          <w:tcPr>
            <w:tcW w:w="653" w:type="dxa"/>
            <w:vMerge/>
          </w:tcPr>
          <w:p w14:paraId="1D055AE5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717CCA39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5B66CE0A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1FB2DA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76A025" w14:textId="4BE6A2C1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409BB" w14:textId="407E3ABB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00ECDE55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62D99B37" w14:textId="06F1F9A5" w:rsidR="00F94663" w:rsidRDefault="00F94663" w:rsidP="00E961E2">
            <w:pPr>
              <w:jc w:val="center"/>
            </w:pPr>
            <w:r>
              <w:t>65</w:t>
            </w:r>
          </w:p>
        </w:tc>
        <w:tc>
          <w:tcPr>
            <w:tcW w:w="1145" w:type="dxa"/>
            <w:vMerge/>
          </w:tcPr>
          <w:p w14:paraId="51246E0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7D9D4B8B" w14:textId="2D76EA4A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4778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4606EAC8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altor bunuri noi</w:t>
            </w:r>
          </w:p>
          <w:p w14:paraId="16680743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FEF11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68EB0612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EB613E" w14:textId="0FD807DC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F3B9D6E" w14:textId="77777777" w:rsidTr="001730D6">
        <w:trPr>
          <w:trHeight w:val="360"/>
        </w:trPr>
        <w:tc>
          <w:tcPr>
            <w:tcW w:w="653" w:type="dxa"/>
            <w:vMerge/>
          </w:tcPr>
          <w:p w14:paraId="0B098C61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085B17F8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9B33772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5B62ECA6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E3B46" w14:textId="40224236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D8D25" w14:textId="10470C05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3F1EE2AD" w14:textId="77777777" w:rsidTr="001730D6">
        <w:trPr>
          <w:trHeight w:val="360"/>
        </w:trPr>
        <w:tc>
          <w:tcPr>
            <w:tcW w:w="653" w:type="dxa"/>
            <w:vMerge/>
          </w:tcPr>
          <w:p w14:paraId="5D138084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50363606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AC35780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4300A2B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7DDC2" w14:textId="70706110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701351" w14:textId="20D20FB8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156B94F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1A1A11DD" w14:textId="788AD525" w:rsidR="00F94663" w:rsidRDefault="00F94663" w:rsidP="00E961E2">
            <w:pPr>
              <w:jc w:val="center"/>
            </w:pPr>
            <w:r>
              <w:t>66</w:t>
            </w:r>
          </w:p>
        </w:tc>
        <w:tc>
          <w:tcPr>
            <w:tcW w:w="1145" w:type="dxa"/>
            <w:vMerge/>
          </w:tcPr>
          <w:p w14:paraId="752BFA7D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33358363" w14:textId="4717EEE3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4779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7C345FC4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bunurilor de ocazie</w:t>
            </w:r>
          </w:p>
          <w:p w14:paraId="26FE3379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004C2F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0B7CE4CF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97FE1" w14:textId="68483F73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56799AB2" w14:textId="77777777" w:rsidTr="001730D6">
        <w:trPr>
          <w:trHeight w:val="360"/>
        </w:trPr>
        <w:tc>
          <w:tcPr>
            <w:tcW w:w="653" w:type="dxa"/>
            <w:vMerge/>
          </w:tcPr>
          <w:p w14:paraId="4F9223D0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474C65E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7EEADBE3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13028835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E1D68" w14:textId="035AD392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300CBA" w14:textId="1E71D941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66053463" w14:textId="77777777" w:rsidTr="001730D6">
        <w:trPr>
          <w:trHeight w:val="360"/>
        </w:trPr>
        <w:tc>
          <w:tcPr>
            <w:tcW w:w="653" w:type="dxa"/>
            <w:vMerge/>
          </w:tcPr>
          <w:p w14:paraId="12309341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C8DF05D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1C4B1221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70336A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ED78B" w14:textId="33692387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54AD7D" w14:textId="02D3BA47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22E78944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270FFD24" w14:textId="420DF8F2" w:rsidR="00F94663" w:rsidRDefault="00F94663" w:rsidP="00E961E2">
            <w:pPr>
              <w:jc w:val="center"/>
            </w:pPr>
            <w:r>
              <w:t>67</w:t>
            </w:r>
          </w:p>
        </w:tc>
        <w:tc>
          <w:tcPr>
            <w:tcW w:w="1145" w:type="dxa"/>
            <w:vMerge w:val="restart"/>
          </w:tcPr>
          <w:p w14:paraId="2B6F2838" w14:textId="7C855BBB" w:rsidR="00F94663" w:rsidRPr="007B31D9" w:rsidRDefault="00F94663" w:rsidP="00E961E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478</w:t>
            </w: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6266B386" w14:textId="2D5A6336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4781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7F9CDF50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autovehiculelor</w:t>
            </w:r>
          </w:p>
          <w:p w14:paraId="19020AF3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18274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F6B5D47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ADBFF" w14:textId="27BF70CB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211791D5" w14:textId="77777777" w:rsidTr="001730D6">
        <w:trPr>
          <w:trHeight w:val="360"/>
        </w:trPr>
        <w:tc>
          <w:tcPr>
            <w:tcW w:w="653" w:type="dxa"/>
            <w:vMerge/>
          </w:tcPr>
          <w:p w14:paraId="0A3F1DF3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26C9B37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B8B5FB4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7CE3443E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7AF3A" w14:textId="393B323E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BE0625" w14:textId="2721DDA7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315A1B27" w14:textId="77777777" w:rsidTr="001730D6">
        <w:trPr>
          <w:trHeight w:val="360"/>
        </w:trPr>
        <w:tc>
          <w:tcPr>
            <w:tcW w:w="653" w:type="dxa"/>
            <w:vMerge/>
          </w:tcPr>
          <w:p w14:paraId="20425D17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2CFA047D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E8AEDA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2CCDD85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4BA563" w14:textId="29613FCF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5AD85D" w14:textId="37EB2F2A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6AE919CE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2789BEAF" w14:textId="431921CF" w:rsidR="00F94663" w:rsidRDefault="00F94663" w:rsidP="00E961E2">
            <w:pPr>
              <w:jc w:val="center"/>
            </w:pPr>
            <w:r>
              <w:t>68</w:t>
            </w:r>
          </w:p>
        </w:tc>
        <w:tc>
          <w:tcPr>
            <w:tcW w:w="1145" w:type="dxa"/>
            <w:vMerge/>
          </w:tcPr>
          <w:p w14:paraId="6A651644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43140E9D" w14:textId="32F0F1CE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4782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6079357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pieselor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accesoriilor pentru autovehicule</w:t>
            </w:r>
          </w:p>
          <w:p w14:paraId="738163B1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F15FDB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776D153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DA6227" w14:textId="7C7242B4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73D61517" w14:textId="77777777" w:rsidTr="001730D6">
        <w:trPr>
          <w:trHeight w:val="360"/>
        </w:trPr>
        <w:tc>
          <w:tcPr>
            <w:tcW w:w="653" w:type="dxa"/>
            <w:vMerge/>
          </w:tcPr>
          <w:p w14:paraId="7DD8190D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6645FCC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5FE9431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3287DCF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3FA7F0" w14:textId="1DD8386A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5B0CD" w14:textId="30E8742C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70649122" w14:textId="77777777" w:rsidTr="001730D6">
        <w:trPr>
          <w:trHeight w:val="360"/>
        </w:trPr>
        <w:tc>
          <w:tcPr>
            <w:tcW w:w="653" w:type="dxa"/>
            <w:vMerge/>
          </w:tcPr>
          <w:p w14:paraId="76F40D30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0BAAD1C4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333E1243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F4F67CF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15CCC0" w14:textId="0F637975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4E5760" w14:textId="618AB803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B5AB9A5" w14:textId="77777777" w:rsidTr="001730D6">
        <w:trPr>
          <w:trHeight w:val="360"/>
        </w:trPr>
        <w:tc>
          <w:tcPr>
            <w:tcW w:w="653" w:type="dxa"/>
            <w:vMerge w:val="restart"/>
          </w:tcPr>
          <w:p w14:paraId="0B8FF0E5" w14:textId="5E101C98" w:rsidR="00F94663" w:rsidRDefault="00F94663" w:rsidP="00E961E2">
            <w:pPr>
              <w:jc w:val="center"/>
            </w:pPr>
            <w:r>
              <w:t>69</w:t>
            </w:r>
          </w:p>
        </w:tc>
        <w:tc>
          <w:tcPr>
            <w:tcW w:w="1145" w:type="dxa"/>
            <w:vMerge/>
          </w:tcPr>
          <w:p w14:paraId="2C193AD0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5EF20B30" w14:textId="366710BA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4783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  <w:right w:val="single" w:sz="4" w:space="0" w:color="000000"/>
            </w:tcBorders>
          </w:tcPr>
          <w:p w14:paraId="2AF98165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al motocicletelor; comerț cu amănuntul al pieselor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accesoriilor pentru motociclete</w:t>
            </w:r>
          </w:p>
          <w:p w14:paraId="06A4112C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012692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E1967E4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338B91" w14:textId="32F583A9" w:rsidR="00F94663" w:rsidRDefault="00F0238D" w:rsidP="00E961E2">
            <w:pPr>
              <w:jc w:val="both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24775884" w14:textId="77777777" w:rsidTr="001730D6">
        <w:trPr>
          <w:trHeight w:val="360"/>
        </w:trPr>
        <w:tc>
          <w:tcPr>
            <w:tcW w:w="653" w:type="dxa"/>
            <w:vMerge/>
          </w:tcPr>
          <w:p w14:paraId="6C9ED3C2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242E9E68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B7FC909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right w:val="single" w:sz="4" w:space="0" w:color="000000"/>
            </w:tcBorders>
          </w:tcPr>
          <w:p w14:paraId="60501C29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EF8C1" w14:textId="29BF5B0F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552C14" w14:textId="61079568" w:rsidR="00F94663" w:rsidRDefault="00F0238D" w:rsidP="00E961E2">
            <w:pPr>
              <w:jc w:val="both"/>
            </w:pPr>
            <w:r>
              <w:t>651</w:t>
            </w:r>
            <w:r w:rsidR="00F94663">
              <w:t xml:space="preserve"> lei</w:t>
            </w:r>
          </w:p>
        </w:tc>
      </w:tr>
      <w:tr w:rsidR="00F94663" w14:paraId="399C3308" w14:textId="77777777" w:rsidTr="001730D6">
        <w:trPr>
          <w:trHeight w:val="360"/>
        </w:trPr>
        <w:tc>
          <w:tcPr>
            <w:tcW w:w="653" w:type="dxa"/>
            <w:vMerge/>
          </w:tcPr>
          <w:p w14:paraId="118B94ED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2DCFAD3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28F495E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 w14:paraId="2DFE7763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5FF0DD" w14:textId="1AFD4701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36DB72" w14:textId="33E0E42A" w:rsidR="00F94663" w:rsidRDefault="00F0238D" w:rsidP="00E961E2">
            <w:pPr>
              <w:jc w:val="both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34EB2485" w14:textId="77777777" w:rsidTr="001730D6">
        <w:tc>
          <w:tcPr>
            <w:tcW w:w="653" w:type="dxa"/>
          </w:tcPr>
          <w:p w14:paraId="0290A99D" w14:textId="6685CF9B" w:rsidR="00F94663" w:rsidRDefault="00F94663" w:rsidP="003221EE">
            <w:pPr>
              <w:jc w:val="center"/>
            </w:pPr>
            <w:r>
              <w:t>70</w:t>
            </w:r>
          </w:p>
        </w:tc>
        <w:tc>
          <w:tcPr>
            <w:tcW w:w="1145" w:type="dxa"/>
            <w:vMerge w:val="restart"/>
          </w:tcPr>
          <w:p w14:paraId="02C7A822" w14:textId="0903D555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479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89C764" w14:textId="4CC2B1FE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4791</w:t>
            </w:r>
          </w:p>
        </w:tc>
        <w:tc>
          <w:tcPr>
            <w:tcW w:w="4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4334D24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Intermedieri în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comerţul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nespecializat</w:t>
            </w:r>
          </w:p>
          <w:p w14:paraId="00B32A28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46502C4" w14:textId="2311AF80" w:rsidR="00F94663" w:rsidRDefault="00F0238D" w:rsidP="00E961E2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6E82B676" w14:textId="77777777" w:rsidTr="001730D6">
        <w:tc>
          <w:tcPr>
            <w:tcW w:w="653" w:type="dxa"/>
          </w:tcPr>
          <w:p w14:paraId="3BE4D38A" w14:textId="11972E77" w:rsidR="00F94663" w:rsidRDefault="00F94663" w:rsidP="003221EE">
            <w:pPr>
              <w:jc w:val="center"/>
            </w:pPr>
            <w:r>
              <w:t>71</w:t>
            </w:r>
          </w:p>
        </w:tc>
        <w:tc>
          <w:tcPr>
            <w:tcW w:w="1145" w:type="dxa"/>
            <w:vMerge/>
          </w:tcPr>
          <w:p w14:paraId="54942B13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3455EDA" w14:textId="1F233F30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4792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63BD780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Intermedieri în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comerţul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cu amănuntul specializat</w:t>
            </w:r>
          </w:p>
          <w:p w14:paraId="2754C111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97F63EB" w14:textId="0187A953" w:rsidR="00F94663" w:rsidRDefault="00F0238D" w:rsidP="00E961E2">
            <w:pPr>
              <w:jc w:val="center"/>
            </w:pPr>
            <w:r>
              <w:t>465</w:t>
            </w:r>
            <w:r w:rsidR="00F94663">
              <w:t xml:space="preserve"> le</w:t>
            </w:r>
            <w:r>
              <w:t>i</w:t>
            </w:r>
          </w:p>
        </w:tc>
      </w:tr>
      <w:tr w:rsidR="00F94663" w14:paraId="39E36725" w14:textId="77777777" w:rsidTr="001730D6">
        <w:tc>
          <w:tcPr>
            <w:tcW w:w="653" w:type="dxa"/>
          </w:tcPr>
          <w:p w14:paraId="279EC667" w14:textId="04553340" w:rsidR="00F94663" w:rsidRDefault="00F94663" w:rsidP="003221EE">
            <w:pPr>
              <w:jc w:val="center"/>
            </w:pPr>
            <w:r>
              <w:t>72</w:t>
            </w:r>
          </w:p>
        </w:tc>
        <w:tc>
          <w:tcPr>
            <w:tcW w:w="1145" w:type="dxa"/>
          </w:tcPr>
          <w:p w14:paraId="112E28E0" w14:textId="254AB848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559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2E2C97B" w14:textId="60C712C7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5590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0284EDC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Alte servicii de cazare</w:t>
            </w:r>
          </w:p>
          <w:p w14:paraId="41583EB0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169B8F5" w14:textId="4C778209" w:rsidR="00F94663" w:rsidRDefault="00F0238D" w:rsidP="00E961E2">
            <w:pPr>
              <w:jc w:val="center"/>
            </w:pPr>
            <w:r>
              <w:t>465</w:t>
            </w:r>
            <w:r w:rsidR="00F94663">
              <w:t xml:space="preserve"> le</w:t>
            </w:r>
            <w:r>
              <w:t>i</w:t>
            </w:r>
          </w:p>
        </w:tc>
      </w:tr>
      <w:tr w:rsidR="00F94663" w14:paraId="416EDEA9" w14:textId="77777777" w:rsidTr="001730D6">
        <w:trPr>
          <w:trHeight w:val="165"/>
        </w:trPr>
        <w:tc>
          <w:tcPr>
            <w:tcW w:w="653" w:type="dxa"/>
            <w:vMerge w:val="restart"/>
          </w:tcPr>
          <w:p w14:paraId="63F8CFFB" w14:textId="0FA9D8F7" w:rsidR="00F94663" w:rsidRDefault="00F94663" w:rsidP="00E961E2">
            <w:pPr>
              <w:jc w:val="center"/>
            </w:pPr>
            <w:r>
              <w:t>73</w:t>
            </w:r>
          </w:p>
        </w:tc>
        <w:tc>
          <w:tcPr>
            <w:tcW w:w="1145" w:type="dxa"/>
            <w:vMerge w:val="restart"/>
          </w:tcPr>
          <w:p w14:paraId="5B4FAC58" w14:textId="458D8E02" w:rsidR="00F94663" w:rsidRPr="007B31D9" w:rsidRDefault="00F94663" w:rsidP="00E961E2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561</w:t>
            </w: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1A9395D8" w14:textId="35661D59" w:rsidR="00F94663" w:rsidRDefault="00F94663" w:rsidP="00E961E2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5611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2980A77D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Restaurante</w:t>
            </w:r>
          </w:p>
          <w:p w14:paraId="2AE84C32" w14:textId="77777777" w:rsidR="00F94663" w:rsidRDefault="00F94663" w:rsidP="00E961E2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0E0A75" w14:textId="77777777" w:rsidR="00F94663" w:rsidRDefault="00F94663" w:rsidP="00E961E2">
            <w:pPr>
              <w:jc w:val="both"/>
            </w:pPr>
            <w:r>
              <w:t>Până în 50 mp</w:t>
            </w:r>
          </w:p>
          <w:p w14:paraId="7274A9DA" w14:textId="77777777" w:rsidR="00F94663" w:rsidRDefault="00F94663" w:rsidP="00E961E2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FF401" w14:textId="4C78555F" w:rsidR="00F94663" w:rsidRDefault="00F0238D" w:rsidP="00E961E2">
            <w:pPr>
              <w:jc w:val="center"/>
            </w:pPr>
            <w:r>
              <w:t>511</w:t>
            </w:r>
            <w:r w:rsidR="00F94663">
              <w:t xml:space="preserve"> lei</w:t>
            </w:r>
          </w:p>
        </w:tc>
      </w:tr>
      <w:tr w:rsidR="00F94663" w14:paraId="0F083115" w14:textId="77777777" w:rsidTr="001730D6">
        <w:trPr>
          <w:trHeight w:val="165"/>
        </w:trPr>
        <w:tc>
          <w:tcPr>
            <w:tcW w:w="653" w:type="dxa"/>
            <w:vMerge/>
          </w:tcPr>
          <w:p w14:paraId="5E08E55B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1653CDD2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280BAB23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62B119E1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391D1" w14:textId="6240B8E4" w:rsidR="00F94663" w:rsidRDefault="00F94663" w:rsidP="00E961E2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3AC779" w14:textId="33E3C95E" w:rsidR="00F94663" w:rsidRDefault="00F0238D" w:rsidP="00E961E2">
            <w:pPr>
              <w:jc w:val="both"/>
            </w:pPr>
            <w:r>
              <w:t>1.767</w:t>
            </w:r>
            <w:r w:rsidR="00F94663">
              <w:t xml:space="preserve"> lei</w:t>
            </w:r>
          </w:p>
        </w:tc>
      </w:tr>
      <w:tr w:rsidR="00F94663" w14:paraId="69F12FA5" w14:textId="77777777" w:rsidTr="001730D6">
        <w:trPr>
          <w:trHeight w:val="165"/>
        </w:trPr>
        <w:tc>
          <w:tcPr>
            <w:tcW w:w="653" w:type="dxa"/>
            <w:vMerge/>
          </w:tcPr>
          <w:p w14:paraId="484FA581" w14:textId="77777777" w:rsidR="00F94663" w:rsidRDefault="00F94663" w:rsidP="00E961E2">
            <w:pPr>
              <w:jc w:val="center"/>
            </w:pPr>
          </w:p>
        </w:tc>
        <w:tc>
          <w:tcPr>
            <w:tcW w:w="1145" w:type="dxa"/>
            <w:vMerge/>
          </w:tcPr>
          <w:p w14:paraId="328D2C84" w14:textId="77777777" w:rsidR="00F94663" w:rsidRPr="007B31D9" w:rsidRDefault="00F94663" w:rsidP="00E961E2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6CF197F2" w14:textId="77777777" w:rsidR="00F94663" w:rsidRPr="00126676" w:rsidRDefault="00F94663" w:rsidP="00E961E2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B5F1082" w14:textId="77777777" w:rsidR="00F94663" w:rsidRPr="00126676" w:rsidRDefault="00F94663" w:rsidP="00E961E2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3E3FB9" w14:textId="2D10800D" w:rsidR="00F94663" w:rsidRDefault="00F94663" w:rsidP="00E961E2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090CCA" w14:textId="0000BEB2" w:rsidR="00F94663" w:rsidRDefault="00F94663" w:rsidP="00E961E2">
            <w:pPr>
              <w:jc w:val="both"/>
            </w:pPr>
            <w:r>
              <w:t>2.</w:t>
            </w:r>
            <w:r w:rsidR="00F0238D">
              <w:t>325</w:t>
            </w:r>
            <w:r>
              <w:t>lei</w:t>
            </w:r>
          </w:p>
        </w:tc>
      </w:tr>
      <w:tr w:rsidR="00F94663" w14:paraId="3D1CB1A5" w14:textId="77777777" w:rsidTr="001730D6">
        <w:tc>
          <w:tcPr>
            <w:tcW w:w="653" w:type="dxa"/>
          </w:tcPr>
          <w:p w14:paraId="5560C79E" w14:textId="1DB80800" w:rsidR="00F94663" w:rsidRDefault="00F94663" w:rsidP="003221EE">
            <w:pPr>
              <w:jc w:val="center"/>
            </w:pPr>
            <w:r>
              <w:t>74</w:t>
            </w:r>
          </w:p>
        </w:tc>
        <w:tc>
          <w:tcPr>
            <w:tcW w:w="1145" w:type="dxa"/>
            <w:vMerge/>
          </w:tcPr>
          <w:p w14:paraId="7CD6EA83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BEF95EE" w14:textId="313D2A02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5612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28164F9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Activități ale unităților mobile de alimentație</w:t>
            </w:r>
          </w:p>
          <w:p w14:paraId="1157AC7F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6B81403A" w14:textId="434EE1F0" w:rsidR="00F94663" w:rsidRDefault="00F0238D" w:rsidP="00B31A2F">
            <w:pPr>
              <w:jc w:val="center"/>
            </w:pPr>
            <w:r>
              <w:t>511</w:t>
            </w:r>
            <w:r w:rsidR="00F94663">
              <w:t xml:space="preserve"> lei</w:t>
            </w:r>
          </w:p>
        </w:tc>
      </w:tr>
      <w:tr w:rsidR="00F94663" w14:paraId="48D085C4" w14:textId="77777777" w:rsidTr="001730D6">
        <w:tc>
          <w:tcPr>
            <w:tcW w:w="653" w:type="dxa"/>
          </w:tcPr>
          <w:p w14:paraId="10D7E0DC" w14:textId="1DC2AA2F" w:rsidR="00F94663" w:rsidRDefault="00F94663" w:rsidP="003221EE">
            <w:pPr>
              <w:jc w:val="center"/>
            </w:pPr>
            <w:r>
              <w:t>75</w:t>
            </w:r>
          </w:p>
        </w:tc>
        <w:tc>
          <w:tcPr>
            <w:tcW w:w="1145" w:type="dxa"/>
            <w:vMerge w:val="restart"/>
          </w:tcPr>
          <w:p w14:paraId="44DA0A33" w14:textId="69986881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562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BC61BCB" w14:textId="090B5A8F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5621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39DD8F9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alimentaţie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(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catering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) pentru evenimente</w:t>
            </w:r>
          </w:p>
          <w:p w14:paraId="7A252FB5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FA4216B" w14:textId="3125D9D5" w:rsidR="00F94663" w:rsidRDefault="00F0238D" w:rsidP="00B31A2F">
            <w:pPr>
              <w:jc w:val="center"/>
            </w:pPr>
            <w:r>
              <w:t>511</w:t>
            </w:r>
            <w:r w:rsidR="00F94663">
              <w:t xml:space="preserve"> lei</w:t>
            </w:r>
          </w:p>
        </w:tc>
      </w:tr>
      <w:tr w:rsidR="00F94663" w14:paraId="05DB8808" w14:textId="77777777" w:rsidTr="001730D6">
        <w:tc>
          <w:tcPr>
            <w:tcW w:w="653" w:type="dxa"/>
          </w:tcPr>
          <w:p w14:paraId="02A89CB4" w14:textId="4F3F6054" w:rsidR="00F94663" w:rsidRDefault="00F94663" w:rsidP="003221EE">
            <w:pPr>
              <w:jc w:val="center"/>
            </w:pPr>
            <w:r>
              <w:t>76</w:t>
            </w:r>
          </w:p>
        </w:tc>
        <w:tc>
          <w:tcPr>
            <w:tcW w:w="1145" w:type="dxa"/>
            <w:vMerge/>
          </w:tcPr>
          <w:p w14:paraId="19905978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1C50D4A" w14:textId="299984B3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5622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184A25E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Alte servicii de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alimentaţie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5855B3BC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6ADD06FE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SimSun" w:hAnsi="Times New Roman" w:cs="Mangal"/>
                <w:kern w:val="3"/>
                <w:sz w:val="24"/>
                <w:szCs w:val="24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Această clasă include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catering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 industrial, în alte cuvinte, pregătirea și furnizarea de alimente pe baza unor aranjamente contractuale cu clientul, pentru o perioadă determinată. De asemenea, este inclusă exploatarea concesiunilor de alimente (de exemplu, la facilități sportive și similare). Alimentele pot fi pregătite direct în incinta organizației client sau într-o unitate centrală.</w:t>
            </w:r>
          </w:p>
          <w:p w14:paraId="0F9B9F4F" w14:textId="3C621F75" w:rsidR="00F94663" w:rsidRDefault="00F94663" w:rsidP="003221EE">
            <w:pPr>
              <w:jc w:val="both"/>
            </w:pP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include: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activitățile contractorilor de servicii alimentare (de exemplu, pentru companiile de transport)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operarea cantinelor sau a cafenelelor (de exemplu, pentru fabrici, birouri, spitale sau școli), pe bază de concesiune</w:t>
            </w:r>
          </w:p>
        </w:tc>
        <w:tc>
          <w:tcPr>
            <w:tcW w:w="2427" w:type="dxa"/>
            <w:gridSpan w:val="2"/>
          </w:tcPr>
          <w:p w14:paraId="603B61DB" w14:textId="0EF0631B" w:rsidR="00F94663" w:rsidRDefault="00F0238D" w:rsidP="00B31A2F">
            <w:pPr>
              <w:jc w:val="center"/>
            </w:pPr>
            <w:r>
              <w:t>511</w:t>
            </w:r>
            <w:r w:rsidR="00F94663">
              <w:t xml:space="preserve"> lei</w:t>
            </w:r>
          </w:p>
        </w:tc>
      </w:tr>
      <w:tr w:rsidR="00F94663" w14:paraId="2FD398C1" w14:textId="77777777" w:rsidTr="001730D6">
        <w:trPr>
          <w:trHeight w:val="165"/>
        </w:trPr>
        <w:tc>
          <w:tcPr>
            <w:tcW w:w="653" w:type="dxa"/>
            <w:vMerge w:val="restart"/>
          </w:tcPr>
          <w:p w14:paraId="51FE5D71" w14:textId="5C8665A2" w:rsidR="00F94663" w:rsidRDefault="00F94663" w:rsidP="00B31A2F">
            <w:pPr>
              <w:jc w:val="center"/>
            </w:pPr>
            <w:r>
              <w:t>77</w:t>
            </w:r>
          </w:p>
        </w:tc>
        <w:tc>
          <w:tcPr>
            <w:tcW w:w="1145" w:type="dxa"/>
            <w:vMerge w:val="restart"/>
          </w:tcPr>
          <w:p w14:paraId="26539D48" w14:textId="6B75C4C8" w:rsidR="00F94663" w:rsidRPr="007B31D9" w:rsidRDefault="00F94663" w:rsidP="00B31A2F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563</w:t>
            </w:r>
          </w:p>
        </w:tc>
        <w:tc>
          <w:tcPr>
            <w:tcW w:w="993" w:type="dxa"/>
            <w:vMerge w:val="restart"/>
            <w:tcBorders>
              <w:left w:val="single" w:sz="2" w:space="0" w:color="000000"/>
            </w:tcBorders>
          </w:tcPr>
          <w:p w14:paraId="70C595D7" w14:textId="21D84A5A" w:rsidR="00F94663" w:rsidRDefault="00F94663" w:rsidP="00B31A2F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5630</w:t>
            </w:r>
          </w:p>
        </w:tc>
        <w:tc>
          <w:tcPr>
            <w:tcW w:w="4983" w:type="dxa"/>
            <w:vMerge w:val="restart"/>
            <w:tcBorders>
              <w:left w:val="single" w:sz="2" w:space="0" w:color="000000"/>
            </w:tcBorders>
          </w:tcPr>
          <w:p w14:paraId="01A91C24" w14:textId="77777777" w:rsidR="00F94663" w:rsidRPr="00126676" w:rsidRDefault="00F94663" w:rsidP="00B31A2F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Baruri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alte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servire a băuturilor</w:t>
            </w:r>
          </w:p>
          <w:p w14:paraId="67124C45" w14:textId="77777777" w:rsidR="00F94663" w:rsidRDefault="00F94663" w:rsidP="00B31A2F">
            <w:pPr>
              <w:jc w:val="both"/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77E5B8" w14:textId="77777777" w:rsidR="00F94663" w:rsidRDefault="00F94663" w:rsidP="00B31A2F">
            <w:pPr>
              <w:jc w:val="both"/>
            </w:pPr>
            <w:r>
              <w:t>Până în 50 mp</w:t>
            </w:r>
          </w:p>
          <w:p w14:paraId="5E6DBAD3" w14:textId="77777777" w:rsidR="00F94663" w:rsidRDefault="00F94663" w:rsidP="00B31A2F">
            <w:pPr>
              <w:jc w:val="both"/>
            </w:pP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04D3F3" w14:textId="7CD1E665" w:rsidR="00F94663" w:rsidRDefault="00F0238D" w:rsidP="00B31A2F">
            <w:pPr>
              <w:jc w:val="both"/>
            </w:pPr>
            <w:r>
              <w:t>511</w:t>
            </w:r>
            <w:r w:rsidR="00F94663">
              <w:t xml:space="preserve"> lei</w:t>
            </w:r>
          </w:p>
        </w:tc>
      </w:tr>
      <w:tr w:rsidR="00F94663" w14:paraId="7DEFFFC7" w14:textId="77777777" w:rsidTr="001730D6">
        <w:trPr>
          <w:trHeight w:val="165"/>
        </w:trPr>
        <w:tc>
          <w:tcPr>
            <w:tcW w:w="653" w:type="dxa"/>
            <w:vMerge/>
          </w:tcPr>
          <w:p w14:paraId="23E011F3" w14:textId="77777777" w:rsidR="00F94663" w:rsidRDefault="00F94663" w:rsidP="00B31A2F">
            <w:pPr>
              <w:jc w:val="center"/>
            </w:pPr>
          </w:p>
        </w:tc>
        <w:tc>
          <w:tcPr>
            <w:tcW w:w="1145" w:type="dxa"/>
            <w:vMerge/>
          </w:tcPr>
          <w:p w14:paraId="661D4D13" w14:textId="77777777" w:rsidR="00F94663" w:rsidRPr="007B31D9" w:rsidRDefault="00F94663" w:rsidP="00B31A2F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</w:tcBorders>
          </w:tcPr>
          <w:p w14:paraId="0D22BBC8" w14:textId="77777777" w:rsidR="00F94663" w:rsidRPr="00126676" w:rsidRDefault="00F94663" w:rsidP="00B31A2F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</w:tcBorders>
          </w:tcPr>
          <w:p w14:paraId="088A8E06" w14:textId="77777777" w:rsidR="00F94663" w:rsidRPr="00126676" w:rsidRDefault="00F94663" w:rsidP="00B31A2F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EFB0F8" w14:textId="514F7697" w:rsidR="00F94663" w:rsidRDefault="00F94663" w:rsidP="00B31A2F">
            <w:pPr>
              <w:jc w:val="both"/>
            </w:pPr>
            <w:r>
              <w:t>Între 50 mp și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772FA8" w14:textId="54F830F8" w:rsidR="00F94663" w:rsidRDefault="00F0238D" w:rsidP="00B31A2F">
            <w:pPr>
              <w:jc w:val="both"/>
            </w:pPr>
            <w:r>
              <w:t>1.767</w:t>
            </w:r>
            <w:r w:rsidR="00F94663">
              <w:t xml:space="preserve"> lei</w:t>
            </w:r>
          </w:p>
        </w:tc>
      </w:tr>
      <w:tr w:rsidR="00F94663" w14:paraId="13753114" w14:textId="77777777" w:rsidTr="001730D6">
        <w:trPr>
          <w:trHeight w:val="165"/>
        </w:trPr>
        <w:tc>
          <w:tcPr>
            <w:tcW w:w="653" w:type="dxa"/>
            <w:vMerge/>
          </w:tcPr>
          <w:p w14:paraId="7B3469E1" w14:textId="77777777" w:rsidR="00F94663" w:rsidRDefault="00F94663" w:rsidP="00B31A2F">
            <w:pPr>
              <w:jc w:val="center"/>
            </w:pPr>
          </w:p>
        </w:tc>
        <w:tc>
          <w:tcPr>
            <w:tcW w:w="1145" w:type="dxa"/>
            <w:vMerge/>
          </w:tcPr>
          <w:p w14:paraId="24CECEDB" w14:textId="77777777" w:rsidR="00F94663" w:rsidRPr="007B31D9" w:rsidRDefault="00F94663" w:rsidP="00B31A2F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2CE2739D" w14:textId="77777777" w:rsidR="00F94663" w:rsidRPr="00126676" w:rsidRDefault="00F94663" w:rsidP="00B31A2F">
            <w:pPr>
              <w:jc w:val="center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4983" w:type="dxa"/>
            <w:vMerge/>
            <w:tcBorders>
              <w:left w:val="single" w:sz="2" w:space="0" w:color="000000"/>
              <w:bottom w:val="single" w:sz="2" w:space="0" w:color="000000"/>
            </w:tcBorders>
          </w:tcPr>
          <w:p w14:paraId="067A0F87" w14:textId="77777777" w:rsidR="00F94663" w:rsidRPr="00126676" w:rsidRDefault="00F94663" w:rsidP="00B31A2F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B4CA0B" w14:textId="47355000" w:rsidR="00F94663" w:rsidRDefault="00F94663" w:rsidP="00B31A2F">
            <w:pPr>
              <w:jc w:val="both"/>
            </w:pPr>
            <w:r>
              <w:t>Peste 100 mp</w:t>
            </w:r>
          </w:p>
        </w:tc>
        <w:tc>
          <w:tcPr>
            <w:tcW w:w="99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B25815" w14:textId="4840C0E1" w:rsidR="00F94663" w:rsidRDefault="00F94663" w:rsidP="00B31A2F">
            <w:pPr>
              <w:jc w:val="both"/>
            </w:pPr>
            <w:r>
              <w:t>2.</w:t>
            </w:r>
            <w:r w:rsidR="001730D6">
              <w:t>325</w:t>
            </w:r>
            <w:r>
              <w:t xml:space="preserve"> lei</w:t>
            </w:r>
          </w:p>
        </w:tc>
      </w:tr>
      <w:tr w:rsidR="00F94663" w14:paraId="0CCD36A6" w14:textId="77777777" w:rsidTr="001730D6">
        <w:tc>
          <w:tcPr>
            <w:tcW w:w="653" w:type="dxa"/>
          </w:tcPr>
          <w:p w14:paraId="6397EF31" w14:textId="37BBB3F5" w:rsidR="00F94663" w:rsidRDefault="00F94663" w:rsidP="003221EE">
            <w:pPr>
              <w:jc w:val="center"/>
            </w:pPr>
            <w:r>
              <w:t>78</w:t>
            </w:r>
          </w:p>
        </w:tc>
        <w:tc>
          <w:tcPr>
            <w:tcW w:w="1145" w:type="dxa"/>
          </w:tcPr>
          <w:p w14:paraId="56C004CA" w14:textId="503F4614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581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F8498FE" w14:textId="4FA94275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5819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B6750E2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Alte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editare</w:t>
            </w:r>
          </w:p>
          <w:p w14:paraId="3CEE196C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15521336" w14:textId="7197D405" w:rsidR="00F94663" w:rsidRDefault="00F94663" w:rsidP="00B31A2F">
            <w:pPr>
              <w:jc w:val="center"/>
            </w:pPr>
            <w:r>
              <w:t>3</w:t>
            </w:r>
            <w:r w:rsidR="001412AD">
              <w:t>25</w:t>
            </w:r>
            <w:r>
              <w:t xml:space="preserve"> lei</w:t>
            </w:r>
          </w:p>
        </w:tc>
      </w:tr>
      <w:tr w:rsidR="00F94663" w14:paraId="1DA47B06" w14:textId="77777777" w:rsidTr="001730D6">
        <w:tc>
          <w:tcPr>
            <w:tcW w:w="653" w:type="dxa"/>
          </w:tcPr>
          <w:p w14:paraId="37B63C92" w14:textId="0D8501C9" w:rsidR="00F94663" w:rsidRDefault="00F94663" w:rsidP="003221EE">
            <w:pPr>
              <w:jc w:val="center"/>
            </w:pPr>
            <w:r>
              <w:t>79</w:t>
            </w:r>
          </w:p>
        </w:tc>
        <w:tc>
          <w:tcPr>
            <w:tcW w:w="1145" w:type="dxa"/>
          </w:tcPr>
          <w:p w14:paraId="653E84B4" w14:textId="30054B72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682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A75DB2A" w14:textId="3596ACE4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6820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707388E8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Închirierea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subînchirierea bunurilor imobiliare proprii sau închiriate</w:t>
            </w:r>
          </w:p>
          <w:p w14:paraId="066591B5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0193901E" w14:textId="0A15C671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5B5CB168" w14:textId="77777777" w:rsidTr="001730D6">
        <w:tc>
          <w:tcPr>
            <w:tcW w:w="653" w:type="dxa"/>
          </w:tcPr>
          <w:p w14:paraId="4A104B3D" w14:textId="63698848" w:rsidR="00F94663" w:rsidRDefault="00F94663" w:rsidP="003221EE">
            <w:pPr>
              <w:jc w:val="center"/>
            </w:pPr>
            <w:r>
              <w:t>80</w:t>
            </w:r>
          </w:p>
        </w:tc>
        <w:tc>
          <w:tcPr>
            <w:tcW w:w="1145" w:type="dxa"/>
          </w:tcPr>
          <w:p w14:paraId="6E23523D" w14:textId="2D546EBB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683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C16E60B" w14:textId="1B582392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6832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F59521C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Alte activități pentru tranzacții imobiliare pe bază de comision sau contract</w:t>
            </w:r>
          </w:p>
          <w:p w14:paraId="758425CF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69AB7307" w14:textId="16733779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4111A7A1" w14:textId="77777777" w:rsidTr="001730D6">
        <w:tc>
          <w:tcPr>
            <w:tcW w:w="653" w:type="dxa"/>
          </w:tcPr>
          <w:p w14:paraId="0E0EBE6C" w14:textId="658F582D" w:rsidR="00F94663" w:rsidRDefault="00F94663" w:rsidP="003221EE">
            <w:pPr>
              <w:jc w:val="center"/>
            </w:pPr>
            <w:r>
              <w:t>81</w:t>
            </w:r>
          </w:p>
        </w:tc>
        <w:tc>
          <w:tcPr>
            <w:tcW w:w="1145" w:type="dxa"/>
            <w:vMerge w:val="restart"/>
          </w:tcPr>
          <w:p w14:paraId="66ABEE54" w14:textId="4AD8BD36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711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CE2F616" w14:textId="40AFCD3F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7111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361B1E5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arhitectură</w:t>
            </w:r>
          </w:p>
          <w:p w14:paraId="5A07A792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2B4765C" w14:textId="25566931" w:rsidR="00F94663" w:rsidRDefault="00F0238D" w:rsidP="00D34D85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16257DCB" w14:textId="77777777" w:rsidTr="001730D6">
        <w:tc>
          <w:tcPr>
            <w:tcW w:w="653" w:type="dxa"/>
          </w:tcPr>
          <w:p w14:paraId="5D58AD58" w14:textId="15B0574F" w:rsidR="00F94663" w:rsidRDefault="00F94663" w:rsidP="003221EE">
            <w:pPr>
              <w:jc w:val="center"/>
            </w:pPr>
            <w:r>
              <w:t>82</w:t>
            </w:r>
          </w:p>
        </w:tc>
        <w:tc>
          <w:tcPr>
            <w:tcW w:w="1145" w:type="dxa"/>
            <w:vMerge/>
          </w:tcPr>
          <w:p w14:paraId="2DFEEB5A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97A221" w14:textId="2B19CA64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7112</w:t>
            </w:r>
          </w:p>
        </w:tc>
        <w:tc>
          <w:tcPr>
            <w:tcW w:w="4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761913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inginerie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consultanţă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tehnică legate de acestea</w:t>
            </w:r>
          </w:p>
          <w:p w14:paraId="7F339BEF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9F218C1" w14:textId="60CBC987" w:rsidR="00F94663" w:rsidRDefault="00F0238D" w:rsidP="00D34D85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566FDE3E" w14:textId="77777777" w:rsidTr="001730D6">
        <w:tc>
          <w:tcPr>
            <w:tcW w:w="653" w:type="dxa"/>
          </w:tcPr>
          <w:p w14:paraId="3757A3B9" w14:textId="378AE822" w:rsidR="00F94663" w:rsidRDefault="00F94663" w:rsidP="003221EE">
            <w:pPr>
              <w:jc w:val="center"/>
            </w:pPr>
            <w:r>
              <w:t>83</w:t>
            </w:r>
          </w:p>
        </w:tc>
        <w:tc>
          <w:tcPr>
            <w:tcW w:w="1145" w:type="dxa"/>
          </w:tcPr>
          <w:p w14:paraId="3830B4EB" w14:textId="6EB1D1F9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742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F996480" w14:textId="28ACB0F7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7420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40DBD04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fotografice</w:t>
            </w:r>
          </w:p>
          <w:p w14:paraId="7AB16720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02CE34A9" w14:textId="3FEEFC9F" w:rsidR="00F94663" w:rsidRDefault="00794D20" w:rsidP="00D34D85">
            <w:pPr>
              <w:jc w:val="center"/>
            </w:pPr>
            <w:r>
              <w:t>325</w:t>
            </w:r>
            <w:r w:rsidR="00F94663">
              <w:t xml:space="preserve"> lei</w:t>
            </w:r>
          </w:p>
        </w:tc>
      </w:tr>
      <w:tr w:rsidR="00F94663" w14:paraId="662F0B7E" w14:textId="77777777" w:rsidTr="001730D6">
        <w:tc>
          <w:tcPr>
            <w:tcW w:w="653" w:type="dxa"/>
          </w:tcPr>
          <w:p w14:paraId="1CADC2A6" w14:textId="5B44E253" w:rsidR="00F94663" w:rsidRDefault="00F94663" w:rsidP="003221EE">
            <w:pPr>
              <w:jc w:val="center"/>
            </w:pPr>
            <w:r>
              <w:t>84</w:t>
            </w:r>
          </w:p>
        </w:tc>
        <w:tc>
          <w:tcPr>
            <w:tcW w:w="1145" w:type="dxa"/>
          </w:tcPr>
          <w:p w14:paraId="511110C7" w14:textId="7C283216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743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6BD7E28" w14:textId="1E18E84B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7430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C9454AC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traducere scrisă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orală (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interpreţi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)</w:t>
            </w:r>
          </w:p>
          <w:p w14:paraId="7E9D9287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E0B489D" w14:textId="1016B7A5" w:rsidR="00F94663" w:rsidRDefault="00794D20" w:rsidP="00D34D85">
            <w:pPr>
              <w:jc w:val="center"/>
            </w:pPr>
            <w:r>
              <w:lastRenderedPageBreak/>
              <w:t>325</w:t>
            </w:r>
            <w:r w:rsidR="00F94663">
              <w:t xml:space="preserve"> lei</w:t>
            </w:r>
          </w:p>
        </w:tc>
      </w:tr>
      <w:tr w:rsidR="00F94663" w14:paraId="7369EA7E" w14:textId="77777777" w:rsidTr="001730D6">
        <w:tc>
          <w:tcPr>
            <w:tcW w:w="653" w:type="dxa"/>
          </w:tcPr>
          <w:p w14:paraId="35D8C6D4" w14:textId="5A130BCF" w:rsidR="00F94663" w:rsidRDefault="00F94663" w:rsidP="003221EE">
            <w:pPr>
              <w:jc w:val="center"/>
            </w:pPr>
            <w:r>
              <w:t>85</w:t>
            </w:r>
          </w:p>
        </w:tc>
        <w:tc>
          <w:tcPr>
            <w:tcW w:w="1145" w:type="dxa"/>
            <w:vMerge w:val="restart"/>
          </w:tcPr>
          <w:p w14:paraId="585075A0" w14:textId="287D38F8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771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1BD6753" w14:textId="218112A4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7711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FB4F458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închiriere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leasing cu autoturisme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autovehicule rutiere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uşoare</w:t>
            </w:r>
            <w:proofErr w:type="spellEnd"/>
          </w:p>
          <w:p w14:paraId="7A3199B7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5BE2F505" w14:textId="4E1A1086" w:rsidR="00F94663" w:rsidRDefault="00F0238D" w:rsidP="00D34D85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5D078B2C" w14:textId="77777777" w:rsidTr="001730D6">
        <w:tc>
          <w:tcPr>
            <w:tcW w:w="653" w:type="dxa"/>
          </w:tcPr>
          <w:p w14:paraId="4155DD88" w14:textId="7D0AD632" w:rsidR="00F94663" w:rsidRDefault="00F94663" w:rsidP="003221EE">
            <w:pPr>
              <w:jc w:val="center"/>
            </w:pPr>
            <w:r>
              <w:t>86</w:t>
            </w:r>
          </w:p>
        </w:tc>
        <w:tc>
          <w:tcPr>
            <w:tcW w:w="1145" w:type="dxa"/>
            <w:vMerge/>
          </w:tcPr>
          <w:p w14:paraId="16208AB1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9756B6F" w14:textId="0C0EBAD9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7712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C22D972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închiriere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leasing cu autovehicule rutiere grele</w:t>
            </w:r>
          </w:p>
          <w:p w14:paraId="28A777F0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3BB0FA58" w14:textId="5D15DEEE" w:rsidR="00F94663" w:rsidRDefault="00F0238D" w:rsidP="00D34D85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CA1DBE5" w14:textId="77777777" w:rsidTr="001730D6">
        <w:tc>
          <w:tcPr>
            <w:tcW w:w="653" w:type="dxa"/>
          </w:tcPr>
          <w:p w14:paraId="0572FFE3" w14:textId="50CF95C7" w:rsidR="00F94663" w:rsidRDefault="00F94663" w:rsidP="003221EE">
            <w:pPr>
              <w:jc w:val="center"/>
            </w:pPr>
            <w:r>
              <w:t>87</w:t>
            </w:r>
          </w:p>
        </w:tc>
        <w:tc>
          <w:tcPr>
            <w:tcW w:w="1145" w:type="dxa"/>
            <w:vMerge w:val="restart"/>
          </w:tcPr>
          <w:p w14:paraId="27CF6655" w14:textId="61B36A13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772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A958D90" w14:textId="4FFCB03F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C0245D1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închiriere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leasing cu bunuri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recreaţionale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echipament sportiv</w:t>
            </w:r>
          </w:p>
          <w:p w14:paraId="3664C07A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5238E920" w14:textId="78CDE045" w:rsidR="00F94663" w:rsidRDefault="00794D20" w:rsidP="00D34D85">
            <w:pPr>
              <w:jc w:val="center"/>
            </w:pPr>
            <w:r>
              <w:t>325</w:t>
            </w:r>
            <w:r w:rsidR="00F94663">
              <w:t xml:space="preserve"> lei</w:t>
            </w:r>
          </w:p>
        </w:tc>
      </w:tr>
      <w:tr w:rsidR="00F94663" w14:paraId="5719261F" w14:textId="77777777" w:rsidTr="001730D6">
        <w:tc>
          <w:tcPr>
            <w:tcW w:w="653" w:type="dxa"/>
          </w:tcPr>
          <w:p w14:paraId="687DD168" w14:textId="2FE62E34" w:rsidR="00F94663" w:rsidRDefault="00F94663" w:rsidP="003221EE">
            <w:pPr>
              <w:jc w:val="center"/>
            </w:pPr>
            <w:r>
              <w:t>88</w:t>
            </w:r>
          </w:p>
        </w:tc>
        <w:tc>
          <w:tcPr>
            <w:tcW w:w="1145" w:type="dxa"/>
            <w:vMerge/>
          </w:tcPr>
          <w:p w14:paraId="3DD76E4E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4" w:space="0" w:color="000000"/>
            </w:tcBorders>
          </w:tcPr>
          <w:p w14:paraId="0CAF72EB" w14:textId="6E3D3019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4" w:space="0" w:color="000000"/>
            </w:tcBorders>
          </w:tcPr>
          <w:p w14:paraId="3C6B32BB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închiriere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leasing cu alte bunuri personale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gospodăreşti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41D846E9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21253290" w14:textId="5EC06392" w:rsidR="00F94663" w:rsidRDefault="00794D20" w:rsidP="00D34D85">
            <w:pPr>
              <w:jc w:val="center"/>
            </w:pPr>
            <w:r>
              <w:t>325</w:t>
            </w:r>
            <w:r w:rsidR="00F94663">
              <w:t xml:space="preserve"> lei</w:t>
            </w:r>
          </w:p>
        </w:tc>
      </w:tr>
      <w:tr w:rsidR="00F94663" w14:paraId="17FE3BA2" w14:textId="77777777" w:rsidTr="001730D6">
        <w:tc>
          <w:tcPr>
            <w:tcW w:w="653" w:type="dxa"/>
          </w:tcPr>
          <w:p w14:paraId="7AD86839" w14:textId="5DED3DE8" w:rsidR="00F94663" w:rsidRDefault="00F94663" w:rsidP="003221EE">
            <w:pPr>
              <w:jc w:val="center"/>
            </w:pPr>
            <w:r>
              <w:t>89</w:t>
            </w:r>
          </w:p>
        </w:tc>
        <w:tc>
          <w:tcPr>
            <w:tcW w:w="1145" w:type="dxa"/>
            <w:vMerge w:val="restart"/>
          </w:tcPr>
          <w:p w14:paraId="5B23414D" w14:textId="2CAECF01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773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D04B5" w14:textId="77860F50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7733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7907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închiriere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leasing cu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maşini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echipamente de birou (inclusiv calculatoare)</w:t>
            </w:r>
          </w:p>
          <w:p w14:paraId="26FA7683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71A142A6" w14:textId="424ACC23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1EC7D525" w14:textId="77777777" w:rsidTr="001730D6">
        <w:tc>
          <w:tcPr>
            <w:tcW w:w="653" w:type="dxa"/>
          </w:tcPr>
          <w:p w14:paraId="0F426CDA" w14:textId="7A07E96A" w:rsidR="00F94663" w:rsidRDefault="00F94663" w:rsidP="003221EE">
            <w:pPr>
              <w:jc w:val="center"/>
            </w:pPr>
            <w:r>
              <w:t>90</w:t>
            </w:r>
          </w:p>
        </w:tc>
        <w:tc>
          <w:tcPr>
            <w:tcW w:w="1145" w:type="dxa"/>
            <w:vMerge/>
          </w:tcPr>
          <w:p w14:paraId="0256A71D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5155B4B0" w14:textId="43907E75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7739</w:t>
            </w:r>
          </w:p>
        </w:tc>
        <w:tc>
          <w:tcPr>
            <w:tcW w:w="498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 w14:paraId="1950171D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închirierea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leasing cu alte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maşini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, echipamente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bunuri tangibile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30936763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21F20F1E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Această clasă include:</w:t>
            </w:r>
          </w:p>
          <w:p w14:paraId="5E3AB6AE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și leasingul operațional, fără un operator, al altor mașini și echipamente utilizate în general ca bunuri de capital de către industrii</w:t>
            </w:r>
          </w:p>
          <w:p w14:paraId="0D7F27AD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motoare și turboreactoare</w:t>
            </w:r>
          </w:p>
          <w:p w14:paraId="6221D1FE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unelte pentru mașini</w:t>
            </w:r>
          </w:p>
          <w:p w14:paraId="4681D550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echipamente pentru minerit și câmpuri petroliere</w:t>
            </w:r>
          </w:p>
          <w:p w14:paraId="7DE1484F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echipamente profesionale de radio, televiziune și comunicații</w:t>
            </w:r>
          </w:p>
          <w:p w14:paraId="469FEE44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echipamente pentru producția de filme</w:t>
            </w:r>
          </w:p>
          <w:p w14:paraId="00849261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echipamente de măsurare și control</w:t>
            </w:r>
          </w:p>
          <w:p w14:paraId="78F04763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alte mașini științifice, comerciale și industriale</w:t>
            </w:r>
          </w:p>
          <w:p w14:paraId="34EF8AFE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și leasingul operativ de echipamente de transport terestru (altele decât vehiculele cu motor) fără șofer:</w:t>
            </w:r>
          </w:p>
          <w:p w14:paraId="64B3F22F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caravane</w:t>
            </w:r>
          </w:p>
          <w:p w14:paraId="665EF2F4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• vehicule feroviare</w:t>
            </w:r>
          </w:p>
          <w:p w14:paraId="639B5A79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leasing de anvelope</w:t>
            </w:r>
          </w:p>
          <w:p w14:paraId="59EABA02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de echipamente pentru evenimente, târguri și expoziții (de exemplu, pentru echipamente de ridicare a energiei, luminii, sunetului și scenelor)</w:t>
            </w:r>
          </w:p>
          <w:p w14:paraId="1CEEC7B4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de mobilier pentru evenimente, târguri și expoziții</w:t>
            </w:r>
          </w:p>
          <w:p w14:paraId="0F700A3A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de echipamente medicale/spitalicești</w:t>
            </w:r>
          </w:p>
          <w:p w14:paraId="584511A2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și leasingul aparatelor de joc</w:t>
            </w:r>
          </w:p>
          <w:p w14:paraId="6CC26763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7905449C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Această clasă include de asemenea:</w:t>
            </w:r>
          </w:p>
          <w:p w14:paraId="5A261A6B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de unități de cazare sau containere de birouri</w:t>
            </w:r>
          </w:p>
          <w:p w14:paraId="02D05D8E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de animale (de exemplu, turme, cai de cursă)</w:t>
            </w:r>
          </w:p>
          <w:p w14:paraId="0EA1CC88" w14:textId="77777777" w:rsidR="00F94663" w:rsidRPr="00126676" w:rsidRDefault="00F94663" w:rsidP="003221EE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închirierea altor containere</w:t>
            </w:r>
          </w:p>
          <w:p w14:paraId="6001A3C6" w14:textId="70303CDF" w:rsidR="00F94663" w:rsidRDefault="00F94663" w:rsidP="003221EE">
            <w:pPr>
              <w:jc w:val="both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închirierea de </w:t>
            </w:r>
            <w:proofErr w:type="spellStart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paleti</w:t>
            </w:r>
            <w:proofErr w:type="spellEnd"/>
          </w:p>
        </w:tc>
        <w:tc>
          <w:tcPr>
            <w:tcW w:w="2427" w:type="dxa"/>
            <w:gridSpan w:val="2"/>
          </w:tcPr>
          <w:p w14:paraId="39F4B99F" w14:textId="0F867970" w:rsidR="00F94663" w:rsidRDefault="00F0238D" w:rsidP="00D34D85">
            <w:pPr>
              <w:jc w:val="center"/>
            </w:pPr>
            <w:r>
              <w:t>930</w:t>
            </w:r>
            <w:r w:rsidR="00F94663">
              <w:t xml:space="preserve"> lei</w:t>
            </w:r>
          </w:p>
        </w:tc>
      </w:tr>
      <w:tr w:rsidR="00F94663" w14:paraId="7E315BCA" w14:textId="77777777" w:rsidTr="001730D6">
        <w:tc>
          <w:tcPr>
            <w:tcW w:w="653" w:type="dxa"/>
          </w:tcPr>
          <w:p w14:paraId="7348AB01" w14:textId="3CB21FC3" w:rsidR="00F94663" w:rsidRDefault="00F94663" w:rsidP="003221EE">
            <w:pPr>
              <w:jc w:val="center"/>
            </w:pPr>
            <w:r>
              <w:t>91</w:t>
            </w:r>
          </w:p>
        </w:tc>
        <w:tc>
          <w:tcPr>
            <w:tcW w:w="1145" w:type="dxa"/>
            <w:vMerge w:val="restart"/>
          </w:tcPr>
          <w:p w14:paraId="45D538E7" w14:textId="5D87011C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812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FF4D35B" w14:textId="059C2217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8121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1D46F32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generale de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curăţenie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clădirilor</w:t>
            </w:r>
          </w:p>
          <w:p w14:paraId="0E5D10F2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235FC0F3" w14:textId="172B3953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3787E56F" w14:textId="77777777" w:rsidTr="001730D6">
        <w:tc>
          <w:tcPr>
            <w:tcW w:w="653" w:type="dxa"/>
          </w:tcPr>
          <w:p w14:paraId="469B4F1E" w14:textId="7F8000E9" w:rsidR="00F94663" w:rsidRDefault="00F94663" w:rsidP="003221EE">
            <w:pPr>
              <w:jc w:val="center"/>
            </w:pPr>
            <w:r>
              <w:t>92</w:t>
            </w:r>
          </w:p>
        </w:tc>
        <w:tc>
          <w:tcPr>
            <w:tcW w:w="1145" w:type="dxa"/>
            <w:vMerge/>
          </w:tcPr>
          <w:p w14:paraId="4F36F9C1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0B184260" w14:textId="5DBABCC2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8122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FE85862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specializate de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curăţenie</w:t>
            </w:r>
            <w:proofErr w:type="spellEnd"/>
          </w:p>
          <w:p w14:paraId="3CB70782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54A7EDA0" w14:textId="5135365F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02036708" w14:textId="77777777" w:rsidTr="001730D6">
        <w:tc>
          <w:tcPr>
            <w:tcW w:w="653" w:type="dxa"/>
          </w:tcPr>
          <w:p w14:paraId="737998A1" w14:textId="30985D9F" w:rsidR="00F94663" w:rsidRDefault="00F94663" w:rsidP="003221EE">
            <w:pPr>
              <w:jc w:val="center"/>
            </w:pPr>
            <w:r>
              <w:t>93</w:t>
            </w:r>
          </w:p>
        </w:tc>
        <w:tc>
          <w:tcPr>
            <w:tcW w:w="1145" w:type="dxa"/>
            <w:vMerge/>
          </w:tcPr>
          <w:p w14:paraId="1AE1595E" w14:textId="77777777" w:rsidR="00F94663" w:rsidRPr="007B31D9" w:rsidRDefault="00F94663" w:rsidP="003221EE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22E2ECF" w14:textId="6F9395BE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8123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BE49AAE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Alte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curăţenie</w:t>
            </w:r>
            <w:proofErr w:type="spellEnd"/>
          </w:p>
          <w:p w14:paraId="50C695DD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6D7010E1" w14:textId="520B0DA3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3EAAC371" w14:textId="77777777" w:rsidTr="001730D6">
        <w:tc>
          <w:tcPr>
            <w:tcW w:w="653" w:type="dxa"/>
          </w:tcPr>
          <w:p w14:paraId="579442FF" w14:textId="6F664F83" w:rsidR="00F94663" w:rsidRDefault="00F94663" w:rsidP="003221EE">
            <w:pPr>
              <w:jc w:val="center"/>
            </w:pPr>
            <w:r>
              <w:t>94</w:t>
            </w:r>
          </w:p>
        </w:tc>
        <w:tc>
          <w:tcPr>
            <w:tcW w:w="1145" w:type="dxa"/>
          </w:tcPr>
          <w:p w14:paraId="6DDB071B" w14:textId="13D258E8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821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6AC78D2" w14:textId="226675CE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8210</w:t>
            </w:r>
          </w:p>
        </w:tc>
        <w:tc>
          <w:tcPr>
            <w:tcW w:w="4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C230D5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secretariat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servicii suport</w:t>
            </w:r>
          </w:p>
          <w:p w14:paraId="21A3B3E2" w14:textId="13301C90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2038A34B" w14:textId="492D1668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7D7BECEC" w14:textId="77777777" w:rsidTr="001730D6">
        <w:tc>
          <w:tcPr>
            <w:tcW w:w="653" w:type="dxa"/>
          </w:tcPr>
          <w:p w14:paraId="3818A37D" w14:textId="3DD50A07" w:rsidR="00F94663" w:rsidRDefault="00F94663" w:rsidP="003221EE">
            <w:pPr>
              <w:jc w:val="center"/>
            </w:pPr>
            <w:r>
              <w:t>95</w:t>
            </w:r>
          </w:p>
        </w:tc>
        <w:tc>
          <w:tcPr>
            <w:tcW w:w="1145" w:type="dxa"/>
          </w:tcPr>
          <w:p w14:paraId="2444B94B" w14:textId="486A7CE2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855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B8545A3" w14:textId="67D842C7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8551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E86BF9B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Învăţământ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în domeniul sportiv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recreaţional</w:t>
            </w:r>
            <w:proofErr w:type="spellEnd"/>
          </w:p>
          <w:p w14:paraId="42CD84C9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616BF58C" w14:textId="569F8706" w:rsidR="00F94663" w:rsidRDefault="00F0238D" w:rsidP="00D34D85">
            <w:pPr>
              <w:jc w:val="center"/>
            </w:pPr>
            <w:r>
              <w:t>465</w:t>
            </w:r>
            <w:r w:rsidR="00F94663">
              <w:t xml:space="preserve"> lei</w:t>
            </w:r>
          </w:p>
        </w:tc>
      </w:tr>
      <w:tr w:rsidR="00F94663" w14:paraId="50C6AD23" w14:textId="77777777" w:rsidTr="001730D6">
        <w:tc>
          <w:tcPr>
            <w:tcW w:w="653" w:type="dxa"/>
          </w:tcPr>
          <w:p w14:paraId="163D136C" w14:textId="4B713813" w:rsidR="00F94663" w:rsidRDefault="00F94663" w:rsidP="003221EE">
            <w:pPr>
              <w:jc w:val="center"/>
            </w:pPr>
            <w:r>
              <w:t>96</w:t>
            </w:r>
          </w:p>
        </w:tc>
        <w:tc>
          <w:tcPr>
            <w:tcW w:w="1145" w:type="dxa"/>
          </w:tcPr>
          <w:p w14:paraId="401EC91C" w14:textId="7FF2067B" w:rsidR="00F94663" w:rsidRPr="007B31D9" w:rsidRDefault="00F94663" w:rsidP="003221EE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931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78161DD2" w14:textId="42718C0E" w:rsidR="00F94663" w:rsidRDefault="00F94663" w:rsidP="003221EE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9313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916BA8C" w14:textId="77777777" w:rsidR="00F94663" w:rsidRPr="00126676" w:rsidRDefault="00F94663" w:rsidP="003221EE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ale centrelor de fitness</w:t>
            </w:r>
          </w:p>
          <w:p w14:paraId="0382FBA7" w14:textId="77777777" w:rsidR="00F94663" w:rsidRDefault="00F94663" w:rsidP="003221EE">
            <w:pPr>
              <w:jc w:val="both"/>
            </w:pPr>
          </w:p>
        </w:tc>
        <w:tc>
          <w:tcPr>
            <w:tcW w:w="2427" w:type="dxa"/>
            <w:gridSpan w:val="2"/>
          </w:tcPr>
          <w:p w14:paraId="52FCDA9B" w14:textId="1FAB9827" w:rsidR="00F94663" w:rsidRDefault="00F0238D" w:rsidP="00D34D85">
            <w:pPr>
              <w:jc w:val="center"/>
            </w:pPr>
            <w:r>
              <w:lastRenderedPageBreak/>
              <w:t>651</w:t>
            </w:r>
            <w:r w:rsidR="00F94663">
              <w:t xml:space="preserve"> lei</w:t>
            </w:r>
          </w:p>
        </w:tc>
      </w:tr>
      <w:tr w:rsidR="004B572E" w14:paraId="48E88F8E" w14:textId="77777777" w:rsidTr="001730D6">
        <w:tc>
          <w:tcPr>
            <w:tcW w:w="653" w:type="dxa"/>
          </w:tcPr>
          <w:p w14:paraId="27448B49" w14:textId="0A4B3E95" w:rsidR="004B572E" w:rsidRPr="002B0701" w:rsidRDefault="004B572E" w:rsidP="0028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0701">
              <w:rPr>
                <w:rFonts w:ascii="Arial" w:hAnsi="Arial" w:cs="Arial"/>
                <w:sz w:val="20"/>
                <w:szCs w:val="20"/>
              </w:rPr>
              <w:t>97</w:t>
            </w:r>
          </w:p>
        </w:tc>
        <w:tc>
          <w:tcPr>
            <w:tcW w:w="1145" w:type="dxa"/>
            <w:vMerge w:val="restart"/>
          </w:tcPr>
          <w:p w14:paraId="0BA03CED" w14:textId="70D5DE9B" w:rsidR="004B572E" w:rsidRPr="002264FC" w:rsidRDefault="004B572E" w:rsidP="002811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264FC">
              <w:rPr>
                <w:rFonts w:ascii="Arial" w:hAnsi="Arial" w:cs="Arial"/>
                <w:b/>
                <w:bCs/>
                <w:sz w:val="20"/>
                <w:szCs w:val="20"/>
              </w:rPr>
              <w:t>932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D4DF590" w14:textId="7DCFCE10" w:rsidR="004B572E" w:rsidRPr="002264FC" w:rsidRDefault="004B572E" w:rsidP="0028118C">
            <w:pPr>
              <w:jc w:val="center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2264FC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  <w:t>9321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2D26842" w14:textId="5745AF23" w:rsidR="004B572E" w:rsidRPr="002264FC" w:rsidRDefault="004B572E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2264FC">
              <w:rPr>
                <w:rFonts w:ascii="Arial" w:hAnsi="Arial" w:cs="Arial"/>
                <w:sz w:val="20"/>
                <w:szCs w:val="20"/>
              </w:rPr>
              <w:t>Activități</w:t>
            </w:r>
            <w:r w:rsidRPr="002264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ale</w:t>
            </w:r>
            <w:r w:rsidRPr="002264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parcurilor</w:t>
            </w:r>
            <w:r w:rsidRPr="002264FC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tematice</w:t>
            </w:r>
            <w:r w:rsidRPr="002264FC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și</w:t>
            </w:r>
            <w:r w:rsidRPr="002264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de</w:t>
            </w:r>
            <w:r w:rsidRPr="002264FC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proofErr w:type="spellStart"/>
            <w:r w:rsidRPr="002264FC">
              <w:rPr>
                <w:rFonts w:ascii="Arial" w:hAnsi="Arial" w:cs="Arial"/>
                <w:spacing w:val="-2"/>
                <w:sz w:val="20"/>
                <w:szCs w:val="20"/>
              </w:rPr>
              <w:t>distracţii</w:t>
            </w:r>
            <w:proofErr w:type="spellEnd"/>
          </w:p>
        </w:tc>
        <w:tc>
          <w:tcPr>
            <w:tcW w:w="2427" w:type="dxa"/>
            <w:gridSpan w:val="2"/>
          </w:tcPr>
          <w:p w14:paraId="6CF688BC" w14:textId="7F9A4C67" w:rsidR="004B572E" w:rsidRPr="002B0701" w:rsidRDefault="00F0238D" w:rsidP="0028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465</w:t>
            </w:r>
            <w:r w:rsidR="004B572E">
              <w:rPr>
                <w:rFonts w:ascii="Arial" w:hAnsi="Arial" w:cs="Arial"/>
                <w:sz w:val="20"/>
                <w:szCs w:val="20"/>
              </w:rPr>
              <w:t xml:space="preserve"> lei</w:t>
            </w:r>
          </w:p>
        </w:tc>
      </w:tr>
      <w:tr w:rsidR="004B572E" w14:paraId="16CC4C99" w14:textId="77777777" w:rsidTr="001730D6">
        <w:tc>
          <w:tcPr>
            <w:tcW w:w="653" w:type="dxa"/>
          </w:tcPr>
          <w:p w14:paraId="118D0513" w14:textId="0F6AB1D8" w:rsidR="004B572E" w:rsidRPr="002B0701" w:rsidRDefault="004B572E" w:rsidP="0028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B0701">
              <w:rPr>
                <w:rFonts w:ascii="Arial" w:hAnsi="Arial" w:cs="Arial"/>
                <w:sz w:val="20"/>
                <w:szCs w:val="20"/>
              </w:rPr>
              <w:t>98</w:t>
            </w:r>
          </w:p>
        </w:tc>
        <w:tc>
          <w:tcPr>
            <w:tcW w:w="1145" w:type="dxa"/>
            <w:vMerge/>
          </w:tcPr>
          <w:p w14:paraId="6A085941" w14:textId="77777777" w:rsidR="004B572E" w:rsidRPr="002264FC" w:rsidRDefault="004B572E" w:rsidP="002811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D550B06" w14:textId="234C65D6" w:rsidR="004B572E" w:rsidRPr="002264FC" w:rsidRDefault="004B572E" w:rsidP="0028118C">
            <w:pPr>
              <w:jc w:val="center"/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2264FC">
              <w:rPr>
                <w:rFonts w:ascii="Arial" w:eastAsia="SimSu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  <w:t>9329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294BB0D" w14:textId="1C1F861C" w:rsidR="004B572E" w:rsidRPr="002264FC" w:rsidRDefault="004B572E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Ari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2264FC">
              <w:rPr>
                <w:rFonts w:ascii="Arial" w:hAnsi="Arial" w:cs="Arial"/>
                <w:sz w:val="20"/>
                <w:szCs w:val="20"/>
              </w:rPr>
              <w:t>Alte</w:t>
            </w:r>
            <w:r w:rsidRPr="002264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2264FC">
              <w:rPr>
                <w:rFonts w:ascii="Arial" w:hAnsi="Arial" w:cs="Arial"/>
                <w:sz w:val="20"/>
                <w:szCs w:val="20"/>
              </w:rPr>
              <w:t>activităţi</w:t>
            </w:r>
            <w:proofErr w:type="spellEnd"/>
            <w:r w:rsidRPr="002264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recreative</w:t>
            </w:r>
            <w:r w:rsidRPr="002264FC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2264FC">
              <w:rPr>
                <w:rFonts w:ascii="Arial" w:hAnsi="Arial" w:cs="Arial"/>
                <w:sz w:val="20"/>
                <w:szCs w:val="20"/>
              </w:rPr>
              <w:t>şi</w:t>
            </w:r>
            <w:proofErr w:type="spellEnd"/>
            <w:r w:rsidRPr="002264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2264FC">
              <w:rPr>
                <w:rFonts w:ascii="Arial" w:hAnsi="Arial" w:cs="Arial"/>
                <w:sz w:val="20"/>
                <w:szCs w:val="20"/>
              </w:rPr>
              <w:t>distractive</w:t>
            </w:r>
            <w:r w:rsidRPr="002264FC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2264FC">
              <w:rPr>
                <w:rFonts w:ascii="Arial" w:hAnsi="Arial" w:cs="Arial"/>
                <w:spacing w:val="-2"/>
                <w:sz w:val="20"/>
                <w:szCs w:val="20"/>
              </w:rPr>
              <w:t>n.c.a</w:t>
            </w:r>
            <w:proofErr w:type="spellEnd"/>
            <w:r w:rsidRPr="002264FC">
              <w:rPr>
                <w:rFonts w:ascii="Arial" w:hAnsi="Arial" w:cs="Arial"/>
                <w:spacing w:val="-2"/>
                <w:sz w:val="20"/>
                <w:szCs w:val="20"/>
              </w:rPr>
              <w:t>.</w:t>
            </w:r>
          </w:p>
        </w:tc>
        <w:tc>
          <w:tcPr>
            <w:tcW w:w="2427" w:type="dxa"/>
            <w:gridSpan w:val="2"/>
          </w:tcPr>
          <w:p w14:paraId="3ED89B58" w14:textId="7B4E8344" w:rsidR="004B572E" w:rsidRPr="002B0701" w:rsidRDefault="00F0238D" w:rsidP="0028118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465</w:t>
            </w:r>
            <w:r w:rsidR="004B572E">
              <w:rPr>
                <w:rFonts w:ascii="Arial" w:hAnsi="Arial" w:cs="Arial"/>
                <w:sz w:val="20"/>
                <w:szCs w:val="20"/>
              </w:rPr>
              <w:t xml:space="preserve"> lei</w:t>
            </w:r>
          </w:p>
        </w:tc>
      </w:tr>
      <w:tr w:rsidR="0028118C" w14:paraId="557106E1" w14:textId="77777777" w:rsidTr="001730D6">
        <w:tc>
          <w:tcPr>
            <w:tcW w:w="653" w:type="dxa"/>
          </w:tcPr>
          <w:p w14:paraId="70ECE9FC" w14:textId="6B09C9DA" w:rsidR="0028118C" w:rsidRDefault="0028118C" w:rsidP="0028118C">
            <w:pPr>
              <w:jc w:val="center"/>
            </w:pPr>
            <w:r>
              <w:t>99</w:t>
            </w:r>
          </w:p>
        </w:tc>
        <w:tc>
          <w:tcPr>
            <w:tcW w:w="1145" w:type="dxa"/>
          </w:tcPr>
          <w:p w14:paraId="4BD95352" w14:textId="32B562E1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951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B5E447B" w14:textId="17FF4EF3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9510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8847BB2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și întreținerea calculatoarelor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echipamentelor de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comunicaţii</w:t>
            </w:r>
            <w:proofErr w:type="spellEnd"/>
          </w:p>
          <w:p w14:paraId="1A761EC4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40871740" w14:textId="68377FAE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7095CAF8" w14:textId="77777777" w:rsidTr="001730D6">
        <w:tc>
          <w:tcPr>
            <w:tcW w:w="653" w:type="dxa"/>
          </w:tcPr>
          <w:p w14:paraId="6C21D9BA" w14:textId="473228B6" w:rsidR="0028118C" w:rsidRDefault="0028118C" w:rsidP="0028118C">
            <w:pPr>
              <w:jc w:val="center"/>
            </w:pPr>
            <w:r>
              <w:t>100</w:t>
            </w:r>
          </w:p>
        </w:tc>
        <w:tc>
          <w:tcPr>
            <w:tcW w:w="1145" w:type="dxa"/>
            <w:vMerge w:val="restart"/>
          </w:tcPr>
          <w:p w14:paraId="69AA954D" w14:textId="379FE413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952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02E97FE" w14:textId="4D8A3713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689D021" w14:textId="0BFD8938" w:rsidR="0028118C" w:rsidRPr="00DE46B1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Repararea și întreținerea aparatelor electronice de uz casnic</w:t>
            </w:r>
          </w:p>
        </w:tc>
        <w:tc>
          <w:tcPr>
            <w:tcW w:w="2427" w:type="dxa"/>
            <w:gridSpan w:val="2"/>
          </w:tcPr>
          <w:p w14:paraId="10024833" w14:textId="4DB0A925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48C04C86" w14:textId="77777777" w:rsidTr="001730D6">
        <w:tc>
          <w:tcPr>
            <w:tcW w:w="653" w:type="dxa"/>
          </w:tcPr>
          <w:p w14:paraId="3D98919E" w14:textId="500DDB2A" w:rsidR="0028118C" w:rsidRDefault="0028118C" w:rsidP="0028118C">
            <w:pPr>
              <w:jc w:val="center"/>
            </w:pPr>
            <w:r>
              <w:t>101</w:t>
            </w:r>
          </w:p>
        </w:tc>
        <w:tc>
          <w:tcPr>
            <w:tcW w:w="1145" w:type="dxa"/>
            <w:vMerge/>
          </w:tcPr>
          <w:p w14:paraId="21172840" w14:textId="1B7255E6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106FEE87" w14:textId="3CDE7BDD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E42A361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și întreținerea dispozitivelor de uz gospodăresc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echipamentelor pentru casă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grădină</w:t>
            </w:r>
          </w:p>
          <w:p w14:paraId="311E6B43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7705C859" w14:textId="2D2FF57F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3099BBDD" w14:textId="77777777" w:rsidTr="001730D6">
        <w:tc>
          <w:tcPr>
            <w:tcW w:w="653" w:type="dxa"/>
          </w:tcPr>
          <w:p w14:paraId="1444795D" w14:textId="42F0764E" w:rsidR="0028118C" w:rsidRDefault="0028118C" w:rsidP="0028118C">
            <w:pPr>
              <w:jc w:val="center"/>
            </w:pPr>
            <w:r>
              <w:t>102</w:t>
            </w:r>
          </w:p>
        </w:tc>
        <w:tc>
          <w:tcPr>
            <w:tcW w:w="1145" w:type="dxa"/>
            <w:vMerge/>
          </w:tcPr>
          <w:p w14:paraId="21F09F9B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727C757" w14:textId="1D828EC4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9523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4ABB677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și întreținerea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încălţămintei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articolelor din piele</w:t>
            </w:r>
          </w:p>
          <w:p w14:paraId="3C1719C4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5D4440C7" w14:textId="6D66CA0D" w:rsidR="0028118C" w:rsidRDefault="00794D20" w:rsidP="0028118C">
            <w:pPr>
              <w:jc w:val="center"/>
            </w:pPr>
            <w:r>
              <w:t>325</w:t>
            </w:r>
            <w:r w:rsidR="0028118C">
              <w:t xml:space="preserve"> lei</w:t>
            </w:r>
          </w:p>
        </w:tc>
      </w:tr>
      <w:tr w:rsidR="0028118C" w14:paraId="54DBE82D" w14:textId="77777777" w:rsidTr="001730D6">
        <w:tc>
          <w:tcPr>
            <w:tcW w:w="653" w:type="dxa"/>
          </w:tcPr>
          <w:p w14:paraId="14C8E5EE" w14:textId="38FC85A8" w:rsidR="0028118C" w:rsidRDefault="0028118C" w:rsidP="0028118C">
            <w:pPr>
              <w:jc w:val="center"/>
            </w:pPr>
            <w:r>
              <w:t>103</w:t>
            </w:r>
          </w:p>
        </w:tc>
        <w:tc>
          <w:tcPr>
            <w:tcW w:w="1145" w:type="dxa"/>
            <w:vMerge/>
          </w:tcPr>
          <w:p w14:paraId="7A298A5D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6AE06C0" w14:textId="3A83D516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9525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6E928F5F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și întreținerea ceasurilor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bijuteriilor</w:t>
            </w:r>
          </w:p>
          <w:p w14:paraId="7D45BC0D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774C49C9" w14:textId="2172F28C" w:rsidR="0028118C" w:rsidRDefault="00794D20" w:rsidP="0028118C">
            <w:pPr>
              <w:jc w:val="center"/>
            </w:pPr>
            <w:r>
              <w:t>325</w:t>
            </w:r>
            <w:r w:rsidR="0028118C">
              <w:t xml:space="preserve"> lei</w:t>
            </w:r>
          </w:p>
        </w:tc>
      </w:tr>
      <w:tr w:rsidR="0028118C" w14:paraId="79334441" w14:textId="77777777" w:rsidTr="001730D6">
        <w:tc>
          <w:tcPr>
            <w:tcW w:w="653" w:type="dxa"/>
          </w:tcPr>
          <w:p w14:paraId="1366EB81" w14:textId="02D0E947" w:rsidR="0028118C" w:rsidRDefault="0028118C" w:rsidP="0028118C">
            <w:pPr>
              <w:jc w:val="center"/>
            </w:pPr>
            <w:r>
              <w:t>104</w:t>
            </w:r>
          </w:p>
        </w:tc>
        <w:tc>
          <w:tcPr>
            <w:tcW w:w="1145" w:type="dxa"/>
            <w:vMerge/>
          </w:tcPr>
          <w:p w14:paraId="6E656F94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4476780D" w14:textId="07931C50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9529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1B1D2A6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Repararea și întreținerea articolelor de uz personal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gospodăresc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0DEAFCE1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0FE86B29" w14:textId="0AF3FDA9" w:rsidR="0028118C" w:rsidRDefault="0028118C" w:rsidP="0028118C"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 repararea și întreținerea bunurilor personale și de uz casnic:  - repararea și întreținerea </w:t>
            </w:r>
            <w:hyperlink r:id="rId9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lang w:eastAsia="zh-CN" w:bidi="hi-IN"/>
                  <w14:ligatures w14:val="none"/>
                </w:rPr>
                <w:t> </w:t>
              </w:r>
            </w:hyperlink>
            <w:hyperlink r:id="rId10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u w:val="single"/>
                  <w:lang w:eastAsia="zh-CN" w:bidi="hi-IN"/>
                  <w14:ligatures w14:val="none"/>
                </w:rPr>
                <w:t>bicicletelor</w:t>
              </w:r>
            </w:hyperlink>
            <w:r w:rsidRPr="00AC6E38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t>, </w:t>
            </w:r>
            <w:hyperlink r:id="rId11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lang w:eastAsia="zh-CN" w:bidi="hi-IN"/>
                  <w14:ligatures w14:val="none"/>
                </w:rPr>
                <w:t> </w:t>
              </w:r>
            </w:hyperlink>
            <w:hyperlink r:id="rId12" w:history="1">
              <w:r w:rsidRPr="00AC6E38">
                <w:rPr>
                  <w:rFonts w:ascii="Arial" w:eastAsia="SimSun" w:hAnsi="Arial" w:cs="Mangal"/>
                  <w:kern w:val="3"/>
                  <w:sz w:val="16"/>
                  <w:szCs w:val="16"/>
                  <w:u w:val="single"/>
                  <w:lang w:eastAsia="zh-CN" w:bidi="hi-IN"/>
                  <w14:ligatures w14:val="none"/>
                </w:rPr>
                <w:t>bicicletelor</w:t>
              </w:r>
            </w:hyperlink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 electrice,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monorotelor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 xml:space="preserve">, </w:t>
            </w:r>
            <w:proofErr w:type="spellStart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hoverboard</w:t>
            </w:r>
            <w:proofErr w:type="spellEnd"/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-urilor, trotinetei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repararea și modificarea îmbrăcămintei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repararea echipamentelor sportive (cu excepția armelor de sport) și a echipamentelor de camping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repararea cărților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repararea instrumentelor muzicale non-istorice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repararea jucăriilor și a articolelor similare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repararea altor bunuri personale și de uz casnic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acordarea pianului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ascuțirea cuțitelor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activități de tăiere a cheilor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Această clasă include de asemenea:</w:t>
            </w:r>
            <w:r w:rsidRPr="00126676">
              <w:rPr>
                <w:rFonts w:ascii="Arial" w:eastAsia="SimSun" w:hAnsi="Arial" w:cs="Mangal"/>
                <w:kern w:val="3"/>
                <w:sz w:val="16"/>
                <w:szCs w:val="16"/>
                <w:lang w:eastAsia="zh-CN" w:bidi="hi-IN"/>
                <w14:ligatures w14:val="none"/>
              </w:rPr>
              <w:br/>
            </w:r>
            <w:r w:rsidRPr="00126676">
              <w:rPr>
                <w:rFonts w:ascii="Arial" w:eastAsia="SimSun" w:hAnsi="Arial" w:cs="Mangal"/>
                <w:color w:val="212529"/>
                <w:kern w:val="3"/>
                <w:sz w:val="16"/>
                <w:szCs w:val="16"/>
                <w:lang w:eastAsia="zh-CN" w:bidi="hi-IN"/>
                <w14:ligatures w14:val="none"/>
              </w:rPr>
              <w:t>- gravură „în timp ce aștepți”</w:t>
            </w:r>
          </w:p>
        </w:tc>
        <w:tc>
          <w:tcPr>
            <w:tcW w:w="2427" w:type="dxa"/>
            <w:gridSpan w:val="2"/>
          </w:tcPr>
          <w:p w14:paraId="6263AE9A" w14:textId="24EB8337" w:rsidR="0028118C" w:rsidRDefault="00794D20" w:rsidP="0028118C">
            <w:pPr>
              <w:jc w:val="center"/>
            </w:pPr>
            <w:r>
              <w:t>325</w:t>
            </w:r>
            <w:r w:rsidR="0028118C">
              <w:t xml:space="preserve"> lei</w:t>
            </w:r>
          </w:p>
        </w:tc>
      </w:tr>
      <w:tr w:rsidR="0028118C" w14:paraId="61F61558" w14:textId="77777777" w:rsidTr="001730D6">
        <w:tc>
          <w:tcPr>
            <w:tcW w:w="653" w:type="dxa"/>
          </w:tcPr>
          <w:p w14:paraId="3ECE60BB" w14:textId="30378F62" w:rsidR="0028118C" w:rsidRDefault="0028118C" w:rsidP="0028118C">
            <w:pPr>
              <w:jc w:val="center"/>
            </w:pPr>
            <w:r>
              <w:t>105</w:t>
            </w:r>
          </w:p>
        </w:tc>
        <w:tc>
          <w:tcPr>
            <w:tcW w:w="1145" w:type="dxa"/>
            <w:vMerge w:val="restart"/>
          </w:tcPr>
          <w:p w14:paraId="0E61CE2A" w14:textId="1E55BF00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953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92EC7C5" w14:textId="4D56FF88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9531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D95D4A8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Repararea și întreținerea autovehiculelor</w:t>
            </w:r>
          </w:p>
          <w:p w14:paraId="72B2B857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4D56D166" w14:textId="1396EFE2" w:rsidR="0028118C" w:rsidRDefault="00F0238D" w:rsidP="0028118C">
            <w:pPr>
              <w:jc w:val="center"/>
            </w:pPr>
            <w:r>
              <w:t>930</w:t>
            </w:r>
            <w:r w:rsidR="0028118C">
              <w:t xml:space="preserve"> lei</w:t>
            </w:r>
          </w:p>
        </w:tc>
      </w:tr>
      <w:tr w:rsidR="0028118C" w14:paraId="00BA92A4" w14:textId="77777777" w:rsidTr="001730D6">
        <w:tc>
          <w:tcPr>
            <w:tcW w:w="653" w:type="dxa"/>
          </w:tcPr>
          <w:p w14:paraId="389DC03D" w14:textId="1A05FF7A" w:rsidR="0028118C" w:rsidRDefault="0028118C" w:rsidP="0028118C">
            <w:pPr>
              <w:jc w:val="center"/>
            </w:pPr>
            <w:r>
              <w:t>106</w:t>
            </w:r>
          </w:p>
        </w:tc>
        <w:tc>
          <w:tcPr>
            <w:tcW w:w="1145" w:type="dxa"/>
            <w:vMerge/>
          </w:tcPr>
          <w:p w14:paraId="16E4B3E3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ED5C921" w14:textId="0ED2D61F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9532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96D147D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Repararea și întreținerea motocicletelor</w:t>
            </w:r>
          </w:p>
          <w:p w14:paraId="4A91E3A2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59D6A63A" w14:textId="5CAD19E6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0CB14D3F" w14:textId="77777777" w:rsidTr="001730D6">
        <w:tc>
          <w:tcPr>
            <w:tcW w:w="653" w:type="dxa"/>
          </w:tcPr>
          <w:p w14:paraId="10984166" w14:textId="2EE58468" w:rsidR="0028118C" w:rsidRDefault="0028118C" w:rsidP="0028118C">
            <w:pPr>
              <w:jc w:val="center"/>
            </w:pPr>
            <w:r>
              <w:t>107</w:t>
            </w:r>
          </w:p>
        </w:tc>
        <w:tc>
          <w:tcPr>
            <w:tcW w:w="1145" w:type="dxa"/>
          </w:tcPr>
          <w:p w14:paraId="3C1192CA" w14:textId="59169DD9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954</w:t>
            </w:r>
          </w:p>
        </w:tc>
        <w:tc>
          <w:tcPr>
            <w:tcW w:w="9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9391F39" w14:textId="2D34EF9D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18"/>
                <w:szCs w:val="18"/>
                <w:lang w:eastAsia="zh-CN" w:bidi="hi-IN"/>
                <w14:ligatures w14:val="none"/>
              </w:rPr>
              <w:t>9540</w:t>
            </w:r>
          </w:p>
        </w:tc>
        <w:tc>
          <w:tcPr>
            <w:tcW w:w="49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2D93286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18"/>
                <w:szCs w:val="18"/>
                <w:lang w:eastAsia="zh-CN" w:bidi="hi-IN"/>
                <w14:ligatures w14:val="none"/>
              </w:rPr>
              <w:t>Servicii de intermediere pentru repararea și întreținerea calculatoarelor, a articolelor personale și de uz gospodăresc, a autovehiculelor și motocicletelor</w:t>
            </w:r>
          </w:p>
          <w:p w14:paraId="6F6F829B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23F2574A" w14:textId="3A2B45C8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3713652E" w14:textId="77777777" w:rsidTr="001730D6">
        <w:tc>
          <w:tcPr>
            <w:tcW w:w="653" w:type="dxa"/>
          </w:tcPr>
          <w:p w14:paraId="08ED14F9" w14:textId="6D4B200D" w:rsidR="0028118C" w:rsidRDefault="0028118C" w:rsidP="0028118C">
            <w:pPr>
              <w:jc w:val="center"/>
            </w:pPr>
            <w:r>
              <w:t>108</w:t>
            </w:r>
          </w:p>
        </w:tc>
        <w:tc>
          <w:tcPr>
            <w:tcW w:w="1145" w:type="dxa"/>
          </w:tcPr>
          <w:p w14:paraId="0A4A58F2" w14:textId="41740E51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961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142F023" w14:textId="41742C60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9610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0D735B8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Spălarea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curăţarea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articolelor textile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 produselor din blană</w:t>
            </w:r>
          </w:p>
          <w:p w14:paraId="60035FB4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7C7B794B" w14:textId="6F344041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5FE57731" w14:textId="77777777" w:rsidTr="001730D6">
        <w:tc>
          <w:tcPr>
            <w:tcW w:w="653" w:type="dxa"/>
          </w:tcPr>
          <w:p w14:paraId="7E1D6163" w14:textId="4E20A01A" w:rsidR="0028118C" w:rsidRDefault="0028118C" w:rsidP="0028118C">
            <w:pPr>
              <w:jc w:val="center"/>
            </w:pPr>
            <w:r>
              <w:t>109</w:t>
            </w:r>
          </w:p>
        </w:tc>
        <w:tc>
          <w:tcPr>
            <w:tcW w:w="1145" w:type="dxa"/>
            <w:vMerge w:val="restart"/>
          </w:tcPr>
          <w:p w14:paraId="482DFE56" w14:textId="536A4D61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962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27830E53" w14:textId="7B349B52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9621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2C37A3EF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Activități de coafură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frizerie</w:t>
            </w:r>
          </w:p>
          <w:p w14:paraId="69C93AE6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67E584F6" w14:textId="7161FF1B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2529F9A3" w14:textId="77777777" w:rsidTr="001730D6">
        <w:tc>
          <w:tcPr>
            <w:tcW w:w="653" w:type="dxa"/>
          </w:tcPr>
          <w:p w14:paraId="011A6F7E" w14:textId="05B18B5C" w:rsidR="0028118C" w:rsidRDefault="0028118C" w:rsidP="0028118C">
            <w:pPr>
              <w:jc w:val="center"/>
            </w:pPr>
            <w:r>
              <w:t>110</w:t>
            </w:r>
          </w:p>
        </w:tc>
        <w:tc>
          <w:tcPr>
            <w:tcW w:w="1145" w:type="dxa"/>
            <w:vMerge/>
          </w:tcPr>
          <w:p w14:paraId="6E33DC55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698A57C" w14:textId="6D98C723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9622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191C7637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Activități de tratament și înfrumusețare</w:t>
            </w:r>
          </w:p>
          <w:p w14:paraId="39116E1F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6CBA8090" w14:textId="1899B37F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48051DCB" w14:textId="77777777" w:rsidTr="001730D6">
        <w:tc>
          <w:tcPr>
            <w:tcW w:w="653" w:type="dxa"/>
          </w:tcPr>
          <w:p w14:paraId="565AA400" w14:textId="58C22E0F" w:rsidR="0028118C" w:rsidRDefault="0028118C" w:rsidP="0028118C">
            <w:pPr>
              <w:jc w:val="center"/>
            </w:pPr>
            <w:r>
              <w:t>111</w:t>
            </w:r>
          </w:p>
        </w:tc>
        <w:tc>
          <w:tcPr>
            <w:tcW w:w="1145" w:type="dxa"/>
          </w:tcPr>
          <w:p w14:paraId="6E528045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6E0FC2F6" w14:textId="73EFD00E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9623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520D8C24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Activități ale centrelor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spa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, saunelor și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bailor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abur</w:t>
            </w:r>
          </w:p>
          <w:p w14:paraId="6DB746C8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2B236AC2" w14:textId="04CE555B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30F09C9E" w14:textId="77777777" w:rsidTr="001730D6">
        <w:tc>
          <w:tcPr>
            <w:tcW w:w="653" w:type="dxa"/>
          </w:tcPr>
          <w:p w14:paraId="0754D256" w14:textId="0CA4B0D3" w:rsidR="0028118C" w:rsidRDefault="0028118C" w:rsidP="0028118C">
            <w:pPr>
              <w:jc w:val="center"/>
            </w:pPr>
            <w:r>
              <w:t>112</w:t>
            </w:r>
          </w:p>
        </w:tc>
        <w:tc>
          <w:tcPr>
            <w:tcW w:w="1145" w:type="dxa"/>
          </w:tcPr>
          <w:p w14:paraId="5C15DBB2" w14:textId="41DFAC52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963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4D9A2D2E" w14:textId="6CC62003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9630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07C6F241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de pompe funebre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şi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similare</w:t>
            </w:r>
          </w:p>
          <w:p w14:paraId="2EC41EAB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34D9619C" w14:textId="0520D819" w:rsidR="0028118C" w:rsidRDefault="00F0238D" w:rsidP="0028118C">
            <w:pPr>
              <w:jc w:val="center"/>
            </w:pPr>
            <w:r>
              <w:t>930</w:t>
            </w:r>
            <w:r w:rsidR="0028118C">
              <w:t xml:space="preserve"> lei</w:t>
            </w:r>
          </w:p>
        </w:tc>
      </w:tr>
      <w:tr w:rsidR="0028118C" w14:paraId="0031D242" w14:textId="77777777" w:rsidTr="001730D6">
        <w:tc>
          <w:tcPr>
            <w:tcW w:w="653" w:type="dxa"/>
          </w:tcPr>
          <w:p w14:paraId="19B52FDE" w14:textId="620018E0" w:rsidR="0028118C" w:rsidRDefault="0028118C" w:rsidP="0028118C">
            <w:pPr>
              <w:jc w:val="center"/>
            </w:pPr>
            <w:r>
              <w:t>113</w:t>
            </w:r>
          </w:p>
        </w:tc>
        <w:tc>
          <w:tcPr>
            <w:tcW w:w="1145" w:type="dxa"/>
            <w:vMerge w:val="restart"/>
          </w:tcPr>
          <w:p w14:paraId="56FA22A7" w14:textId="180A419A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969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551033B0" w14:textId="76484F19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9691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F0F67B8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Activități de servicii personale la domiciliu</w:t>
            </w:r>
          </w:p>
          <w:p w14:paraId="699BCAAA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18BAD2E6" w14:textId="5FF0CEB1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  <w:tr w:rsidR="0028118C" w14:paraId="4AF08B53" w14:textId="77777777" w:rsidTr="001730D6">
        <w:tc>
          <w:tcPr>
            <w:tcW w:w="653" w:type="dxa"/>
          </w:tcPr>
          <w:p w14:paraId="125BCEE0" w14:textId="4AB2E5BF" w:rsidR="0028118C" w:rsidRDefault="0028118C" w:rsidP="0028118C">
            <w:pPr>
              <w:jc w:val="center"/>
            </w:pPr>
            <w:r>
              <w:t>114</w:t>
            </w:r>
          </w:p>
        </w:tc>
        <w:tc>
          <w:tcPr>
            <w:tcW w:w="1145" w:type="dxa"/>
            <w:vMerge/>
          </w:tcPr>
          <w:p w14:paraId="671C10E2" w14:textId="77777777" w:rsidR="0028118C" w:rsidRPr="007B31D9" w:rsidRDefault="0028118C" w:rsidP="0028118C">
            <w:pPr>
              <w:jc w:val="center"/>
              <w:rPr>
                <w:b/>
                <w:bCs/>
              </w:rPr>
            </w:pP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3AC0AE70" w14:textId="1D0ADE94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9699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45099A59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Alte servicii personale </w:t>
            </w: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n.c.a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.</w:t>
            </w:r>
          </w:p>
          <w:p w14:paraId="1C732638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</w:p>
          <w:p w14:paraId="088DFCAD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Această clasă include:</w:t>
            </w:r>
          </w:p>
          <w:p w14:paraId="4A233384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activități astrologice și spirituale</w:t>
            </w:r>
          </w:p>
          <w:p w14:paraId="437C3169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activități sociale (de exemplu, servicii de escortă, servicii de întâlniri, servicii ale unui birou de căsătorii)</w:t>
            </w:r>
          </w:p>
          <w:p w14:paraId="0E80568C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servicii pentru animale de companie (de exemplu, cazare, îngrijire sau dresaj pentru animale)</w:t>
            </w:r>
          </w:p>
          <w:p w14:paraId="6C8504AF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lastRenderedPageBreak/>
              <w:t>- operarea adăposturilor pentru animale de companie abandonate</w:t>
            </w:r>
          </w:p>
          <w:p w14:paraId="4611A6E2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organizații genealogice</w:t>
            </w:r>
          </w:p>
          <w:p w14:paraId="2E3C08F0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activitățile studiourilor de tatuaje și </w:t>
            </w:r>
            <w:proofErr w:type="spellStart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piercing</w:t>
            </w:r>
            <w:proofErr w:type="spellEnd"/>
          </w:p>
          <w:p w14:paraId="502FBB0D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activități de lustruitori de pantofi, hamali, parcări auto etc</w:t>
            </w:r>
          </w:p>
          <w:p w14:paraId="5227AFB9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exploatarea de concesiune a aparatelor de servicii personale cu monede (de exemplu, cabine de fotografiat, cântare sau dulapuri)</w:t>
            </w:r>
          </w:p>
          <w:p w14:paraId="578D296B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operarea automatelor </w:t>
            </w:r>
            <w:proofErr w:type="spellStart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foto</w:t>
            </w:r>
            <w:proofErr w:type="spellEnd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pentru imprimarea fotografiilor din înregistrări electronice (de exemplu, din telefon, carduri de memorie, unități flash)</w:t>
            </w:r>
          </w:p>
          <w:p w14:paraId="5D7AC636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întâlniri și alte activități de </w:t>
            </w:r>
            <w:proofErr w:type="spellStart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networking</w:t>
            </w:r>
            <w:proofErr w:type="spellEnd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rapid</w:t>
            </w:r>
          </w:p>
          <w:p w14:paraId="4A12E560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- activitățile artistului tatuator, folosind substanțe biologice (de exemplu, </w:t>
            </w:r>
            <w:proofErr w:type="spellStart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henna</w:t>
            </w:r>
            <w:proofErr w:type="spellEnd"/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) pentru decorare temporară</w:t>
            </w:r>
          </w:p>
          <w:p w14:paraId="51F672F5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activități de îngrijire/dresaj/reabilitare a cailor sau a altor animale</w:t>
            </w:r>
          </w:p>
          <w:p w14:paraId="76A50E19" w14:textId="77777777" w:rsidR="0028118C" w:rsidRPr="00126676" w:rsidRDefault="0028118C" w:rsidP="0028118C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activități de îngrijire a caselor/spațiilor de locuit</w:t>
            </w:r>
          </w:p>
          <w:p w14:paraId="0CF0BFCE" w14:textId="351AC0E8" w:rsidR="0028118C" w:rsidRDefault="0028118C" w:rsidP="0028118C">
            <w:pPr>
              <w:jc w:val="both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- activitățile planificatorilor de nunți</w:t>
            </w:r>
          </w:p>
        </w:tc>
        <w:tc>
          <w:tcPr>
            <w:tcW w:w="2427" w:type="dxa"/>
            <w:gridSpan w:val="2"/>
          </w:tcPr>
          <w:p w14:paraId="0AFAEF65" w14:textId="235C9FFD" w:rsidR="0028118C" w:rsidRDefault="00F0238D" w:rsidP="0028118C">
            <w:pPr>
              <w:jc w:val="center"/>
            </w:pPr>
            <w:r>
              <w:lastRenderedPageBreak/>
              <w:t>465</w:t>
            </w:r>
            <w:r w:rsidR="0028118C">
              <w:t xml:space="preserve"> lei</w:t>
            </w:r>
          </w:p>
        </w:tc>
      </w:tr>
      <w:tr w:rsidR="0028118C" w14:paraId="51EB832E" w14:textId="77777777" w:rsidTr="001730D6">
        <w:tc>
          <w:tcPr>
            <w:tcW w:w="653" w:type="dxa"/>
          </w:tcPr>
          <w:p w14:paraId="091DC626" w14:textId="36FF1518" w:rsidR="0028118C" w:rsidRDefault="0028118C" w:rsidP="0028118C">
            <w:pPr>
              <w:jc w:val="center"/>
            </w:pPr>
            <w:r>
              <w:t>115</w:t>
            </w:r>
          </w:p>
        </w:tc>
        <w:tc>
          <w:tcPr>
            <w:tcW w:w="1145" w:type="dxa"/>
          </w:tcPr>
          <w:p w14:paraId="56474EDC" w14:textId="6F0980DA" w:rsidR="0028118C" w:rsidRPr="007B31D9" w:rsidRDefault="0028118C" w:rsidP="0028118C">
            <w:pPr>
              <w:jc w:val="center"/>
              <w:rPr>
                <w:b/>
                <w:bCs/>
              </w:rPr>
            </w:pPr>
            <w:r w:rsidRPr="007B31D9">
              <w:rPr>
                <w:b/>
                <w:bCs/>
              </w:rPr>
              <w:t>970</w:t>
            </w:r>
          </w:p>
        </w:tc>
        <w:tc>
          <w:tcPr>
            <w:tcW w:w="993" w:type="dxa"/>
            <w:tcBorders>
              <w:left w:val="single" w:sz="2" w:space="0" w:color="000000"/>
              <w:bottom w:val="single" w:sz="2" w:space="0" w:color="000000"/>
            </w:tcBorders>
          </w:tcPr>
          <w:p w14:paraId="08A92A76" w14:textId="27E09252" w:rsidR="0028118C" w:rsidRDefault="0028118C" w:rsidP="0028118C">
            <w:pPr>
              <w:jc w:val="center"/>
            </w:pPr>
            <w:r w:rsidRPr="00126676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9</w:t>
            </w:r>
            <w:r w:rsidR="00F0238D">
              <w:rPr>
                <w:rFonts w:ascii="Arial" w:eastAsia="SimSun" w:hAnsi="Arial" w:cs="Mangal"/>
                <w:kern w:val="3"/>
                <w:sz w:val="20"/>
                <w:szCs w:val="20"/>
                <w:lang w:eastAsia="zh-CN" w:bidi="hi-IN"/>
                <w14:ligatures w14:val="none"/>
              </w:rPr>
              <w:t>651</w:t>
            </w:r>
          </w:p>
        </w:tc>
        <w:tc>
          <w:tcPr>
            <w:tcW w:w="4983" w:type="dxa"/>
            <w:tcBorders>
              <w:left w:val="single" w:sz="2" w:space="0" w:color="000000"/>
              <w:bottom w:val="single" w:sz="2" w:space="0" w:color="000000"/>
            </w:tcBorders>
          </w:tcPr>
          <w:p w14:paraId="3B0645CD" w14:textId="77777777" w:rsidR="0028118C" w:rsidRPr="00126676" w:rsidRDefault="0028118C" w:rsidP="0028118C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</w:pPr>
            <w:proofErr w:type="spellStart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>Activităţi</w:t>
            </w:r>
            <w:proofErr w:type="spellEnd"/>
            <w:r w:rsidRPr="00126676">
              <w:rPr>
                <w:rFonts w:ascii="Arial" w:eastAsia="Times New Roman" w:hAnsi="Arial" w:cs="Times New Roman"/>
                <w:color w:val="000000"/>
                <w:kern w:val="3"/>
                <w:sz w:val="20"/>
                <w:szCs w:val="20"/>
                <w:lang w:eastAsia="zh-CN" w:bidi="hi-IN"/>
                <w14:ligatures w14:val="none"/>
              </w:rPr>
              <w:t xml:space="preserve"> ale gospodăriilor private în calitate de angajator de personal casnic</w:t>
            </w:r>
          </w:p>
          <w:p w14:paraId="5CCEB0DB" w14:textId="77777777" w:rsidR="0028118C" w:rsidRDefault="0028118C" w:rsidP="0028118C">
            <w:pPr>
              <w:jc w:val="both"/>
            </w:pPr>
          </w:p>
        </w:tc>
        <w:tc>
          <w:tcPr>
            <w:tcW w:w="2427" w:type="dxa"/>
            <w:gridSpan w:val="2"/>
          </w:tcPr>
          <w:p w14:paraId="0063A00C" w14:textId="46D43D08" w:rsidR="0028118C" w:rsidRDefault="00F0238D" w:rsidP="0028118C">
            <w:pPr>
              <w:jc w:val="center"/>
            </w:pPr>
            <w:r>
              <w:t>465</w:t>
            </w:r>
            <w:r w:rsidR="0028118C">
              <w:t xml:space="preserve"> lei</w:t>
            </w:r>
          </w:p>
        </w:tc>
      </w:tr>
    </w:tbl>
    <w:p w14:paraId="3CB723DD" w14:textId="77777777" w:rsidR="00B85634" w:rsidRDefault="00B85634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color w:val="EE0000"/>
          <w:sz w:val="24"/>
          <w:szCs w:val="24"/>
          <w:lang w:eastAsia="hi-IN" w:bidi="hi-IN"/>
          <w14:ligatures w14:val="none"/>
        </w:rPr>
      </w:pPr>
    </w:p>
    <w:p w14:paraId="15911D77" w14:textId="77777777" w:rsidR="00A65000" w:rsidRDefault="00A65000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</w:p>
    <w:p w14:paraId="7BD45EA9" w14:textId="7A15AC32" w:rsidR="00A65000" w:rsidRPr="00A65000" w:rsidRDefault="00A65000" w:rsidP="00794D20">
      <w:pPr>
        <w:widowControl w:val="0"/>
        <w:tabs>
          <w:tab w:val="left" w:pos="458"/>
        </w:tabs>
        <w:spacing w:after="0" w:line="276" w:lineRule="auto"/>
        <w:jc w:val="center"/>
        <w:rPr>
          <w:rFonts w:ascii="Times New Roman" w:eastAsia="SimSun" w:hAnsi="Times New Roman" w:cs="Times New Roman"/>
          <w:sz w:val="24"/>
          <w:szCs w:val="24"/>
          <w:lang w:eastAsia="ar-SA"/>
          <w14:ligatures w14:val="none"/>
        </w:rPr>
      </w:pPr>
      <w:r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II.</w:t>
      </w:r>
      <w:r w:rsidRPr="00A65000">
        <w:rPr>
          <w:rFonts w:ascii="Times New Roman" w:eastAsia="SimSun" w:hAnsi="Times New Roman" w:cs="Times New Roman"/>
          <w:b/>
          <w:bCs/>
          <w:sz w:val="24"/>
          <w:szCs w:val="24"/>
          <w:lang w:eastAsia="ar-SA"/>
          <w14:ligatures w14:val="none"/>
        </w:rPr>
        <w:t xml:space="preserve"> Taxe anuale </w:t>
      </w:r>
      <w:r w:rsidRPr="00A65000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  <w14:ligatures w14:val="none"/>
        </w:rPr>
        <w:t>locale aferente autorizației de funcționare pentru activitățile din codul CAEN 9200</w:t>
      </w:r>
    </w:p>
    <w:p w14:paraId="1D406F8F" w14:textId="77777777" w:rsidR="00A65000" w:rsidRPr="00A65000" w:rsidRDefault="00A65000" w:rsidP="00A65000">
      <w:pPr>
        <w:suppressAutoHyphens/>
        <w:spacing w:line="240" w:lineRule="auto"/>
        <w:jc w:val="center"/>
        <w:rPr>
          <w:rFonts w:ascii="Times New Roman" w:eastAsia="SimSun" w:hAnsi="Times New Roman" w:cs="Times New Roman"/>
          <w:sz w:val="24"/>
          <w:szCs w:val="24"/>
          <w:lang w:eastAsia="ar-SA"/>
          <w14:ligatures w14:val="none"/>
        </w:rPr>
      </w:pPr>
    </w:p>
    <w:tbl>
      <w:tblPr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5557"/>
        <w:gridCol w:w="3969"/>
      </w:tblGrid>
      <w:tr w:rsidR="00A65000" w:rsidRPr="00A65000" w14:paraId="559FB85D" w14:textId="77777777" w:rsidTr="00A6500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0485A8" w14:textId="77777777" w:rsidR="00A65000" w:rsidRPr="00A65000" w:rsidRDefault="00A65000" w:rsidP="00A65000">
            <w:pPr>
              <w:suppressAutoHyphens/>
              <w:spacing w:after="0" w:line="100" w:lineRule="atLeast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Nr. crt.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4886D86" w14:textId="77777777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Denumire taxă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E924F" w14:textId="77777777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Calibri" w:eastAsia="SimSun" w:hAnsi="Calibri" w:cs="Calibri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Cuantum taxă</w:t>
            </w:r>
          </w:p>
        </w:tc>
      </w:tr>
      <w:tr w:rsidR="00A65000" w:rsidRPr="00A65000" w14:paraId="11D0B9AA" w14:textId="77777777" w:rsidTr="00A6500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B70B58E" w14:textId="77777777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1.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DF1E665" w14:textId="77777777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 xml:space="preserve">Taxă anuală locală  pentru agențiile LOTO în care nu se desfășoară jocuri de noroc de tip </w:t>
            </w:r>
            <w:proofErr w:type="spellStart"/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Slot</w:t>
            </w:r>
            <w:proofErr w:type="spellEnd"/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 xml:space="preserve"> </w:t>
            </w:r>
            <w:proofErr w:type="spellStart"/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machine</w:t>
            </w:r>
            <w:proofErr w:type="spellEnd"/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, video – loterie (VLT) sau alte asemenea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209A6B" w14:textId="58845ADE" w:rsidR="00A65000" w:rsidRPr="00A65000" w:rsidRDefault="007232A9" w:rsidP="00A65000">
            <w:pPr>
              <w:suppressAutoHyphens/>
              <w:spacing w:after="0" w:line="100" w:lineRule="atLeast"/>
              <w:jc w:val="center"/>
              <w:rPr>
                <w:rFonts w:ascii="Calibri" w:eastAsia="SimSun" w:hAnsi="Calibri" w:cs="Calibri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500</w:t>
            </w:r>
            <w:r w:rsidR="00A65000"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 xml:space="preserve"> lei/mp/an</w:t>
            </w:r>
          </w:p>
        </w:tc>
      </w:tr>
      <w:tr w:rsidR="00A65000" w:rsidRPr="00A65000" w14:paraId="5A577D13" w14:textId="77777777" w:rsidTr="00A65000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6F6A7B" w14:textId="77777777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2.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0549B3E" w14:textId="77777777" w:rsidR="00A65000" w:rsidRPr="00A65000" w:rsidRDefault="00A65000" w:rsidP="00A65000">
            <w:pPr>
              <w:suppressAutoHyphens/>
              <w:spacing w:after="0" w:line="100" w:lineRule="atLeast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Taxă anuală locală pentru celelalte spații  în care se desfășoară jocuri de noroc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479F6" w14:textId="42D906FA" w:rsidR="00A65000" w:rsidRPr="00A65000" w:rsidRDefault="007232A9" w:rsidP="00A65000">
            <w:pPr>
              <w:suppressAutoHyphens/>
              <w:spacing w:after="0" w:line="100" w:lineRule="atLeast"/>
              <w:jc w:val="center"/>
              <w:rPr>
                <w:rFonts w:ascii="Calibri" w:eastAsia="SimSun" w:hAnsi="Calibri" w:cs="Calibri"/>
                <w:lang w:eastAsia="ar-SA"/>
                <w14:ligatures w14:val="none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2</w:t>
            </w:r>
            <w:r w:rsidR="003565BE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.</w:t>
            </w:r>
            <w:r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>000</w:t>
            </w:r>
            <w:r w:rsidR="00A65000" w:rsidRPr="00A65000">
              <w:rPr>
                <w:rFonts w:ascii="Times New Roman" w:eastAsia="SimSun" w:hAnsi="Times New Roman" w:cs="Times New Roman"/>
                <w:sz w:val="24"/>
                <w:szCs w:val="24"/>
                <w:lang w:eastAsia="ar-SA"/>
                <w14:ligatures w14:val="none"/>
              </w:rPr>
              <w:t xml:space="preserve"> lei/mp/an</w:t>
            </w:r>
          </w:p>
        </w:tc>
      </w:tr>
    </w:tbl>
    <w:p w14:paraId="0737B666" w14:textId="77777777" w:rsidR="00A65000" w:rsidRDefault="00A65000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</w:p>
    <w:p w14:paraId="2F574188" w14:textId="77777777" w:rsidR="00A65000" w:rsidRDefault="00A65000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</w:p>
    <w:p w14:paraId="4C474403" w14:textId="7F5D0A0B" w:rsidR="00B85634" w:rsidRPr="009F0B72" w:rsidRDefault="0039419E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II</w:t>
      </w:r>
      <w:r w:rsidR="00A65000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I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.</w:t>
      </w:r>
      <w:r w:rsidR="003C7E62"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 xml:space="preserve"> Taxa eliberare duplicat</w:t>
      </w:r>
      <w:r w:rsid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:</w:t>
      </w:r>
    </w:p>
    <w:p w14:paraId="1EF28A14" w14:textId="77777777" w:rsidR="0039419E" w:rsidRPr="009F0B72" w:rsidRDefault="0039419E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</w:p>
    <w:p w14:paraId="24366A7D" w14:textId="29F5D54C" w:rsidR="00B85634" w:rsidRPr="009F0B72" w:rsidRDefault="00B85634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ab/>
      </w:r>
      <w:r w:rsid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 xml:space="preserve">- 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Taxa pentru eliberarea duplicatului autorizației de funcționare este în cuantum de 100 lei.</w:t>
      </w:r>
    </w:p>
    <w:p w14:paraId="28CFFE1D" w14:textId="77777777" w:rsidR="0039419E" w:rsidRPr="009F0B72" w:rsidRDefault="0039419E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</w:p>
    <w:p w14:paraId="7BCEC546" w14:textId="77777777" w:rsidR="003C7E62" w:rsidRPr="009F0B72" w:rsidRDefault="003C7E62" w:rsidP="00041F32">
      <w:pPr>
        <w:widowControl w:val="0"/>
        <w:suppressAutoHyphens/>
        <w:autoSpaceDE w:val="0"/>
        <w:spacing w:after="0" w:line="240" w:lineRule="auto"/>
        <w:jc w:val="both"/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</w:pPr>
    </w:p>
    <w:p w14:paraId="473BCC37" w14:textId="4900F990" w:rsidR="003C7E62" w:rsidRDefault="00100EE8" w:rsidP="00100EE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SimSun" w:hAnsi="Arial" w:cs="Arial"/>
          <w:b/>
          <w:bCs/>
          <w:sz w:val="20"/>
          <w:szCs w:val="20"/>
          <w:lang w:eastAsia="hi-IN" w:bidi="hi-IN"/>
          <w14:ligatures w14:val="none"/>
        </w:rPr>
      </w:pPr>
      <w:r w:rsidRPr="00100EE8">
        <w:rPr>
          <w:rFonts w:ascii="Arial" w:eastAsia="SimSun" w:hAnsi="Arial" w:cs="Arial"/>
          <w:b/>
          <w:bCs/>
          <w:sz w:val="20"/>
          <w:szCs w:val="20"/>
          <w:lang w:eastAsia="hi-IN" w:bidi="hi-IN"/>
          <w14:ligatures w14:val="none"/>
        </w:rPr>
        <w:t>Modalitate de aplicare:</w:t>
      </w:r>
    </w:p>
    <w:p w14:paraId="62F1674E" w14:textId="77777777" w:rsidR="00100EE8" w:rsidRPr="00100EE8" w:rsidRDefault="00100EE8" w:rsidP="00100EE8">
      <w:pPr>
        <w:widowControl w:val="0"/>
        <w:suppressAutoHyphens/>
        <w:autoSpaceDE w:val="0"/>
        <w:spacing w:after="0" w:line="240" w:lineRule="auto"/>
        <w:ind w:firstLine="708"/>
        <w:jc w:val="both"/>
        <w:rPr>
          <w:rFonts w:ascii="Arial" w:eastAsia="SimSun" w:hAnsi="Arial" w:cs="Arial"/>
          <w:b/>
          <w:bCs/>
          <w:sz w:val="20"/>
          <w:szCs w:val="20"/>
          <w:lang w:eastAsia="hi-IN" w:bidi="hi-IN"/>
          <w14:ligatures w14:val="none"/>
        </w:rPr>
      </w:pPr>
    </w:p>
    <w:p w14:paraId="65322555" w14:textId="65B2C54B" w:rsidR="00041F32" w:rsidRPr="009F0B72" w:rsidRDefault="00041F32" w:rsidP="00041F32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SimSun" w:hAnsi="Times New Roman" w:cs="Times New Roman"/>
          <w:b/>
          <w:sz w:val="20"/>
          <w:szCs w:val="20"/>
          <w:lang w:eastAsia="hi-IN" w:bidi="hi-IN"/>
          <w14:ligatures w14:val="none"/>
        </w:rPr>
      </w:pP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ab/>
      </w:r>
      <w:r w:rsid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 xml:space="preserve">* </w:t>
      </w:r>
      <w:r w:rsidRPr="009F0B72">
        <w:rPr>
          <w:rFonts w:ascii="Arial" w:eastAsia="SimSun" w:hAnsi="Arial" w:cs="Arial"/>
          <w:sz w:val="20"/>
          <w:szCs w:val="20"/>
          <w:lang w:eastAsia="hi-IN" w:bidi="hi-IN"/>
          <w14:ligatures w14:val="none"/>
        </w:rPr>
        <w:t>Sunt scutite de la plata taxelor menționate la pct. I și II din prezenta Anexă, persoanele prevăzute la art. 1 din Decretul - Lege nr.118/1990, republicat, cu modificările și completările ulterioare.</w:t>
      </w:r>
      <w:r w:rsidRPr="009F0B72">
        <w:rPr>
          <w:rFonts w:ascii="Arial" w:eastAsia="SimSun" w:hAnsi="Arial" w:cs="Arial"/>
          <w:b/>
          <w:sz w:val="20"/>
          <w:szCs w:val="20"/>
          <w:lang w:eastAsia="hi-IN" w:bidi="hi-IN"/>
          <w14:ligatures w14:val="none"/>
        </w:rPr>
        <w:t xml:space="preserve"> </w:t>
      </w:r>
    </w:p>
    <w:p w14:paraId="653024A0" w14:textId="27A1A885" w:rsidR="00100EE8" w:rsidRPr="00100EE8" w:rsidRDefault="00100EE8" w:rsidP="00100EE8">
      <w:pPr>
        <w:widowControl w:val="0"/>
        <w:suppressAutoHyphens/>
        <w:spacing w:after="0" w:line="100" w:lineRule="atLeast"/>
        <w:ind w:left="708"/>
        <w:jc w:val="both"/>
        <w:rPr>
          <w:rFonts w:ascii="Arial" w:eastAsia="Times New Roman" w:hAnsi="Arial" w:cs="Arial"/>
          <w:sz w:val="20"/>
          <w:szCs w:val="20"/>
          <w:lang w:eastAsia="ar-SA"/>
          <w14:ligatures w14:val="none"/>
        </w:rPr>
      </w:pPr>
      <w:r w:rsidRPr="00100EE8">
        <w:rPr>
          <w:rFonts w:ascii="Arial" w:hAnsi="Arial" w:cs="Arial"/>
          <w:sz w:val="20"/>
          <w:szCs w:val="20"/>
        </w:rPr>
        <w:t>*</w:t>
      </w: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 xml:space="preserve"> (1)</w:t>
      </w:r>
      <w:r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 xml:space="preserve"> </w:t>
      </w: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 xml:space="preserve"> În cazul care agentul economic desfășoară mai multe activități din cadrul aceleiași grupe de cod CAEN, va datora o singură taxă</w:t>
      </w:r>
      <w:r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;</w:t>
      </w:r>
    </w:p>
    <w:p w14:paraId="5720AFC1" w14:textId="5ED605B3" w:rsidR="008B2C17" w:rsidRPr="00800524" w:rsidRDefault="00100EE8" w:rsidP="00800524">
      <w:pPr>
        <w:widowControl w:val="0"/>
        <w:suppressAutoHyphens/>
        <w:spacing w:after="0" w:line="100" w:lineRule="atLeast"/>
        <w:ind w:left="708"/>
        <w:jc w:val="both"/>
        <w:rPr>
          <w:rFonts w:ascii="Arial" w:eastAsia="Times New Roman" w:hAnsi="Arial" w:cs="Arial"/>
          <w:sz w:val="20"/>
          <w:szCs w:val="20"/>
          <w:lang w:eastAsia="ar-SA"/>
          <w14:ligatures w14:val="none"/>
        </w:rPr>
      </w:pPr>
      <w:r w:rsidRPr="00100EE8">
        <w:rPr>
          <w:rFonts w:ascii="Arial" w:eastAsia="Times New Roman" w:hAnsi="Arial" w:cs="Arial"/>
          <w:sz w:val="20"/>
          <w:szCs w:val="20"/>
          <w:lang w:eastAsia="ar-SA"/>
          <w14:ligatures w14:val="none"/>
        </w:rPr>
        <w:t>(2)  În situația în care agentul economic desfășoară mai multe activități din grupe de coduri CAEN diferite, va datora taxă pentru fiecare grupă de cod CAEN supus autorizării în parte.</w:t>
      </w:r>
    </w:p>
    <w:p w14:paraId="0377D35F" w14:textId="77777777" w:rsidR="00A33AA8" w:rsidRDefault="00A33AA8" w:rsidP="00724786">
      <w:pPr>
        <w:jc w:val="both"/>
        <w:rPr>
          <w:sz w:val="20"/>
          <w:szCs w:val="20"/>
        </w:rPr>
      </w:pPr>
    </w:p>
    <w:p w14:paraId="601E15DC" w14:textId="77777777" w:rsidR="00A33AA8" w:rsidRPr="00A33AA8" w:rsidRDefault="00A33AA8" w:rsidP="00A33AA8">
      <w:pPr>
        <w:widowControl w:val="0"/>
        <w:tabs>
          <w:tab w:val="left" w:pos="3555"/>
        </w:tabs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 w:rsidRPr="00A33AA8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>Direcția Patrimoniu</w:t>
      </w:r>
    </w:p>
    <w:p w14:paraId="7D398604" w14:textId="77777777" w:rsidR="00A33AA8" w:rsidRPr="00A33AA8" w:rsidRDefault="00A33AA8" w:rsidP="00A33AA8">
      <w:pPr>
        <w:widowControl w:val="0"/>
        <w:tabs>
          <w:tab w:val="left" w:pos="3555"/>
        </w:tabs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 w:rsidRPr="00A33AA8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>Director executiv,</w:t>
      </w:r>
    </w:p>
    <w:p w14:paraId="22D73347" w14:textId="77777777" w:rsidR="00A33AA8" w:rsidRPr="00A33AA8" w:rsidRDefault="00A33AA8" w:rsidP="00A33AA8">
      <w:pPr>
        <w:widowControl w:val="0"/>
        <w:tabs>
          <w:tab w:val="left" w:pos="3555"/>
        </w:tabs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 w:rsidRPr="00A33AA8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>Marinela Margareta Albu</w:t>
      </w:r>
    </w:p>
    <w:p w14:paraId="3151E2B1" w14:textId="24D79E7A" w:rsidR="00A33AA8" w:rsidRPr="00A33AA8" w:rsidRDefault="00A33AA8" w:rsidP="00794D20">
      <w:pPr>
        <w:widowControl w:val="0"/>
        <w:tabs>
          <w:tab w:val="left" w:pos="3555"/>
        </w:tabs>
        <w:suppressAutoHyphens/>
        <w:spacing w:after="0" w:line="240" w:lineRule="auto"/>
        <w:jc w:val="both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  <w:r w:rsidRPr="00A33AA8"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  <w:t xml:space="preserve">                                                                                                       </w:t>
      </w:r>
    </w:p>
    <w:p w14:paraId="2D726C5B" w14:textId="77777777" w:rsidR="00A33AA8" w:rsidRDefault="00A33AA8" w:rsidP="00A33AA8">
      <w:pPr>
        <w:widowControl w:val="0"/>
        <w:tabs>
          <w:tab w:val="left" w:pos="3555"/>
        </w:tabs>
        <w:suppressAutoHyphens/>
        <w:spacing w:after="0" w:line="240" w:lineRule="auto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009C97B9" w14:textId="77777777" w:rsidR="00864BBA" w:rsidRPr="00A33AA8" w:rsidRDefault="00864BBA" w:rsidP="00A33AA8">
      <w:pPr>
        <w:widowControl w:val="0"/>
        <w:tabs>
          <w:tab w:val="left" w:pos="3555"/>
        </w:tabs>
        <w:suppressAutoHyphens/>
        <w:spacing w:after="0" w:line="240" w:lineRule="auto"/>
        <w:rPr>
          <w:rFonts w:ascii="Times New Roman" w:eastAsia="Andale Sans UI" w:hAnsi="Times New Roman" w:cs="Times New Roman"/>
          <w:b/>
          <w:sz w:val="24"/>
          <w:szCs w:val="24"/>
          <w:lang w:eastAsia="ar-SA"/>
          <w14:ligatures w14:val="none"/>
        </w:rPr>
      </w:pPr>
    </w:p>
    <w:p w14:paraId="19B3A08C" w14:textId="77777777" w:rsidR="00A33AA8" w:rsidRPr="00A33AA8" w:rsidRDefault="00A33AA8" w:rsidP="00A33AA8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0"/>
          <w:kern w:val="3"/>
          <w:sz w:val="24"/>
          <w:szCs w:val="24"/>
          <w:lang w:eastAsia="hi-IN" w:bidi="hi-IN"/>
          <w14:ligatures w14:val="none"/>
        </w:rPr>
      </w:pPr>
      <w:r w:rsidRPr="00A33AA8">
        <w:rPr>
          <w:rFonts w:ascii="Times New Roman" w:eastAsia="Andale Sans UI" w:hAnsi="Times New Roman" w:cs="Times New Roman"/>
          <w:b/>
          <w:bCs/>
          <w:color w:val="000000"/>
          <w:kern w:val="3"/>
          <w:sz w:val="24"/>
          <w:szCs w:val="24"/>
          <w:lang w:eastAsia="hi-IN" w:bidi="hi-IN"/>
          <w14:ligatures w14:val="none"/>
        </w:rPr>
        <w:t>Compartiment Concesiuni, Închirieri, Vânzări, Privatizare</w:t>
      </w:r>
    </w:p>
    <w:p w14:paraId="1B22EB43" w14:textId="77777777" w:rsidR="00A33AA8" w:rsidRPr="00A33AA8" w:rsidRDefault="00A33AA8" w:rsidP="00A33AA8">
      <w:pPr>
        <w:widowControl w:val="0"/>
        <w:suppressAutoHyphens/>
        <w:autoSpaceDN w:val="0"/>
        <w:spacing w:after="0" w:line="100" w:lineRule="atLeast"/>
        <w:jc w:val="center"/>
        <w:textAlignment w:val="baseline"/>
        <w:rPr>
          <w:rFonts w:ascii="Times New Roman" w:eastAsia="SimSun" w:hAnsi="Times New Roman" w:cs="Mangal"/>
          <w:kern w:val="3"/>
          <w:sz w:val="24"/>
          <w:szCs w:val="24"/>
          <w:lang w:eastAsia="zh-CN" w:bidi="hi-IN"/>
          <w14:ligatures w14:val="none"/>
        </w:rPr>
      </w:pPr>
      <w:r w:rsidRPr="00A33AA8">
        <w:rPr>
          <w:rFonts w:ascii="Times New Roman" w:eastAsia="Andale Sans UI" w:hAnsi="Times New Roman" w:cs="Times New Roman"/>
          <w:b/>
          <w:bCs/>
          <w:color w:val="000000"/>
          <w:kern w:val="3"/>
          <w:sz w:val="24"/>
          <w:szCs w:val="24"/>
          <w:lang w:eastAsia="hi-IN" w:bidi="hi-IN"/>
          <w14:ligatures w14:val="none"/>
        </w:rPr>
        <w:t xml:space="preserve">      Inspector,</w:t>
      </w:r>
    </w:p>
    <w:p w14:paraId="3CD3B632" w14:textId="169D84AB" w:rsidR="00A33AA8" w:rsidRPr="00A33AA8" w:rsidRDefault="00864BBA" w:rsidP="00A33AA8">
      <w:pPr>
        <w:widowControl w:val="0"/>
        <w:suppressAutoHyphens/>
        <w:spacing w:after="0" w:line="100" w:lineRule="atLeast"/>
        <w:jc w:val="both"/>
        <w:rPr>
          <w:rFonts w:ascii="Arial" w:eastAsia="Times New Roman" w:hAnsi="Arial" w:cs="Arial"/>
          <w:sz w:val="24"/>
          <w:szCs w:val="24"/>
          <w:lang w:eastAsia="ar-SA"/>
          <w14:ligatures w14:val="none"/>
        </w:rPr>
      </w:pPr>
      <w:r>
        <w:rPr>
          <w:rFonts w:ascii="Times New Roman" w:eastAsia="Andale Sans UI" w:hAnsi="Times New Roman" w:cs="Times New Roman"/>
          <w:b/>
          <w:bCs/>
          <w:color w:val="000000"/>
          <w:kern w:val="3"/>
          <w:sz w:val="24"/>
          <w:szCs w:val="24"/>
          <w:lang w:eastAsia="hi-IN" w:bidi="hi-IN"/>
          <w14:ligatures w14:val="none"/>
        </w:rPr>
        <w:t xml:space="preserve">                                                                          Ileana Demeter</w:t>
      </w:r>
    </w:p>
    <w:sectPr w:rsidR="00A33AA8" w:rsidRPr="00A33AA8" w:rsidSect="0039419E">
      <w:pgSz w:w="11906" w:h="16838"/>
      <w:pgMar w:top="851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C2923" w14:textId="77777777" w:rsidR="00257714" w:rsidRDefault="00257714" w:rsidP="00724786">
      <w:pPr>
        <w:spacing w:after="0" w:line="240" w:lineRule="auto"/>
      </w:pPr>
      <w:r>
        <w:separator/>
      </w:r>
    </w:p>
  </w:endnote>
  <w:endnote w:type="continuationSeparator" w:id="0">
    <w:p w14:paraId="780A7E85" w14:textId="77777777" w:rsidR="00257714" w:rsidRDefault="00257714" w:rsidP="00724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ndale Sans UI">
    <w:altName w:val="Arial Unicode MS"/>
    <w:charset w:val="EE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8D275" w14:textId="77777777" w:rsidR="00257714" w:rsidRDefault="00257714" w:rsidP="00724786">
      <w:pPr>
        <w:spacing w:after="0" w:line="240" w:lineRule="auto"/>
      </w:pPr>
      <w:r>
        <w:separator/>
      </w:r>
    </w:p>
  </w:footnote>
  <w:footnote w:type="continuationSeparator" w:id="0">
    <w:p w14:paraId="6663C507" w14:textId="77777777" w:rsidR="00257714" w:rsidRDefault="00257714" w:rsidP="007247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5F"/>
    <w:rsid w:val="00041F32"/>
    <w:rsid w:val="0004623A"/>
    <w:rsid w:val="00076CB8"/>
    <w:rsid w:val="0008474E"/>
    <w:rsid w:val="00091706"/>
    <w:rsid w:val="000D0A8F"/>
    <w:rsid w:val="00100EE8"/>
    <w:rsid w:val="00110B14"/>
    <w:rsid w:val="00127E36"/>
    <w:rsid w:val="0013676E"/>
    <w:rsid w:val="001412AD"/>
    <w:rsid w:val="001730D6"/>
    <w:rsid w:val="00182467"/>
    <w:rsid w:val="002054EF"/>
    <w:rsid w:val="0021097F"/>
    <w:rsid w:val="002264FC"/>
    <w:rsid w:val="00257714"/>
    <w:rsid w:val="0028118C"/>
    <w:rsid w:val="002B0701"/>
    <w:rsid w:val="002B6888"/>
    <w:rsid w:val="00316F72"/>
    <w:rsid w:val="003221EE"/>
    <w:rsid w:val="00323398"/>
    <w:rsid w:val="0034105F"/>
    <w:rsid w:val="003565BE"/>
    <w:rsid w:val="00360AD5"/>
    <w:rsid w:val="0039419E"/>
    <w:rsid w:val="003C7E62"/>
    <w:rsid w:val="0041023A"/>
    <w:rsid w:val="00471F18"/>
    <w:rsid w:val="004B0C4A"/>
    <w:rsid w:val="004B572E"/>
    <w:rsid w:val="004C5A21"/>
    <w:rsid w:val="004D217B"/>
    <w:rsid w:val="00502019"/>
    <w:rsid w:val="00522D9B"/>
    <w:rsid w:val="00541E4B"/>
    <w:rsid w:val="00554714"/>
    <w:rsid w:val="005C2594"/>
    <w:rsid w:val="00603D91"/>
    <w:rsid w:val="00606EB4"/>
    <w:rsid w:val="006146D0"/>
    <w:rsid w:val="00625006"/>
    <w:rsid w:val="00663D3F"/>
    <w:rsid w:val="0067713A"/>
    <w:rsid w:val="006C2951"/>
    <w:rsid w:val="0070225F"/>
    <w:rsid w:val="00712182"/>
    <w:rsid w:val="007232A9"/>
    <w:rsid w:val="00724786"/>
    <w:rsid w:val="00794D20"/>
    <w:rsid w:val="007A47DB"/>
    <w:rsid w:val="007B31D9"/>
    <w:rsid w:val="007C5CB5"/>
    <w:rsid w:val="007F4A32"/>
    <w:rsid w:val="00800524"/>
    <w:rsid w:val="00835A25"/>
    <w:rsid w:val="0086046A"/>
    <w:rsid w:val="00864BBA"/>
    <w:rsid w:val="008B2C17"/>
    <w:rsid w:val="008C6F17"/>
    <w:rsid w:val="009322A9"/>
    <w:rsid w:val="009F0B72"/>
    <w:rsid w:val="00A23095"/>
    <w:rsid w:val="00A33AA8"/>
    <w:rsid w:val="00A65000"/>
    <w:rsid w:val="00AB3C04"/>
    <w:rsid w:val="00AC6E38"/>
    <w:rsid w:val="00B0458F"/>
    <w:rsid w:val="00B31A2F"/>
    <w:rsid w:val="00B57BE2"/>
    <w:rsid w:val="00B70632"/>
    <w:rsid w:val="00B85634"/>
    <w:rsid w:val="00C0208C"/>
    <w:rsid w:val="00C053F5"/>
    <w:rsid w:val="00C5583F"/>
    <w:rsid w:val="00CA308C"/>
    <w:rsid w:val="00CB16D1"/>
    <w:rsid w:val="00D34D85"/>
    <w:rsid w:val="00D658F3"/>
    <w:rsid w:val="00D732D7"/>
    <w:rsid w:val="00D90D65"/>
    <w:rsid w:val="00DB5919"/>
    <w:rsid w:val="00DE46B1"/>
    <w:rsid w:val="00E0289B"/>
    <w:rsid w:val="00E84B55"/>
    <w:rsid w:val="00E961E2"/>
    <w:rsid w:val="00EE53B2"/>
    <w:rsid w:val="00F00A1D"/>
    <w:rsid w:val="00F0238D"/>
    <w:rsid w:val="00F94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3488F"/>
  <w15:chartTrackingRefBased/>
  <w15:docId w15:val="{D26C7C49-F12A-4589-A35C-655528BDA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10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0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10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10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10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0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0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0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0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10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10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10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105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105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0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0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0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0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10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10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10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10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10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10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10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105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0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05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105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A47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A47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en.ro/clase/caen-1812-alte-activitati-de-tiparire-n-c-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aen.ro/clase/caen-1812-alte-activitati-de-tiparire-n-c-a" TargetMode="External"/><Relationship Id="rId12" Type="http://schemas.openxmlformats.org/officeDocument/2006/relationships/hyperlink" Target="https://caen.ro/clase/caen-9529-repararea-si-intretinerea-articolelor-de-uz-personal-si-gospodaresc-n-c-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caen.ro/clase/caen-9529-repararea-si-intretinerea-articolelor-de-uz-personal-si-gospodaresc-n-c-a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caen.ro/clase/caen-9529-repararea-si-intretinerea-articolelor-de-uz-personal-si-gospodaresc-n-c-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en.ro/clase/caen-9529-repararea-si-intretinerea-articolelor-de-uz-personal-si-gospodaresc-n-c-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69B41A-40CE-4399-A89B-B8C8682B8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1</Pages>
  <Words>3148</Words>
  <Characters>17944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Chirii-Cristina</dc:creator>
  <cp:keywords/>
  <dc:description/>
  <cp:lastModifiedBy>user</cp:lastModifiedBy>
  <cp:revision>54</cp:revision>
  <cp:lastPrinted>2026-10-13T09:03:00Z</cp:lastPrinted>
  <dcterms:created xsi:type="dcterms:W3CDTF">2025-11-06T12:32:00Z</dcterms:created>
  <dcterms:modified xsi:type="dcterms:W3CDTF">2026-10-13T09:05:00Z</dcterms:modified>
</cp:coreProperties>
</file>