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C13" w:rsidRDefault="000F1C13" w:rsidP="000F1C13">
      <w:pPr>
        <w:ind w:left="-720" w:right="-900"/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ANEXA </w:t>
      </w:r>
      <w:r w:rsidR="0091413E">
        <w:rPr>
          <w:rFonts w:ascii="Times New Roman" w:hAnsi="Times New Roman" w:cs="Times New Roman"/>
          <w:sz w:val="40"/>
          <w:szCs w:val="40"/>
        </w:rPr>
        <w:t>4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0F1C13" w:rsidRPr="000F1C13" w:rsidRDefault="000F1C13" w:rsidP="000F1C13">
      <w:pPr>
        <w:ind w:left="-720" w:right="-900"/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LA P.</w:t>
      </w:r>
      <w:r w:rsidR="00E26122">
        <w:rPr>
          <w:rFonts w:ascii="Times New Roman" w:hAnsi="Times New Roman" w:cs="Times New Roman"/>
          <w:sz w:val="40"/>
          <w:szCs w:val="40"/>
        </w:rPr>
        <w:t>S</w:t>
      </w:r>
      <w:r>
        <w:rPr>
          <w:rFonts w:ascii="Times New Roman" w:hAnsi="Times New Roman" w:cs="Times New Roman"/>
          <w:sz w:val="40"/>
          <w:szCs w:val="40"/>
        </w:rPr>
        <w:t>.-U.A.M.S.-0</w:t>
      </w:r>
      <w:r w:rsidR="00E26122">
        <w:rPr>
          <w:rFonts w:ascii="Times New Roman" w:hAnsi="Times New Roman" w:cs="Times New Roman"/>
          <w:sz w:val="40"/>
          <w:szCs w:val="40"/>
        </w:rPr>
        <w:t>1</w:t>
      </w:r>
      <w:r>
        <w:rPr>
          <w:rFonts w:ascii="Times New Roman" w:hAnsi="Times New Roman" w:cs="Times New Roman"/>
          <w:sz w:val="40"/>
          <w:szCs w:val="40"/>
        </w:rPr>
        <w:t>.0</w:t>
      </w:r>
      <w:r w:rsidR="00E26122">
        <w:rPr>
          <w:rFonts w:ascii="Times New Roman" w:hAnsi="Times New Roman" w:cs="Times New Roman"/>
          <w:sz w:val="40"/>
          <w:szCs w:val="40"/>
        </w:rPr>
        <w:t>5</w:t>
      </w:r>
    </w:p>
    <w:p w:rsidR="000F1C13" w:rsidRDefault="000F1C13" w:rsidP="00777C65">
      <w:pPr>
        <w:ind w:left="-720" w:right="-900"/>
        <w:rPr>
          <w:rFonts w:ascii="Times New Roman" w:hAnsi="Times New Roman" w:cs="Times New Roman"/>
          <w:sz w:val="72"/>
          <w:szCs w:val="72"/>
        </w:rPr>
      </w:pPr>
    </w:p>
    <w:p w:rsidR="000F1C13" w:rsidRDefault="000F1C13" w:rsidP="00777C65">
      <w:pPr>
        <w:ind w:left="-720" w:right="-900"/>
        <w:rPr>
          <w:rFonts w:ascii="Times New Roman" w:hAnsi="Times New Roman" w:cs="Times New Roman"/>
          <w:sz w:val="72"/>
          <w:szCs w:val="72"/>
        </w:rPr>
      </w:pPr>
    </w:p>
    <w:p w:rsidR="000F1C13" w:rsidRPr="000F1C13" w:rsidRDefault="000F1C13" w:rsidP="000F1C13">
      <w:pPr>
        <w:ind w:left="-720" w:right="-90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F1C13">
        <w:rPr>
          <w:rFonts w:ascii="Times New Roman" w:hAnsi="Times New Roman" w:cs="Times New Roman"/>
          <w:b/>
          <w:sz w:val="72"/>
          <w:szCs w:val="72"/>
        </w:rPr>
        <w:t>REGISTRUL EVIDENȚEI</w:t>
      </w:r>
    </w:p>
    <w:p w:rsidR="009D043C" w:rsidRDefault="000F1C13" w:rsidP="000F1C13">
      <w:pPr>
        <w:ind w:left="-720" w:right="-90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F1C13">
        <w:rPr>
          <w:rFonts w:ascii="Times New Roman" w:hAnsi="Times New Roman" w:cs="Times New Roman"/>
          <w:b/>
          <w:sz w:val="72"/>
          <w:szCs w:val="72"/>
        </w:rPr>
        <w:t>AVERTIZ</w:t>
      </w:r>
      <w:r>
        <w:rPr>
          <w:rFonts w:ascii="Times New Roman" w:hAnsi="Times New Roman" w:cs="Times New Roman"/>
          <w:b/>
          <w:sz w:val="72"/>
          <w:szCs w:val="72"/>
        </w:rPr>
        <w:t>Ă</w:t>
      </w:r>
      <w:r w:rsidRPr="000F1C13">
        <w:rPr>
          <w:rFonts w:ascii="Times New Roman" w:hAnsi="Times New Roman" w:cs="Times New Roman"/>
          <w:b/>
          <w:sz w:val="72"/>
          <w:szCs w:val="72"/>
        </w:rPr>
        <w:t>RILOR DE INTERES PUBLIC</w:t>
      </w:r>
    </w:p>
    <w:p w:rsidR="0091413E" w:rsidRDefault="0091413E" w:rsidP="000F1C13">
      <w:pPr>
        <w:ind w:left="-720" w:right="-90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1413E" w:rsidRDefault="0091413E" w:rsidP="000F1C13">
      <w:pPr>
        <w:ind w:left="-720" w:right="-90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1413E" w:rsidRDefault="0091413E" w:rsidP="000F1C13">
      <w:pPr>
        <w:ind w:left="-720" w:right="-90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1413E" w:rsidRPr="0091413E" w:rsidRDefault="0091413E" w:rsidP="0091413E">
      <w:pPr>
        <w:ind w:left="-720" w:right="-90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FPS-UAMS-01.05-04</w:t>
      </w:r>
    </w:p>
    <w:p w:rsidR="000F1C13" w:rsidRDefault="000F1C13" w:rsidP="00777C65">
      <w:pPr>
        <w:ind w:left="-720" w:right="-900"/>
      </w:pPr>
    </w:p>
    <w:tbl>
      <w:tblPr>
        <w:tblStyle w:val="TableGrid"/>
        <w:tblW w:w="14850" w:type="dxa"/>
        <w:tblInd w:w="-905" w:type="dxa"/>
        <w:tblLook w:val="04A0" w:firstRow="1" w:lastRow="0" w:firstColumn="1" w:lastColumn="0" w:noHBand="0" w:noVBand="1"/>
      </w:tblPr>
      <w:tblGrid>
        <w:gridCol w:w="589"/>
        <w:gridCol w:w="1931"/>
        <w:gridCol w:w="1530"/>
        <w:gridCol w:w="1530"/>
        <w:gridCol w:w="2700"/>
        <w:gridCol w:w="2070"/>
        <w:gridCol w:w="1175"/>
        <w:gridCol w:w="3325"/>
      </w:tblGrid>
      <w:tr w:rsidR="000F1C13" w:rsidRPr="00C82903" w:rsidTr="00266FCD">
        <w:tc>
          <w:tcPr>
            <w:tcW w:w="589" w:type="dxa"/>
          </w:tcPr>
          <w:p w:rsidR="000F1C13" w:rsidRPr="00C82903" w:rsidRDefault="000F1C13" w:rsidP="00420D42">
            <w:pPr>
              <w:ind w:left="-120"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</w:t>
            </w:r>
            <w:proofErr w:type="spellEnd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F1C13" w:rsidRPr="00C82903" w:rsidRDefault="000F1C13" w:rsidP="00420D42">
            <w:pPr>
              <w:ind w:left="-120"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1" w:type="dxa"/>
          </w:tcPr>
          <w:p w:rsidR="000F1C13" w:rsidRPr="00C82903" w:rsidRDefault="000F1C13" w:rsidP="00420D42">
            <w:pPr>
              <w:ind w:left="-14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Nume și prenume avertizor</w:t>
            </w:r>
          </w:p>
        </w:tc>
        <w:tc>
          <w:tcPr>
            <w:tcW w:w="1530" w:type="dxa"/>
          </w:tcPr>
          <w:p w:rsidR="000F1C13" w:rsidRPr="00C82903" w:rsidRDefault="000F1C13" w:rsidP="00420D42">
            <w:pPr>
              <w:ind w:left="-14" w:right="-1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Numărul avertizarii</w:t>
            </w:r>
          </w:p>
          <w:p w:rsidR="000F1C13" w:rsidRPr="00C82903" w:rsidRDefault="000F1C13" w:rsidP="00420D42">
            <w:pPr>
              <w:ind w:left="-14" w:right="-1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în interes public </w:t>
            </w:r>
          </w:p>
          <w:p w:rsidR="000F1C13" w:rsidRPr="00C82903" w:rsidRDefault="000F1C13" w:rsidP="00420D42">
            <w:pPr>
              <w:ind w:left="-14" w:right="-1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dat conform ordinii de</w:t>
            </w:r>
          </w:p>
          <w:p w:rsidR="000F1C13" w:rsidRPr="00C82903" w:rsidRDefault="000F1C13" w:rsidP="00420D42">
            <w:pPr>
              <w:ind w:left="-14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înscriere în registru</w:t>
            </w:r>
          </w:p>
        </w:tc>
        <w:tc>
          <w:tcPr>
            <w:tcW w:w="1530" w:type="dxa"/>
          </w:tcPr>
          <w:p w:rsidR="000F1C13" w:rsidRPr="00C82903" w:rsidRDefault="000F1C13" w:rsidP="00420D42">
            <w:pPr>
              <w:ind w:left="-14" w:right="-105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Număr de înregistrare în Registrul de Intrări/Ieșiri</w:t>
            </w:r>
          </w:p>
        </w:tc>
        <w:tc>
          <w:tcPr>
            <w:tcW w:w="2700" w:type="dxa"/>
          </w:tcPr>
          <w:p w:rsidR="000F1C13" w:rsidRPr="00C82903" w:rsidRDefault="000F1C13" w:rsidP="00420D42">
            <w:pPr>
              <w:ind w:left="-104" w:right="-30"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Descriere pe scurt avertizare în interes public</w:t>
            </w:r>
          </w:p>
        </w:tc>
        <w:tc>
          <w:tcPr>
            <w:tcW w:w="2070" w:type="dxa"/>
          </w:tcPr>
          <w:p w:rsidR="000F1C13" w:rsidRPr="00C82903" w:rsidRDefault="000F1C13" w:rsidP="00420D42">
            <w:pPr>
              <w:ind w:left="-14" w:right="-30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Către cine a fost înaintată avertizarea în interes public și semnătura de primire</w:t>
            </w:r>
          </w:p>
        </w:tc>
        <w:tc>
          <w:tcPr>
            <w:tcW w:w="1175" w:type="dxa"/>
          </w:tcPr>
          <w:p w:rsidR="000F1C13" w:rsidRPr="00C82903" w:rsidRDefault="000F1C13" w:rsidP="00420D42">
            <w:pPr>
              <w:ind w:left="-14" w:righ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Data înaintării avertizării</w:t>
            </w:r>
          </w:p>
        </w:tc>
        <w:tc>
          <w:tcPr>
            <w:tcW w:w="3325" w:type="dxa"/>
          </w:tcPr>
          <w:p w:rsidR="000F1C13" w:rsidRPr="00C82903" w:rsidRDefault="000F1C13" w:rsidP="00420D4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Mod de rezolvare a avertizării în interes public</w:t>
            </w:r>
          </w:p>
        </w:tc>
      </w:tr>
      <w:tr w:rsidR="000F1C13" w:rsidRPr="00C82903" w:rsidTr="00266FCD">
        <w:tc>
          <w:tcPr>
            <w:tcW w:w="589" w:type="dxa"/>
          </w:tcPr>
          <w:p w:rsidR="000F1C13" w:rsidRDefault="00266FCD" w:rsidP="00420D42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266FCD" w:rsidRDefault="00266FCD" w:rsidP="00420D42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420D42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420D42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420D42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420D42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420D42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420D42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420D42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420D42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420D42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420D42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420D42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420D42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420D42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420D42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420D42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420D42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420D42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420D42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420D42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420D42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420D42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420D42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420D42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420D42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420D42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420D42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Pr="00C82903" w:rsidRDefault="00266FCD" w:rsidP="00420D42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0F1C13" w:rsidRPr="00C82903" w:rsidRDefault="000F1C13" w:rsidP="00420D42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:rsidR="000F1C13" w:rsidRPr="00C82903" w:rsidRDefault="000F1C13" w:rsidP="00420D42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:rsidR="000F1C13" w:rsidRPr="00C82903" w:rsidRDefault="000F1C13" w:rsidP="00420D42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700" w:type="dxa"/>
          </w:tcPr>
          <w:p w:rsidR="000F1C13" w:rsidRPr="00C82903" w:rsidRDefault="000F1C13" w:rsidP="00420D42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70" w:type="dxa"/>
          </w:tcPr>
          <w:p w:rsidR="000F1C13" w:rsidRPr="00C82903" w:rsidRDefault="000F1C13" w:rsidP="00420D42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175" w:type="dxa"/>
          </w:tcPr>
          <w:p w:rsidR="000F1C13" w:rsidRPr="00C82903" w:rsidRDefault="000F1C13" w:rsidP="00420D42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325" w:type="dxa"/>
          </w:tcPr>
          <w:p w:rsidR="000F1C13" w:rsidRPr="00C82903" w:rsidRDefault="000F1C13" w:rsidP="00420D42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266FCD" w:rsidRPr="00C82903" w:rsidTr="00266FCD">
        <w:tc>
          <w:tcPr>
            <w:tcW w:w="589" w:type="dxa"/>
          </w:tcPr>
          <w:p w:rsidR="00266FCD" w:rsidRPr="00C82903" w:rsidRDefault="00266FCD" w:rsidP="00266FCD">
            <w:pPr>
              <w:ind w:left="-120"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</w:t>
            </w:r>
            <w:proofErr w:type="spellEnd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66FCD" w:rsidRPr="00C82903" w:rsidRDefault="00266FCD" w:rsidP="00266FCD">
            <w:pPr>
              <w:ind w:left="-120"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1" w:type="dxa"/>
          </w:tcPr>
          <w:p w:rsidR="00266FCD" w:rsidRPr="00C82903" w:rsidRDefault="00266FCD" w:rsidP="00266FCD">
            <w:pPr>
              <w:ind w:left="-14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Nume și prenume avertizor</w:t>
            </w:r>
          </w:p>
        </w:tc>
        <w:tc>
          <w:tcPr>
            <w:tcW w:w="1530" w:type="dxa"/>
          </w:tcPr>
          <w:p w:rsidR="00266FCD" w:rsidRPr="00C82903" w:rsidRDefault="00266FCD" w:rsidP="00266FCD">
            <w:pPr>
              <w:ind w:left="-14" w:right="-1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Numărul avertizarii</w:t>
            </w:r>
          </w:p>
          <w:p w:rsidR="00266FCD" w:rsidRPr="00C82903" w:rsidRDefault="00266FCD" w:rsidP="00266FCD">
            <w:pPr>
              <w:ind w:left="-14" w:right="-1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în interes public </w:t>
            </w:r>
          </w:p>
          <w:p w:rsidR="00266FCD" w:rsidRPr="00C82903" w:rsidRDefault="00266FCD" w:rsidP="00266FCD">
            <w:pPr>
              <w:ind w:left="-14" w:right="-1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dat conform ordinii de</w:t>
            </w:r>
          </w:p>
          <w:p w:rsidR="00266FCD" w:rsidRPr="00C82903" w:rsidRDefault="00266FCD" w:rsidP="00266FCD">
            <w:pPr>
              <w:ind w:left="-14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înscriere în registru</w:t>
            </w:r>
          </w:p>
        </w:tc>
        <w:tc>
          <w:tcPr>
            <w:tcW w:w="1530" w:type="dxa"/>
          </w:tcPr>
          <w:p w:rsidR="00266FCD" w:rsidRPr="00C82903" w:rsidRDefault="00266FCD" w:rsidP="00266FCD">
            <w:pPr>
              <w:ind w:left="-14" w:right="-105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Număr de înregistrare în Registrul de Intrări/Ieșiri</w:t>
            </w:r>
          </w:p>
        </w:tc>
        <w:tc>
          <w:tcPr>
            <w:tcW w:w="2700" w:type="dxa"/>
          </w:tcPr>
          <w:p w:rsidR="00266FCD" w:rsidRPr="00C82903" w:rsidRDefault="00266FCD" w:rsidP="00266FCD">
            <w:pPr>
              <w:ind w:left="-104" w:right="-30"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Descriere pe scurt avertizare în interes public</w:t>
            </w:r>
          </w:p>
        </w:tc>
        <w:tc>
          <w:tcPr>
            <w:tcW w:w="2070" w:type="dxa"/>
          </w:tcPr>
          <w:p w:rsidR="00266FCD" w:rsidRPr="00C82903" w:rsidRDefault="00266FCD" w:rsidP="00266FCD">
            <w:pPr>
              <w:ind w:left="-14" w:right="-30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Către cine a fost înaintată avertizarea în interes public și semnătura de primire</w:t>
            </w:r>
          </w:p>
        </w:tc>
        <w:tc>
          <w:tcPr>
            <w:tcW w:w="1175" w:type="dxa"/>
          </w:tcPr>
          <w:p w:rsidR="00266FCD" w:rsidRPr="00C82903" w:rsidRDefault="00266FCD" w:rsidP="00266FCD">
            <w:pPr>
              <w:ind w:left="-14" w:righ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Data înaintării avertizării</w:t>
            </w:r>
          </w:p>
        </w:tc>
        <w:tc>
          <w:tcPr>
            <w:tcW w:w="3325" w:type="dxa"/>
          </w:tcPr>
          <w:p w:rsidR="00266FCD" w:rsidRPr="00C82903" w:rsidRDefault="00266FCD" w:rsidP="00266FC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Mod de rezolvare a avertizării în interes public</w:t>
            </w:r>
          </w:p>
        </w:tc>
      </w:tr>
      <w:tr w:rsidR="00266FCD" w:rsidRPr="00C82903" w:rsidTr="00266FCD">
        <w:tc>
          <w:tcPr>
            <w:tcW w:w="589" w:type="dxa"/>
          </w:tcPr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Pr="00C82903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266FCD" w:rsidRPr="00C82903" w:rsidRDefault="00266FCD" w:rsidP="00266FCD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:rsidR="00266FCD" w:rsidRPr="00C82903" w:rsidRDefault="00266FCD" w:rsidP="00266FCD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:rsidR="00266FCD" w:rsidRPr="00C82903" w:rsidRDefault="00266FCD" w:rsidP="00266FCD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700" w:type="dxa"/>
          </w:tcPr>
          <w:p w:rsidR="00266FCD" w:rsidRPr="00C82903" w:rsidRDefault="00266FCD" w:rsidP="00266FCD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70" w:type="dxa"/>
          </w:tcPr>
          <w:p w:rsidR="00266FCD" w:rsidRPr="00C82903" w:rsidRDefault="00266FCD" w:rsidP="00266FCD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175" w:type="dxa"/>
          </w:tcPr>
          <w:p w:rsidR="00266FCD" w:rsidRPr="00C82903" w:rsidRDefault="00266FCD" w:rsidP="00266FCD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325" w:type="dxa"/>
          </w:tcPr>
          <w:p w:rsidR="00266FCD" w:rsidRPr="00C82903" w:rsidRDefault="00266FCD" w:rsidP="00266FCD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266FCD" w:rsidRPr="00C82903" w:rsidTr="00266FCD">
        <w:tc>
          <w:tcPr>
            <w:tcW w:w="589" w:type="dxa"/>
          </w:tcPr>
          <w:p w:rsidR="00266FCD" w:rsidRPr="00C82903" w:rsidRDefault="00266FCD" w:rsidP="00266FCD">
            <w:pPr>
              <w:ind w:left="-120"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</w:t>
            </w:r>
            <w:proofErr w:type="spellEnd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66FCD" w:rsidRPr="00C82903" w:rsidRDefault="00266FCD" w:rsidP="00266FCD">
            <w:pPr>
              <w:ind w:left="-120"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1" w:type="dxa"/>
          </w:tcPr>
          <w:p w:rsidR="00266FCD" w:rsidRPr="00C82903" w:rsidRDefault="00266FCD" w:rsidP="00266FCD">
            <w:pPr>
              <w:ind w:left="-14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Nume și prenume avertizor</w:t>
            </w:r>
          </w:p>
        </w:tc>
        <w:tc>
          <w:tcPr>
            <w:tcW w:w="1530" w:type="dxa"/>
          </w:tcPr>
          <w:p w:rsidR="00266FCD" w:rsidRPr="00C82903" w:rsidRDefault="00266FCD" w:rsidP="00266FCD">
            <w:pPr>
              <w:ind w:left="-14" w:right="-1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Numărul avertizarii</w:t>
            </w:r>
          </w:p>
          <w:p w:rsidR="00266FCD" w:rsidRPr="00C82903" w:rsidRDefault="00266FCD" w:rsidP="00266FCD">
            <w:pPr>
              <w:ind w:left="-14" w:right="-1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în interes public </w:t>
            </w:r>
          </w:p>
          <w:p w:rsidR="00266FCD" w:rsidRPr="00C82903" w:rsidRDefault="00266FCD" w:rsidP="00266FCD">
            <w:pPr>
              <w:ind w:left="-14" w:right="-1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dat conform ordinii de</w:t>
            </w:r>
          </w:p>
          <w:p w:rsidR="00266FCD" w:rsidRPr="00C82903" w:rsidRDefault="00266FCD" w:rsidP="00266FCD">
            <w:pPr>
              <w:ind w:left="-14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înscriere în registru</w:t>
            </w:r>
          </w:p>
        </w:tc>
        <w:tc>
          <w:tcPr>
            <w:tcW w:w="1530" w:type="dxa"/>
          </w:tcPr>
          <w:p w:rsidR="00266FCD" w:rsidRPr="00C82903" w:rsidRDefault="00266FCD" w:rsidP="00266FCD">
            <w:pPr>
              <w:ind w:left="-14" w:right="-105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Număr de înregistrare în Registrul de Intrări/Ieșiri</w:t>
            </w:r>
          </w:p>
        </w:tc>
        <w:tc>
          <w:tcPr>
            <w:tcW w:w="2700" w:type="dxa"/>
          </w:tcPr>
          <w:p w:rsidR="00266FCD" w:rsidRPr="00C82903" w:rsidRDefault="00266FCD" w:rsidP="00266FCD">
            <w:pPr>
              <w:ind w:left="-104" w:right="-30"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Descriere pe scurt avertizare în interes public</w:t>
            </w:r>
          </w:p>
        </w:tc>
        <w:tc>
          <w:tcPr>
            <w:tcW w:w="2070" w:type="dxa"/>
          </w:tcPr>
          <w:p w:rsidR="00266FCD" w:rsidRPr="00C82903" w:rsidRDefault="00266FCD" w:rsidP="00266FCD">
            <w:pPr>
              <w:ind w:left="-14" w:right="-30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Către cine a fost înaintată avertizarea în interes public și semnătura de primire</w:t>
            </w:r>
          </w:p>
        </w:tc>
        <w:tc>
          <w:tcPr>
            <w:tcW w:w="1175" w:type="dxa"/>
          </w:tcPr>
          <w:p w:rsidR="00266FCD" w:rsidRPr="00C82903" w:rsidRDefault="00266FCD" w:rsidP="00266FCD">
            <w:pPr>
              <w:ind w:left="-14" w:righ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Data înaintării avertizării</w:t>
            </w:r>
          </w:p>
        </w:tc>
        <w:tc>
          <w:tcPr>
            <w:tcW w:w="3325" w:type="dxa"/>
          </w:tcPr>
          <w:p w:rsidR="00266FCD" w:rsidRPr="00C82903" w:rsidRDefault="00266FCD" w:rsidP="00266FC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Mod de rezolvare a avertizării în interes public</w:t>
            </w:r>
          </w:p>
        </w:tc>
      </w:tr>
      <w:tr w:rsidR="00266FCD" w:rsidRPr="00C82903" w:rsidTr="00266FCD">
        <w:tc>
          <w:tcPr>
            <w:tcW w:w="589" w:type="dxa"/>
          </w:tcPr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Pr="00C82903" w:rsidRDefault="00266FCD" w:rsidP="00266FCD">
            <w:pPr>
              <w:ind w:right="-9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266FCD" w:rsidRPr="00C82903" w:rsidRDefault="00266FCD" w:rsidP="00266FCD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:rsidR="00266FCD" w:rsidRPr="00C82903" w:rsidRDefault="00266FCD" w:rsidP="00266FCD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:rsidR="00266FCD" w:rsidRPr="00C82903" w:rsidRDefault="00266FCD" w:rsidP="00266FCD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700" w:type="dxa"/>
          </w:tcPr>
          <w:p w:rsidR="00266FCD" w:rsidRPr="00C82903" w:rsidRDefault="00266FCD" w:rsidP="00266FCD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70" w:type="dxa"/>
          </w:tcPr>
          <w:p w:rsidR="00266FCD" w:rsidRPr="00C82903" w:rsidRDefault="00266FCD" w:rsidP="00266FCD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175" w:type="dxa"/>
          </w:tcPr>
          <w:p w:rsidR="00266FCD" w:rsidRPr="00C82903" w:rsidRDefault="00266FCD" w:rsidP="00266FCD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325" w:type="dxa"/>
          </w:tcPr>
          <w:p w:rsidR="00266FCD" w:rsidRPr="00C82903" w:rsidRDefault="00266FCD" w:rsidP="00266FCD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266FCD" w:rsidRPr="00C82903" w:rsidTr="00266FCD">
        <w:tc>
          <w:tcPr>
            <w:tcW w:w="589" w:type="dxa"/>
          </w:tcPr>
          <w:p w:rsidR="00266FCD" w:rsidRPr="00C82903" w:rsidRDefault="00266FCD" w:rsidP="00266FCD">
            <w:pPr>
              <w:ind w:left="-120"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</w:t>
            </w:r>
            <w:proofErr w:type="spellEnd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66FCD" w:rsidRPr="00C82903" w:rsidRDefault="00266FCD" w:rsidP="00266FCD">
            <w:pPr>
              <w:ind w:left="-120"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1" w:type="dxa"/>
          </w:tcPr>
          <w:p w:rsidR="00266FCD" w:rsidRPr="00C82903" w:rsidRDefault="00266FCD" w:rsidP="00266FCD">
            <w:pPr>
              <w:ind w:left="-14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Nume și prenume avertizor</w:t>
            </w:r>
          </w:p>
        </w:tc>
        <w:tc>
          <w:tcPr>
            <w:tcW w:w="1530" w:type="dxa"/>
          </w:tcPr>
          <w:p w:rsidR="00266FCD" w:rsidRPr="00C82903" w:rsidRDefault="00266FCD" w:rsidP="00266FCD">
            <w:pPr>
              <w:ind w:left="-14" w:right="-1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Numărul avertizarii</w:t>
            </w:r>
          </w:p>
          <w:p w:rsidR="00266FCD" w:rsidRPr="00C82903" w:rsidRDefault="00266FCD" w:rsidP="00266FCD">
            <w:pPr>
              <w:ind w:left="-14" w:right="-1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în interes public </w:t>
            </w:r>
          </w:p>
          <w:p w:rsidR="00266FCD" w:rsidRPr="00C82903" w:rsidRDefault="00266FCD" w:rsidP="00266FCD">
            <w:pPr>
              <w:ind w:left="-14" w:right="-1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dat conform ordinii de</w:t>
            </w:r>
          </w:p>
          <w:p w:rsidR="00266FCD" w:rsidRPr="00C82903" w:rsidRDefault="00266FCD" w:rsidP="00266FCD">
            <w:pPr>
              <w:ind w:left="-14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înscriere în registru</w:t>
            </w:r>
          </w:p>
        </w:tc>
        <w:tc>
          <w:tcPr>
            <w:tcW w:w="1530" w:type="dxa"/>
          </w:tcPr>
          <w:p w:rsidR="00266FCD" w:rsidRPr="00C82903" w:rsidRDefault="00266FCD" w:rsidP="00266FCD">
            <w:pPr>
              <w:ind w:left="-14" w:right="-105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Număr de înregistrare în Registrul de Intrări/Ieșiri</w:t>
            </w:r>
          </w:p>
        </w:tc>
        <w:tc>
          <w:tcPr>
            <w:tcW w:w="2700" w:type="dxa"/>
          </w:tcPr>
          <w:p w:rsidR="00266FCD" w:rsidRPr="00C82903" w:rsidRDefault="00266FCD" w:rsidP="00266FCD">
            <w:pPr>
              <w:ind w:left="-104" w:right="-30"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Descriere pe scurt avertizare în interes public</w:t>
            </w:r>
          </w:p>
        </w:tc>
        <w:tc>
          <w:tcPr>
            <w:tcW w:w="2070" w:type="dxa"/>
          </w:tcPr>
          <w:p w:rsidR="00266FCD" w:rsidRPr="00C82903" w:rsidRDefault="00266FCD" w:rsidP="00266FCD">
            <w:pPr>
              <w:ind w:left="-14" w:right="-30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Către cine a fost înaintată avertizarea în interes public și semnătura de primire</w:t>
            </w:r>
          </w:p>
        </w:tc>
        <w:tc>
          <w:tcPr>
            <w:tcW w:w="1175" w:type="dxa"/>
          </w:tcPr>
          <w:p w:rsidR="00266FCD" w:rsidRPr="00C82903" w:rsidRDefault="00266FCD" w:rsidP="00266FCD">
            <w:pPr>
              <w:ind w:left="-14" w:righ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Data înaintării avertizării</w:t>
            </w:r>
          </w:p>
        </w:tc>
        <w:tc>
          <w:tcPr>
            <w:tcW w:w="3325" w:type="dxa"/>
          </w:tcPr>
          <w:p w:rsidR="00266FCD" w:rsidRPr="00C82903" w:rsidRDefault="00266FCD" w:rsidP="00266FC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Mod de rezolvare a avertizării în interes public</w:t>
            </w:r>
          </w:p>
        </w:tc>
      </w:tr>
      <w:tr w:rsidR="00266FCD" w:rsidRPr="00C82903" w:rsidTr="00266FCD">
        <w:tc>
          <w:tcPr>
            <w:tcW w:w="589" w:type="dxa"/>
          </w:tcPr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Pr="00C82903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266FCD" w:rsidRPr="00C82903" w:rsidRDefault="00266FCD" w:rsidP="00266FCD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:rsidR="00266FCD" w:rsidRPr="00C82903" w:rsidRDefault="00266FCD" w:rsidP="00266FCD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:rsidR="00266FCD" w:rsidRPr="00C82903" w:rsidRDefault="00266FCD" w:rsidP="00266FCD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700" w:type="dxa"/>
          </w:tcPr>
          <w:p w:rsidR="00266FCD" w:rsidRPr="00C82903" w:rsidRDefault="00266FCD" w:rsidP="00266FCD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70" w:type="dxa"/>
          </w:tcPr>
          <w:p w:rsidR="00266FCD" w:rsidRPr="00C82903" w:rsidRDefault="00266FCD" w:rsidP="00266FCD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175" w:type="dxa"/>
          </w:tcPr>
          <w:p w:rsidR="00266FCD" w:rsidRPr="00C82903" w:rsidRDefault="00266FCD" w:rsidP="00266FCD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325" w:type="dxa"/>
          </w:tcPr>
          <w:p w:rsidR="00266FCD" w:rsidRPr="00C82903" w:rsidRDefault="00266FCD" w:rsidP="00266FCD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266FCD" w:rsidRPr="00C82903" w:rsidTr="00266FCD">
        <w:tc>
          <w:tcPr>
            <w:tcW w:w="589" w:type="dxa"/>
          </w:tcPr>
          <w:p w:rsidR="00266FCD" w:rsidRPr="00C82903" w:rsidRDefault="00266FCD" w:rsidP="00266FCD">
            <w:pPr>
              <w:ind w:left="-120"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</w:t>
            </w:r>
            <w:proofErr w:type="spellEnd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66FCD" w:rsidRPr="00C82903" w:rsidRDefault="00266FCD" w:rsidP="00266FCD">
            <w:pPr>
              <w:ind w:left="-120"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1" w:type="dxa"/>
          </w:tcPr>
          <w:p w:rsidR="00266FCD" w:rsidRPr="00C82903" w:rsidRDefault="00266FCD" w:rsidP="00266FCD">
            <w:pPr>
              <w:ind w:left="-14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Nume și prenume avertizor</w:t>
            </w:r>
          </w:p>
        </w:tc>
        <w:tc>
          <w:tcPr>
            <w:tcW w:w="1530" w:type="dxa"/>
          </w:tcPr>
          <w:p w:rsidR="00266FCD" w:rsidRPr="00C82903" w:rsidRDefault="00266FCD" w:rsidP="00266FCD">
            <w:pPr>
              <w:ind w:left="-14" w:right="-1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Numărul avertizarii</w:t>
            </w:r>
          </w:p>
          <w:p w:rsidR="00266FCD" w:rsidRPr="00C82903" w:rsidRDefault="00266FCD" w:rsidP="00266FCD">
            <w:pPr>
              <w:ind w:left="-14" w:right="-1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în interes public </w:t>
            </w:r>
          </w:p>
          <w:p w:rsidR="00266FCD" w:rsidRPr="00C82903" w:rsidRDefault="00266FCD" w:rsidP="00266FCD">
            <w:pPr>
              <w:ind w:left="-14" w:right="-1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dat conform ordinii de</w:t>
            </w:r>
          </w:p>
          <w:p w:rsidR="00266FCD" w:rsidRPr="00C82903" w:rsidRDefault="00266FCD" w:rsidP="00266FCD">
            <w:pPr>
              <w:ind w:left="-14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înscriere în registru</w:t>
            </w:r>
          </w:p>
        </w:tc>
        <w:tc>
          <w:tcPr>
            <w:tcW w:w="1530" w:type="dxa"/>
          </w:tcPr>
          <w:p w:rsidR="00266FCD" w:rsidRPr="00C82903" w:rsidRDefault="00266FCD" w:rsidP="00266FCD">
            <w:pPr>
              <w:ind w:left="-14" w:right="-105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Număr de înregistrare în Registrul de Intrări/Ieșiri</w:t>
            </w:r>
          </w:p>
        </w:tc>
        <w:tc>
          <w:tcPr>
            <w:tcW w:w="2700" w:type="dxa"/>
          </w:tcPr>
          <w:p w:rsidR="00266FCD" w:rsidRPr="00C82903" w:rsidRDefault="00266FCD" w:rsidP="00266FCD">
            <w:pPr>
              <w:ind w:left="-104" w:right="-30"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Descriere pe scurt avertizare în interes public</w:t>
            </w:r>
          </w:p>
        </w:tc>
        <w:tc>
          <w:tcPr>
            <w:tcW w:w="2070" w:type="dxa"/>
          </w:tcPr>
          <w:p w:rsidR="00266FCD" w:rsidRPr="00C82903" w:rsidRDefault="00266FCD" w:rsidP="00266FCD">
            <w:pPr>
              <w:ind w:left="-14" w:right="-30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Către cine a fost înaintată avertizarea în interes public și semnătura de primire</w:t>
            </w:r>
          </w:p>
        </w:tc>
        <w:tc>
          <w:tcPr>
            <w:tcW w:w="1175" w:type="dxa"/>
          </w:tcPr>
          <w:p w:rsidR="00266FCD" w:rsidRPr="00C82903" w:rsidRDefault="00266FCD" w:rsidP="00266FCD">
            <w:pPr>
              <w:ind w:left="-14" w:righ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Data înaintării avertizării</w:t>
            </w:r>
          </w:p>
        </w:tc>
        <w:tc>
          <w:tcPr>
            <w:tcW w:w="3325" w:type="dxa"/>
          </w:tcPr>
          <w:p w:rsidR="00266FCD" w:rsidRPr="00C82903" w:rsidRDefault="00266FCD" w:rsidP="00266FC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Mod de rezolvare a avertizării în interes public</w:t>
            </w:r>
          </w:p>
        </w:tc>
      </w:tr>
      <w:tr w:rsidR="00266FCD" w:rsidRPr="00C82903" w:rsidTr="00266FCD">
        <w:tc>
          <w:tcPr>
            <w:tcW w:w="589" w:type="dxa"/>
          </w:tcPr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right="-9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Default="00266FCD" w:rsidP="00266FCD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CD" w:rsidRPr="00C82903" w:rsidRDefault="00266FCD" w:rsidP="00266FCD">
            <w:pPr>
              <w:ind w:right="-9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266FCD" w:rsidRPr="00C82903" w:rsidRDefault="00266FCD" w:rsidP="00266FCD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:rsidR="00266FCD" w:rsidRPr="00C82903" w:rsidRDefault="00266FCD" w:rsidP="00266FCD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:rsidR="00266FCD" w:rsidRPr="00C82903" w:rsidRDefault="00266FCD" w:rsidP="00266FCD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700" w:type="dxa"/>
          </w:tcPr>
          <w:p w:rsidR="00266FCD" w:rsidRPr="00C82903" w:rsidRDefault="00266FCD" w:rsidP="00266FCD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70" w:type="dxa"/>
          </w:tcPr>
          <w:p w:rsidR="00266FCD" w:rsidRPr="00C82903" w:rsidRDefault="00266FCD" w:rsidP="00266FCD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175" w:type="dxa"/>
          </w:tcPr>
          <w:p w:rsidR="00266FCD" w:rsidRPr="00C82903" w:rsidRDefault="00266FCD" w:rsidP="00266FCD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325" w:type="dxa"/>
          </w:tcPr>
          <w:p w:rsidR="00266FCD" w:rsidRPr="00C82903" w:rsidRDefault="00266FCD" w:rsidP="00266FCD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</w:tbl>
    <w:p w:rsidR="00777C65" w:rsidRDefault="00777C65" w:rsidP="00266FCD">
      <w:pPr>
        <w:ind w:left="-720" w:right="-900"/>
      </w:pPr>
    </w:p>
    <w:tbl>
      <w:tblPr>
        <w:tblStyle w:val="TableGrid"/>
        <w:tblW w:w="15086" w:type="dxa"/>
        <w:tblInd w:w="-905" w:type="dxa"/>
        <w:tblLook w:val="04A0" w:firstRow="1" w:lastRow="0" w:firstColumn="1" w:lastColumn="0" w:noHBand="0" w:noVBand="1"/>
      </w:tblPr>
      <w:tblGrid>
        <w:gridCol w:w="589"/>
        <w:gridCol w:w="2167"/>
        <w:gridCol w:w="1530"/>
        <w:gridCol w:w="1530"/>
        <w:gridCol w:w="2700"/>
        <w:gridCol w:w="2070"/>
        <w:gridCol w:w="1175"/>
        <w:gridCol w:w="3325"/>
      </w:tblGrid>
      <w:tr w:rsidR="00E15999" w:rsidRPr="00C82903" w:rsidTr="00E15999">
        <w:tc>
          <w:tcPr>
            <w:tcW w:w="589" w:type="dxa"/>
          </w:tcPr>
          <w:p w:rsidR="00E15999" w:rsidRPr="00C82903" w:rsidRDefault="00E15999" w:rsidP="00E431C7">
            <w:pPr>
              <w:ind w:left="-120"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</w:t>
            </w:r>
            <w:proofErr w:type="spellEnd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15999" w:rsidRPr="00C82903" w:rsidRDefault="00E15999" w:rsidP="00E431C7">
            <w:pPr>
              <w:ind w:left="-120"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7" w:type="dxa"/>
          </w:tcPr>
          <w:p w:rsidR="00E15999" w:rsidRPr="00C82903" w:rsidRDefault="00E15999" w:rsidP="00E431C7">
            <w:pPr>
              <w:ind w:left="-14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Nume și prenume avertizor</w:t>
            </w:r>
          </w:p>
        </w:tc>
        <w:tc>
          <w:tcPr>
            <w:tcW w:w="1530" w:type="dxa"/>
          </w:tcPr>
          <w:p w:rsidR="00E15999" w:rsidRPr="00C82903" w:rsidRDefault="00E15999" w:rsidP="00E431C7">
            <w:pPr>
              <w:ind w:left="-14" w:right="-1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Numărul avertizarii</w:t>
            </w:r>
          </w:p>
          <w:p w:rsidR="00E15999" w:rsidRPr="00C82903" w:rsidRDefault="00E15999" w:rsidP="00E431C7">
            <w:pPr>
              <w:ind w:left="-14" w:right="-1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în interes public </w:t>
            </w:r>
          </w:p>
          <w:p w:rsidR="00E15999" w:rsidRPr="00C82903" w:rsidRDefault="00E15999" w:rsidP="00E431C7">
            <w:pPr>
              <w:ind w:left="-14" w:right="-1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dat conform ordinii de</w:t>
            </w:r>
          </w:p>
          <w:p w:rsidR="00E15999" w:rsidRPr="00C82903" w:rsidRDefault="00E15999" w:rsidP="00E431C7">
            <w:pPr>
              <w:ind w:left="-14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înscriere în registru</w:t>
            </w:r>
          </w:p>
        </w:tc>
        <w:tc>
          <w:tcPr>
            <w:tcW w:w="1530" w:type="dxa"/>
          </w:tcPr>
          <w:p w:rsidR="00E15999" w:rsidRPr="00C82903" w:rsidRDefault="00E15999" w:rsidP="00E431C7">
            <w:pPr>
              <w:ind w:left="-14" w:right="-105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Număr de înregistrare în Registrul de Intrări/Ieșiri</w:t>
            </w:r>
          </w:p>
        </w:tc>
        <w:tc>
          <w:tcPr>
            <w:tcW w:w="2700" w:type="dxa"/>
          </w:tcPr>
          <w:p w:rsidR="00E15999" w:rsidRPr="00C82903" w:rsidRDefault="00E15999" w:rsidP="00E431C7">
            <w:pPr>
              <w:ind w:left="-104" w:right="-30"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Descriere pe scurt avertizare în interes public</w:t>
            </w:r>
          </w:p>
        </w:tc>
        <w:tc>
          <w:tcPr>
            <w:tcW w:w="2070" w:type="dxa"/>
          </w:tcPr>
          <w:p w:rsidR="00E15999" w:rsidRPr="00C82903" w:rsidRDefault="00E15999" w:rsidP="00E431C7">
            <w:pPr>
              <w:ind w:left="-14" w:right="-30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Către cine a fost înaintată avertizarea în interes public și semnătura de primire</w:t>
            </w:r>
          </w:p>
        </w:tc>
        <w:tc>
          <w:tcPr>
            <w:tcW w:w="1175" w:type="dxa"/>
          </w:tcPr>
          <w:p w:rsidR="00E15999" w:rsidRPr="00C82903" w:rsidRDefault="00E15999" w:rsidP="00E431C7">
            <w:pPr>
              <w:ind w:left="-14" w:righ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Data înaintării avertizării</w:t>
            </w:r>
          </w:p>
        </w:tc>
        <w:tc>
          <w:tcPr>
            <w:tcW w:w="3325" w:type="dxa"/>
          </w:tcPr>
          <w:p w:rsidR="00E15999" w:rsidRPr="00C82903" w:rsidRDefault="00E15999" w:rsidP="00E431C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Mod de rezolvare a avertizării în interes public</w:t>
            </w:r>
          </w:p>
        </w:tc>
      </w:tr>
      <w:tr w:rsidR="00E15999" w:rsidRPr="00C82903" w:rsidTr="00E15999">
        <w:tc>
          <w:tcPr>
            <w:tcW w:w="589" w:type="dxa"/>
          </w:tcPr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Pr="00C82903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700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70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175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325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E15999" w:rsidRPr="00C82903" w:rsidTr="00E15999">
        <w:tc>
          <w:tcPr>
            <w:tcW w:w="589" w:type="dxa"/>
          </w:tcPr>
          <w:p w:rsidR="00E15999" w:rsidRPr="00C82903" w:rsidRDefault="00E15999" w:rsidP="00E431C7">
            <w:pPr>
              <w:ind w:left="-120"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</w:t>
            </w:r>
            <w:proofErr w:type="spellEnd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15999" w:rsidRPr="00C82903" w:rsidRDefault="00E15999" w:rsidP="00E431C7">
            <w:pPr>
              <w:ind w:left="-120"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7" w:type="dxa"/>
          </w:tcPr>
          <w:p w:rsidR="00E15999" w:rsidRPr="00C82903" w:rsidRDefault="00E15999" w:rsidP="00E431C7">
            <w:pPr>
              <w:ind w:left="-14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Nume și prenume avertizor</w:t>
            </w:r>
          </w:p>
        </w:tc>
        <w:tc>
          <w:tcPr>
            <w:tcW w:w="1530" w:type="dxa"/>
          </w:tcPr>
          <w:p w:rsidR="00E15999" w:rsidRPr="00C82903" w:rsidRDefault="00E15999" w:rsidP="00E431C7">
            <w:pPr>
              <w:ind w:left="-14" w:right="-1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Numărul avertizarii</w:t>
            </w:r>
          </w:p>
          <w:p w:rsidR="00E15999" w:rsidRPr="00C82903" w:rsidRDefault="00E15999" w:rsidP="00E431C7">
            <w:pPr>
              <w:ind w:left="-14" w:right="-1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în interes public </w:t>
            </w:r>
          </w:p>
          <w:p w:rsidR="00E15999" w:rsidRPr="00C82903" w:rsidRDefault="00E15999" w:rsidP="00E431C7">
            <w:pPr>
              <w:ind w:left="-14" w:right="-1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dat conform ordinii de</w:t>
            </w:r>
          </w:p>
          <w:p w:rsidR="00E15999" w:rsidRPr="00C82903" w:rsidRDefault="00E15999" w:rsidP="00E431C7">
            <w:pPr>
              <w:ind w:left="-14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înscriere în registru</w:t>
            </w:r>
          </w:p>
        </w:tc>
        <w:tc>
          <w:tcPr>
            <w:tcW w:w="1530" w:type="dxa"/>
          </w:tcPr>
          <w:p w:rsidR="00E15999" w:rsidRPr="00C82903" w:rsidRDefault="00E15999" w:rsidP="00E431C7">
            <w:pPr>
              <w:ind w:left="-14" w:right="-105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Număr de înregistrare în Registrul de Intrări/Ieșiri</w:t>
            </w:r>
          </w:p>
        </w:tc>
        <w:tc>
          <w:tcPr>
            <w:tcW w:w="2700" w:type="dxa"/>
          </w:tcPr>
          <w:p w:rsidR="00E15999" w:rsidRPr="00C82903" w:rsidRDefault="00E15999" w:rsidP="00E431C7">
            <w:pPr>
              <w:ind w:left="-104" w:right="-30"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Descriere pe scurt avertizare în interes public</w:t>
            </w:r>
          </w:p>
        </w:tc>
        <w:tc>
          <w:tcPr>
            <w:tcW w:w="2070" w:type="dxa"/>
          </w:tcPr>
          <w:p w:rsidR="00E15999" w:rsidRPr="00C82903" w:rsidRDefault="00E15999" w:rsidP="00E431C7">
            <w:pPr>
              <w:ind w:left="-14" w:right="-30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Către cine a fost înaintată avertizarea în interes public și semnătura de primire</w:t>
            </w:r>
          </w:p>
        </w:tc>
        <w:tc>
          <w:tcPr>
            <w:tcW w:w="1175" w:type="dxa"/>
          </w:tcPr>
          <w:p w:rsidR="00E15999" w:rsidRPr="00C82903" w:rsidRDefault="00E15999" w:rsidP="00E431C7">
            <w:pPr>
              <w:ind w:left="-14" w:righ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Data înaintării avertizării</w:t>
            </w:r>
          </w:p>
        </w:tc>
        <w:tc>
          <w:tcPr>
            <w:tcW w:w="3325" w:type="dxa"/>
          </w:tcPr>
          <w:p w:rsidR="00E15999" w:rsidRPr="00C82903" w:rsidRDefault="00E15999" w:rsidP="00E431C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Mod de rezolvare a avertizării în interes public</w:t>
            </w:r>
          </w:p>
        </w:tc>
      </w:tr>
      <w:tr w:rsidR="00E15999" w:rsidRPr="00C82903" w:rsidTr="00E15999">
        <w:tc>
          <w:tcPr>
            <w:tcW w:w="589" w:type="dxa"/>
          </w:tcPr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Pr="00C82903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700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70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175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325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E15999" w:rsidRPr="00C82903" w:rsidTr="00E15999">
        <w:tc>
          <w:tcPr>
            <w:tcW w:w="589" w:type="dxa"/>
          </w:tcPr>
          <w:p w:rsidR="00E15999" w:rsidRPr="00C82903" w:rsidRDefault="00E15999" w:rsidP="00E431C7">
            <w:pPr>
              <w:ind w:left="-120"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</w:t>
            </w:r>
            <w:proofErr w:type="spellEnd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15999" w:rsidRPr="00C82903" w:rsidRDefault="00E15999" w:rsidP="00E431C7">
            <w:pPr>
              <w:ind w:left="-120"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7" w:type="dxa"/>
          </w:tcPr>
          <w:p w:rsidR="00E15999" w:rsidRPr="00C82903" w:rsidRDefault="00E15999" w:rsidP="00E431C7">
            <w:pPr>
              <w:ind w:left="-14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Nume și prenume avertizor</w:t>
            </w:r>
          </w:p>
        </w:tc>
        <w:tc>
          <w:tcPr>
            <w:tcW w:w="1530" w:type="dxa"/>
          </w:tcPr>
          <w:p w:rsidR="00E15999" w:rsidRPr="00C82903" w:rsidRDefault="00E15999" w:rsidP="00E431C7">
            <w:pPr>
              <w:ind w:left="-14" w:right="-1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Numărul avertizarii</w:t>
            </w:r>
          </w:p>
          <w:p w:rsidR="00E15999" w:rsidRPr="00C82903" w:rsidRDefault="00E15999" w:rsidP="00E431C7">
            <w:pPr>
              <w:ind w:left="-14" w:right="-1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în interes public </w:t>
            </w:r>
          </w:p>
          <w:p w:rsidR="00E15999" w:rsidRPr="00C82903" w:rsidRDefault="00E15999" w:rsidP="00E431C7">
            <w:pPr>
              <w:ind w:left="-14" w:right="-1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dat conform ordinii de</w:t>
            </w:r>
          </w:p>
          <w:p w:rsidR="00E15999" w:rsidRPr="00C82903" w:rsidRDefault="00E15999" w:rsidP="00E431C7">
            <w:pPr>
              <w:ind w:left="-14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înscriere în registru</w:t>
            </w:r>
          </w:p>
        </w:tc>
        <w:tc>
          <w:tcPr>
            <w:tcW w:w="1530" w:type="dxa"/>
          </w:tcPr>
          <w:p w:rsidR="00E15999" w:rsidRPr="00C82903" w:rsidRDefault="00E15999" w:rsidP="00E431C7">
            <w:pPr>
              <w:ind w:left="-14" w:right="-105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Număr de înregistrare în Registrul de Intrări/Ieșiri</w:t>
            </w:r>
          </w:p>
        </w:tc>
        <w:tc>
          <w:tcPr>
            <w:tcW w:w="2700" w:type="dxa"/>
          </w:tcPr>
          <w:p w:rsidR="00E15999" w:rsidRPr="00C82903" w:rsidRDefault="00E15999" w:rsidP="00E431C7">
            <w:pPr>
              <w:ind w:left="-104" w:right="-30"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Descriere pe scurt avertizare în interes public</w:t>
            </w:r>
          </w:p>
        </w:tc>
        <w:tc>
          <w:tcPr>
            <w:tcW w:w="2070" w:type="dxa"/>
          </w:tcPr>
          <w:p w:rsidR="00E15999" w:rsidRPr="00C82903" w:rsidRDefault="00E15999" w:rsidP="00E431C7">
            <w:pPr>
              <w:ind w:left="-14" w:right="-30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Către cine a fost înaintată avertizarea în interes public și semnătura de primire</w:t>
            </w:r>
          </w:p>
        </w:tc>
        <w:tc>
          <w:tcPr>
            <w:tcW w:w="1175" w:type="dxa"/>
          </w:tcPr>
          <w:p w:rsidR="00E15999" w:rsidRPr="00C82903" w:rsidRDefault="00E15999" w:rsidP="00E431C7">
            <w:pPr>
              <w:ind w:left="-14" w:righ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Data înaintării avertizării</w:t>
            </w:r>
          </w:p>
        </w:tc>
        <w:tc>
          <w:tcPr>
            <w:tcW w:w="3325" w:type="dxa"/>
          </w:tcPr>
          <w:p w:rsidR="00E15999" w:rsidRPr="00C82903" w:rsidRDefault="00E15999" w:rsidP="00E431C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Mod de rezolvare a avertizării în interes public</w:t>
            </w:r>
          </w:p>
        </w:tc>
      </w:tr>
      <w:tr w:rsidR="00E15999" w:rsidRPr="00C82903" w:rsidTr="00E15999">
        <w:tc>
          <w:tcPr>
            <w:tcW w:w="589" w:type="dxa"/>
          </w:tcPr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Pr="00C82903" w:rsidRDefault="00E15999" w:rsidP="00E431C7">
            <w:pPr>
              <w:ind w:right="-9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700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70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175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325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E15999" w:rsidRPr="00C82903" w:rsidTr="00E15999">
        <w:tc>
          <w:tcPr>
            <w:tcW w:w="589" w:type="dxa"/>
          </w:tcPr>
          <w:p w:rsidR="00E15999" w:rsidRPr="00C82903" w:rsidRDefault="00E15999" w:rsidP="00E431C7">
            <w:pPr>
              <w:ind w:left="-120"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</w:t>
            </w:r>
            <w:proofErr w:type="spellEnd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15999" w:rsidRPr="00C82903" w:rsidRDefault="00E15999" w:rsidP="00E431C7">
            <w:pPr>
              <w:ind w:left="-120"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7" w:type="dxa"/>
          </w:tcPr>
          <w:p w:rsidR="00E15999" w:rsidRPr="00C82903" w:rsidRDefault="00E15999" w:rsidP="00E431C7">
            <w:pPr>
              <w:ind w:left="-14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Nume și prenume avertizor</w:t>
            </w:r>
          </w:p>
        </w:tc>
        <w:tc>
          <w:tcPr>
            <w:tcW w:w="1530" w:type="dxa"/>
          </w:tcPr>
          <w:p w:rsidR="00E15999" w:rsidRPr="00C82903" w:rsidRDefault="00E15999" w:rsidP="00E431C7">
            <w:pPr>
              <w:ind w:left="-14" w:right="-1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Numărul avertizarii</w:t>
            </w:r>
          </w:p>
          <w:p w:rsidR="00E15999" w:rsidRPr="00C82903" w:rsidRDefault="00E15999" w:rsidP="00E431C7">
            <w:pPr>
              <w:ind w:left="-14" w:right="-1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în interes public </w:t>
            </w:r>
          </w:p>
          <w:p w:rsidR="00E15999" w:rsidRPr="00C82903" w:rsidRDefault="00E15999" w:rsidP="00E431C7">
            <w:pPr>
              <w:ind w:left="-14" w:right="-1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dat conform ordinii de</w:t>
            </w:r>
          </w:p>
          <w:p w:rsidR="00E15999" w:rsidRPr="00C82903" w:rsidRDefault="00E15999" w:rsidP="00E431C7">
            <w:pPr>
              <w:ind w:left="-14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înscriere în registru</w:t>
            </w:r>
          </w:p>
        </w:tc>
        <w:tc>
          <w:tcPr>
            <w:tcW w:w="1530" w:type="dxa"/>
          </w:tcPr>
          <w:p w:rsidR="00E15999" w:rsidRPr="00C82903" w:rsidRDefault="00E15999" w:rsidP="00E431C7">
            <w:pPr>
              <w:ind w:left="-14" w:right="-105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Număr de înregistrare în Registrul de Intrări/Ieșiri</w:t>
            </w:r>
          </w:p>
        </w:tc>
        <w:tc>
          <w:tcPr>
            <w:tcW w:w="2700" w:type="dxa"/>
          </w:tcPr>
          <w:p w:rsidR="00E15999" w:rsidRPr="00C82903" w:rsidRDefault="00E15999" w:rsidP="00E431C7">
            <w:pPr>
              <w:ind w:left="-104" w:right="-30"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Descriere pe scurt avertizare în interes public</w:t>
            </w:r>
          </w:p>
        </w:tc>
        <w:tc>
          <w:tcPr>
            <w:tcW w:w="2070" w:type="dxa"/>
          </w:tcPr>
          <w:p w:rsidR="00E15999" w:rsidRPr="00C82903" w:rsidRDefault="00E15999" w:rsidP="00E431C7">
            <w:pPr>
              <w:ind w:left="-14" w:right="-30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Către cine a fost înaintată avertizarea în interes public și semnătura de primire</w:t>
            </w:r>
          </w:p>
        </w:tc>
        <w:tc>
          <w:tcPr>
            <w:tcW w:w="1175" w:type="dxa"/>
          </w:tcPr>
          <w:p w:rsidR="00E15999" w:rsidRPr="00C82903" w:rsidRDefault="00E15999" w:rsidP="00E431C7">
            <w:pPr>
              <w:ind w:left="-14" w:righ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Data înaintării avertizării</w:t>
            </w:r>
          </w:p>
        </w:tc>
        <w:tc>
          <w:tcPr>
            <w:tcW w:w="3325" w:type="dxa"/>
          </w:tcPr>
          <w:p w:rsidR="00E15999" w:rsidRPr="00C82903" w:rsidRDefault="00E15999" w:rsidP="00E431C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Mod de rezolvare a avertizării în interes public</w:t>
            </w:r>
          </w:p>
        </w:tc>
      </w:tr>
      <w:tr w:rsidR="00E15999" w:rsidRPr="00C82903" w:rsidTr="00E15999">
        <w:tc>
          <w:tcPr>
            <w:tcW w:w="589" w:type="dxa"/>
          </w:tcPr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Pr="00C82903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700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70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175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325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E15999" w:rsidRPr="00C82903" w:rsidTr="00E15999">
        <w:tc>
          <w:tcPr>
            <w:tcW w:w="589" w:type="dxa"/>
          </w:tcPr>
          <w:p w:rsidR="00E15999" w:rsidRPr="00C82903" w:rsidRDefault="00E15999" w:rsidP="00E431C7">
            <w:pPr>
              <w:ind w:left="-120"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</w:t>
            </w:r>
            <w:proofErr w:type="spellEnd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15999" w:rsidRPr="00C82903" w:rsidRDefault="00E15999" w:rsidP="00E431C7">
            <w:pPr>
              <w:ind w:left="-120"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C82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7" w:type="dxa"/>
          </w:tcPr>
          <w:p w:rsidR="00E15999" w:rsidRPr="00C82903" w:rsidRDefault="00E15999" w:rsidP="00E431C7">
            <w:pPr>
              <w:ind w:left="-14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Nume și prenume avertizor</w:t>
            </w:r>
          </w:p>
        </w:tc>
        <w:tc>
          <w:tcPr>
            <w:tcW w:w="1530" w:type="dxa"/>
          </w:tcPr>
          <w:p w:rsidR="00E15999" w:rsidRPr="00C82903" w:rsidRDefault="00E15999" w:rsidP="00E431C7">
            <w:pPr>
              <w:ind w:left="-14" w:right="-1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Numărul avertizarii</w:t>
            </w:r>
          </w:p>
          <w:p w:rsidR="00E15999" w:rsidRPr="00C82903" w:rsidRDefault="00E15999" w:rsidP="00E431C7">
            <w:pPr>
              <w:ind w:left="-14" w:right="-1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în interes public </w:t>
            </w:r>
          </w:p>
          <w:p w:rsidR="00E15999" w:rsidRPr="00C82903" w:rsidRDefault="00E15999" w:rsidP="00E431C7">
            <w:pPr>
              <w:ind w:left="-14" w:right="-1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dat conform ordinii de</w:t>
            </w:r>
          </w:p>
          <w:p w:rsidR="00E15999" w:rsidRPr="00C82903" w:rsidRDefault="00E15999" w:rsidP="00E431C7">
            <w:pPr>
              <w:ind w:left="-14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înscriere în registru</w:t>
            </w:r>
          </w:p>
        </w:tc>
        <w:tc>
          <w:tcPr>
            <w:tcW w:w="1530" w:type="dxa"/>
          </w:tcPr>
          <w:p w:rsidR="00E15999" w:rsidRPr="00C82903" w:rsidRDefault="00E15999" w:rsidP="00E431C7">
            <w:pPr>
              <w:ind w:left="-14" w:right="-105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Număr de înregistrare în Registrul de Intrări/Ieșiri</w:t>
            </w:r>
          </w:p>
        </w:tc>
        <w:tc>
          <w:tcPr>
            <w:tcW w:w="2700" w:type="dxa"/>
          </w:tcPr>
          <w:p w:rsidR="00E15999" w:rsidRPr="00C82903" w:rsidRDefault="00E15999" w:rsidP="00E431C7">
            <w:pPr>
              <w:ind w:left="-104" w:right="-30"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Descriere pe scurt avertizare în interes public</w:t>
            </w:r>
          </w:p>
        </w:tc>
        <w:tc>
          <w:tcPr>
            <w:tcW w:w="2070" w:type="dxa"/>
          </w:tcPr>
          <w:p w:rsidR="00E15999" w:rsidRPr="00C82903" w:rsidRDefault="00E15999" w:rsidP="00E431C7">
            <w:pPr>
              <w:ind w:left="-14" w:right="-30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Către cine a fost înaintată avertizarea în interes public și semnătura de primire</w:t>
            </w:r>
          </w:p>
        </w:tc>
        <w:tc>
          <w:tcPr>
            <w:tcW w:w="1175" w:type="dxa"/>
          </w:tcPr>
          <w:p w:rsidR="00E15999" w:rsidRPr="00C82903" w:rsidRDefault="00E15999" w:rsidP="00E431C7">
            <w:pPr>
              <w:ind w:left="-14" w:righ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Data înaintării avertizării</w:t>
            </w:r>
          </w:p>
        </w:tc>
        <w:tc>
          <w:tcPr>
            <w:tcW w:w="3325" w:type="dxa"/>
          </w:tcPr>
          <w:p w:rsidR="00E15999" w:rsidRPr="00C82903" w:rsidRDefault="00E15999" w:rsidP="00E431C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29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Mod de rezolvare a avertizării în interes public</w:t>
            </w:r>
          </w:p>
        </w:tc>
      </w:tr>
      <w:tr w:rsidR="00E15999" w:rsidRPr="00C82903" w:rsidTr="00E15999">
        <w:tc>
          <w:tcPr>
            <w:tcW w:w="589" w:type="dxa"/>
          </w:tcPr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right="-9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Default="00E15999" w:rsidP="00E431C7">
            <w:pPr>
              <w:ind w:left="-720" w:right="-90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999" w:rsidRPr="00C82903" w:rsidRDefault="00E15999" w:rsidP="00E431C7">
            <w:pPr>
              <w:ind w:right="-9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30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700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70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175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325" w:type="dxa"/>
          </w:tcPr>
          <w:p w:rsidR="00E15999" w:rsidRPr="00C82903" w:rsidRDefault="00E15999" w:rsidP="00E431C7">
            <w:pPr>
              <w:ind w:left="-720" w:right="-900" w:firstLine="54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</w:tbl>
    <w:p w:rsidR="00E15999" w:rsidRDefault="00E15999" w:rsidP="00266FCD">
      <w:pPr>
        <w:ind w:left="-720" w:right="-900"/>
      </w:pPr>
    </w:p>
    <w:sectPr w:rsidR="00E15999" w:rsidSect="00266FCD">
      <w:pgSz w:w="15840" w:h="12240" w:orient="landscape"/>
      <w:pgMar w:top="11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93"/>
    <w:rsid w:val="000F1C13"/>
    <w:rsid w:val="00266FCD"/>
    <w:rsid w:val="006537E8"/>
    <w:rsid w:val="00777C65"/>
    <w:rsid w:val="0091413E"/>
    <w:rsid w:val="009D043C"/>
    <w:rsid w:val="00BF5793"/>
    <w:rsid w:val="00E15999"/>
    <w:rsid w:val="00E26122"/>
    <w:rsid w:val="00E7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22D9"/>
  <w15:chartTrackingRefBased/>
  <w15:docId w15:val="{60C8A9DC-44B6-40DF-BE20-5BB62FA3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1C1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2025-06-19T08:27:00Z</cp:lastPrinted>
  <dcterms:created xsi:type="dcterms:W3CDTF">2022-04-11T07:07:00Z</dcterms:created>
  <dcterms:modified xsi:type="dcterms:W3CDTF">2025-06-19T08:31:00Z</dcterms:modified>
</cp:coreProperties>
</file>