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FF5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56525D0A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30C822C6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08EACD1E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32CB9A71" w14:textId="77777777" w:rsidR="00FD0A26" w:rsidRPr="003D278C" w:rsidRDefault="003D278C" w:rsidP="00FD0A26">
      <w:pPr>
        <w:pStyle w:val="NormalWeb"/>
        <w:shd w:val="clear" w:color="auto" w:fill="FFFFFF"/>
        <w:spacing w:after="12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ro-RO"/>
        </w:rPr>
      </w:pPr>
      <w:proofErr w:type="spellStart"/>
      <w:r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Proiectul</w:t>
      </w:r>
      <w:proofErr w:type="spellEnd"/>
      <w:r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Robust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  <w:t>hot</w:t>
      </w:r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ărâre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privind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aprobarea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Regulamentului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organizare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și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funcționare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Cimitirului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aparținând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>Municipiului</w:t>
      </w:r>
      <w:proofErr w:type="spellEnd"/>
      <w:r w:rsidR="001944F0">
        <w:rPr>
          <w:rStyle w:val="Robust"/>
          <w:rFonts w:ascii="Arial" w:hAnsi="Arial" w:cs="Arial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Hunedoara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01CE9455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47F0B0C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BA7FF5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48CBC6A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4C90B6D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66C2CBC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A0FF57E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3149D41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78595C3A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173404EC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1ADA248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3D37881C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166D7FDA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2E6889" w:rsidRPr="00B70ECD" w14:paraId="04837471" w14:textId="77777777" w:rsidTr="00F46886">
        <w:trPr>
          <w:trHeight w:val="517"/>
        </w:trPr>
        <w:tc>
          <w:tcPr>
            <w:tcW w:w="625" w:type="dxa"/>
          </w:tcPr>
          <w:p w14:paraId="6D1D34F4" w14:textId="77777777" w:rsidR="002E6889" w:rsidRPr="00DB4C4F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48557B3" w14:textId="7F6F24BA" w:rsidR="002E6889" w:rsidRDefault="002E6889" w:rsidP="002E6889">
            <w:pPr>
              <w:jc w:val="center"/>
            </w:pPr>
            <w:r>
              <w:t>_</w:t>
            </w:r>
          </w:p>
        </w:tc>
        <w:tc>
          <w:tcPr>
            <w:tcW w:w="1710" w:type="dxa"/>
          </w:tcPr>
          <w:p w14:paraId="5A823D86" w14:textId="5ABD1B48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440" w:type="dxa"/>
          </w:tcPr>
          <w:p w14:paraId="517F332B" w14:textId="3D396E9A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4500" w:type="dxa"/>
          </w:tcPr>
          <w:p w14:paraId="17DACB45" w14:textId="6119A23B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800" w:type="dxa"/>
          </w:tcPr>
          <w:p w14:paraId="3FB4D6F4" w14:textId="77BBFAA8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2790" w:type="dxa"/>
          </w:tcPr>
          <w:p w14:paraId="17A73405" w14:textId="4E408A26" w:rsidR="002E6889" w:rsidRDefault="002E6889" w:rsidP="002E6889">
            <w:pPr>
              <w:jc w:val="center"/>
            </w:pPr>
            <w:r w:rsidRPr="003247DB">
              <w:t>_</w:t>
            </w:r>
          </w:p>
        </w:tc>
      </w:tr>
      <w:tr w:rsidR="002E6889" w:rsidRPr="00DB4C4F" w14:paraId="0D240DF8" w14:textId="77777777" w:rsidTr="00C83883">
        <w:trPr>
          <w:trHeight w:val="395"/>
        </w:trPr>
        <w:tc>
          <w:tcPr>
            <w:tcW w:w="625" w:type="dxa"/>
          </w:tcPr>
          <w:p w14:paraId="4216D79C" w14:textId="77777777" w:rsidR="002E6889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015A5D3C" w14:textId="77777777" w:rsidR="002E6889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02B766F2" w14:textId="11F3F3FE" w:rsidR="002E6889" w:rsidRDefault="002E6889" w:rsidP="002E6889">
            <w:pPr>
              <w:jc w:val="center"/>
            </w:pPr>
            <w:r w:rsidRPr="00C963AA">
              <w:t>_</w:t>
            </w:r>
          </w:p>
        </w:tc>
        <w:tc>
          <w:tcPr>
            <w:tcW w:w="1710" w:type="dxa"/>
          </w:tcPr>
          <w:p w14:paraId="50F50278" w14:textId="23CC7180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440" w:type="dxa"/>
          </w:tcPr>
          <w:p w14:paraId="626C8F8B" w14:textId="5F54D65F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4500" w:type="dxa"/>
          </w:tcPr>
          <w:p w14:paraId="79CB9FD5" w14:textId="2F718DBF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800" w:type="dxa"/>
          </w:tcPr>
          <w:p w14:paraId="13BFB481" w14:textId="018BF007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2790" w:type="dxa"/>
          </w:tcPr>
          <w:p w14:paraId="3C7C71BC" w14:textId="1D00B6DD" w:rsidR="002E6889" w:rsidRDefault="002E6889" w:rsidP="002E6889">
            <w:pPr>
              <w:jc w:val="center"/>
            </w:pPr>
            <w:r w:rsidRPr="003247DB">
              <w:t>_</w:t>
            </w:r>
          </w:p>
        </w:tc>
      </w:tr>
      <w:tr w:rsidR="002E6889" w:rsidRPr="00B70ECD" w14:paraId="519E37D5" w14:textId="77777777" w:rsidTr="00DB4C4F">
        <w:tc>
          <w:tcPr>
            <w:tcW w:w="625" w:type="dxa"/>
          </w:tcPr>
          <w:p w14:paraId="3B38A050" w14:textId="77777777" w:rsidR="002E6889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066ADFE7" w14:textId="77777777" w:rsidR="002E6889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D1C554B" w14:textId="56E42007" w:rsidR="002E6889" w:rsidRDefault="002E6889" w:rsidP="002E6889">
            <w:pPr>
              <w:jc w:val="center"/>
            </w:pPr>
            <w:r w:rsidRPr="00C963AA">
              <w:t>_</w:t>
            </w:r>
          </w:p>
        </w:tc>
        <w:tc>
          <w:tcPr>
            <w:tcW w:w="1710" w:type="dxa"/>
          </w:tcPr>
          <w:p w14:paraId="5300F6CF" w14:textId="752AF4E4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440" w:type="dxa"/>
          </w:tcPr>
          <w:p w14:paraId="670957DC" w14:textId="54B0DED7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4500" w:type="dxa"/>
          </w:tcPr>
          <w:p w14:paraId="6C7C8C01" w14:textId="3257A9D6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800" w:type="dxa"/>
          </w:tcPr>
          <w:p w14:paraId="0113F096" w14:textId="7083ECB8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2790" w:type="dxa"/>
          </w:tcPr>
          <w:p w14:paraId="75016575" w14:textId="3F73F4B5" w:rsidR="002E6889" w:rsidRDefault="002E6889" w:rsidP="002E6889">
            <w:pPr>
              <w:jc w:val="center"/>
            </w:pPr>
            <w:r w:rsidRPr="003247DB">
              <w:t>_</w:t>
            </w:r>
          </w:p>
        </w:tc>
      </w:tr>
      <w:tr w:rsidR="002E6889" w:rsidRPr="00B70ECD" w14:paraId="04865C8C" w14:textId="77777777" w:rsidTr="00C83883">
        <w:trPr>
          <w:trHeight w:val="476"/>
        </w:trPr>
        <w:tc>
          <w:tcPr>
            <w:tcW w:w="625" w:type="dxa"/>
          </w:tcPr>
          <w:p w14:paraId="3DD0D533" w14:textId="77777777" w:rsidR="002E6889" w:rsidRDefault="002E6889" w:rsidP="002E6889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0F8FD1CF" w14:textId="08AD94B2" w:rsidR="002E6889" w:rsidRDefault="002E6889" w:rsidP="002E6889">
            <w:pPr>
              <w:jc w:val="center"/>
            </w:pPr>
            <w:r w:rsidRPr="00C963AA">
              <w:t>_</w:t>
            </w:r>
          </w:p>
        </w:tc>
        <w:tc>
          <w:tcPr>
            <w:tcW w:w="1710" w:type="dxa"/>
          </w:tcPr>
          <w:p w14:paraId="1B70A23B" w14:textId="0C01D447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440" w:type="dxa"/>
          </w:tcPr>
          <w:p w14:paraId="4B0C7578" w14:textId="2061C044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4500" w:type="dxa"/>
          </w:tcPr>
          <w:p w14:paraId="380353BC" w14:textId="681B3B39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1800" w:type="dxa"/>
          </w:tcPr>
          <w:p w14:paraId="72B036A6" w14:textId="101D472F" w:rsidR="002E6889" w:rsidRDefault="002E6889" w:rsidP="002E6889">
            <w:pPr>
              <w:jc w:val="center"/>
            </w:pPr>
            <w:r w:rsidRPr="003247DB">
              <w:t>_</w:t>
            </w:r>
          </w:p>
        </w:tc>
        <w:tc>
          <w:tcPr>
            <w:tcW w:w="2790" w:type="dxa"/>
          </w:tcPr>
          <w:p w14:paraId="6D2D78F6" w14:textId="5E7F94FA" w:rsidR="002E6889" w:rsidRDefault="002E6889" w:rsidP="002E6889">
            <w:pPr>
              <w:jc w:val="center"/>
            </w:pPr>
            <w:r w:rsidRPr="003247DB">
              <w:t>_</w:t>
            </w:r>
          </w:p>
        </w:tc>
      </w:tr>
    </w:tbl>
    <w:p w14:paraId="31991EFB" w14:textId="77777777" w:rsidR="0052253C" w:rsidRDefault="0052253C" w:rsidP="00264506">
      <w:pPr>
        <w:jc w:val="center"/>
        <w:rPr>
          <w:noProof/>
          <w:lang w:val="ro-RO"/>
        </w:rPr>
      </w:pPr>
    </w:p>
    <w:p w14:paraId="5A465EE5" w14:textId="77777777" w:rsidR="00B066CE" w:rsidRPr="000E51E5" w:rsidRDefault="00B066CE" w:rsidP="00B066CE">
      <w:pPr>
        <w:jc w:val="both"/>
        <w:rPr>
          <w:b/>
          <w:bCs/>
          <w:noProof/>
          <w:lang w:val="ro-RO"/>
        </w:rPr>
      </w:pPr>
      <w:r w:rsidRPr="000E51E5">
        <w:rPr>
          <w:b/>
          <w:bCs/>
          <w:noProof/>
          <w:lang w:val="ro-RO"/>
        </w:rPr>
        <w:t>Notă!</w:t>
      </w:r>
    </w:p>
    <w:p w14:paraId="58B35D9E" w14:textId="794D35B3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Propunerile, opiniile sau recomandările se pot transmite în termen de 10 zile calendaristice de la publicarea anunțului privind deschiderea procedurii de transparență decizională a procesului de elaborare a proiectului de hotărâre (</w:t>
      </w:r>
      <w:r w:rsidR="001944F0">
        <w:rPr>
          <w:noProof/>
          <w:lang w:val="ro-RO"/>
        </w:rPr>
        <w:t>07.07.2022 – 17.07.2022)</w:t>
      </w:r>
    </w:p>
    <w:p w14:paraId="242DF50F" w14:textId="77777777" w:rsidR="000E51E5" w:rsidRPr="000E51E5" w:rsidRDefault="000E51E5" w:rsidP="000E51E5">
      <w:pPr>
        <w:pStyle w:val="NormalWeb"/>
        <w:shd w:val="clear" w:color="auto" w:fill="FFFFFF"/>
        <w:spacing w:after="120"/>
        <w:jc w:val="both"/>
        <w:textAlignment w:val="baseline"/>
        <w:rPr>
          <w:rFonts w:ascii="Calibri" w:eastAsia="Calibri" w:hAnsi="Calibri"/>
          <w:b/>
          <w:bCs/>
          <w:noProof/>
          <w:sz w:val="22"/>
          <w:szCs w:val="22"/>
          <w:lang w:val="ro-RO"/>
        </w:rPr>
      </w:pPr>
      <w:r w:rsidRPr="000E51E5">
        <w:rPr>
          <w:rFonts w:ascii="Calibri" w:eastAsia="Calibri" w:hAnsi="Calibri"/>
          <w:b/>
          <w:bCs/>
          <w:noProof/>
          <w:sz w:val="22"/>
          <w:szCs w:val="22"/>
          <w:lang w:val="ro-RO"/>
        </w:rPr>
        <w:t>Observații!</w:t>
      </w:r>
    </w:p>
    <w:p w14:paraId="30CB767C" w14:textId="71B94EAC" w:rsidR="000E51E5" w:rsidRPr="000E51E5" w:rsidRDefault="000E51E5" w:rsidP="007B51BA">
      <w:pPr>
        <w:jc w:val="both"/>
        <w:rPr>
          <w:noProof/>
          <w:lang w:val="ro-RO"/>
        </w:rPr>
      </w:pPr>
      <w:r w:rsidRPr="000E51E5">
        <w:rPr>
          <w:noProof/>
          <w:lang w:val="ro-RO"/>
        </w:rPr>
        <w:t>Până la data de 1</w:t>
      </w:r>
      <w:r w:rsidR="0043369B">
        <w:rPr>
          <w:noProof/>
          <w:lang w:val="ro-RO"/>
        </w:rPr>
        <w:t>7</w:t>
      </w:r>
      <w:r w:rsidRPr="000E51E5">
        <w:rPr>
          <w:noProof/>
          <w:lang w:val="ro-RO"/>
        </w:rPr>
        <w:t xml:space="preserve">.07.2022 nu au fost înregistrate propuneri, opinii sau recomandări cu privire la </w:t>
      </w:r>
      <w:r>
        <w:rPr>
          <w:noProof/>
          <w:lang w:val="ro-RO"/>
        </w:rPr>
        <w:t>p</w:t>
      </w:r>
      <w:r w:rsidRPr="000E51E5">
        <w:rPr>
          <w:noProof/>
          <w:lang w:val="ro-RO"/>
        </w:rPr>
        <w:t>roiectul de hotărâre privind aprobarea Regulamentului de organizare și funcționare a Cimitirului Public aparținând Municipiului Hunedoara</w:t>
      </w:r>
      <w:r>
        <w:rPr>
          <w:noProof/>
          <w:lang w:val="ro-RO"/>
        </w:rPr>
        <w:t>.</w:t>
      </w:r>
    </w:p>
    <w:p w14:paraId="78DAC09F" w14:textId="77777777" w:rsidR="007B51BA" w:rsidRPr="007B51BA" w:rsidRDefault="007B51BA" w:rsidP="007B51BA">
      <w:pPr>
        <w:spacing w:after="0" w:line="240" w:lineRule="auto"/>
        <w:jc w:val="center"/>
        <w:rPr>
          <w:noProof/>
          <w:lang w:val="ro-RO"/>
        </w:rPr>
      </w:pPr>
      <w:proofErr w:type="spellStart"/>
      <w:r w:rsidRPr="007B51BA">
        <w:rPr>
          <w:noProof/>
          <w:lang w:val="ro-RO"/>
        </w:rPr>
        <w:t>Responsabil</w:t>
      </w:r>
      <w:proofErr w:type="spellEnd"/>
      <w:r w:rsidRPr="007B51BA">
        <w:rPr>
          <w:noProof/>
          <w:lang w:val="ro-RO"/>
        </w:rPr>
        <w:t xml:space="preserve"> </w:t>
      </w:r>
      <w:proofErr w:type="spellStart"/>
      <w:r w:rsidRPr="007B51BA">
        <w:rPr>
          <w:noProof/>
          <w:lang w:val="ro-RO"/>
        </w:rPr>
        <w:t>pentru</w:t>
      </w:r>
      <w:proofErr w:type="spellEnd"/>
      <w:r w:rsidRPr="007B51BA">
        <w:rPr>
          <w:noProof/>
          <w:lang w:val="ro-RO"/>
        </w:rPr>
        <w:t xml:space="preserve"> </w:t>
      </w:r>
      <w:proofErr w:type="spellStart"/>
      <w:r w:rsidRPr="007B51BA">
        <w:rPr>
          <w:noProof/>
          <w:lang w:val="ro-RO"/>
        </w:rPr>
        <w:t>relația</w:t>
      </w:r>
      <w:proofErr w:type="spellEnd"/>
      <w:r w:rsidRPr="007B51BA">
        <w:rPr>
          <w:noProof/>
          <w:lang w:val="ro-RO"/>
        </w:rPr>
        <w:t xml:space="preserve"> cu </w:t>
      </w:r>
      <w:proofErr w:type="spellStart"/>
      <w:r w:rsidRPr="007B51BA">
        <w:rPr>
          <w:noProof/>
          <w:lang w:val="ro-RO"/>
        </w:rPr>
        <w:t>societatea</w:t>
      </w:r>
      <w:proofErr w:type="spellEnd"/>
      <w:r w:rsidRPr="007B51BA">
        <w:rPr>
          <w:noProof/>
          <w:lang w:val="ro-RO"/>
        </w:rPr>
        <w:t xml:space="preserve"> </w:t>
      </w:r>
      <w:proofErr w:type="spellStart"/>
      <w:r w:rsidRPr="007B51BA">
        <w:rPr>
          <w:noProof/>
          <w:lang w:val="ro-RO"/>
        </w:rPr>
        <w:t>civilă</w:t>
      </w:r>
      <w:proofErr w:type="spellEnd"/>
      <w:r w:rsidRPr="007B51BA">
        <w:rPr>
          <w:noProof/>
          <w:lang w:val="ro-RO"/>
        </w:rPr>
        <w:t>,</w:t>
      </w:r>
    </w:p>
    <w:p w14:paraId="7B1C9C5A" w14:textId="11CB1CE1" w:rsidR="007B51BA" w:rsidRPr="007B51BA" w:rsidRDefault="007B51BA" w:rsidP="007B51BA">
      <w:pPr>
        <w:spacing w:after="0" w:line="240" w:lineRule="auto"/>
        <w:jc w:val="both"/>
        <w:rPr>
          <w:noProof/>
          <w:lang w:val="ro-RO"/>
        </w:rPr>
      </w:pPr>
      <w:r w:rsidRPr="007B51BA">
        <w:rPr>
          <w:noProof/>
          <w:lang w:val="ro-RO"/>
        </w:rPr>
        <w:t xml:space="preserve">                                                                 </w:t>
      </w:r>
      <w:r w:rsidRPr="007B51BA">
        <w:rPr>
          <w:noProof/>
          <w:lang w:val="ro-RO"/>
        </w:rPr>
        <w:t xml:space="preserve">                                        </w:t>
      </w:r>
      <w:r w:rsidRPr="007B51BA">
        <w:rPr>
          <w:noProof/>
          <w:lang w:val="ro-RO"/>
        </w:rPr>
        <w:t xml:space="preserve">  </w:t>
      </w:r>
      <w:r>
        <w:rPr>
          <w:noProof/>
          <w:lang w:val="ro-RO"/>
        </w:rPr>
        <w:t xml:space="preserve">              </w:t>
      </w:r>
      <w:r w:rsidRPr="007B51BA">
        <w:rPr>
          <w:noProof/>
          <w:lang w:val="ro-RO"/>
        </w:rPr>
        <w:t xml:space="preserve">   Toma </w:t>
      </w:r>
      <w:proofErr w:type="spellStart"/>
      <w:r w:rsidRPr="007B51BA">
        <w:rPr>
          <w:noProof/>
          <w:lang w:val="ro-RO"/>
        </w:rPr>
        <w:t>Valerica</w:t>
      </w:r>
      <w:proofErr w:type="spellEnd"/>
    </w:p>
    <w:p w14:paraId="221206D2" w14:textId="088D3AFB" w:rsidR="00993F59" w:rsidRPr="00DB4C4F" w:rsidRDefault="00993F59" w:rsidP="007B51BA">
      <w:pPr>
        <w:jc w:val="both"/>
        <w:rPr>
          <w:noProof/>
          <w:lang w:val="ro-RO"/>
        </w:rPr>
      </w:pPr>
    </w:p>
    <w:sectPr w:rsidR="00993F59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3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0E51E5"/>
    <w:rsid w:val="001944F0"/>
    <w:rsid w:val="002352B9"/>
    <w:rsid w:val="00264506"/>
    <w:rsid w:val="002E6889"/>
    <w:rsid w:val="00323FF8"/>
    <w:rsid w:val="00355105"/>
    <w:rsid w:val="003B227B"/>
    <w:rsid w:val="003D278C"/>
    <w:rsid w:val="004215ED"/>
    <w:rsid w:val="0043369B"/>
    <w:rsid w:val="00475F72"/>
    <w:rsid w:val="0052253C"/>
    <w:rsid w:val="0053587E"/>
    <w:rsid w:val="00553DC5"/>
    <w:rsid w:val="0070141F"/>
    <w:rsid w:val="007B51BA"/>
    <w:rsid w:val="007E4F25"/>
    <w:rsid w:val="008010E3"/>
    <w:rsid w:val="0088396E"/>
    <w:rsid w:val="008B2F2B"/>
    <w:rsid w:val="00917C2A"/>
    <w:rsid w:val="00972775"/>
    <w:rsid w:val="00993F59"/>
    <w:rsid w:val="009C3083"/>
    <w:rsid w:val="00A0424F"/>
    <w:rsid w:val="00A60B94"/>
    <w:rsid w:val="00A80B7C"/>
    <w:rsid w:val="00AF681F"/>
    <w:rsid w:val="00B06494"/>
    <w:rsid w:val="00B066CE"/>
    <w:rsid w:val="00B70ECD"/>
    <w:rsid w:val="00BC4142"/>
    <w:rsid w:val="00C6302B"/>
    <w:rsid w:val="00C83883"/>
    <w:rsid w:val="00CB5398"/>
    <w:rsid w:val="00D0228A"/>
    <w:rsid w:val="00D6331B"/>
    <w:rsid w:val="00D65A06"/>
    <w:rsid w:val="00DB4C4F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91C9"/>
  <w15:docId w15:val="{6C8077D4-0881-45DE-91F3-D68E6B4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Udrea Monica</cp:lastModifiedBy>
  <cp:revision>8</cp:revision>
  <cp:lastPrinted>2022-07-07T06:41:00Z</cp:lastPrinted>
  <dcterms:created xsi:type="dcterms:W3CDTF">2022-07-07T06:42:00Z</dcterms:created>
  <dcterms:modified xsi:type="dcterms:W3CDTF">2022-07-19T05:47:00Z</dcterms:modified>
</cp:coreProperties>
</file>