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482950D" w14:textId="77777777" w:rsidR="00675D33" w:rsidRDefault="00675D33" w:rsidP="00795229">
      <w:pPr>
        <w:jc w:val="both"/>
        <w:rPr>
          <w:rStyle w:val="Robust"/>
          <w:rFonts w:ascii="Times New Roman" w:hAnsi="Times New Roman"/>
          <w:bdr w:val="none" w:sz="0" w:space="0" w:color="auto" w:frame="1"/>
          <w:shd w:val="clear" w:color="auto" w:fill="FFFFFF"/>
        </w:rPr>
      </w:pPr>
    </w:p>
    <w:p w14:paraId="1F153D57" w14:textId="01CC84A7" w:rsidR="00EC1B74" w:rsidRPr="008C5DA5" w:rsidRDefault="003D278C" w:rsidP="00C718F0">
      <w:pPr>
        <w:jc w:val="both"/>
        <w:rPr>
          <w:rFonts w:asciiTheme="minorHAnsi" w:eastAsia="Times New Roman" w:hAnsiTheme="minorHAnsi" w:cstheme="minorHAnsi"/>
          <w:kern w:val="2"/>
          <w:lang w:val="ro-RO" w:eastAsia="ar-SA"/>
        </w:rPr>
      </w:pPr>
      <w:proofErr w:type="spellStart"/>
      <w:r w:rsidRPr="00C718F0">
        <w:rPr>
          <w:rStyle w:val="Robust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Proiectul</w:t>
      </w:r>
      <w:proofErr w:type="spellEnd"/>
      <w:r w:rsidRPr="00C718F0">
        <w:rPr>
          <w:rStyle w:val="Robust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718F0">
        <w:rPr>
          <w:rStyle w:val="Robust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hot</w:t>
      </w:r>
      <w:r w:rsidR="001944F0" w:rsidRPr="00C718F0">
        <w:rPr>
          <w:rStyle w:val="Robust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ărâre</w:t>
      </w:r>
      <w:proofErr w:type="spellEnd"/>
      <w:r w:rsidR="001944F0" w:rsidRPr="00B34EA6">
        <w:rPr>
          <w:rStyle w:val="Robust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 xml:space="preserve">pentru aprobarea GHIDULUI SOLICITANTULUI pentru punerea în aplicare a Legii nr.350/2005 privind regimul </w:t>
      </w:r>
      <w:proofErr w:type="spellStart"/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>finanţărilor</w:t>
      </w:r>
      <w:proofErr w:type="spellEnd"/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 xml:space="preserve"> nerambursabile din fondurile publice pentru </w:t>
      </w:r>
      <w:proofErr w:type="spellStart"/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>activităţi</w:t>
      </w:r>
      <w:proofErr w:type="spellEnd"/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 xml:space="preserve"> non profit de interes general, cu modificările </w:t>
      </w:r>
      <w:proofErr w:type="spellStart"/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>şi</w:t>
      </w:r>
      <w:proofErr w:type="spellEnd"/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 xml:space="preserve"> completările ulterioare, a </w:t>
      </w:r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 xml:space="preserve">fondului anual alocat din bugetul local al municipiului Hunedoara pentru </w:t>
      </w:r>
      <w:proofErr w:type="spellStart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>finanţarea</w:t>
      </w:r>
      <w:proofErr w:type="spellEnd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 xml:space="preserve"> proiectelor de interes public, precum </w:t>
      </w:r>
      <w:proofErr w:type="spellStart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>şi</w:t>
      </w:r>
      <w:proofErr w:type="spellEnd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 xml:space="preserve"> a Programului local pentru </w:t>
      </w:r>
      <w:proofErr w:type="spellStart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>finanţarea</w:t>
      </w:r>
      <w:proofErr w:type="spellEnd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 xml:space="preserve"> nerambursabilă a </w:t>
      </w:r>
      <w:proofErr w:type="spellStart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>activităţilor</w:t>
      </w:r>
      <w:proofErr w:type="spellEnd"/>
      <w:r w:rsidR="00C718F0" w:rsidRPr="00C718F0">
        <w:rPr>
          <w:rFonts w:ascii="Times New Roman" w:hAnsi="Times New Roman"/>
          <w:b/>
          <w:kern w:val="1"/>
          <w:sz w:val="20"/>
          <w:szCs w:val="20"/>
          <w:lang w:val="ro-RO" w:eastAsia="ar-SA"/>
        </w:rPr>
        <w:t xml:space="preserve"> non profit de interes general, </w:t>
      </w:r>
      <w:r w:rsidR="00C718F0" w:rsidRPr="00C718F0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>pentru anul 2023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1028864B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C718F0">
        <w:rPr>
          <w:b/>
          <w:bCs/>
          <w:noProof/>
          <w:lang w:val="ro-RO"/>
        </w:rPr>
        <w:t>26</w:t>
      </w:r>
      <w:r w:rsidR="005D0E0E" w:rsidRPr="00451F7A">
        <w:rPr>
          <w:b/>
          <w:bCs/>
          <w:noProof/>
          <w:lang w:val="ro-RO"/>
        </w:rPr>
        <w:t>.</w:t>
      </w:r>
      <w:r w:rsidR="00C718F0">
        <w:rPr>
          <w:b/>
          <w:bCs/>
          <w:noProof/>
          <w:lang w:val="ro-RO"/>
        </w:rPr>
        <w:t>01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C718F0">
        <w:rPr>
          <w:b/>
          <w:bCs/>
          <w:noProof/>
          <w:lang w:val="ro-RO"/>
        </w:rPr>
        <w:t>3</w:t>
      </w:r>
      <w:r w:rsidR="001944F0" w:rsidRPr="00451F7A">
        <w:rPr>
          <w:b/>
          <w:bCs/>
          <w:noProof/>
          <w:lang w:val="ro-RO"/>
        </w:rPr>
        <w:t xml:space="preserve"> – </w:t>
      </w:r>
      <w:r w:rsidR="00C718F0">
        <w:rPr>
          <w:b/>
          <w:bCs/>
          <w:noProof/>
          <w:lang w:val="ro-RO"/>
        </w:rPr>
        <w:t>06</w:t>
      </w:r>
      <w:r w:rsidR="001944F0" w:rsidRPr="00451F7A">
        <w:rPr>
          <w:b/>
          <w:bCs/>
          <w:noProof/>
          <w:lang w:val="ro-RO"/>
        </w:rPr>
        <w:t>.</w:t>
      </w:r>
      <w:r w:rsidR="00C718F0">
        <w:rPr>
          <w:b/>
          <w:bCs/>
          <w:noProof/>
          <w:lang w:val="ro-RO"/>
        </w:rPr>
        <w:t>0</w:t>
      </w:r>
      <w:r w:rsidR="00795229" w:rsidRPr="00451F7A">
        <w:rPr>
          <w:b/>
          <w:bCs/>
          <w:noProof/>
          <w:lang w:val="ro-RO"/>
        </w:rPr>
        <w:t>2</w:t>
      </w:r>
      <w:r w:rsidR="001944F0" w:rsidRPr="00451F7A">
        <w:rPr>
          <w:b/>
          <w:bCs/>
          <w:noProof/>
          <w:lang w:val="ro-RO"/>
        </w:rPr>
        <w:t>.202</w:t>
      </w:r>
      <w:r w:rsidR="00C718F0">
        <w:rPr>
          <w:b/>
          <w:bCs/>
          <w:noProof/>
          <w:lang w:val="ro-RO"/>
        </w:rPr>
        <w:t>3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2262E627" w14:textId="0A5B0C32" w:rsidR="00DE436F" w:rsidRPr="00C718F0" w:rsidRDefault="007078B8" w:rsidP="00C718F0">
      <w:pPr>
        <w:jc w:val="both"/>
        <w:rPr>
          <w:rFonts w:asciiTheme="minorHAnsi" w:eastAsia="Andale Sans UI" w:hAnsiTheme="minorHAnsi" w:cstheme="minorHAnsi"/>
          <w:kern w:val="2"/>
          <w:lang w:val="de-DE" w:eastAsia="hi-IN" w:bidi="hi-IN"/>
        </w:rPr>
      </w:pPr>
      <w:r w:rsidRPr="003435E0">
        <w:rPr>
          <w:rFonts w:asciiTheme="minorHAnsi" w:hAnsiTheme="minorHAnsi" w:cstheme="minorHAnsi"/>
          <w:noProof/>
          <w:lang w:val="ro-RO"/>
        </w:rPr>
        <w:t xml:space="preserve">Până la data de </w:t>
      </w:r>
      <w:r w:rsidR="00C718F0">
        <w:rPr>
          <w:rFonts w:asciiTheme="minorHAnsi" w:hAnsiTheme="minorHAnsi" w:cstheme="minorHAnsi"/>
          <w:b/>
          <w:bCs/>
          <w:noProof/>
          <w:lang w:val="ro-RO"/>
        </w:rPr>
        <w:t>6 februarie 2023</w:t>
      </w:r>
      <w:r w:rsidRPr="003435E0">
        <w:rPr>
          <w:rFonts w:asciiTheme="minorHAnsi" w:hAnsiTheme="minorHAnsi" w:cstheme="minorHAnsi"/>
          <w:noProof/>
          <w:lang w:val="ro-RO"/>
        </w:rPr>
        <w:t xml:space="preserve"> nu au fost înregistrate propuneri, opinii sau recomandări cu privire la proiectul de hotărâre </w:t>
      </w:r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 xml:space="preserve">pentru aprobarea GHIDULUI SOLICITANTULUI pentru punerea în aplicare a Legii nr.350/2005 privind regimul </w:t>
      </w:r>
      <w:proofErr w:type="spellStart"/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>finanţărilor</w:t>
      </w:r>
      <w:proofErr w:type="spellEnd"/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 xml:space="preserve"> nerambursabile din fondurile publice pentru </w:t>
      </w:r>
      <w:proofErr w:type="spellStart"/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>activităţi</w:t>
      </w:r>
      <w:proofErr w:type="spellEnd"/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 xml:space="preserve"> non profit de interes general, cu modificările </w:t>
      </w:r>
      <w:proofErr w:type="spellStart"/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>şi</w:t>
      </w:r>
      <w:proofErr w:type="spellEnd"/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 xml:space="preserve"> completările ulterioare, a </w:t>
      </w:r>
      <w:r w:rsidR="00C718F0" w:rsidRPr="00C718F0">
        <w:rPr>
          <w:rFonts w:asciiTheme="minorHAnsi" w:hAnsiTheme="minorHAnsi" w:cstheme="minorHAnsi"/>
          <w:kern w:val="1"/>
          <w:lang w:val="ro-RO" w:eastAsia="ar-SA"/>
        </w:rPr>
        <w:t xml:space="preserve">fondului anual alocat din bugetul local al municipiului Hunedoara pentru </w:t>
      </w:r>
      <w:proofErr w:type="spellStart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>finanţarea</w:t>
      </w:r>
      <w:proofErr w:type="spellEnd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 xml:space="preserve"> proiectelor de interes public, precum </w:t>
      </w:r>
      <w:proofErr w:type="spellStart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>şi</w:t>
      </w:r>
      <w:proofErr w:type="spellEnd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 xml:space="preserve"> a Programului local pentru </w:t>
      </w:r>
      <w:proofErr w:type="spellStart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>finanţarea</w:t>
      </w:r>
      <w:proofErr w:type="spellEnd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 xml:space="preserve"> nerambursabilă a </w:t>
      </w:r>
      <w:proofErr w:type="spellStart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>activităţilor</w:t>
      </w:r>
      <w:proofErr w:type="spellEnd"/>
      <w:r w:rsidR="00C718F0" w:rsidRPr="00C718F0">
        <w:rPr>
          <w:rFonts w:asciiTheme="minorHAnsi" w:hAnsiTheme="minorHAnsi" w:cstheme="minorHAnsi"/>
          <w:kern w:val="1"/>
          <w:lang w:val="ro-RO" w:eastAsia="ar-SA"/>
        </w:rPr>
        <w:t xml:space="preserve"> non profit de interes general, </w:t>
      </w:r>
      <w:r w:rsidR="00C718F0" w:rsidRPr="00C718F0">
        <w:rPr>
          <w:rFonts w:asciiTheme="minorHAnsi" w:eastAsia="Times New Roman" w:hAnsiTheme="minorHAnsi" w:cstheme="minorHAnsi"/>
          <w:kern w:val="1"/>
          <w:lang w:val="ro-RO" w:eastAsia="ar-SA"/>
        </w:rPr>
        <w:t>pentru anul 2023</w:t>
      </w:r>
    </w:p>
    <w:p w14:paraId="330E7512" w14:textId="744D24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77777777" w:rsidR="007078B8" w:rsidRPr="00011192" w:rsidRDefault="007078B8" w:rsidP="00DE436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Toma Valerica</w:t>
      </w:r>
    </w:p>
    <w:sectPr w:rsidR="007078B8" w:rsidRPr="00011192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8786F"/>
    <w:rsid w:val="001900E6"/>
    <w:rsid w:val="001944F0"/>
    <w:rsid w:val="001E12D1"/>
    <w:rsid w:val="002352B9"/>
    <w:rsid w:val="002356BE"/>
    <w:rsid w:val="00264506"/>
    <w:rsid w:val="00323FF8"/>
    <w:rsid w:val="003435E0"/>
    <w:rsid w:val="00355105"/>
    <w:rsid w:val="003B227B"/>
    <w:rsid w:val="003B2644"/>
    <w:rsid w:val="003D278C"/>
    <w:rsid w:val="003E3F78"/>
    <w:rsid w:val="004215ED"/>
    <w:rsid w:val="00451F7A"/>
    <w:rsid w:val="00475F72"/>
    <w:rsid w:val="004C1593"/>
    <w:rsid w:val="0052253C"/>
    <w:rsid w:val="0053587E"/>
    <w:rsid w:val="00553DC5"/>
    <w:rsid w:val="005D0E0E"/>
    <w:rsid w:val="00675D33"/>
    <w:rsid w:val="0070141F"/>
    <w:rsid w:val="007078B8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9117FA"/>
    <w:rsid w:val="00917C2A"/>
    <w:rsid w:val="009621DA"/>
    <w:rsid w:val="00972775"/>
    <w:rsid w:val="009C3083"/>
    <w:rsid w:val="009C66A5"/>
    <w:rsid w:val="00A0424F"/>
    <w:rsid w:val="00A60B94"/>
    <w:rsid w:val="00A80B7C"/>
    <w:rsid w:val="00AF681F"/>
    <w:rsid w:val="00B066CE"/>
    <w:rsid w:val="00B34EA6"/>
    <w:rsid w:val="00B576AF"/>
    <w:rsid w:val="00B70ECD"/>
    <w:rsid w:val="00BC4142"/>
    <w:rsid w:val="00C6302B"/>
    <w:rsid w:val="00C718F0"/>
    <w:rsid w:val="00C83883"/>
    <w:rsid w:val="00CB5398"/>
    <w:rsid w:val="00D0228A"/>
    <w:rsid w:val="00D1528A"/>
    <w:rsid w:val="00D3337A"/>
    <w:rsid w:val="00D6331B"/>
    <w:rsid w:val="00D65A06"/>
    <w:rsid w:val="00DB4C4F"/>
    <w:rsid w:val="00DE436F"/>
    <w:rsid w:val="00E61591"/>
    <w:rsid w:val="00EC1B74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33</cp:revision>
  <cp:lastPrinted>2022-12-20T07:28:00Z</cp:lastPrinted>
  <dcterms:created xsi:type="dcterms:W3CDTF">2022-07-07T06:42:00Z</dcterms:created>
  <dcterms:modified xsi:type="dcterms:W3CDTF">2023-03-03T10:01:00Z</dcterms:modified>
</cp:coreProperties>
</file>