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35ED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5422ABC0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5123B8BE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273429D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7ACF68F5" w14:textId="77777777" w:rsidR="00FD0A26" w:rsidRPr="00E27EC8" w:rsidRDefault="003D278C" w:rsidP="00E27EC8">
      <w:pPr>
        <w:pStyle w:val="Titlu2"/>
        <w:spacing w:line="240" w:lineRule="auto"/>
        <w:jc w:val="center"/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</w:pPr>
      <w:r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Proiectul de hot</w:t>
      </w:r>
      <w:r w:rsidR="00E27EC8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r w:rsidR="001944F0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r</w:t>
      </w:r>
      <w:r w:rsidR="00E27EC8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â</w:t>
      </w:r>
      <w:r w:rsidR="001944F0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re 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privind </w:t>
      </w:r>
      <w:bookmarkStart w:id="2" w:name="_Hlk109715141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aprobarea volumului de mas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lemnoas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care se recolteaz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la nivelul anului 2022,  a modului de valorificare 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ș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i a priorit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ăț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ilor privind valorificarea masei lemnoase provenite din fondul forestier proprietatea public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a municipiului Hunedoara</w:t>
      </w:r>
    </w:p>
    <w:bookmarkEnd w:id="2"/>
    <w:p w14:paraId="01FA7CBD" w14:textId="77777777" w:rsidR="00E27EC8" w:rsidRPr="00E27EC8" w:rsidRDefault="00E27EC8" w:rsidP="00E27EC8">
      <w:pPr>
        <w:rPr>
          <w:rFonts w:ascii="Helvetica" w:hAnsi="Helvetica"/>
          <w:b/>
          <w:lang w:val="ro-RO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2DE7AEEB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01900A59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0DE9A7D8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57D8B3B9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F73980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009B3B9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E494EBE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3D5EAEC9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7464193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3F27C4F8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73BC394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16EE5B2C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12C5C8F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011192" w:rsidRPr="00B70ECD" w14:paraId="025F5780" w14:textId="77777777" w:rsidTr="00F46886">
        <w:trPr>
          <w:trHeight w:val="517"/>
        </w:trPr>
        <w:tc>
          <w:tcPr>
            <w:tcW w:w="625" w:type="dxa"/>
          </w:tcPr>
          <w:p w14:paraId="2C2E4676" w14:textId="77777777" w:rsidR="00011192" w:rsidRPr="00DB4C4F" w:rsidRDefault="00011192" w:rsidP="0001119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0651F596" w14:textId="1672961F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710" w:type="dxa"/>
          </w:tcPr>
          <w:p w14:paraId="1147315E" w14:textId="09E82C01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440" w:type="dxa"/>
          </w:tcPr>
          <w:p w14:paraId="733DADA0" w14:textId="59BAC54C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4500" w:type="dxa"/>
          </w:tcPr>
          <w:p w14:paraId="203AC219" w14:textId="20081008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800" w:type="dxa"/>
          </w:tcPr>
          <w:p w14:paraId="0934ED03" w14:textId="6CC6479B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2790" w:type="dxa"/>
          </w:tcPr>
          <w:p w14:paraId="4E753AD8" w14:textId="0D9AAC68" w:rsidR="00011192" w:rsidRDefault="00011192" w:rsidP="00011192">
            <w:pPr>
              <w:jc w:val="center"/>
            </w:pPr>
            <w:r w:rsidRPr="00AE6049">
              <w:t>_</w:t>
            </w:r>
          </w:p>
        </w:tc>
      </w:tr>
      <w:tr w:rsidR="00011192" w:rsidRPr="00DB4C4F" w14:paraId="2F6B6836" w14:textId="77777777" w:rsidTr="00C83883">
        <w:trPr>
          <w:trHeight w:val="395"/>
        </w:trPr>
        <w:tc>
          <w:tcPr>
            <w:tcW w:w="625" w:type="dxa"/>
          </w:tcPr>
          <w:p w14:paraId="1EAC739D" w14:textId="77777777" w:rsidR="00011192" w:rsidRDefault="00011192" w:rsidP="0001119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58DC04A9" w14:textId="77777777" w:rsidR="00011192" w:rsidRDefault="00011192" w:rsidP="0001119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0BABA1D6" w14:textId="44F5DF21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710" w:type="dxa"/>
          </w:tcPr>
          <w:p w14:paraId="526C4B6F" w14:textId="2AECE354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440" w:type="dxa"/>
          </w:tcPr>
          <w:p w14:paraId="1F96C01C" w14:textId="6D2FD2A4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4500" w:type="dxa"/>
          </w:tcPr>
          <w:p w14:paraId="7554C364" w14:textId="705BCCA2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800" w:type="dxa"/>
          </w:tcPr>
          <w:p w14:paraId="4FD8CFA2" w14:textId="0DB5E931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2790" w:type="dxa"/>
          </w:tcPr>
          <w:p w14:paraId="4BA260E1" w14:textId="01D4D260" w:rsidR="00011192" w:rsidRDefault="00011192" w:rsidP="00011192">
            <w:pPr>
              <w:jc w:val="center"/>
            </w:pPr>
            <w:r w:rsidRPr="00AE6049">
              <w:t>_</w:t>
            </w:r>
          </w:p>
        </w:tc>
      </w:tr>
      <w:tr w:rsidR="00011192" w:rsidRPr="00B70ECD" w14:paraId="2310B263" w14:textId="77777777" w:rsidTr="00DB4C4F">
        <w:tc>
          <w:tcPr>
            <w:tcW w:w="625" w:type="dxa"/>
          </w:tcPr>
          <w:p w14:paraId="4689BC9A" w14:textId="77777777" w:rsidR="00011192" w:rsidRDefault="00011192" w:rsidP="0001119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D1549BF" w14:textId="77777777" w:rsidR="00011192" w:rsidRDefault="00011192" w:rsidP="0001119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4BAEA26" w14:textId="277DD3D9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710" w:type="dxa"/>
          </w:tcPr>
          <w:p w14:paraId="31B56B67" w14:textId="5CD9D37F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440" w:type="dxa"/>
          </w:tcPr>
          <w:p w14:paraId="17E61FB8" w14:textId="5EB0DC35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4500" w:type="dxa"/>
          </w:tcPr>
          <w:p w14:paraId="725B8C64" w14:textId="0CC658DE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800" w:type="dxa"/>
          </w:tcPr>
          <w:p w14:paraId="3D25BB29" w14:textId="16BFB53A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2790" w:type="dxa"/>
          </w:tcPr>
          <w:p w14:paraId="6B89DDD9" w14:textId="5C975004" w:rsidR="00011192" w:rsidRDefault="00011192" w:rsidP="00011192">
            <w:pPr>
              <w:jc w:val="center"/>
            </w:pPr>
            <w:r w:rsidRPr="00AE6049">
              <w:t>_</w:t>
            </w:r>
          </w:p>
        </w:tc>
      </w:tr>
      <w:tr w:rsidR="00011192" w:rsidRPr="00B70ECD" w14:paraId="59CD0E88" w14:textId="77777777" w:rsidTr="00C83883">
        <w:trPr>
          <w:trHeight w:val="476"/>
        </w:trPr>
        <w:tc>
          <w:tcPr>
            <w:tcW w:w="625" w:type="dxa"/>
          </w:tcPr>
          <w:p w14:paraId="529850D0" w14:textId="77777777" w:rsidR="00011192" w:rsidRDefault="00011192" w:rsidP="0001119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38611507" w14:textId="21350406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710" w:type="dxa"/>
          </w:tcPr>
          <w:p w14:paraId="7F7082BC" w14:textId="2B93A201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440" w:type="dxa"/>
          </w:tcPr>
          <w:p w14:paraId="1A54544B" w14:textId="41FCB632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4500" w:type="dxa"/>
          </w:tcPr>
          <w:p w14:paraId="30328D99" w14:textId="304BF36C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1800" w:type="dxa"/>
          </w:tcPr>
          <w:p w14:paraId="1E6F03F2" w14:textId="53981CEE" w:rsidR="00011192" w:rsidRDefault="00011192" w:rsidP="00011192">
            <w:pPr>
              <w:jc w:val="center"/>
            </w:pPr>
            <w:r w:rsidRPr="00AE6049">
              <w:t>_</w:t>
            </w:r>
          </w:p>
        </w:tc>
        <w:tc>
          <w:tcPr>
            <w:tcW w:w="2790" w:type="dxa"/>
          </w:tcPr>
          <w:p w14:paraId="23F71AD4" w14:textId="33E58A90" w:rsidR="00011192" w:rsidRDefault="00011192" w:rsidP="00011192">
            <w:pPr>
              <w:jc w:val="center"/>
            </w:pPr>
            <w:r w:rsidRPr="00AE6049">
              <w:t>_</w:t>
            </w:r>
          </w:p>
        </w:tc>
      </w:tr>
    </w:tbl>
    <w:p w14:paraId="0C3A268E" w14:textId="77777777" w:rsidR="00011192" w:rsidRDefault="00011192" w:rsidP="00B066CE">
      <w:pPr>
        <w:jc w:val="both"/>
        <w:rPr>
          <w:b/>
          <w:bCs/>
          <w:noProof/>
          <w:lang w:val="ro-RO"/>
        </w:rPr>
      </w:pPr>
    </w:p>
    <w:p w14:paraId="3D26A537" w14:textId="41AC5B5F" w:rsidR="00B066CE" w:rsidRPr="00011192" w:rsidRDefault="00B066CE" w:rsidP="00B066CE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Notă!</w:t>
      </w:r>
    </w:p>
    <w:p w14:paraId="0E9CF198" w14:textId="124FB4BF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C54D23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C54D23">
        <w:rPr>
          <w:noProof/>
          <w:lang w:val="ro-RO"/>
        </w:rPr>
        <w:t>13</w:t>
      </w:r>
      <w:r w:rsidR="001944F0">
        <w:rPr>
          <w:noProof/>
          <w:lang w:val="ro-RO"/>
        </w:rPr>
        <w:t xml:space="preserve">.07.2022 – </w:t>
      </w:r>
      <w:r w:rsidR="00C54D23">
        <w:rPr>
          <w:noProof/>
          <w:lang w:val="ro-RO"/>
        </w:rPr>
        <w:t>25</w:t>
      </w:r>
      <w:r w:rsidR="001944F0">
        <w:rPr>
          <w:noProof/>
          <w:lang w:val="ro-RO"/>
        </w:rPr>
        <w:t>.07.2022)</w:t>
      </w:r>
      <w:r w:rsidR="00011192">
        <w:rPr>
          <w:noProof/>
          <w:lang w:val="ro-RO"/>
        </w:rPr>
        <w:t>.</w:t>
      </w:r>
    </w:p>
    <w:p w14:paraId="0286BABA" w14:textId="77777777" w:rsidR="00011192" w:rsidRDefault="00011192" w:rsidP="00011192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2FD2EB1A" w14:textId="132EB948" w:rsidR="00011192" w:rsidRPr="00011192" w:rsidRDefault="00011192" w:rsidP="00011192">
      <w:pPr>
        <w:jc w:val="both"/>
        <w:rPr>
          <w:b/>
          <w:bCs/>
          <w:noProof/>
          <w:lang w:val="ro-RO"/>
        </w:rPr>
      </w:pPr>
      <w:r w:rsidRPr="00011192">
        <w:rPr>
          <w:rFonts w:asciiTheme="minorHAnsi" w:hAnsiTheme="minorHAnsi" w:cstheme="minorHAnsi"/>
          <w:noProof/>
          <w:lang w:val="ro-RO"/>
        </w:rPr>
        <w:t xml:space="preserve">Până la data de 25 iulie 2022 nu au fost înregistrate propuneri, opinii sau recomandări cu privire la proiectul de hotărâre privind </w:t>
      </w:r>
      <w:r w:rsidRPr="00011192">
        <w:rPr>
          <w:rFonts w:asciiTheme="minorHAnsi" w:hAnsiTheme="minorHAnsi" w:cstheme="minorHAnsi"/>
          <w:noProof/>
          <w:lang w:val="ro-RO"/>
        </w:rPr>
        <w:t>aprobarea volumului de masă lemnoasă care se recoltează la nivelul anului 2022, a modului de valorificare și a priorităților privind valorificarea masei lemnoase provenite din fondul forestier proprietatea publică a municipiului Hunedoara</w:t>
      </w:r>
      <w:r>
        <w:rPr>
          <w:rFonts w:asciiTheme="minorHAnsi" w:hAnsiTheme="minorHAnsi" w:cstheme="minorHAnsi"/>
          <w:noProof/>
          <w:lang w:val="ro-RO"/>
        </w:rPr>
        <w:t>.</w:t>
      </w:r>
    </w:p>
    <w:p w14:paraId="717CEA3C" w14:textId="540B5696" w:rsidR="00011192" w:rsidRDefault="00011192" w:rsidP="00011192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 xml:space="preserve">Responsabil pentru relația cu societatea civilă, </w:t>
      </w:r>
    </w:p>
    <w:p w14:paraId="52059DA5" w14:textId="0812EB52" w:rsidR="00011192" w:rsidRPr="00011192" w:rsidRDefault="00011192" w:rsidP="00011192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Toma Valerica</w:t>
      </w:r>
    </w:p>
    <w:sectPr w:rsidR="00011192" w:rsidRPr="00011192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11192"/>
    <w:rsid w:val="000403F5"/>
    <w:rsid w:val="00060CB5"/>
    <w:rsid w:val="001944F0"/>
    <w:rsid w:val="002352B9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E4F25"/>
    <w:rsid w:val="008010E3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70ECD"/>
    <w:rsid w:val="00BC4142"/>
    <w:rsid w:val="00C54D23"/>
    <w:rsid w:val="00C6302B"/>
    <w:rsid w:val="00C83883"/>
    <w:rsid w:val="00CB5398"/>
    <w:rsid w:val="00D0228A"/>
    <w:rsid w:val="00D6331B"/>
    <w:rsid w:val="00D65A06"/>
    <w:rsid w:val="00DB4C4F"/>
    <w:rsid w:val="00DC275F"/>
    <w:rsid w:val="00E27EC8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49A6"/>
  <w15:docId w15:val="{5F34840F-5E42-460B-96C0-13C6F94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Udrea Monica</cp:lastModifiedBy>
  <cp:revision>7</cp:revision>
  <cp:lastPrinted>2022-07-07T06:41:00Z</cp:lastPrinted>
  <dcterms:created xsi:type="dcterms:W3CDTF">2022-07-07T06:42:00Z</dcterms:created>
  <dcterms:modified xsi:type="dcterms:W3CDTF">2022-07-26T05:06:00Z</dcterms:modified>
</cp:coreProperties>
</file>