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0"/>
        <w:gridCol w:w="2693"/>
        <w:gridCol w:w="2968"/>
      </w:tblGrid>
      <w:tr w:rsidR="00D40AA6" w14:paraId="5A77506B" w14:textId="77777777" w:rsidTr="00AD1C29">
        <w:tc>
          <w:tcPr>
            <w:tcW w:w="4120" w:type="dxa"/>
            <w:shd w:val="clear" w:color="auto" w:fill="FFFFFF"/>
          </w:tcPr>
          <w:p w14:paraId="23114C74" w14:textId="77777777" w:rsidR="00D40AA6" w:rsidRDefault="00D40AA6" w:rsidP="00AD1C29">
            <w:pPr>
              <w:tabs>
                <w:tab w:val="left" w:pos="355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ROMÂNIA</w:t>
            </w:r>
          </w:p>
          <w:p w14:paraId="69AEC565" w14:textId="77777777" w:rsidR="00D40AA6" w:rsidRDefault="00D40AA6" w:rsidP="00AD1C29">
            <w:pPr>
              <w:tabs>
                <w:tab w:val="left" w:pos="355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JUDEŢUL HUNEDOARA</w:t>
            </w:r>
          </w:p>
          <w:p w14:paraId="70D7A9ED" w14:textId="77777777" w:rsidR="00D40AA6" w:rsidRDefault="00D40AA6" w:rsidP="00AD1C29">
            <w:pPr>
              <w:tabs>
                <w:tab w:val="left" w:pos="355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MUNICIPIUL HUNEDOARA                                                                        </w:t>
            </w:r>
          </w:p>
          <w:p w14:paraId="1C9EDB11" w14:textId="77777777" w:rsidR="00D40AA6" w:rsidRDefault="00D40AA6" w:rsidP="00AD1C29">
            <w:pPr>
              <w:tabs>
                <w:tab w:val="left" w:pos="3555"/>
              </w:tabs>
            </w:pPr>
            <w:r>
              <w:rPr>
                <w:b/>
                <w:lang w:val="ro-RO"/>
              </w:rPr>
              <w:t xml:space="preserve">CONSILIUL LOCAL  </w:t>
            </w:r>
          </w:p>
        </w:tc>
        <w:tc>
          <w:tcPr>
            <w:tcW w:w="2693" w:type="dxa"/>
            <w:shd w:val="clear" w:color="auto" w:fill="FFFFFF"/>
          </w:tcPr>
          <w:p w14:paraId="1546D94B" w14:textId="5D7AAA1A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6B40768F" wp14:editId="7692169E">
                  <wp:extent cx="523875" cy="60960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ADBF9" w14:textId="77777777" w:rsidR="00D40AA6" w:rsidRDefault="00D40AA6" w:rsidP="00AD1C29">
            <w:pPr>
              <w:tabs>
                <w:tab w:val="left" w:pos="3555"/>
              </w:tabs>
              <w:rPr>
                <w:lang w:val="ro-RO"/>
              </w:rPr>
            </w:pPr>
          </w:p>
        </w:tc>
        <w:tc>
          <w:tcPr>
            <w:tcW w:w="2968" w:type="dxa"/>
            <w:shd w:val="clear" w:color="auto" w:fill="FFFFFF"/>
          </w:tcPr>
          <w:p w14:paraId="6DA5D577" w14:textId="77777777" w:rsidR="00D40AA6" w:rsidRDefault="00D40AA6" w:rsidP="00AD1C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Anexa nr. 2 la</w:t>
            </w:r>
          </w:p>
          <w:p w14:paraId="0DFB39A8" w14:textId="77777777" w:rsidR="00D40AA6" w:rsidRDefault="00D40AA6" w:rsidP="00AD1C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Proiectul de Hotărâre</w:t>
            </w:r>
          </w:p>
          <w:p w14:paraId="79DFAC95" w14:textId="77777777" w:rsidR="00D40AA6" w:rsidRDefault="00D40AA6" w:rsidP="00AD1C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537/24.11.2022</w:t>
            </w:r>
          </w:p>
          <w:p w14:paraId="14ECC612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lang w:val="ro-RO"/>
              </w:rPr>
            </w:pPr>
          </w:p>
        </w:tc>
      </w:tr>
    </w:tbl>
    <w:p w14:paraId="2E54F556" w14:textId="77777777" w:rsidR="00D40AA6" w:rsidRDefault="00D40AA6" w:rsidP="00D40AA6">
      <w:pPr>
        <w:tabs>
          <w:tab w:val="left" w:pos="3555"/>
        </w:tabs>
        <w:jc w:val="center"/>
        <w:rPr>
          <w:b/>
          <w:lang w:val="ro-RO"/>
        </w:rPr>
      </w:pPr>
      <w:r>
        <w:rPr>
          <w:b/>
          <w:bCs/>
          <w:u w:val="single"/>
          <w:lang w:val="ro-RO"/>
        </w:rPr>
        <w:t>LISTA</w:t>
      </w:r>
    </w:p>
    <w:p w14:paraId="0C549D44" w14:textId="77777777" w:rsidR="00D40AA6" w:rsidRDefault="00D40AA6" w:rsidP="00D40AA6">
      <w:pPr>
        <w:tabs>
          <w:tab w:val="left" w:pos="3555"/>
        </w:tabs>
        <w:jc w:val="center"/>
      </w:pPr>
      <w:r>
        <w:rPr>
          <w:b/>
          <w:lang w:val="ro-RO"/>
        </w:rPr>
        <w:t>cu tarifele pentru unele contracte de închiriere, potrivit unor clauze contractuale, pentru terenurile</w:t>
      </w:r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aparţinând</w:t>
      </w:r>
      <w:proofErr w:type="spellEnd"/>
      <w:r>
        <w:rPr>
          <w:b/>
          <w:bCs/>
          <w:lang w:val="ro-RO"/>
        </w:rPr>
        <w:t xml:space="preserve"> domeniului public </w:t>
      </w:r>
      <w:proofErr w:type="spellStart"/>
      <w:r>
        <w:rPr>
          <w:b/>
          <w:bCs/>
          <w:lang w:val="ro-RO"/>
        </w:rPr>
        <w:t>şi</w:t>
      </w:r>
      <w:proofErr w:type="spellEnd"/>
      <w:r>
        <w:rPr>
          <w:b/>
          <w:bCs/>
          <w:lang w:val="ro-RO"/>
        </w:rPr>
        <w:t xml:space="preserve"> privat al municipiului Hunedoara, aflate în administrarea Consiliului Local al Municipiului Hunedoara </w:t>
      </w:r>
      <w:proofErr w:type="spellStart"/>
      <w:r>
        <w:rPr>
          <w:b/>
          <w:bCs/>
          <w:lang w:val="ro-RO"/>
        </w:rPr>
        <w:t>şi</w:t>
      </w:r>
      <w:proofErr w:type="spellEnd"/>
      <w:r>
        <w:rPr>
          <w:b/>
          <w:bCs/>
          <w:lang w:val="ro-RO"/>
        </w:rPr>
        <w:t xml:space="preserve"> al altor </w:t>
      </w:r>
      <w:proofErr w:type="spellStart"/>
      <w:r>
        <w:rPr>
          <w:b/>
          <w:bCs/>
          <w:lang w:val="ro-RO"/>
        </w:rPr>
        <w:t>instituţii</w:t>
      </w:r>
      <w:proofErr w:type="spellEnd"/>
      <w:r>
        <w:rPr>
          <w:b/>
          <w:bCs/>
          <w:lang w:val="ro-RO"/>
        </w:rPr>
        <w:t xml:space="preserve"> publice aflate în subordinea Consiliului Local al Municipiului Hunedoara, pentru anul 2023</w:t>
      </w:r>
    </w:p>
    <w:p w14:paraId="2521F5F3" w14:textId="77777777" w:rsidR="00D40AA6" w:rsidRDefault="00D40AA6" w:rsidP="00D40AA6">
      <w:pPr>
        <w:tabs>
          <w:tab w:val="left" w:pos="3555"/>
        </w:tabs>
        <w:jc w:val="center"/>
      </w:pPr>
    </w:p>
    <w:tbl>
      <w:tblPr>
        <w:tblW w:w="0" w:type="auto"/>
        <w:tblInd w:w="-35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898"/>
        <w:gridCol w:w="1302"/>
        <w:gridCol w:w="1244"/>
        <w:gridCol w:w="1124"/>
        <w:gridCol w:w="1809"/>
        <w:gridCol w:w="23"/>
        <w:gridCol w:w="37"/>
      </w:tblGrid>
      <w:tr w:rsidR="00D40AA6" w14:paraId="7E3A63CE" w14:textId="77777777" w:rsidTr="00AD1C29">
        <w:tc>
          <w:tcPr>
            <w:tcW w:w="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E52041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 crt.</w:t>
            </w:r>
          </w:p>
        </w:tc>
        <w:tc>
          <w:tcPr>
            <w:tcW w:w="38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132133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Destinaţia</w:t>
            </w:r>
            <w:proofErr w:type="spellEnd"/>
            <w:r>
              <w:rPr>
                <w:b/>
                <w:bCs/>
                <w:lang w:val="ro-RO"/>
              </w:rPr>
              <w:t xml:space="preserve"> terenurilor</w:t>
            </w:r>
          </w:p>
        </w:tc>
        <w:tc>
          <w:tcPr>
            <w:tcW w:w="54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ED7539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Lei/mp/lună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FFFFFF"/>
          </w:tcPr>
          <w:p w14:paraId="2BB6E16D" w14:textId="77777777" w:rsidR="00D40AA6" w:rsidRDefault="00D40AA6" w:rsidP="00AD1C29">
            <w:pPr>
              <w:snapToGrid w:val="0"/>
            </w:pPr>
          </w:p>
        </w:tc>
        <w:tc>
          <w:tcPr>
            <w:tcW w:w="33" w:type="dxa"/>
            <w:tcBorders>
              <w:left w:val="single" w:sz="1" w:space="0" w:color="000000"/>
            </w:tcBorders>
            <w:shd w:val="clear" w:color="auto" w:fill="FFFFFF"/>
          </w:tcPr>
          <w:p w14:paraId="21F2E4A5" w14:textId="77777777" w:rsidR="00D40AA6" w:rsidRDefault="00D40AA6" w:rsidP="00AD1C29">
            <w:pPr>
              <w:snapToGrid w:val="0"/>
            </w:pPr>
          </w:p>
        </w:tc>
      </w:tr>
      <w:tr w:rsidR="00D40AA6" w14:paraId="4A16B9F6" w14:textId="77777777" w:rsidTr="00AD1C29">
        <w:tc>
          <w:tcPr>
            <w:tcW w:w="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3DC2F" w14:textId="77777777" w:rsidR="00D40AA6" w:rsidRDefault="00D40AA6" w:rsidP="00AD1C29">
            <w:pPr>
              <w:snapToGrid w:val="0"/>
            </w:pPr>
          </w:p>
        </w:tc>
        <w:tc>
          <w:tcPr>
            <w:tcW w:w="38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2C4C7" w14:textId="77777777" w:rsidR="00D40AA6" w:rsidRDefault="00D40AA6" w:rsidP="00AD1C29">
            <w:pPr>
              <w:snapToGrid w:val="0"/>
            </w:pPr>
          </w:p>
        </w:tc>
        <w:tc>
          <w:tcPr>
            <w:tcW w:w="5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73C7A2" w14:textId="77777777" w:rsidR="00D40AA6" w:rsidRDefault="00D40AA6" w:rsidP="00AD1C29">
            <w:pPr>
              <w:tabs>
                <w:tab w:val="left" w:pos="3555"/>
              </w:tabs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FFFFFF"/>
          </w:tcPr>
          <w:p w14:paraId="59BE5450" w14:textId="77777777" w:rsidR="00D40AA6" w:rsidRDefault="00D40AA6" w:rsidP="00AD1C29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33" w:type="dxa"/>
            <w:tcBorders>
              <w:left w:val="single" w:sz="1" w:space="0" w:color="000000"/>
            </w:tcBorders>
            <w:shd w:val="clear" w:color="auto" w:fill="FFFFFF"/>
          </w:tcPr>
          <w:p w14:paraId="75B55F52" w14:textId="77777777" w:rsidR="00D40AA6" w:rsidRDefault="00D40AA6" w:rsidP="00AD1C29">
            <w:pPr>
              <w:snapToGrid w:val="0"/>
            </w:pPr>
          </w:p>
        </w:tc>
      </w:tr>
      <w:tr w:rsidR="00D40AA6" w14:paraId="25988DEE" w14:textId="77777777" w:rsidTr="00AD1C29">
        <w:tc>
          <w:tcPr>
            <w:tcW w:w="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E8DEDE" w14:textId="77777777" w:rsidR="00D40AA6" w:rsidRDefault="00D40AA6" w:rsidP="00AD1C29">
            <w:pPr>
              <w:snapToGrid w:val="0"/>
            </w:pPr>
          </w:p>
        </w:tc>
        <w:tc>
          <w:tcPr>
            <w:tcW w:w="38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BAD5F2" w14:textId="77777777" w:rsidR="00D40AA6" w:rsidRDefault="00D40AA6" w:rsidP="00AD1C29">
            <w:pPr>
              <w:snapToGrid w:val="0"/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AE82F4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Zona A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E27C8B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Zona B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D0B949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Zona C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6108BB" w14:textId="77777777" w:rsidR="00D40AA6" w:rsidRDefault="00D40AA6" w:rsidP="00AD1C29">
            <w:pPr>
              <w:tabs>
                <w:tab w:val="left" w:pos="3555"/>
              </w:tabs>
            </w:pPr>
            <w:r>
              <w:rPr>
                <w:b/>
                <w:bCs/>
                <w:lang w:val="ro-RO"/>
              </w:rPr>
              <w:t xml:space="preserve">Zona D, </w:t>
            </w:r>
            <w:proofErr w:type="spellStart"/>
            <w:r>
              <w:rPr>
                <w:b/>
                <w:bCs/>
                <w:lang w:val="ro-RO"/>
              </w:rPr>
              <w:t>localităţile</w:t>
            </w:r>
            <w:proofErr w:type="spellEnd"/>
            <w:r>
              <w:rPr>
                <w:b/>
                <w:bCs/>
                <w:lang w:val="ro-RO"/>
              </w:rPr>
              <w:t xml:space="preserve"> componente </w:t>
            </w:r>
            <w:proofErr w:type="spellStart"/>
            <w:r>
              <w:rPr>
                <w:b/>
                <w:bCs/>
                <w:lang w:val="ro-RO"/>
              </w:rPr>
              <w:t>şi</w:t>
            </w:r>
            <w:proofErr w:type="spellEnd"/>
            <w:r>
              <w:rPr>
                <w:b/>
                <w:bCs/>
                <w:lang w:val="ro-RO"/>
              </w:rPr>
              <w:t xml:space="preserve"> satele </w:t>
            </w:r>
            <w:proofErr w:type="spellStart"/>
            <w:r>
              <w:rPr>
                <w:b/>
                <w:bCs/>
                <w:lang w:val="ro-RO"/>
              </w:rPr>
              <w:t>aparţinătoare</w:t>
            </w:r>
            <w:proofErr w:type="spellEnd"/>
          </w:p>
        </w:tc>
      </w:tr>
      <w:tr w:rsidR="00D40AA6" w14:paraId="0DD4A9D0" w14:textId="77777777" w:rsidTr="00AD1C29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89AC71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95022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Terenuri ocupate de </w:t>
            </w:r>
            <w:proofErr w:type="spellStart"/>
            <w:r>
              <w:rPr>
                <w:lang w:val="ro-RO"/>
              </w:rPr>
              <w:t>chioşcuri</w:t>
            </w:r>
            <w:proofErr w:type="spellEnd"/>
            <w:r>
              <w:rPr>
                <w:lang w:val="ro-RO"/>
              </w:rPr>
              <w:t xml:space="preserve">, tonete, standuri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alte </w:t>
            </w:r>
            <w:proofErr w:type="spellStart"/>
            <w:r>
              <w:rPr>
                <w:lang w:val="ro-RO"/>
              </w:rPr>
              <w:t>construcţii</w:t>
            </w:r>
            <w:proofErr w:type="spellEnd"/>
            <w:r>
              <w:rPr>
                <w:lang w:val="ro-RO"/>
              </w:rPr>
              <w:t xml:space="preserve"> provizorii destinate unor </w:t>
            </w:r>
            <w:proofErr w:type="spellStart"/>
            <w:r>
              <w:rPr>
                <w:lang w:val="ro-RO"/>
              </w:rPr>
              <w:t>activităţi</w:t>
            </w:r>
            <w:proofErr w:type="spellEnd"/>
            <w:r>
              <w:rPr>
                <w:lang w:val="ro-RO"/>
              </w:rPr>
              <w:t xml:space="preserve"> comerciale sau alimentație publică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73DD19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14,82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F6037D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13,47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0B28C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12,13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FE5A22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10,78</w:t>
            </w:r>
          </w:p>
        </w:tc>
      </w:tr>
      <w:tr w:rsidR="00D40AA6" w14:paraId="0D70BDDD" w14:textId="77777777" w:rsidTr="00AD1C29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8353C6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31AA25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Terenuri ocupate de terase aferente unor </w:t>
            </w:r>
            <w:proofErr w:type="spellStart"/>
            <w:r>
              <w:rPr>
                <w:lang w:val="ro-RO"/>
              </w:rPr>
              <w:t>spaţii</w:t>
            </w:r>
            <w:proofErr w:type="spellEnd"/>
            <w:r>
              <w:rPr>
                <w:lang w:val="ro-RO"/>
              </w:rPr>
              <w:t xml:space="preserve"> comerciale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5937C4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12,68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BD2A74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11,28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126C3A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9,86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CE9682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8,44</w:t>
            </w:r>
          </w:p>
        </w:tc>
      </w:tr>
      <w:tr w:rsidR="00D40AA6" w14:paraId="0C7F9391" w14:textId="77777777" w:rsidTr="00AD1C29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08973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5C32B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>Terenuri folosite pentru prestări servicii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ECF98C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5,00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E6127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3,75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51E138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3,75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3A0932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3,75</w:t>
            </w:r>
          </w:p>
        </w:tc>
      </w:tr>
      <w:tr w:rsidR="00D40AA6" w14:paraId="79A44140" w14:textId="77777777" w:rsidTr="00AD1C29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4CD155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077170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Terenuri ocupate de </w:t>
            </w:r>
            <w:proofErr w:type="spellStart"/>
            <w:r>
              <w:rPr>
                <w:lang w:val="ro-RO"/>
              </w:rPr>
              <w:t>chioşcuri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tonete, standuri, vânzare ziare, reviste, carte sau alt gen de </w:t>
            </w:r>
            <w:proofErr w:type="spellStart"/>
            <w:r>
              <w:rPr>
                <w:lang w:val="ro-RO"/>
              </w:rPr>
              <w:t>publicaţii</w:t>
            </w:r>
            <w:proofErr w:type="spellEnd"/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979B13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3,24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24E306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3,24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261CB7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2,16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2899E1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2,16</w:t>
            </w:r>
          </w:p>
        </w:tc>
      </w:tr>
      <w:tr w:rsidR="00D40AA6" w14:paraId="6CE801FB" w14:textId="77777777" w:rsidTr="00AD1C29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681F66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895C4E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Terenuri ocupate de panouri publicitare, reclame, firme instalate în </w:t>
            </w:r>
            <w:proofErr w:type="spellStart"/>
            <w:r>
              <w:rPr>
                <w:lang w:val="ro-RO"/>
              </w:rPr>
              <w:t>faţa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unităţii</w:t>
            </w:r>
            <w:proofErr w:type="spellEnd"/>
            <w:r>
              <w:rPr>
                <w:lang w:val="ro-RO"/>
              </w:rPr>
              <w:t>, obiecte publicitare, panouri publicitare mobile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6E46B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126,25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5ACAC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113,75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0E071F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101,25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33F26D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88,75</w:t>
            </w:r>
          </w:p>
        </w:tc>
      </w:tr>
      <w:tr w:rsidR="00D40AA6" w14:paraId="01561377" w14:textId="77777777" w:rsidTr="00AD1C29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A0F7D7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0BE1D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Terenuri folosite pentru diverse alte </w:t>
            </w:r>
            <w:proofErr w:type="spellStart"/>
            <w:r>
              <w:rPr>
                <w:lang w:val="ro-RO"/>
              </w:rPr>
              <w:t>activităţi</w:t>
            </w:r>
            <w:proofErr w:type="spellEnd"/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9A0B30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5,00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AC3A88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3,75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4E4441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3,75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9D4B13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3,75</w:t>
            </w:r>
          </w:p>
        </w:tc>
      </w:tr>
      <w:tr w:rsidR="00D40AA6" w14:paraId="22772A07" w14:textId="77777777" w:rsidTr="00AD1C29">
        <w:trPr>
          <w:trHeight w:val="965"/>
        </w:trPr>
        <w:tc>
          <w:tcPr>
            <w:tcW w:w="3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E355D7F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14:paraId="4050C3DA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lang w:val="ro-RO"/>
              </w:rPr>
            </w:pPr>
          </w:p>
          <w:p w14:paraId="75766B04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lang w:val="ro-RO"/>
              </w:rPr>
            </w:pPr>
          </w:p>
          <w:p w14:paraId="5AF47D13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06F2F38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Terenuri ocupate de </w:t>
            </w:r>
            <w:proofErr w:type="spellStart"/>
            <w:r>
              <w:rPr>
                <w:lang w:val="ro-RO"/>
              </w:rPr>
              <w:t>maşini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îngheţată</w:t>
            </w:r>
            <w:proofErr w:type="spellEnd"/>
            <w:r>
              <w:rPr>
                <w:lang w:val="ro-RO"/>
              </w:rPr>
              <w:t xml:space="preserve">, lăzi frigorifice, dozatoare, dulapuri frigorifice, rulote, automate cafea, băuturi răcoritoare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alimente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4737811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63,75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CD226C7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57,50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5266AD8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45,00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DDDD668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26,25</w:t>
            </w:r>
          </w:p>
        </w:tc>
      </w:tr>
      <w:tr w:rsidR="00D40AA6" w14:paraId="285A9024" w14:textId="77777777" w:rsidTr="00AD1C29">
        <w:tc>
          <w:tcPr>
            <w:tcW w:w="3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09404A4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982E6F6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>Terenuri ocupate de garaje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DE34DFA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1,4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43324CB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1,29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91769B3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1,18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23EA55C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1,18</w:t>
            </w:r>
          </w:p>
        </w:tc>
      </w:tr>
      <w:tr w:rsidR="00D40AA6" w14:paraId="5940DD48" w14:textId="77777777" w:rsidTr="00AD1C29">
        <w:tc>
          <w:tcPr>
            <w:tcW w:w="3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5588720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044AC7F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 xml:space="preserve">Terenuri ocupate de alte </w:t>
            </w:r>
            <w:proofErr w:type="spellStart"/>
            <w:r>
              <w:rPr>
                <w:lang w:val="ro-RO"/>
              </w:rPr>
              <w:t>construcţii</w:t>
            </w:r>
            <w:proofErr w:type="spellEnd"/>
          </w:p>
        </w:tc>
        <w:tc>
          <w:tcPr>
            <w:tcW w:w="13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59A3DC3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1,3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940091B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1,2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8AA0B2D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1,1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2E7BAA4B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1,1</w:t>
            </w:r>
          </w:p>
        </w:tc>
      </w:tr>
      <w:tr w:rsidR="00D40AA6" w14:paraId="19F403CC" w14:textId="77777777" w:rsidTr="00AD1C29">
        <w:tc>
          <w:tcPr>
            <w:tcW w:w="3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75EB6C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ED56706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>Terenuri ocupate de culturi agricole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DE3462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0,05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68C8053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0,04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723B936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0,03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08503EA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0,03</w:t>
            </w:r>
          </w:p>
        </w:tc>
      </w:tr>
      <w:tr w:rsidR="00D40AA6" w14:paraId="16571765" w14:textId="77777777" w:rsidTr="00AD1C29">
        <w:tc>
          <w:tcPr>
            <w:tcW w:w="3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1427024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CD4F669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proofErr w:type="spellStart"/>
            <w:r>
              <w:rPr>
                <w:lang w:val="ro-RO"/>
              </w:rPr>
              <w:t>Curţi</w:t>
            </w:r>
            <w:proofErr w:type="spellEnd"/>
          </w:p>
        </w:tc>
        <w:tc>
          <w:tcPr>
            <w:tcW w:w="13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0FDF21D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0,10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93DFF74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0,10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A7DD278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0,10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80015F4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0,10</w:t>
            </w:r>
          </w:p>
        </w:tc>
      </w:tr>
      <w:tr w:rsidR="00D40AA6" w14:paraId="1ADB7A46" w14:textId="77777777" w:rsidTr="00AD1C29">
        <w:tc>
          <w:tcPr>
            <w:tcW w:w="3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6294ACB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9272411" w14:textId="77777777" w:rsidR="00D40AA6" w:rsidRDefault="00D40AA6" w:rsidP="00AD1C29">
            <w:pPr>
              <w:tabs>
                <w:tab w:val="left" w:pos="3555"/>
              </w:tabs>
              <w:rPr>
                <w:b/>
                <w:bCs/>
                <w:lang w:val="ro-RO"/>
              </w:rPr>
            </w:pPr>
            <w:r>
              <w:rPr>
                <w:lang w:val="ro-RO"/>
              </w:rPr>
              <w:t>Grădini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D9F5D3F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0,05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5C8EEC9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0,04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87D77FF" w14:textId="77777777" w:rsidR="00D40AA6" w:rsidRDefault="00D40AA6" w:rsidP="00AD1C29">
            <w:pPr>
              <w:tabs>
                <w:tab w:val="left" w:pos="3555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0,03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00716FD2" w14:textId="77777777" w:rsidR="00D40AA6" w:rsidRDefault="00D40AA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lang w:val="ro-RO"/>
              </w:rPr>
              <w:t>0,03</w:t>
            </w:r>
          </w:p>
        </w:tc>
      </w:tr>
    </w:tbl>
    <w:p w14:paraId="70EE7EA2" w14:textId="77777777" w:rsidR="00D40AA6" w:rsidRDefault="00D40AA6" w:rsidP="00D40AA6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087D02D4" w14:textId="77777777" w:rsidR="00D40AA6" w:rsidRDefault="00D40AA6" w:rsidP="00D40AA6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INIȚIATOR,</w:t>
      </w:r>
    </w:p>
    <w:p w14:paraId="3EE24586" w14:textId="77777777" w:rsidR="00D40AA6" w:rsidRDefault="00D40AA6" w:rsidP="00D40AA6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PRIMAR</w:t>
      </w:r>
    </w:p>
    <w:p w14:paraId="0991FC9A" w14:textId="77777777" w:rsidR="00D40AA6" w:rsidRDefault="00D40AA6" w:rsidP="00D40AA6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DAN BOBOUȚANU</w:t>
      </w:r>
    </w:p>
    <w:p w14:paraId="40944808" w14:textId="77777777" w:rsidR="00D40AA6" w:rsidRDefault="00D40AA6" w:rsidP="00D40AA6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39C3B91" w14:textId="77777777" w:rsidR="00D40AA6" w:rsidRDefault="00D40AA6" w:rsidP="00D40AA6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                                            A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VIZAT </w:t>
      </w:r>
    </w:p>
    <w:p w14:paraId="6BA5E94A" w14:textId="77777777" w:rsidR="00D40AA6" w:rsidRDefault="00D40AA6" w:rsidP="00D40AA6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       SECRETAR GENERAL,</w:t>
      </w:r>
    </w:p>
    <w:p w14:paraId="5AFCFDC8" w14:textId="6D2415DA" w:rsidR="00D40AA6" w:rsidRDefault="00D40AA6" w:rsidP="00D40AA6">
      <w:pPr>
        <w:jc w:val="both"/>
      </w:pPr>
      <w:r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ro-RO"/>
        </w:rPr>
        <w:t>Militon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Dănuț Laslău</w:t>
      </w:r>
    </w:p>
    <w:p w14:paraId="54C85B40" w14:textId="77777777" w:rsidR="00C64068" w:rsidRPr="00D40AA6" w:rsidRDefault="00C64068" w:rsidP="00D40AA6"/>
    <w:sectPr w:rsidR="00C64068" w:rsidRPr="00D40AA6" w:rsidSect="009E45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num w:numId="1" w16cid:durableId="48427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8"/>
    <w:rsid w:val="00612828"/>
    <w:rsid w:val="009E45BC"/>
    <w:rsid w:val="00C64068"/>
    <w:rsid w:val="00D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A553E-E648-44B1-AA43-119AA49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BC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E45B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45BC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2022-11-29T12:24:00Z</dcterms:created>
  <dcterms:modified xsi:type="dcterms:W3CDTF">2022-12-05T11:03:00Z</dcterms:modified>
</cp:coreProperties>
</file>