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978C" w14:textId="77777777" w:rsidR="00A0424F" w:rsidRPr="00264506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 consemnarea și analizarea propunerilor, opiniilor sau recomandărilor primite</w:t>
      </w:r>
    </w:p>
    <w:p w14:paraId="18B4D564" w14:textId="77777777" w:rsidR="00C6302B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14:paraId="6C6B16CC" w14:textId="77777777" w:rsidR="00A60B94" w:rsidRDefault="00A60B94" w:rsidP="00A60B94">
      <w:pPr>
        <w:pStyle w:val="Titlu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14:paraId="63567629" w14:textId="77777777"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14:paraId="06FFEC06" w14:textId="35E4D23B" w:rsidR="00FD0A26" w:rsidRDefault="003D278C" w:rsidP="00DF6A33">
      <w:pPr>
        <w:pStyle w:val="Corptext"/>
        <w:spacing w:after="0"/>
        <w:jc w:val="center"/>
        <w:rPr>
          <w:rFonts w:eastAsia="Arial-BoldMT"/>
          <w:kern w:val="2"/>
          <w:sz w:val="20"/>
          <w:lang w:eastAsia="hi-IN" w:bidi="hi-IN"/>
        </w:rPr>
      </w:pPr>
      <w:r w:rsidRPr="00CE0DCD">
        <w:rPr>
          <w:rFonts w:eastAsia="SimSun"/>
          <w:b/>
          <w:kern w:val="2"/>
          <w:sz w:val="20"/>
          <w:szCs w:val="20"/>
          <w:lang w:eastAsia="hi-IN" w:bidi="hi-IN"/>
        </w:rPr>
        <w:t>Proiectul de hot</w:t>
      </w:r>
      <w:r w:rsidR="001944F0" w:rsidRPr="00CE0DCD">
        <w:rPr>
          <w:rFonts w:eastAsia="SimSun"/>
          <w:b/>
          <w:kern w:val="2"/>
          <w:sz w:val="20"/>
          <w:szCs w:val="20"/>
          <w:lang w:eastAsia="hi-IN" w:bidi="hi-IN"/>
        </w:rPr>
        <w:t>ărâre</w:t>
      </w:r>
      <w:r w:rsidR="001944F0">
        <w:rPr>
          <w:rStyle w:val="Robust"/>
          <w:color w:val="41414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DF6A33" w:rsidRPr="00DF6A33">
        <w:rPr>
          <w:rFonts w:eastAsia="SimSun"/>
          <w:b/>
          <w:kern w:val="2"/>
          <w:sz w:val="20"/>
          <w:lang w:eastAsia="hi-IN" w:bidi="hi-IN"/>
        </w:rPr>
        <w:t xml:space="preserve">privind însușirea Raportului informării și consultării publicului, precum și aprobarea </w:t>
      </w:r>
      <w:r w:rsidR="00DF6A33" w:rsidRPr="00DF6A33">
        <w:rPr>
          <w:rFonts w:eastAsia="SimSun"/>
          <w:b/>
          <w:bCs/>
          <w:kern w:val="2"/>
          <w:sz w:val="20"/>
          <w:lang w:eastAsia="hi-IN" w:bidi="hi-IN"/>
        </w:rPr>
        <w:t xml:space="preserve">Planului Urbanistic Zonal </w:t>
      </w:r>
      <w:proofErr w:type="spellStart"/>
      <w:r w:rsidR="00DF6A33" w:rsidRPr="00DF6A33">
        <w:rPr>
          <w:rFonts w:eastAsia="SimSun"/>
          <w:b/>
          <w:bCs/>
          <w:kern w:val="2"/>
          <w:sz w:val="20"/>
          <w:lang w:eastAsia="hi-IN" w:bidi="hi-IN"/>
        </w:rPr>
        <w:t>şi</w:t>
      </w:r>
      <w:proofErr w:type="spellEnd"/>
      <w:r w:rsidR="00DF6A33" w:rsidRPr="00DF6A33">
        <w:rPr>
          <w:rFonts w:eastAsia="SimSun"/>
          <w:b/>
          <w:bCs/>
          <w:kern w:val="2"/>
          <w:sz w:val="20"/>
          <w:lang w:eastAsia="hi-IN" w:bidi="hi-IN"/>
        </w:rPr>
        <w:t xml:space="preserve"> a Regulamentului local de urbanism  aferent pentru </w:t>
      </w:r>
      <w:r w:rsidR="00DF6A33" w:rsidRPr="00DF6A33">
        <w:rPr>
          <w:rFonts w:eastAsia="Arial-BoldMT"/>
          <w:kern w:val="2"/>
          <w:sz w:val="20"/>
          <w:lang w:eastAsia="hi-IN" w:bidi="hi-IN"/>
        </w:rPr>
        <w:t>„</w:t>
      </w:r>
      <w:r w:rsidR="00DF6A33" w:rsidRPr="00DF6A33">
        <w:rPr>
          <w:rFonts w:eastAsia="Arial-BoldMT"/>
          <w:b/>
          <w:bCs/>
          <w:kern w:val="2"/>
          <w:sz w:val="20"/>
          <w:lang w:eastAsia="hi-IN" w:bidi="hi-IN"/>
        </w:rPr>
        <w:t>Construire și dotare Complex sportiv Michael Klein, bulevardul Mihai Viteazu, nr. 6A, municipiul Hunedoara, județul Hunedoara</w:t>
      </w:r>
      <w:r w:rsidR="00DF6A33" w:rsidRPr="00DF6A33">
        <w:rPr>
          <w:rFonts w:eastAsia="Arial-BoldMT"/>
          <w:kern w:val="2"/>
          <w:sz w:val="20"/>
          <w:lang w:eastAsia="hi-IN" w:bidi="hi-IN"/>
        </w:rPr>
        <w:t>”</w:t>
      </w:r>
    </w:p>
    <w:p w14:paraId="2661F714" w14:textId="77777777" w:rsidR="00DF6A33" w:rsidRPr="002356BE" w:rsidRDefault="00DF6A33" w:rsidP="00DF6A33">
      <w:pPr>
        <w:pStyle w:val="Corptext"/>
        <w:spacing w:after="0"/>
        <w:jc w:val="center"/>
        <w:rPr>
          <w:rStyle w:val="Robust"/>
          <w:rFonts w:ascii="Helvetica" w:hAnsi="Helvetica" w:cs="Helvetica"/>
          <w:b w:val="0"/>
          <w:bCs w:val="0"/>
          <w:color w:val="414141"/>
          <w:sz w:val="21"/>
          <w:szCs w:val="21"/>
          <w:bdr w:val="none" w:sz="0" w:space="0" w:color="auto" w:frame="1"/>
          <w:shd w:val="clear" w:color="auto" w:fill="FFFFFF"/>
        </w:rPr>
      </w:pPr>
    </w:p>
    <w:tbl>
      <w:tblPr>
        <w:tblStyle w:val="Tabelgril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14:paraId="1325DD96" w14:textId="77777777" w:rsidTr="009C3083">
        <w:trPr>
          <w:trHeight w:val="1070"/>
        </w:trPr>
        <w:tc>
          <w:tcPr>
            <w:tcW w:w="625" w:type="dxa"/>
            <w:vAlign w:val="center"/>
          </w:tcPr>
          <w:p w14:paraId="230E4F9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14:paraId="77100A2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14:paraId="3D6354A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14:paraId="26B2C776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14:paraId="339AAFF7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14:paraId="505D761D" w14:textId="77777777"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14:paraId="2C89192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14:paraId="2296556B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14:paraId="7C57AD74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14:paraId="4AA63533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14:paraId="6553BB51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14:paraId="584611CD" w14:textId="77777777"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14:paraId="542B0FD7" w14:textId="77777777" w:rsidTr="00F46886">
        <w:trPr>
          <w:trHeight w:val="517"/>
        </w:trPr>
        <w:tc>
          <w:tcPr>
            <w:tcW w:w="625" w:type="dxa"/>
          </w:tcPr>
          <w:p w14:paraId="2EB27D7D" w14:textId="77777777"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14:paraId="1084EE84" w14:textId="77777777" w:rsidR="00BC4142" w:rsidRDefault="00BC4142" w:rsidP="00BC4142"/>
        </w:tc>
        <w:tc>
          <w:tcPr>
            <w:tcW w:w="1710" w:type="dxa"/>
          </w:tcPr>
          <w:p w14:paraId="56BF0A14" w14:textId="77777777" w:rsidR="00BC4142" w:rsidRDefault="00BC4142" w:rsidP="00BC4142"/>
        </w:tc>
        <w:tc>
          <w:tcPr>
            <w:tcW w:w="1440" w:type="dxa"/>
          </w:tcPr>
          <w:p w14:paraId="79F29015" w14:textId="77777777" w:rsidR="00BC4142" w:rsidRDefault="00BC4142" w:rsidP="00BC4142"/>
        </w:tc>
        <w:tc>
          <w:tcPr>
            <w:tcW w:w="4500" w:type="dxa"/>
          </w:tcPr>
          <w:p w14:paraId="698E6844" w14:textId="77777777" w:rsidR="00BC4142" w:rsidRDefault="00BC4142" w:rsidP="00BC4142"/>
        </w:tc>
        <w:tc>
          <w:tcPr>
            <w:tcW w:w="1800" w:type="dxa"/>
          </w:tcPr>
          <w:p w14:paraId="1742F59D" w14:textId="77777777" w:rsidR="00BC4142" w:rsidRDefault="00BC4142" w:rsidP="00BC4142"/>
        </w:tc>
        <w:tc>
          <w:tcPr>
            <w:tcW w:w="2790" w:type="dxa"/>
          </w:tcPr>
          <w:p w14:paraId="7ED533A4" w14:textId="77777777" w:rsidR="00BC4142" w:rsidRDefault="00BC4142" w:rsidP="00BC4142"/>
        </w:tc>
      </w:tr>
      <w:tr w:rsidR="00BC4142" w:rsidRPr="00DB4C4F" w14:paraId="48AB70B8" w14:textId="77777777" w:rsidTr="00C83883">
        <w:trPr>
          <w:trHeight w:val="395"/>
        </w:trPr>
        <w:tc>
          <w:tcPr>
            <w:tcW w:w="625" w:type="dxa"/>
          </w:tcPr>
          <w:p w14:paraId="130B8F4A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14:paraId="3D84B7BD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2789ADCC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67DD204E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292D4F31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4A43D222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26E139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295BFAA6" w14:textId="77777777" w:rsidR="00BC4142" w:rsidRDefault="00BC4142" w:rsidP="00BC4142">
            <w:pPr>
              <w:jc w:val="center"/>
            </w:pPr>
          </w:p>
        </w:tc>
      </w:tr>
      <w:tr w:rsidR="00BC4142" w:rsidRPr="00B70ECD" w14:paraId="1A4804D8" w14:textId="77777777" w:rsidTr="00DB4C4F">
        <w:tc>
          <w:tcPr>
            <w:tcW w:w="625" w:type="dxa"/>
          </w:tcPr>
          <w:p w14:paraId="7410287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14:paraId="2AEC82F2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14:paraId="4E68362F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0EF392BA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3150A16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7D4C5F87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75F9B4F4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079FD8AC" w14:textId="77777777" w:rsidR="00BC4142" w:rsidRDefault="00BC4142" w:rsidP="00BC4142">
            <w:pPr>
              <w:jc w:val="center"/>
            </w:pPr>
          </w:p>
        </w:tc>
      </w:tr>
      <w:tr w:rsidR="00BC4142" w:rsidRPr="00B70ECD" w14:paraId="0D69B531" w14:textId="77777777" w:rsidTr="00C83883">
        <w:trPr>
          <w:trHeight w:val="476"/>
        </w:trPr>
        <w:tc>
          <w:tcPr>
            <w:tcW w:w="625" w:type="dxa"/>
          </w:tcPr>
          <w:p w14:paraId="57EE9B73" w14:textId="77777777"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14:paraId="77CE6177" w14:textId="77777777"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14:paraId="437E1881" w14:textId="77777777"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14:paraId="577ED385" w14:textId="77777777"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14:paraId="37857A2C" w14:textId="77777777"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14:paraId="16ACB032" w14:textId="77777777"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14:paraId="79F02934" w14:textId="77777777" w:rsidR="00BC4142" w:rsidRDefault="00BC4142" w:rsidP="00BC4142">
            <w:pPr>
              <w:jc w:val="center"/>
            </w:pPr>
          </w:p>
        </w:tc>
      </w:tr>
    </w:tbl>
    <w:p w14:paraId="2B58D1AC" w14:textId="77777777" w:rsidR="0052253C" w:rsidRDefault="0052253C" w:rsidP="00264506">
      <w:pPr>
        <w:jc w:val="center"/>
        <w:rPr>
          <w:noProof/>
          <w:lang w:val="ro-RO"/>
        </w:rPr>
      </w:pPr>
    </w:p>
    <w:p w14:paraId="09708828" w14:textId="77777777"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14:paraId="3D2423C0" w14:textId="7649FEB2"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2356BE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DF6A33">
        <w:rPr>
          <w:noProof/>
          <w:lang w:val="ro-RO"/>
        </w:rPr>
        <w:t>09</w:t>
      </w:r>
      <w:r w:rsidR="001944F0">
        <w:rPr>
          <w:noProof/>
          <w:lang w:val="ro-RO"/>
        </w:rPr>
        <w:t>.0</w:t>
      </w:r>
      <w:r w:rsidR="00DF6A33">
        <w:rPr>
          <w:noProof/>
          <w:lang w:val="ro-RO"/>
        </w:rPr>
        <w:t>8</w:t>
      </w:r>
      <w:r w:rsidR="001944F0">
        <w:rPr>
          <w:noProof/>
          <w:lang w:val="ro-RO"/>
        </w:rPr>
        <w:t xml:space="preserve">.2022 – </w:t>
      </w:r>
      <w:r w:rsidR="00DF6A33">
        <w:rPr>
          <w:noProof/>
          <w:lang w:val="ro-RO"/>
        </w:rPr>
        <w:t>19</w:t>
      </w:r>
      <w:r w:rsidR="001944F0">
        <w:rPr>
          <w:noProof/>
          <w:lang w:val="ro-RO"/>
        </w:rPr>
        <w:t>.0</w:t>
      </w:r>
      <w:r w:rsidR="001E12D1">
        <w:rPr>
          <w:noProof/>
          <w:lang w:val="ro-RO"/>
        </w:rPr>
        <w:t>8</w:t>
      </w:r>
      <w:r w:rsidR="001944F0">
        <w:rPr>
          <w:noProof/>
          <w:lang w:val="ro-RO"/>
        </w:rPr>
        <w:t>.2022)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charset w:val="EE"/>
    <w:family w:val="swiss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55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B94"/>
    <w:rsid w:val="000403F5"/>
    <w:rsid w:val="00060CB5"/>
    <w:rsid w:val="001944F0"/>
    <w:rsid w:val="001E12D1"/>
    <w:rsid w:val="002352B9"/>
    <w:rsid w:val="002356BE"/>
    <w:rsid w:val="00264506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70141F"/>
    <w:rsid w:val="007E4F25"/>
    <w:rsid w:val="008010E3"/>
    <w:rsid w:val="008479AA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70ECD"/>
    <w:rsid w:val="00BC4142"/>
    <w:rsid w:val="00C6302B"/>
    <w:rsid w:val="00C83883"/>
    <w:rsid w:val="00CB5398"/>
    <w:rsid w:val="00CE0DCD"/>
    <w:rsid w:val="00D0228A"/>
    <w:rsid w:val="00D6331B"/>
    <w:rsid w:val="00D65A06"/>
    <w:rsid w:val="00DB4C4F"/>
    <w:rsid w:val="00DF6A33"/>
    <w:rsid w:val="00E61591"/>
    <w:rsid w:val="00F46886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383A"/>
  <w15:docId w15:val="{213A399E-CD4B-4A69-B98C-E198BDE2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Titlu2">
    <w:name w:val="heading 2"/>
    <w:basedOn w:val="Normal"/>
    <w:next w:val="Normal"/>
    <w:link w:val="Titlu2Caracte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gril">
    <w:name w:val="Table Grid"/>
    <w:basedOn w:val="TabelNormal"/>
    <w:uiPriority w:val="39"/>
    <w:rsid w:val="00A6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9C3083"/>
    <w:rPr>
      <w:b/>
      <w:bCs/>
    </w:rPr>
  </w:style>
  <w:style w:type="paragraph" w:styleId="Corptext">
    <w:name w:val="Body Text"/>
    <w:basedOn w:val="Normal"/>
    <w:link w:val="CorptextCaracter"/>
    <w:unhideWhenUsed/>
    <w:rsid w:val="002356BE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2356BE"/>
    <w:rPr>
      <w:rFonts w:ascii="Arial" w:eastAsia="Times New Roman" w:hAnsi="Arial" w:cs="Arial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Udrea Monica</cp:lastModifiedBy>
  <cp:revision>11</cp:revision>
  <cp:lastPrinted>2022-07-07T06:41:00Z</cp:lastPrinted>
  <dcterms:created xsi:type="dcterms:W3CDTF">2022-07-07T06:42:00Z</dcterms:created>
  <dcterms:modified xsi:type="dcterms:W3CDTF">2022-08-09T12:43:00Z</dcterms:modified>
</cp:coreProperties>
</file>