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06FFEC06" w14:textId="27F1FFF0" w:rsidR="00FD0A26" w:rsidRPr="00795F99" w:rsidRDefault="003D278C" w:rsidP="009621DA">
      <w:pPr>
        <w:pStyle w:val="Corptext"/>
        <w:spacing w:after="0"/>
        <w:jc w:val="center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  <w:r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Proiectul de hot</w:t>
      </w:r>
      <w:r w:rsidR="001944F0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ărâre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aprobarea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înființării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serviciului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fără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personalitate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juridică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,,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Serviciul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Asistență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Comunitară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” Hunedoara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cadrul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Direcției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Asistență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Socială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municipiului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Hunedoara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Regulamentului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organizare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funcționare</w:t>
      </w:r>
      <w:proofErr w:type="spellEnd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95F99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acestuia</w:t>
      </w:r>
      <w:r w:rsidR="009621DA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utilități</w:t>
      </w:r>
      <w:proofErr w:type="spellEnd"/>
      <w:r w:rsidR="009621DA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="009621DA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Bulevardul</w:t>
      </w:r>
      <w:proofErr w:type="spellEnd"/>
      <w:r w:rsidR="009621DA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Traian, </w:t>
      </w:r>
      <w:proofErr w:type="spellStart"/>
      <w:r w:rsidR="009621DA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f.n.</w:t>
      </w:r>
      <w:proofErr w:type="spellEnd"/>
      <w:r w:rsidR="009621DA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621DA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municipiul</w:t>
      </w:r>
      <w:proofErr w:type="spellEnd"/>
      <w:r w:rsidR="009621DA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Hunedoara, </w:t>
      </w:r>
      <w:proofErr w:type="spellStart"/>
      <w:r w:rsidR="009621DA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>județul</w:t>
      </w:r>
      <w:proofErr w:type="spellEnd"/>
      <w:r w:rsidR="009621DA" w:rsidRPr="00795F99">
        <w:rPr>
          <w:rStyle w:val="Robust"/>
          <w:rFonts w:ascii="Times New Roman" w:hAnsi="Times New Roman" w:cs="Times New Roman"/>
          <w:color w:val="414141"/>
          <w:sz w:val="22"/>
          <w:szCs w:val="22"/>
          <w:bdr w:val="none" w:sz="0" w:space="0" w:color="auto" w:frame="1"/>
          <w:shd w:val="clear" w:color="auto" w:fill="FFFFFF"/>
        </w:rPr>
        <w:t xml:space="preserve"> Hunedoara</w:t>
      </w:r>
    </w:p>
    <w:p w14:paraId="4426C891" w14:textId="77777777" w:rsidR="009621DA" w:rsidRPr="00795F99" w:rsidRDefault="009621DA" w:rsidP="009621DA">
      <w:pPr>
        <w:pStyle w:val="Corptext"/>
        <w:spacing w:after="0"/>
        <w:jc w:val="center"/>
        <w:rPr>
          <w:rStyle w:val="Robust"/>
          <w:rFonts w:ascii="Helvetica" w:hAnsi="Helvetica" w:cs="Helvetica"/>
          <w:color w:val="414141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9708828" w14:textId="77777777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1B414333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3E3F78">
        <w:rPr>
          <w:noProof/>
          <w:lang w:val="ro-RO"/>
        </w:rPr>
        <w:t>24.10.</w:t>
      </w:r>
      <w:r w:rsidR="001944F0">
        <w:rPr>
          <w:noProof/>
          <w:lang w:val="ro-RO"/>
        </w:rPr>
        <w:t xml:space="preserve">2022 – </w:t>
      </w:r>
      <w:r w:rsidR="003E3F78">
        <w:rPr>
          <w:noProof/>
          <w:lang w:val="ro-RO"/>
        </w:rPr>
        <w:t>03</w:t>
      </w:r>
      <w:r w:rsidR="001944F0">
        <w:rPr>
          <w:noProof/>
          <w:lang w:val="ro-RO"/>
        </w:rPr>
        <w:t>.</w:t>
      </w:r>
      <w:r w:rsidR="003E3F78">
        <w:rPr>
          <w:noProof/>
          <w:lang w:val="ro-RO"/>
        </w:rPr>
        <w:t>11</w:t>
      </w:r>
      <w:r w:rsidR="001944F0">
        <w:rPr>
          <w:noProof/>
          <w:lang w:val="ro-RO"/>
        </w:rPr>
        <w:t>.2022)</w:t>
      </w:r>
      <w:r w:rsidR="007078B8">
        <w:rPr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35771E8B" w14:textId="4F073971" w:rsidR="00B576AF" w:rsidRPr="00795F99" w:rsidRDefault="007078B8" w:rsidP="00B576AF">
      <w:pPr>
        <w:jc w:val="both"/>
        <w:rPr>
          <w:noProof/>
          <w:lang w:val="ro-RO"/>
        </w:rPr>
      </w:pPr>
      <w:r w:rsidRPr="00B576AF">
        <w:rPr>
          <w:noProof/>
          <w:lang w:val="ro-RO"/>
        </w:rPr>
        <w:t xml:space="preserve">Până la data de </w:t>
      </w:r>
      <w:r w:rsidR="00795F99" w:rsidRPr="00795F99">
        <w:rPr>
          <w:b/>
          <w:bCs/>
          <w:noProof/>
          <w:lang w:val="ro-RO"/>
        </w:rPr>
        <w:t>03 noiembrie</w:t>
      </w:r>
      <w:r w:rsidRPr="00795F99">
        <w:rPr>
          <w:b/>
          <w:bCs/>
          <w:noProof/>
          <w:lang w:val="ro-RO"/>
        </w:rPr>
        <w:t xml:space="preserve"> 2022</w:t>
      </w:r>
      <w:r w:rsidRPr="00B576AF">
        <w:rPr>
          <w:noProof/>
          <w:lang w:val="ro-RO"/>
        </w:rPr>
        <w:t xml:space="preserve"> nu au fost înregistrate propuneri, opinii sau recomandări cu privire la proiectul de hotărâre </w:t>
      </w:r>
      <w:r w:rsidR="00795F99" w:rsidRPr="00795F99">
        <w:rPr>
          <w:noProof/>
          <w:lang w:val="ro-RO"/>
        </w:rPr>
        <w:t>privind aprobarea înființării serviciului social fără personalitate juridică ,,Serviciul de Asistență Comunitară” Hunedoara în cadrul Direcției de Asistență Socială a municipiului Hunedoara și a Regulamentului de organizare și  funcționare a acestuia</w:t>
      </w:r>
      <w:r w:rsidR="00795F99">
        <w:rPr>
          <w:noProof/>
          <w:lang w:val="ro-RO"/>
        </w:rPr>
        <w:t>.</w:t>
      </w:r>
    </w:p>
    <w:p w14:paraId="330E7512" w14:textId="799421DD" w:rsidR="007078B8" w:rsidRDefault="007078B8" w:rsidP="00B576AF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>Responsabil pentru relația cu societatea civilă,</w:t>
      </w:r>
    </w:p>
    <w:p w14:paraId="4CADF94C" w14:textId="77777777" w:rsidR="007078B8" w:rsidRPr="00011192" w:rsidRDefault="007078B8" w:rsidP="00B576AF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>Toma Valerica</w:t>
      </w:r>
    </w:p>
    <w:sectPr w:rsidR="007078B8" w:rsidRPr="00011192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00E6"/>
    <w:rsid w:val="001944F0"/>
    <w:rsid w:val="001E12D1"/>
    <w:rsid w:val="002352B9"/>
    <w:rsid w:val="002356BE"/>
    <w:rsid w:val="00264506"/>
    <w:rsid w:val="00323FF8"/>
    <w:rsid w:val="00355105"/>
    <w:rsid w:val="003B227B"/>
    <w:rsid w:val="003D278C"/>
    <w:rsid w:val="003E3F78"/>
    <w:rsid w:val="004215ED"/>
    <w:rsid w:val="00475F72"/>
    <w:rsid w:val="0052253C"/>
    <w:rsid w:val="0053587E"/>
    <w:rsid w:val="00553DC5"/>
    <w:rsid w:val="0070141F"/>
    <w:rsid w:val="007078B8"/>
    <w:rsid w:val="00795F99"/>
    <w:rsid w:val="007E4F25"/>
    <w:rsid w:val="008010E3"/>
    <w:rsid w:val="008479AA"/>
    <w:rsid w:val="0088396E"/>
    <w:rsid w:val="008B2F2B"/>
    <w:rsid w:val="00917C2A"/>
    <w:rsid w:val="009621DA"/>
    <w:rsid w:val="00972775"/>
    <w:rsid w:val="009C3083"/>
    <w:rsid w:val="00A0424F"/>
    <w:rsid w:val="00A60B94"/>
    <w:rsid w:val="00A80B7C"/>
    <w:rsid w:val="00AF681F"/>
    <w:rsid w:val="00B066CE"/>
    <w:rsid w:val="00B576AF"/>
    <w:rsid w:val="00B70ECD"/>
    <w:rsid w:val="00BC4142"/>
    <w:rsid w:val="00C6302B"/>
    <w:rsid w:val="00C83883"/>
    <w:rsid w:val="00CB5398"/>
    <w:rsid w:val="00D0228A"/>
    <w:rsid w:val="00D3337A"/>
    <w:rsid w:val="00D6331B"/>
    <w:rsid w:val="00D65A06"/>
    <w:rsid w:val="00DB4C4F"/>
    <w:rsid w:val="00E61591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16</cp:revision>
  <cp:lastPrinted>2022-11-10T07:41:00Z</cp:lastPrinted>
  <dcterms:created xsi:type="dcterms:W3CDTF">2022-07-07T06:42:00Z</dcterms:created>
  <dcterms:modified xsi:type="dcterms:W3CDTF">2022-11-10T07:42:00Z</dcterms:modified>
</cp:coreProperties>
</file>